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5DC7E" w14:textId="77777777" w:rsidR="00193DA1" w:rsidRDefault="00193DA1" w:rsidP="00193DA1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4798AD3B" w14:textId="77777777" w:rsidR="00193DA1" w:rsidRPr="0065505B" w:rsidRDefault="00193DA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473A9A02" w14:textId="77777777"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>
        <w:rPr>
          <w:color w:val="000000"/>
        </w:rPr>
        <w:t>РД</w:t>
      </w:r>
      <w:r w:rsidRPr="00671617">
        <w:rPr>
          <w:color w:val="000000"/>
        </w:rPr>
        <w:br/>
      </w:r>
      <w:r>
        <w:rPr>
          <w:color w:val="000000"/>
        </w:rPr>
        <w:t>«Технический колледж им. Р.Н. Ашуралиева</w:t>
      </w:r>
      <w:r w:rsidRPr="00671617">
        <w:rPr>
          <w:color w:val="000000"/>
        </w:rPr>
        <w:t>»</w:t>
      </w:r>
    </w:p>
    <w:p w14:paraId="2E3315F2" w14:textId="77777777" w:rsidR="00193DA1" w:rsidRPr="00671617" w:rsidRDefault="00193DA1" w:rsidP="00193DA1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78DDA8DF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AA4698C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072077C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719601E7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22D3DD4D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4DD997B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455DA9A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5CB01465" w14:textId="77777777"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A0B4759" w14:textId="77777777" w:rsidR="00193DA1" w:rsidRPr="00671617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  УЧЕБНОЙ  ДИСЦИПЛИНЫ</w:t>
      </w:r>
    </w:p>
    <w:p w14:paraId="4DBD074F" w14:textId="77777777"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14:paraId="67CE43B4" w14:textId="5AB30550" w:rsidR="00193DA1" w:rsidRPr="00EC0067" w:rsidRDefault="008C0FE2" w:rsidP="00193DA1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ОП.0</w:t>
      </w:r>
      <w:r w:rsidR="00B8703E">
        <w:rPr>
          <w:sz w:val="28"/>
          <w:szCs w:val="28"/>
          <w:u w:val="single"/>
        </w:rPr>
        <w:t>4</w:t>
      </w:r>
      <w:r w:rsidR="00193DA1">
        <w:rPr>
          <w:sz w:val="28"/>
          <w:szCs w:val="28"/>
          <w:u w:val="single"/>
        </w:rPr>
        <w:t xml:space="preserve">. </w:t>
      </w:r>
      <w:r w:rsidR="00B8703E">
        <w:rPr>
          <w:sz w:val="28"/>
          <w:szCs w:val="28"/>
          <w:u w:val="single"/>
        </w:rPr>
        <w:t>Статистика</w:t>
      </w:r>
    </w:p>
    <w:p w14:paraId="6F0840B5" w14:textId="77777777" w:rsidR="00193DA1" w:rsidRPr="0046699A" w:rsidRDefault="00193DA1" w:rsidP="00193DA1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 xml:space="preserve">аименование дисциплины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14:paraId="2AA7444F" w14:textId="77777777" w:rsidR="00193DA1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14:paraId="6DF45B8B" w14:textId="77777777" w:rsidR="00193DA1" w:rsidRPr="00671617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>
        <w:rPr>
          <w:color w:val="000000"/>
        </w:rPr>
        <w:t>Специальность</w:t>
      </w:r>
      <w:r w:rsidRPr="00671617">
        <w:rPr>
          <w:color w:val="000000"/>
        </w:rPr>
        <w:t xml:space="preserve">  </w:t>
      </w:r>
      <w:r>
        <w:rPr>
          <w:color w:val="000000"/>
          <w:u w:val="single"/>
        </w:rPr>
        <w:t>38.02.03 «Операционная деятельность в логистике»</w:t>
      </w:r>
    </w:p>
    <w:p w14:paraId="5268E353" w14:textId="77777777"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14:paraId="1CE5BC80" w14:textId="77777777" w:rsidR="00193DA1" w:rsidRPr="00671617" w:rsidRDefault="00193DA1" w:rsidP="00193DA1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14:paraId="347D29B5" w14:textId="77777777" w:rsidR="00193DA1" w:rsidRPr="00671617" w:rsidRDefault="00193DA1" w:rsidP="00193DA1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40B5C8DD" w14:textId="77777777" w:rsidR="00193DA1" w:rsidRPr="00671617" w:rsidRDefault="00193DA1" w:rsidP="00193DA1">
      <w:pPr>
        <w:keepNext/>
        <w:keepLines/>
        <w:ind w:firstLine="6096"/>
        <w:outlineLvl w:val="3"/>
        <w:rPr>
          <w:color w:val="000000"/>
        </w:rPr>
      </w:pPr>
    </w:p>
    <w:p w14:paraId="18E7A466" w14:textId="77777777" w:rsidR="00193DA1" w:rsidRPr="00671617" w:rsidRDefault="00193DA1" w:rsidP="00193DA1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14:paraId="099A95EE" w14:textId="77777777"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>Квалификация  выпускника: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Операционный логист</w:t>
      </w:r>
    </w:p>
    <w:p w14:paraId="0A7679C5" w14:textId="77777777"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14:paraId="7E2A37C8" w14:textId="77777777" w:rsidR="00193DA1" w:rsidRDefault="00CF38D1" w:rsidP="00CF38D1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34AADCDB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19E7984D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64CA742C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45D7B0A6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7EA0A306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739B0B65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1E112964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136D9302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6DAD779C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32D28B3E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52348ED5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45585BE4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69CA23D9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0ACE3CDD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25019585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48D1E1BD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14:paraId="36CDE202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14:paraId="1364321C" w14:textId="77777777"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14:paraId="05E30550" w14:textId="77777777"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14:paraId="714F76D2" w14:textId="77777777"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14:paraId="108E4F4D" w14:textId="77777777" w:rsidR="00193DA1" w:rsidRPr="006F2F8D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</w:rPr>
      </w:pPr>
    </w:p>
    <w:p w14:paraId="3E84FDF0" w14:textId="331FB15F" w:rsidR="00193DA1" w:rsidRPr="007D4B84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r w:rsidRPr="007D4B84">
        <w:rPr>
          <w:bCs/>
          <w:sz w:val="24"/>
        </w:rPr>
        <w:t>Махачкала  202</w:t>
      </w:r>
      <w:r w:rsidR="00737864">
        <w:rPr>
          <w:bCs/>
          <w:sz w:val="24"/>
        </w:rPr>
        <w:t>5</w:t>
      </w:r>
      <w:r w:rsidRPr="007D4B84">
        <w:rPr>
          <w:bCs/>
          <w:sz w:val="24"/>
        </w:rPr>
        <w:t xml:space="preserve"> г.</w:t>
      </w:r>
    </w:p>
    <w:p w14:paraId="0F0EA62D" w14:textId="77777777" w:rsidR="001F7900" w:rsidRDefault="001F7900">
      <w:pPr>
        <w:jc w:val="center"/>
        <w:rPr>
          <w:sz w:val="24"/>
        </w:rPr>
        <w:sectPr w:rsidR="001F7900" w:rsidSect="00CF38D1">
          <w:footerReference w:type="default" r:id="rId8"/>
          <w:type w:val="continuous"/>
          <w:pgSz w:w="11910" w:h="16840"/>
          <w:pgMar w:top="1040" w:right="620" w:bottom="1080" w:left="1200" w:header="720" w:footer="892" w:gutter="0"/>
          <w:pgNumType w:start="1"/>
          <w:cols w:space="720"/>
          <w:titlePg/>
          <w:docGrid w:linePitch="299"/>
        </w:sectPr>
      </w:pPr>
    </w:p>
    <w:p w14:paraId="4009B27D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14:paraId="4F112A58" w14:textId="77777777"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</w:rPr>
      </w:pPr>
      <w:r>
        <w:rPr>
          <w:rFonts w:eastAsia="Arial Unicode MS"/>
        </w:rPr>
        <w:t>ОДОБРЕНО</w:t>
      </w:r>
    </w:p>
    <w:p w14:paraId="68140EA0" w14:textId="03D300C7" w:rsidR="0032173C" w:rsidRDefault="0032173C" w:rsidP="00A9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14:paraId="64820F47" w14:textId="77777777" w:rsidR="0032173C" w:rsidRDefault="0032173C" w:rsidP="0032173C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  <w:lang w:eastAsia="ru-RU"/>
        </w:rPr>
        <w:drawing>
          <wp:inline distT="0" distB="0" distL="0" distR="0" wp14:anchorId="781ECBF5" wp14:editId="50836186">
            <wp:extent cx="1152525" cy="40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14:paraId="6C90F9FF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</w:p>
    <w:p w14:paraId="10D3985C" w14:textId="16EC37D8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</w:rPr>
      </w:pPr>
      <w:r>
        <w:t xml:space="preserve">Протокол № </w:t>
      </w:r>
      <w:r w:rsidR="00737864">
        <w:t>9</w:t>
      </w:r>
      <w:r>
        <w:t xml:space="preserve"> от </w:t>
      </w:r>
      <w:r w:rsidR="00737864">
        <w:t>30 апреля</w:t>
      </w:r>
      <w:r>
        <w:t xml:space="preserve">  202</w:t>
      </w:r>
      <w:r w:rsidR="00737864">
        <w:t>5</w:t>
      </w:r>
      <w:r>
        <w:t xml:space="preserve"> г.</w:t>
      </w:r>
      <w:r>
        <w:rPr>
          <w:rFonts w:eastAsia="Arial Unicode MS"/>
          <w:color w:val="000000"/>
        </w:rPr>
        <w:t xml:space="preserve">                      </w:t>
      </w:r>
    </w:p>
    <w:p w14:paraId="2088CA7B" w14:textId="77777777"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8"/>
          <w:szCs w:val="28"/>
        </w:rPr>
      </w:pPr>
    </w:p>
    <w:p w14:paraId="3ACC87FB" w14:textId="77777777" w:rsidR="0032173C" w:rsidRPr="00CF16F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538983F8" w14:textId="2FD992F5"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</w:t>
      </w:r>
      <w:r w:rsidR="00B8703E">
        <w:rPr>
          <w:bCs/>
        </w:rPr>
        <w:t>Статистика</w:t>
      </w:r>
      <w:r>
        <w:rPr>
          <w:caps/>
          <w:szCs w:val="28"/>
        </w:rPr>
        <w:t xml:space="preserve"> </w:t>
      </w:r>
      <w:r w:rsidRPr="000306A9">
        <w:rPr>
          <w:szCs w:val="28"/>
        </w:rPr>
        <w:t>разработана на основе:</w:t>
      </w:r>
    </w:p>
    <w:p w14:paraId="5D98AE7D" w14:textId="77777777" w:rsidR="0032173C" w:rsidRPr="0014185C" w:rsidRDefault="0032173C" w:rsidP="0032173C">
      <w:pPr>
        <w:pStyle w:val="a4"/>
        <w:numPr>
          <w:ilvl w:val="0"/>
          <w:numId w:val="7"/>
        </w:numPr>
        <w:tabs>
          <w:tab w:val="left" w:pos="8647"/>
        </w:tabs>
        <w:spacing w:before="2"/>
        <w:ind w:left="709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="009034DC">
        <w:t xml:space="preserve"> по 38.02.</w:t>
      </w:r>
      <w:r w:rsidR="009034DC" w:rsidRPr="009034DC">
        <w:t>03</w:t>
      </w:r>
      <w:r w:rsidRPr="009034DC">
        <w:t xml:space="preserve"> </w:t>
      </w:r>
      <w:r w:rsidR="009034DC" w:rsidRPr="009034DC">
        <w:rPr>
          <w:color w:val="000000"/>
        </w:rPr>
        <w:t>Операционная деятельность в логистике</w:t>
      </w:r>
      <w:r w:rsidRPr="0014185C">
        <w:t xml:space="preserve">, утвержденного приказом Министерства </w:t>
      </w:r>
      <w:r w:rsidR="009034DC">
        <w:t>просвещения Российской Федерации №257 от 21</w:t>
      </w:r>
      <w:r w:rsidRPr="0014185C">
        <w:t xml:space="preserve"> </w:t>
      </w:r>
      <w:r w:rsidR="009034DC">
        <w:t>апреля 2022</w:t>
      </w:r>
      <w:r w:rsidRPr="0014185C">
        <w:t xml:space="preserve"> г., (зарегист</w:t>
      </w:r>
      <w:r w:rsidR="009034DC">
        <w:t>рирован Министерством юстиции 2 июня 2022 г. рег. № 68712</w:t>
      </w:r>
      <w:r w:rsidRPr="0014185C">
        <w:t>) (ред. от 03.07.2024 г.);</w:t>
      </w:r>
    </w:p>
    <w:p w14:paraId="456AD2BE" w14:textId="77777777" w:rsidR="0032173C" w:rsidRPr="0014185C" w:rsidRDefault="0032173C" w:rsidP="0032173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14:paraId="2E239AFE" w14:textId="77777777" w:rsidR="00871F3C" w:rsidRDefault="0032173C" w:rsidP="007D4B84">
      <w:pPr>
        <w:pStyle w:val="a4"/>
        <w:widowControl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</w:pPr>
      <w:r w:rsidRPr="0014185C">
        <w:t xml:space="preserve">Примерной образовательной программы по специальности </w:t>
      </w:r>
      <w:r w:rsidR="00586372" w:rsidRPr="00871F3C">
        <w:rPr>
          <w:rFonts w:eastAsia="Arial Unicode MS"/>
        </w:rPr>
        <w:t>38.02.03</w:t>
      </w:r>
      <w:r w:rsidRPr="00871F3C">
        <w:rPr>
          <w:rFonts w:eastAsia="Arial Unicode MS"/>
        </w:rPr>
        <w:t xml:space="preserve"> «</w:t>
      </w:r>
      <w:r w:rsidR="00586372" w:rsidRPr="00871F3C">
        <w:rPr>
          <w:color w:val="000000"/>
        </w:rPr>
        <w:t>Операционная деятельность в логистике</w:t>
      </w:r>
      <w:r w:rsidRPr="00871F3C">
        <w:rPr>
          <w:rFonts w:eastAsia="Arial Unicode MS"/>
        </w:rPr>
        <w:t>»</w:t>
      </w:r>
      <w:r w:rsidRPr="00871F3C">
        <w:rPr>
          <w:rFonts w:eastAsia="SimSun"/>
        </w:rPr>
        <w:t xml:space="preserve">, разработанной </w:t>
      </w:r>
      <w:r w:rsidRPr="0014185C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</w:t>
      </w:r>
      <w:r w:rsidR="00871F3C">
        <w:t>от 30</w:t>
      </w:r>
      <w:r w:rsidRPr="0014185C">
        <w:t xml:space="preserve"> </w:t>
      </w:r>
      <w:r w:rsidR="00871F3C">
        <w:t>апреля 2022</w:t>
      </w:r>
      <w:r w:rsidRPr="0014185C">
        <w:t xml:space="preserve"> г., зарегистрировано в государственном реестре примерных образовательных программ</w:t>
      </w:r>
      <w:r w:rsidR="00871F3C">
        <w:t>.</w:t>
      </w:r>
      <w:r w:rsidRPr="0014185C">
        <w:t xml:space="preserve"> </w:t>
      </w:r>
    </w:p>
    <w:p w14:paraId="26FDBF31" w14:textId="77777777" w:rsidR="00871F3C" w:rsidRDefault="00871F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</w:p>
    <w:p w14:paraId="6F9C8820" w14:textId="53E3AAAB" w:rsidR="0032173C" w:rsidRPr="0003466D" w:rsidRDefault="003217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  <w:r w:rsidRPr="0014185C">
        <w:t>в  соответствии с рабочим учебным планом образовательной организации на 202</w:t>
      </w:r>
      <w:r w:rsidR="00737864">
        <w:t>5</w:t>
      </w:r>
      <w:r w:rsidRPr="0014185C">
        <w:t>/202</w:t>
      </w:r>
      <w:r w:rsidR="00737864">
        <w:t>6</w:t>
      </w:r>
      <w:r w:rsidRPr="0014185C">
        <w:t xml:space="preserve"> учебный год.</w:t>
      </w:r>
    </w:p>
    <w:p w14:paraId="631F1ED8" w14:textId="77777777" w:rsidR="0032173C" w:rsidRPr="00F80F69" w:rsidRDefault="0032173C" w:rsidP="003217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14:paraId="3BEF41F9" w14:textId="77777777"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64C2D0CF" w14:textId="77777777"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14:paraId="20D18FDC" w14:textId="3F4DDA67" w:rsidR="0032173C" w:rsidRDefault="002A5E4A" w:rsidP="0032173C">
      <w:pPr>
        <w:pStyle w:val="a4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contextualSpacing/>
      </w:pPr>
      <w:r>
        <w:rPr>
          <w:szCs w:val="28"/>
        </w:rPr>
        <w:t>Наврузбекова Наида Фанвизиновна</w:t>
      </w:r>
      <w:r w:rsidR="0032173C" w:rsidRPr="00A97C8B">
        <w:rPr>
          <w:szCs w:val="28"/>
        </w:rPr>
        <w:t xml:space="preserve">, </w:t>
      </w:r>
      <w:r w:rsidR="0032173C" w:rsidRPr="007E75FD">
        <w:t>преподават</w:t>
      </w:r>
      <w:r w:rsidR="0032173C">
        <w:t xml:space="preserve">ель дисциплин профессионального </w:t>
      </w:r>
      <w:r w:rsidR="0032173C" w:rsidRPr="007E75FD">
        <w:t xml:space="preserve">цикла </w:t>
      </w:r>
      <w:r w:rsidR="0032173C">
        <w:t>ГБПО</w:t>
      </w:r>
      <w:r w:rsidR="0032173C" w:rsidRPr="0005590E">
        <w:t xml:space="preserve">У </w:t>
      </w:r>
      <w:r w:rsidR="0032173C">
        <w:t xml:space="preserve">РД </w:t>
      </w:r>
      <w:r w:rsidR="0032173C" w:rsidRPr="007E75FD">
        <w:t>«</w:t>
      </w:r>
      <w:r w:rsidR="0032173C">
        <w:t>Т</w:t>
      </w:r>
      <w:r w:rsidR="0032173C" w:rsidRPr="007E75FD">
        <w:t>ехнический колледж</w:t>
      </w:r>
      <w:r w:rsidR="0032173C">
        <w:t xml:space="preserve"> </w:t>
      </w:r>
      <w:r w:rsidR="0032173C">
        <w:rPr>
          <w:color w:val="000000"/>
        </w:rPr>
        <w:t>им. Р.Н. Ашуралиева</w:t>
      </w:r>
      <w:r w:rsidR="0032173C" w:rsidRPr="007E75FD">
        <w:t>»</w:t>
      </w:r>
      <w:r w:rsidR="0032173C">
        <w:t>.</w:t>
      </w:r>
    </w:p>
    <w:p w14:paraId="2288ABA9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702E49D5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3AD36F9C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5C6D77A1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6E935206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24BE97A8" w14:textId="77777777"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3ECCDC07" w14:textId="76641E09" w:rsidR="0032173C" w:rsidRDefault="0032173C" w:rsidP="0032173C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 w:rsidR="00E17BC6">
        <w:rPr>
          <w:sz w:val="18"/>
          <w:szCs w:val="18"/>
        </w:rPr>
        <w:t>Наврузбекова Наида Ф</w:t>
      </w:r>
      <w:r w:rsidR="002A5E4A">
        <w:rPr>
          <w:sz w:val="18"/>
          <w:szCs w:val="18"/>
        </w:rPr>
        <w:t>анвтзиновна</w:t>
      </w:r>
      <w:r>
        <w:rPr>
          <w:sz w:val="18"/>
          <w:szCs w:val="18"/>
        </w:rPr>
        <w:t xml:space="preserve"> </w:t>
      </w:r>
      <w:r w:rsidRPr="00B026DC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737864">
        <w:rPr>
          <w:sz w:val="18"/>
          <w:szCs w:val="18"/>
        </w:rPr>
        <w:t>5</w:t>
      </w:r>
    </w:p>
    <w:p w14:paraId="5421C3C5" w14:textId="77777777" w:rsidR="0032173C" w:rsidRPr="00B026DC" w:rsidRDefault="0032173C" w:rsidP="0032173C">
      <w:pPr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2E60447E" w14:textId="513B977B" w:rsidR="0032173C" w:rsidRPr="008E5286" w:rsidRDefault="0032173C" w:rsidP="0032173C">
      <w:pPr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>
        <w:rPr>
          <w:sz w:val="18"/>
          <w:szCs w:val="18"/>
        </w:rPr>
        <w:t>2</w:t>
      </w:r>
      <w:r w:rsidR="00737864">
        <w:rPr>
          <w:sz w:val="18"/>
          <w:szCs w:val="18"/>
        </w:rPr>
        <w:t>5</w:t>
      </w:r>
    </w:p>
    <w:p w14:paraId="3E306D24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62D7CFF9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0C5271C1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51E2BAF9" w14:textId="77777777"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022BD5B3" w14:textId="77777777" w:rsidR="0032173C" w:rsidRDefault="0032173C">
      <w:pPr>
        <w:pStyle w:val="10"/>
        <w:spacing w:before="73"/>
        <w:ind w:right="1166"/>
        <w:jc w:val="center"/>
      </w:pPr>
    </w:p>
    <w:p w14:paraId="66B1F570" w14:textId="77777777" w:rsidR="0032173C" w:rsidRDefault="0032173C">
      <w:pPr>
        <w:pStyle w:val="10"/>
        <w:spacing w:before="73"/>
        <w:ind w:right="1166"/>
        <w:jc w:val="center"/>
      </w:pPr>
    </w:p>
    <w:p w14:paraId="5421B97B" w14:textId="77777777" w:rsidR="0032173C" w:rsidRDefault="0032173C">
      <w:pPr>
        <w:pStyle w:val="10"/>
        <w:spacing w:before="73"/>
        <w:ind w:right="1166"/>
        <w:jc w:val="center"/>
      </w:pPr>
    </w:p>
    <w:p w14:paraId="2CD594D4" w14:textId="77777777" w:rsidR="0032173C" w:rsidRDefault="0032173C">
      <w:pPr>
        <w:pStyle w:val="10"/>
        <w:spacing w:before="73"/>
        <w:ind w:right="1166"/>
        <w:jc w:val="center"/>
      </w:pPr>
    </w:p>
    <w:p w14:paraId="18BB4722" w14:textId="77777777" w:rsidR="0032173C" w:rsidRDefault="0032173C">
      <w:pPr>
        <w:pStyle w:val="10"/>
        <w:spacing w:before="73"/>
        <w:ind w:right="1166"/>
        <w:jc w:val="center"/>
      </w:pPr>
    </w:p>
    <w:p w14:paraId="63A4AD14" w14:textId="4D2B64AB" w:rsidR="0032173C" w:rsidRDefault="0032173C">
      <w:pPr>
        <w:pStyle w:val="10"/>
        <w:spacing w:before="73"/>
        <w:ind w:right="1166"/>
        <w:jc w:val="center"/>
      </w:pPr>
    </w:p>
    <w:p w14:paraId="14C1E185" w14:textId="77777777" w:rsidR="00A95C85" w:rsidRDefault="00A95C85">
      <w:pPr>
        <w:pStyle w:val="10"/>
        <w:spacing w:before="73"/>
        <w:ind w:right="1166"/>
        <w:jc w:val="center"/>
      </w:pPr>
    </w:p>
    <w:p w14:paraId="3F90CE47" w14:textId="77777777" w:rsidR="0032173C" w:rsidRDefault="0032173C">
      <w:pPr>
        <w:pStyle w:val="10"/>
        <w:spacing w:before="73"/>
        <w:ind w:right="1166"/>
        <w:jc w:val="center"/>
      </w:pPr>
    </w:p>
    <w:p w14:paraId="314656DB" w14:textId="77777777" w:rsidR="001F7900" w:rsidRPr="007D4B84" w:rsidRDefault="00586372" w:rsidP="007D4B84">
      <w:pPr>
        <w:pStyle w:val="10"/>
        <w:spacing w:before="73"/>
        <w:ind w:right="1166"/>
        <w:jc w:val="center"/>
      </w:pPr>
      <w:r>
        <w:lastRenderedPageBreak/>
        <w:t>СОДЕРЖАНИЕ</w:t>
      </w:r>
    </w:p>
    <w:p w14:paraId="727ED9F6" w14:textId="77777777" w:rsidR="00F90D77" w:rsidRPr="007D4B84" w:rsidRDefault="00F90D77" w:rsidP="007D4B84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</w:pPr>
    </w:p>
    <w:p w14:paraId="3CFE4513" w14:textId="5BD6932C" w:rsidR="00BC786F" w:rsidRPr="00BC786F" w:rsidRDefault="00F90D77" w:rsidP="00BC786F">
      <w:pPr>
        <w:pStyle w:val="12"/>
        <w:rPr>
          <w:rFonts w:asciiTheme="minorHAnsi" w:eastAsiaTheme="minorEastAsia" w:hAnsiTheme="minorHAnsi" w:cstheme="minorBidi"/>
          <w:lang w:eastAsia="ru-RU"/>
        </w:rPr>
      </w:pPr>
      <w:r w:rsidRPr="00BC786F">
        <w:rPr>
          <w:sz w:val="24"/>
          <w:szCs w:val="24"/>
        </w:rPr>
        <w:fldChar w:fldCharType="begin"/>
      </w:r>
      <w:r w:rsidRPr="00BC786F">
        <w:rPr>
          <w:sz w:val="24"/>
          <w:szCs w:val="24"/>
        </w:rPr>
        <w:instrText xml:space="preserve"> TOC \h \z \t "Стиль1;1;Стиль2;2" </w:instrText>
      </w:r>
      <w:r w:rsidRPr="00BC786F">
        <w:rPr>
          <w:sz w:val="24"/>
          <w:szCs w:val="24"/>
        </w:rPr>
        <w:fldChar w:fldCharType="separate"/>
      </w:r>
      <w:hyperlink w:anchor="_Toc180011783" w:history="1">
        <w:r w:rsidR="00BC786F" w:rsidRPr="00BC786F">
          <w:rPr>
            <w:rStyle w:val="ab"/>
          </w:rPr>
          <w:t>1.</w:t>
        </w:r>
        <w:r w:rsidR="00BC786F" w:rsidRPr="00BC786F">
          <w:rPr>
            <w:rFonts w:asciiTheme="minorHAnsi" w:eastAsiaTheme="minorEastAsia" w:hAnsiTheme="minorHAnsi" w:cstheme="minorBidi"/>
            <w:lang w:eastAsia="ru-RU"/>
          </w:rPr>
          <w:tab/>
        </w:r>
        <w:r w:rsidR="00BC786F" w:rsidRPr="00BC786F">
          <w:rPr>
            <w:rStyle w:val="ab"/>
          </w:rPr>
          <w:t>ОБЩАЯ   ХАРАКТЕРИСТИКА РАБОЧЕЙ ПРОГРАММЫ</w:t>
        </w:r>
        <w:r w:rsidR="00BC786F" w:rsidRPr="00BC786F">
          <w:rPr>
            <w:rStyle w:val="ab"/>
            <w:spacing w:val="-57"/>
          </w:rPr>
          <w:t xml:space="preserve">                                             </w:t>
        </w:r>
        <w:r w:rsidR="00BC786F" w:rsidRPr="00BC786F">
          <w:rPr>
            <w:rStyle w:val="ab"/>
          </w:rPr>
          <w:t>УЧЕБНОЙ</w:t>
        </w:r>
        <w:r w:rsidR="00BC786F" w:rsidRPr="00BC786F">
          <w:rPr>
            <w:rStyle w:val="ab"/>
            <w:spacing w:val="-1"/>
          </w:rPr>
          <w:t xml:space="preserve"> </w:t>
        </w:r>
        <w:r w:rsidR="00BC786F" w:rsidRPr="00BC786F">
          <w:rPr>
            <w:rStyle w:val="ab"/>
          </w:rPr>
          <w:t>ДИСЦИПЛИНЫ   ОП.04 СТАТИСТИКА</w:t>
        </w:r>
        <w:r w:rsidR="00BC786F" w:rsidRPr="00BC786F">
          <w:rPr>
            <w:webHidden/>
          </w:rPr>
          <w:tab/>
        </w:r>
        <w:r w:rsidR="00BC786F" w:rsidRPr="00BC786F">
          <w:rPr>
            <w:webHidden/>
          </w:rPr>
          <w:fldChar w:fldCharType="begin"/>
        </w:r>
        <w:r w:rsidR="00BC786F" w:rsidRPr="00BC786F">
          <w:rPr>
            <w:webHidden/>
          </w:rPr>
          <w:instrText xml:space="preserve"> PAGEREF _Toc180011783 \h </w:instrText>
        </w:r>
        <w:r w:rsidR="00BC786F" w:rsidRPr="00BC786F">
          <w:rPr>
            <w:webHidden/>
          </w:rPr>
        </w:r>
        <w:r w:rsidR="00BC786F" w:rsidRPr="00BC786F">
          <w:rPr>
            <w:webHidden/>
          </w:rPr>
          <w:fldChar w:fldCharType="separate"/>
        </w:r>
        <w:r w:rsidR="00C64289">
          <w:rPr>
            <w:webHidden/>
          </w:rPr>
          <w:t>3</w:t>
        </w:r>
        <w:r w:rsidR="00BC786F" w:rsidRPr="00BC786F">
          <w:rPr>
            <w:webHidden/>
          </w:rPr>
          <w:fldChar w:fldCharType="end"/>
        </w:r>
      </w:hyperlink>
    </w:p>
    <w:p w14:paraId="01ACC9E4" w14:textId="75D31057" w:rsidR="00BC786F" w:rsidRPr="00BC786F" w:rsidRDefault="002D69D0" w:rsidP="00BC786F">
      <w:pPr>
        <w:pStyle w:val="23"/>
        <w:tabs>
          <w:tab w:val="left" w:pos="426"/>
          <w:tab w:val="left" w:pos="880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84" w:history="1">
        <w:r w:rsidR="00BC786F" w:rsidRPr="00BC786F">
          <w:rPr>
            <w:rStyle w:val="ab"/>
            <w:bCs/>
            <w:noProof/>
          </w:rPr>
          <w:t>1.1.</w:t>
        </w:r>
        <w:r w:rsidR="00BC786F" w:rsidRPr="00BC786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BC786F" w:rsidRPr="00BC786F">
          <w:rPr>
            <w:rStyle w:val="ab"/>
            <w:noProof/>
          </w:rPr>
          <w:t>Место дисциплины в структуре основной образовательной программы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_Toc180011784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3</w:t>
        </w:r>
        <w:r w:rsidR="00BC786F" w:rsidRPr="00BC786F">
          <w:rPr>
            <w:noProof/>
            <w:webHidden/>
          </w:rPr>
          <w:fldChar w:fldCharType="end"/>
        </w:r>
      </w:hyperlink>
    </w:p>
    <w:p w14:paraId="5CC9D717" w14:textId="244AD836" w:rsidR="00BC786F" w:rsidRPr="00BC786F" w:rsidRDefault="002D69D0" w:rsidP="00BC786F">
      <w:pPr>
        <w:pStyle w:val="23"/>
        <w:tabs>
          <w:tab w:val="left" w:pos="426"/>
          <w:tab w:val="left" w:pos="880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85" w:history="1">
        <w:r w:rsidR="00BC786F" w:rsidRPr="00BC786F">
          <w:rPr>
            <w:rStyle w:val="ab"/>
            <w:bCs/>
            <w:noProof/>
          </w:rPr>
          <w:t>1.2.</w:t>
        </w:r>
        <w:r w:rsidR="00BC786F" w:rsidRPr="00BC786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BC786F" w:rsidRPr="00BC786F">
          <w:rPr>
            <w:rStyle w:val="ab"/>
            <w:bCs/>
            <w:noProof/>
          </w:rPr>
          <w:t>Цель и планируемые результаты освоения дисциплины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_Toc180011785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3</w:t>
        </w:r>
        <w:r w:rsidR="00BC786F" w:rsidRPr="00BC786F">
          <w:rPr>
            <w:noProof/>
            <w:webHidden/>
          </w:rPr>
          <w:fldChar w:fldCharType="end"/>
        </w:r>
      </w:hyperlink>
    </w:p>
    <w:p w14:paraId="464D6E17" w14:textId="0DC9C665" w:rsidR="00BC786F" w:rsidRPr="00BC786F" w:rsidRDefault="002D69D0" w:rsidP="00BC786F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80011786" w:history="1">
        <w:r w:rsidR="00BC786F" w:rsidRPr="00BC786F">
          <w:rPr>
            <w:rStyle w:val="ab"/>
          </w:rPr>
          <w:t>2.</w:t>
        </w:r>
        <w:r w:rsidR="00BC786F" w:rsidRPr="00BC786F">
          <w:rPr>
            <w:rFonts w:asciiTheme="minorHAnsi" w:eastAsiaTheme="minorEastAsia" w:hAnsiTheme="minorHAnsi" w:cstheme="minorBidi"/>
            <w:lang w:eastAsia="ru-RU"/>
          </w:rPr>
          <w:tab/>
        </w:r>
        <w:r w:rsidR="00BC786F" w:rsidRPr="00BC786F">
          <w:rPr>
            <w:rStyle w:val="ab"/>
          </w:rPr>
          <w:t>СТРУКТУРА</w:t>
        </w:r>
        <w:r w:rsidR="00BC786F" w:rsidRPr="00BC786F">
          <w:rPr>
            <w:rStyle w:val="ab"/>
            <w:spacing w:val="-5"/>
          </w:rPr>
          <w:t xml:space="preserve"> </w:t>
        </w:r>
        <w:r w:rsidR="00BC786F" w:rsidRPr="00BC786F">
          <w:rPr>
            <w:rStyle w:val="ab"/>
          </w:rPr>
          <w:t>И</w:t>
        </w:r>
        <w:r w:rsidR="00BC786F" w:rsidRPr="00BC786F">
          <w:rPr>
            <w:rStyle w:val="ab"/>
            <w:spacing w:val="-3"/>
          </w:rPr>
          <w:t xml:space="preserve"> </w:t>
        </w:r>
        <w:r w:rsidR="00BC786F" w:rsidRPr="00BC786F">
          <w:rPr>
            <w:rStyle w:val="ab"/>
          </w:rPr>
          <w:t>СОДЕРЖАНИЕ</w:t>
        </w:r>
        <w:r w:rsidR="00BC786F" w:rsidRPr="00BC786F">
          <w:rPr>
            <w:rStyle w:val="ab"/>
            <w:spacing w:val="-1"/>
          </w:rPr>
          <w:t xml:space="preserve"> </w:t>
        </w:r>
        <w:r w:rsidR="00BC786F" w:rsidRPr="00BC786F">
          <w:rPr>
            <w:rStyle w:val="ab"/>
          </w:rPr>
          <w:t>УЧЕБНОЙ</w:t>
        </w:r>
        <w:r w:rsidR="00BC786F" w:rsidRPr="00BC786F">
          <w:rPr>
            <w:rStyle w:val="ab"/>
            <w:spacing w:val="-3"/>
          </w:rPr>
          <w:t xml:space="preserve"> </w:t>
        </w:r>
        <w:r w:rsidR="00BC786F" w:rsidRPr="00BC786F">
          <w:rPr>
            <w:rStyle w:val="ab"/>
          </w:rPr>
          <w:t>ДИСЦИПЛИНЫ</w:t>
        </w:r>
        <w:r w:rsidR="00BC786F" w:rsidRPr="00BC786F">
          <w:rPr>
            <w:webHidden/>
          </w:rPr>
          <w:tab/>
        </w:r>
        <w:r w:rsidR="00BC786F" w:rsidRPr="00BC786F">
          <w:rPr>
            <w:webHidden/>
          </w:rPr>
          <w:fldChar w:fldCharType="begin"/>
        </w:r>
        <w:r w:rsidR="00BC786F" w:rsidRPr="00BC786F">
          <w:rPr>
            <w:webHidden/>
          </w:rPr>
          <w:instrText xml:space="preserve"> PAGEREF _Toc180011786 \h </w:instrText>
        </w:r>
        <w:r w:rsidR="00BC786F" w:rsidRPr="00BC786F">
          <w:rPr>
            <w:webHidden/>
          </w:rPr>
        </w:r>
        <w:r w:rsidR="00BC786F" w:rsidRPr="00BC786F">
          <w:rPr>
            <w:webHidden/>
          </w:rPr>
          <w:fldChar w:fldCharType="separate"/>
        </w:r>
        <w:r w:rsidR="00C64289">
          <w:rPr>
            <w:webHidden/>
          </w:rPr>
          <w:t>4</w:t>
        </w:r>
        <w:r w:rsidR="00BC786F" w:rsidRPr="00BC786F">
          <w:rPr>
            <w:webHidden/>
          </w:rPr>
          <w:fldChar w:fldCharType="end"/>
        </w:r>
      </w:hyperlink>
    </w:p>
    <w:p w14:paraId="238545F1" w14:textId="58B6A0C2" w:rsidR="00BC786F" w:rsidRPr="00BC786F" w:rsidRDefault="002D69D0" w:rsidP="00BC786F">
      <w:pPr>
        <w:pStyle w:val="23"/>
        <w:tabs>
          <w:tab w:val="left" w:pos="426"/>
          <w:tab w:val="left" w:pos="880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87" w:history="1">
        <w:r w:rsidR="00BC786F" w:rsidRPr="00BC786F">
          <w:rPr>
            <w:rStyle w:val="ab"/>
            <w:bCs/>
            <w:noProof/>
          </w:rPr>
          <w:t>2.1.</w:t>
        </w:r>
        <w:r w:rsidR="00BC786F" w:rsidRPr="00BC786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BC786F" w:rsidRPr="00BC786F">
          <w:rPr>
            <w:rStyle w:val="ab"/>
            <w:noProof/>
          </w:rPr>
          <w:t>Объем</w:t>
        </w:r>
        <w:r w:rsidR="00BC786F" w:rsidRPr="00BC786F">
          <w:rPr>
            <w:rStyle w:val="ab"/>
            <w:noProof/>
            <w:spacing w:val="-2"/>
          </w:rPr>
          <w:t xml:space="preserve"> </w:t>
        </w:r>
        <w:r w:rsidR="00BC786F" w:rsidRPr="00BC786F">
          <w:rPr>
            <w:rStyle w:val="ab"/>
            <w:noProof/>
          </w:rPr>
          <w:t>учебной</w:t>
        </w:r>
        <w:r w:rsidR="00BC786F" w:rsidRPr="00BC786F">
          <w:rPr>
            <w:rStyle w:val="ab"/>
            <w:noProof/>
            <w:spacing w:val="-2"/>
          </w:rPr>
          <w:t xml:space="preserve"> </w:t>
        </w:r>
        <w:r w:rsidR="00BC786F" w:rsidRPr="00BC786F">
          <w:rPr>
            <w:rStyle w:val="ab"/>
            <w:noProof/>
          </w:rPr>
          <w:t>дисциплины</w:t>
        </w:r>
        <w:r w:rsidR="00BC786F" w:rsidRPr="00BC786F">
          <w:rPr>
            <w:rStyle w:val="ab"/>
            <w:noProof/>
            <w:spacing w:val="-4"/>
          </w:rPr>
          <w:t xml:space="preserve"> </w:t>
        </w:r>
        <w:r w:rsidR="00BC786F" w:rsidRPr="00BC786F">
          <w:rPr>
            <w:rStyle w:val="ab"/>
            <w:noProof/>
          </w:rPr>
          <w:t>и</w:t>
        </w:r>
        <w:r w:rsidR="00BC786F" w:rsidRPr="00BC786F">
          <w:rPr>
            <w:rStyle w:val="ab"/>
            <w:noProof/>
            <w:spacing w:val="-2"/>
          </w:rPr>
          <w:t xml:space="preserve"> </w:t>
        </w:r>
        <w:r w:rsidR="00BC786F" w:rsidRPr="00BC786F">
          <w:rPr>
            <w:rStyle w:val="ab"/>
            <w:noProof/>
          </w:rPr>
          <w:t>виды</w:t>
        </w:r>
        <w:r w:rsidR="00BC786F" w:rsidRPr="00BC786F">
          <w:rPr>
            <w:rStyle w:val="ab"/>
            <w:noProof/>
            <w:spacing w:val="-1"/>
          </w:rPr>
          <w:t xml:space="preserve"> </w:t>
        </w:r>
        <w:r w:rsidR="00BC786F" w:rsidRPr="00BC786F">
          <w:rPr>
            <w:rStyle w:val="ab"/>
            <w:noProof/>
          </w:rPr>
          <w:t>учебной</w:t>
        </w:r>
        <w:r w:rsidR="00BC786F" w:rsidRPr="00BC786F">
          <w:rPr>
            <w:rStyle w:val="ab"/>
            <w:noProof/>
            <w:spacing w:val="-2"/>
          </w:rPr>
          <w:t xml:space="preserve"> </w:t>
        </w:r>
        <w:r w:rsidR="00BC786F" w:rsidRPr="00BC786F">
          <w:rPr>
            <w:rStyle w:val="ab"/>
            <w:noProof/>
          </w:rPr>
          <w:t>работы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_Toc180011787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4</w:t>
        </w:r>
        <w:r w:rsidR="00BC786F" w:rsidRPr="00BC786F">
          <w:rPr>
            <w:noProof/>
            <w:webHidden/>
          </w:rPr>
          <w:fldChar w:fldCharType="end"/>
        </w:r>
      </w:hyperlink>
    </w:p>
    <w:p w14:paraId="4AD9035F" w14:textId="4E693C24" w:rsidR="00BC786F" w:rsidRPr="00BC786F" w:rsidRDefault="002D69D0" w:rsidP="00BC786F">
      <w:pPr>
        <w:pStyle w:val="23"/>
        <w:tabs>
          <w:tab w:val="left" w:pos="426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88" w:history="1">
        <w:r w:rsidR="00BC786F" w:rsidRPr="00BC786F">
          <w:rPr>
            <w:rStyle w:val="ab"/>
            <w:noProof/>
          </w:rPr>
          <w:t>2.2.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Тематический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план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и</w:t>
        </w:r>
        <w:r w:rsidR="00BC786F" w:rsidRPr="00BC786F">
          <w:rPr>
            <w:rStyle w:val="ab"/>
            <w:noProof/>
            <w:spacing w:val="-4"/>
          </w:rPr>
          <w:t xml:space="preserve"> </w:t>
        </w:r>
        <w:r w:rsidR="00BC786F" w:rsidRPr="00BC786F">
          <w:rPr>
            <w:rStyle w:val="ab"/>
            <w:noProof/>
          </w:rPr>
          <w:t>содержание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учебной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дисциплины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_Toc180011788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5</w:t>
        </w:r>
        <w:r w:rsidR="00BC786F" w:rsidRPr="00BC786F">
          <w:rPr>
            <w:noProof/>
            <w:webHidden/>
          </w:rPr>
          <w:fldChar w:fldCharType="end"/>
        </w:r>
      </w:hyperlink>
    </w:p>
    <w:p w14:paraId="02631EAB" w14:textId="727CEA0D" w:rsidR="00BC786F" w:rsidRPr="00BC786F" w:rsidRDefault="002D69D0" w:rsidP="00BC786F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80011789" w:history="1">
        <w:r w:rsidR="00BC786F" w:rsidRPr="00BC786F">
          <w:rPr>
            <w:rStyle w:val="ab"/>
          </w:rPr>
          <w:t>3.</w:t>
        </w:r>
        <w:r w:rsidR="00BC786F" w:rsidRPr="00BC786F">
          <w:rPr>
            <w:rFonts w:asciiTheme="minorHAnsi" w:eastAsiaTheme="minorEastAsia" w:hAnsiTheme="minorHAnsi" w:cstheme="minorBidi"/>
            <w:lang w:eastAsia="ru-RU"/>
          </w:rPr>
          <w:tab/>
        </w:r>
        <w:r w:rsidR="00BC786F" w:rsidRPr="00BC786F">
          <w:rPr>
            <w:rStyle w:val="ab"/>
          </w:rPr>
          <w:t>УСЛОВИЯ</w:t>
        </w:r>
        <w:r w:rsidR="00BC786F" w:rsidRPr="00BC786F">
          <w:rPr>
            <w:rStyle w:val="ab"/>
            <w:spacing w:val="-6"/>
          </w:rPr>
          <w:t xml:space="preserve"> </w:t>
        </w:r>
        <w:r w:rsidR="00BC786F" w:rsidRPr="00BC786F">
          <w:rPr>
            <w:rStyle w:val="ab"/>
          </w:rPr>
          <w:t>РЕАЛИЗАЦИИ</w:t>
        </w:r>
        <w:r w:rsidR="00BC786F" w:rsidRPr="00BC786F">
          <w:rPr>
            <w:rStyle w:val="ab"/>
            <w:spacing w:val="-6"/>
          </w:rPr>
          <w:t xml:space="preserve"> </w:t>
        </w:r>
        <w:r w:rsidR="00BC786F" w:rsidRPr="00BC786F">
          <w:rPr>
            <w:rStyle w:val="ab"/>
          </w:rPr>
          <w:t>УЧЕБНОЙ</w:t>
        </w:r>
        <w:r w:rsidR="00BC786F" w:rsidRPr="00BC786F">
          <w:rPr>
            <w:rStyle w:val="ab"/>
            <w:spacing w:val="-3"/>
          </w:rPr>
          <w:t xml:space="preserve"> </w:t>
        </w:r>
        <w:r w:rsidR="00BC786F" w:rsidRPr="00BC786F">
          <w:rPr>
            <w:rStyle w:val="ab"/>
          </w:rPr>
          <w:t>ДИСЦИПЛИНЫ</w:t>
        </w:r>
        <w:r w:rsidR="00BC786F" w:rsidRPr="00BC786F">
          <w:rPr>
            <w:webHidden/>
          </w:rPr>
          <w:tab/>
        </w:r>
        <w:r w:rsidR="00BC786F" w:rsidRPr="00BC786F">
          <w:rPr>
            <w:webHidden/>
          </w:rPr>
          <w:fldChar w:fldCharType="begin"/>
        </w:r>
        <w:r w:rsidR="00BC786F" w:rsidRPr="00BC786F">
          <w:rPr>
            <w:webHidden/>
          </w:rPr>
          <w:instrText xml:space="preserve"> PAGEREF _Toc180011789 \h </w:instrText>
        </w:r>
        <w:r w:rsidR="00BC786F" w:rsidRPr="00BC786F">
          <w:rPr>
            <w:webHidden/>
          </w:rPr>
        </w:r>
        <w:r w:rsidR="00BC786F" w:rsidRPr="00BC786F">
          <w:rPr>
            <w:webHidden/>
          </w:rPr>
          <w:fldChar w:fldCharType="separate"/>
        </w:r>
        <w:r w:rsidR="00C64289">
          <w:rPr>
            <w:webHidden/>
          </w:rPr>
          <w:t>9</w:t>
        </w:r>
        <w:r w:rsidR="00BC786F" w:rsidRPr="00BC786F">
          <w:rPr>
            <w:webHidden/>
          </w:rPr>
          <w:fldChar w:fldCharType="end"/>
        </w:r>
      </w:hyperlink>
    </w:p>
    <w:p w14:paraId="2F9C40B7" w14:textId="3D49D921" w:rsidR="00BC786F" w:rsidRPr="00BC786F" w:rsidRDefault="002D69D0" w:rsidP="00BC786F">
      <w:pPr>
        <w:pStyle w:val="23"/>
        <w:tabs>
          <w:tab w:val="left" w:pos="426"/>
          <w:tab w:val="left" w:pos="880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90" w:history="1">
        <w:r w:rsidR="00BC786F" w:rsidRPr="00BC786F">
          <w:rPr>
            <w:rStyle w:val="ab"/>
            <w:bCs/>
            <w:noProof/>
          </w:rPr>
          <w:t>3.1.</w:t>
        </w:r>
        <w:r w:rsidR="00BC786F" w:rsidRPr="00BC786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BC786F" w:rsidRPr="00BC786F">
          <w:rPr>
            <w:rStyle w:val="ab"/>
            <w:rFonts w:eastAsia="PMingLiU"/>
            <w:noProof/>
          </w:rPr>
          <w:t>Материально-техническое обеспечение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_Toc180011790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9</w:t>
        </w:r>
        <w:r w:rsidR="00BC786F" w:rsidRPr="00BC786F">
          <w:rPr>
            <w:noProof/>
            <w:webHidden/>
          </w:rPr>
          <w:fldChar w:fldCharType="end"/>
        </w:r>
      </w:hyperlink>
    </w:p>
    <w:p w14:paraId="186B87F9" w14:textId="28948CDC" w:rsidR="00BC786F" w:rsidRPr="00BC786F" w:rsidRDefault="002D69D0" w:rsidP="00BC786F">
      <w:pPr>
        <w:pStyle w:val="23"/>
        <w:tabs>
          <w:tab w:val="left" w:pos="426"/>
          <w:tab w:val="left" w:pos="880"/>
          <w:tab w:val="right" w:leader="dot" w:pos="10080"/>
        </w:tabs>
        <w:ind w:left="0"/>
        <w:rPr>
          <w:rFonts w:asciiTheme="minorHAnsi" w:eastAsiaTheme="minorEastAsia" w:hAnsiTheme="minorHAnsi" w:cstheme="minorBidi"/>
          <w:noProof/>
          <w:lang w:eastAsia="ru-RU"/>
        </w:rPr>
      </w:pPr>
      <w:hyperlink w:anchor="_Toc180011791" w:history="1">
        <w:r w:rsidR="00BC786F" w:rsidRPr="00BC786F">
          <w:rPr>
            <w:rStyle w:val="ab"/>
            <w:bCs/>
            <w:noProof/>
          </w:rPr>
          <w:t>3.2.</w:t>
        </w:r>
        <w:r w:rsidR="00BC786F" w:rsidRPr="00BC786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BC786F" w:rsidRPr="00BC786F">
          <w:rPr>
            <w:rStyle w:val="ab"/>
            <w:noProof/>
          </w:rPr>
          <w:t>Информационное</w:t>
        </w:r>
        <w:r w:rsidR="00BC786F" w:rsidRPr="00BC786F">
          <w:rPr>
            <w:rStyle w:val="ab"/>
            <w:noProof/>
            <w:spacing w:val="-6"/>
          </w:rPr>
          <w:t xml:space="preserve"> </w:t>
        </w:r>
        <w:r w:rsidR="00BC786F" w:rsidRPr="00BC786F">
          <w:rPr>
            <w:rStyle w:val="ab"/>
            <w:noProof/>
          </w:rPr>
          <w:t>обеспечение</w:t>
        </w:r>
        <w:r w:rsidR="00BC786F" w:rsidRPr="00BC786F">
          <w:rPr>
            <w:rStyle w:val="ab"/>
            <w:noProof/>
            <w:spacing w:val="-3"/>
          </w:rPr>
          <w:t xml:space="preserve"> </w:t>
        </w:r>
        <w:r w:rsidR="00BC786F" w:rsidRPr="00BC786F">
          <w:rPr>
            <w:rStyle w:val="ab"/>
            <w:noProof/>
          </w:rPr>
          <w:t>реализации</w:t>
        </w:r>
        <w:r w:rsidR="00BC786F" w:rsidRPr="00BC786F">
          <w:rPr>
            <w:rStyle w:val="ab"/>
            <w:noProof/>
            <w:spacing w:val="-1"/>
          </w:rPr>
          <w:t xml:space="preserve"> </w:t>
        </w:r>
        <w:r w:rsidR="00BC786F" w:rsidRPr="00BC786F">
          <w:rPr>
            <w:rStyle w:val="ab"/>
            <w:noProof/>
          </w:rPr>
          <w:t>программы</w:t>
        </w:r>
        <w:r w:rsidR="00BC786F" w:rsidRPr="00BC786F">
          <w:rPr>
            <w:noProof/>
            <w:webHidden/>
          </w:rPr>
          <w:tab/>
        </w:r>
        <w:r w:rsidR="00BC786F" w:rsidRPr="00BC786F">
          <w:rPr>
            <w:noProof/>
            <w:webHidden/>
          </w:rPr>
          <w:fldChar w:fldCharType="begin"/>
        </w:r>
        <w:r w:rsidR="00BC786F" w:rsidRPr="00BC786F">
          <w:rPr>
            <w:noProof/>
            <w:webHidden/>
          </w:rPr>
          <w:instrText xml:space="preserve"> PAGEREF _Toc180011791 \h </w:instrText>
        </w:r>
        <w:r w:rsidR="00BC786F" w:rsidRPr="00BC786F">
          <w:rPr>
            <w:noProof/>
            <w:webHidden/>
          </w:rPr>
        </w:r>
        <w:r w:rsidR="00BC786F" w:rsidRPr="00BC786F">
          <w:rPr>
            <w:noProof/>
            <w:webHidden/>
          </w:rPr>
          <w:fldChar w:fldCharType="separate"/>
        </w:r>
        <w:r w:rsidR="00C64289">
          <w:rPr>
            <w:noProof/>
            <w:webHidden/>
          </w:rPr>
          <w:t>9</w:t>
        </w:r>
        <w:r w:rsidR="00BC786F" w:rsidRPr="00BC786F">
          <w:rPr>
            <w:noProof/>
            <w:webHidden/>
          </w:rPr>
          <w:fldChar w:fldCharType="end"/>
        </w:r>
      </w:hyperlink>
    </w:p>
    <w:p w14:paraId="704C1D9E" w14:textId="208BE095" w:rsidR="00BC786F" w:rsidRPr="00BC786F" w:rsidRDefault="002D69D0" w:rsidP="00BC786F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80011792" w:history="1">
        <w:r w:rsidR="00BC786F" w:rsidRPr="00BC786F">
          <w:rPr>
            <w:rStyle w:val="ab"/>
          </w:rPr>
          <w:t>4. КОНТРОЛЬ И ОЦЕНКА РЕЗУЛЬТАТОВ ОСВОЕНИЯ</w:t>
        </w:r>
        <w:r w:rsidR="00BC786F" w:rsidRPr="00BC786F">
          <w:rPr>
            <w:rStyle w:val="ab"/>
            <w:spacing w:val="-57"/>
          </w:rPr>
          <w:t xml:space="preserve"> </w:t>
        </w:r>
        <w:r w:rsidR="00BC786F" w:rsidRPr="00BC786F">
          <w:rPr>
            <w:rStyle w:val="ab"/>
          </w:rPr>
          <w:t>УЧЕБНОЙ</w:t>
        </w:r>
        <w:r w:rsidR="00BC786F" w:rsidRPr="00BC786F">
          <w:rPr>
            <w:rStyle w:val="ab"/>
            <w:spacing w:val="-1"/>
          </w:rPr>
          <w:t xml:space="preserve"> </w:t>
        </w:r>
        <w:r w:rsidR="00BC786F" w:rsidRPr="00BC786F">
          <w:rPr>
            <w:rStyle w:val="ab"/>
          </w:rPr>
          <w:t>ДИСЦИПЛИНЫ</w:t>
        </w:r>
        <w:r w:rsidR="00BC786F" w:rsidRPr="00BC786F">
          <w:rPr>
            <w:webHidden/>
          </w:rPr>
          <w:tab/>
        </w:r>
        <w:r w:rsidR="00BC786F" w:rsidRPr="00BC786F">
          <w:rPr>
            <w:webHidden/>
          </w:rPr>
          <w:fldChar w:fldCharType="begin"/>
        </w:r>
        <w:r w:rsidR="00BC786F" w:rsidRPr="00BC786F">
          <w:rPr>
            <w:webHidden/>
          </w:rPr>
          <w:instrText xml:space="preserve"> PAGEREF _Toc180011792 \h </w:instrText>
        </w:r>
        <w:r w:rsidR="00BC786F" w:rsidRPr="00BC786F">
          <w:rPr>
            <w:webHidden/>
          </w:rPr>
        </w:r>
        <w:r w:rsidR="00BC786F" w:rsidRPr="00BC786F">
          <w:rPr>
            <w:webHidden/>
          </w:rPr>
          <w:fldChar w:fldCharType="separate"/>
        </w:r>
        <w:r w:rsidR="00C64289">
          <w:rPr>
            <w:webHidden/>
          </w:rPr>
          <w:t>10</w:t>
        </w:r>
        <w:r w:rsidR="00BC786F" w:rsidRPr="00BC786F">
          <w:rPr>
            <w:webHidden/>
          </w:rPr>
          <w:fldChar w:fldCharType="end"/>
        </w:r>
      </w:hyperlink>
    </w:p>
    <w:p w14:paraId="41C87224" w14:textId="55A52EB9" w:rsidR="00F90D77" w:rsidRPr="00BC786F" w:rsidRDefault="00F90D77" w:rsidP="00BC786F">
      <w:pPr>
        <w:tabs>
          <w:tab w:val="left" w:pos="426"/>
          <w:tab w:val="left" w:pos="567"/>
          <w:tab w:val="left" w:pos="709"/>
        </w:tabs>
        <w:spacing w:line="320" w:lineRule="atLeast"/>
        <w:rPr>
          <w:sz w:val="24"/>
          <w:szCs w:val="24"/>
        </w:rPr>
        <w:sectPr w:rsidR="00F90D77" w:rsidRPr="00BC786F" w:rsidSect="009034DC">
          <w:pgSz w:w="11910" w:h="16840"/>
          <w:pgMar w:top="1040" w:right="620" w:bottom="1080" w:left="1200" w:header="0" w:footer="892" w:gutter="0"/>
          <w:pgNumType w:start="1"/>
          <w:cols w:space="720"/>
          <w:titlePg/>
          <w:docGrid w:linePitch="299"/>
        </w:sectPr>
      </w:pPr>
      <w:r w:rsidRPr="00BC786F">
        <w:rPr>
          <w:sz w:val="24"/>
          <w:szCs w:val="24"/>
        </w:rPr>
        <w:fldChar w:fldCharType="end"/>
      </w:r>
      <w:bookmarkStart w:id="0" w:name="_GoBack"/>
      <w:bookmarkEnd w:id="0"/>
    </w:p>
    <w:p w14:paraId="41CFADB6" w14:textId="17BF0C6C" w:rsidR="007D4B84" w:rsidRDefault="002C1F0E" w:rsidP="007D4B84">
      <w:pPr>
        <w:pStyle w:val="1"/>
      </w:pPr>
      <w:bookmarkStart w:id="1" w:name="_Toc180011783"/>
      <w:r w:rsidRPr="002C1F0E">
        <w:lastRenderedPageBreak/>
        <w:t>ОБЩАЯ   ХАРАКТЕРИСТИКА РАБОЧЕЙ ПРОГРАММЫ</w:t>
      </w:r>
      <w:r w:rsidRPr="002C1F0E">
        <w:rPr>
          <w:spacing w:val="-57"/>
        </w:rPr>
        <w:t xml:space="preserve">                                             </w:t>
      </w:r>
      <w:r w:rsidRPr="002C1F0E">
        <w:t>УЧЕБНОЙ</w:t>
      </w:r>
      <w:r w:rsidRPr="002C1F0E">
        <w:rPr>
          <w:spacing w:val="-1"/>
        </w:rPr>
        <w:t xml:space="preserve"> </w:t>
      </w:r>
      <w:r w:rsidR="00E17BC6">
        <w:t>ДИСЦИПЛИНЫ   ОП.04</w:t>
      </w:r>
      <w:r w:rsidRPr="002C1F0E">
        <w:t xml:space="preserve"> </w:t>
      </w:r>
      <w:r w:rsidR="00E17BC6">
        <w:t>СТАТИСТИКА</w:t>
      </w:r>
      <w:bookmarkEnd w:id="1"/>
    </w:p>
    <w:p w14:paraId="574808C4" w14:textId="77777777" w:rsidR="007D4B84" w:rsidRPr="007D4B84" w:rsidRDefault="007D4B84" w:rsidP="007D4B84">
      <w:pPr>
        <w:pStyle w:val="1"/>
        <w:numPr>
          <w:ilvl w:val="0"/>
          <w:numId w:val="0"/>
        </w:numPr>
        <w:jc w:val="left"/>
      </w:pPr>
    </w:p>
    <w:p w14:paraId="01852564" w14:textId="77777777" w:rsidR="001F7900" w:rsidRDefault="00586372">
      <w:pPr>
        <w:pStyle w:val="a4"/>
        <w:numPr>
          <w:ilvl w:val="1"/>
          <w:numId w:val="4"/>
        </w:numPr>
        <w:tabs>
          <w:tab w:val="left" w:pos="1347"/>
        </w:tabs>
        <w:ind w:hanging="421"/>
        <w:rPr>
          <w:b/>
          <w:sz w:val="24"/>
        </w:rPr>
      </w:pPr>
      <w:bookmarkStart w:id="2" w:name="_Toc180011784"/>
      <w:r w:rsidRPr="002C1F0E">
        <w:rPr>
          <w:rStyle w:val="22"/>
        </w:rPr>
        <w:t>Место дисциплины в структуре основной образовательной программы</w:t>
      </w:r>
      <w:bookmarkEnd w:id="2"/>
      <w:r>
        <w:rPr>
          <w:b/>
          <w:sz w:val="24"/>
        </w:rPr>
        <w:t>:</w:t>
      </w:r>
    </w:p>
    <w:p w14:paraId="6BF82D2A" w14:textId="7512383F" w:rsidR="001F7900" w:rsidRDefault="00586372" w:rsidP="00AA7157">
      <w:pPr>
        <w:pStyle w:val="a3"/>
        <w:spacing w:before="44"/>
        <w:ind w:left="218" w:right="228" w:firstLine="707"/>
        <w:jc w:val="both"/>
        <w:rPr>
          <w:color w:val="000000"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</w:t>
      </w:r>
      <w:r w:rsidR="00C266E3">
        <w:t>Статистика</w:t>
      </w:r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C1F0E">
        <w:t>специальности 38.02.</w:t>
      </w:r>
      <w:r w:rsidR="002C1F0E" w:rsidRPr="009034DC">
        <w:t xml:space="preserve">03 </w:t>
      </w:r>
      <w:r w:rsidR="002C1F0E" w:rsidRPr="009034DC">
        <w:rPr>
          <w:color w:val="000000"/>
        </w:rPr>
        <w:t>Операционная деятельность в логистике</w:t>
      </w:r>
      <w:r w:rsidR="002C1F0E">
        <w:rPr>
          <w:color w:val="000000"/>
        </w:rPr>
        <w:t>.</w:t>
      </w:r>
    </w:p>
    <w:p w14:paraId="2AE99B2C" w14:textId="77777777" w:rsidR="007D4B84" w:rsidRPr="007D4B84" w:rsidRDefault="007D4B84" w:rsidP="007D4B84">
      <w:pPr>
        <w:pStyle w:val="a3"/>
        <w:spacing w:before="44" w:line="276" w:lineRule="auto"/>
        <w:ind w:left="218" w:right="228" w:firstLine="707"/>
        <w:jc w:val="both"/>
      </w:pPr>
    </w:p>
    <w:p w14:paraId="5EF2B030" w14:textId="77777777" w:rsidR="007D4B84" w:rsidRPr="007D4B84" w:rsidRDefault="00586372" w:rsidP="007D4B84">
      <w:pPr>
        <w:pStyle w:val="10"/>
        <w:numPr>
          <w:ilvl w:val="1"/>
          <w:numId w:val="4"/>
        </w:numPr>
        <w:tabs>
          <w:tab w:val="left" w:pos="1347"/>
        </w:tabs>
        <w:ind w:hanging="421"/>
        <w:rPr>
          <w:b w:val="0"/>
        </w:rPr>
      </w:pPr>
      <w:bookmarkStart w:id="3" w:name="_Toc180011785"/>
      <w:r w:rsidRPr="007000CA">
        <w:rPr>
          <w:rStyle w:val="22"/>
          <w:b/>
        </w:rPr>
        <w:t>Цель и планируемые результаты освоения дисциплины</w:t>
      </w:r>
      <w:bookmarkEnd w:id="3"/>
      <w:r w:rsidRPr="007000CA">
        <w:t>:</w:t>
      </w:r>
    </w:p>
    <w:p w14:paraId="1F5E0D09" w14:textId="77777777" w:rsidR="007D4B84" w:rsidRPr="007D4B84" w:rsidRDefault="007D4B84" w:rsidP="00D20BAF">
      <w:pPr>
        <w:pStyle w:val="10"/>
        <w:tabs>
          <w:tab w:val="left" w:pos="1347"/>
        </w:tabs>
        <w:ind w:left="1346"/>
        <w:jc w:val="right"/>
        <w:rPr>
          <w:b w:val="0"/>
        </w:rPr>
      </w:pPr>
    </w:p>
    <w:p w14:paraId="7626E5D0" w14:textId="77777777" w:rsidR="00E8689A" w:rsidRPr="00E8689A" w:rsidRDefault="00E8689A" w:rsidP="007D4B84">
      <w:r w:rsidRPr="00E8689A">
        <w:t>Освоение дисциплины должно способствовать формированию общих компетенций:</w:t>
      </w:r>
    </w:p>
    <w:p w14:paraId="4D4B4AB5" w14:textId="77777777"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C7DDC31" w14:textId="77777777"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</w:t>
      </w:r>
      <w:r w:rsidR="009C0170">
        <w:rPr>
          <w:rFonts w:ascii="Times New Roman" w:hAnsi="Times New Roman" w:cs="Times New Roman"/>
          <w:sz w:val="24"/>
          <w:szCs w:val="24"/>
        </w:rPr>
        <w:t xml:space="preserve">лиза и интерпретации информации, </w:t>
      </w:r>
      <w:r w:rsidRPr="00125FB4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637526DB" w14:textId="77777777"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0607E58" w14:textId="77777777"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0DBC731" w14:textId="77777777"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A7578BE" w14:textId="77777777" w:rsidR="00E8689A" w:rsidRPr="00D671FE" w:rsidRDefault="00C0200B" w:rsidP="00D671FE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1F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07A5F7FB" w14:textId="77777777" w:rsidR="007D4B84" w:rsidRDefault="007D4B84" w:rsidP="00D671FE">
      <w:pPr>
        <w:spacing w:line="276" w:lineRule="auto"/>
        <w:rPr>
          <w:spacing w:val="-1"/>
        </w:rPr>
      </w:pPr>
    </w:p>
    <w:p w14:paraId="0EA768AC" w14:textId="77777777" w:rsidR="007D4B84" w:rsidRDefault="00586372" w:rsidP="007D4B84">
      <w:pPr>
        <w:pStyle w:val="a3"/>
        <w:spacing w:before="41" w:line="278" w:lineRule="auto"/>
        <w:ind w:left="218" w:right="227" w:firstLine="491"/>
        <w:jc w:val="both"/>
      </w:pPr>
      <w:r>
        <w:t>В   рамках</w:t>
      </w:r>
      <w:r>
        <w:rPr>
          <w:spacing w:val="60"/>
        </w:rPr>
        <w:t xml:space="preserve"> </w:t>
      </w:r>
      <w:r>
        <w:t>программы   учебной   дисциплины</w:t>
      </w:r>
      <w:r>
        <w:rPr>
          <w:spacing w:val="60"/>
        </w:rPr>
        <w:t xml:space="preserve"> </w:t>
      </w:r>
      <w:r>
        <w:t>обучающимися   осваиваются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</w:p>
    <w:tbl>
      <w:tblPr>
        <w:tblStyle w:val="ac"/>
        <w:tblW w:w="0" w:type="auto"/>
        <w:tblInd w:w="218" w:type="dxa"/>
        <w:tblLook w:val="04A0" w:firstRow="1" w:lastRow="0" w:firstColumn="1" w:lastColumn="0" w:noHBand="0" w:noVBand="1"/>
      </w:tblPr>
      <w:tblGrid>
        <w:gridCol w:w="1875"/>
        <w:gridCol w:w="4111"/>
        <w:gridCol w:w="3969"/>
      </w:tblGrid>
      <w:tr w:rsidR="00C266E3" w14:paraId="44962683" w14:textId="77777777" w:rsidTr="00C266E3">
        <w:tc>
          <w:tcPr>
            <w:tcW w:w="1875" w:type="dxa"/>
          </w:tcPr>
          <w:p w14:paraId="0AA8D299" w14:textId="28B4F560" w:rsidR="00C266E3" w:rsidRDefault="00C266E3" w:rsidP="00C266E3">
            <w:pPr>
              <w:pStyle w:val="TableParagraph"/>
              <w:spacing w:before="31"/>
              <w:ind w:left="506"/>
              <w:jc w:val="center"/>
            </w:pPr>
            <w:r>
              <w:rPr>
                <w:b/>
              </w:rPr>
              <w:t>Код</w:t>
            </w:r>
            <w:r>
              <w:rPr>
                <w:b/>
                <w:spacing w:val="-2"/>
              </w:rPr>
              <w:t xml:space="preserve">  </w:t>
            </w:r>
            <w:r>
              <w:rPr>
                <w:b/>
              </w:rPr>
              <w:t>ПК,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4111" w:type="dxa"/>
          </w:tcPr>
          <w:p w14:paraId="09A3E9CA" w14:textId="23356B49" w:rsidR="00C266E3" w:rsidRDefault="00C266E3" w:rsidP="00C266E3">
            <w:pPr>
              <w:pStyle w:val="a3"/>
              <w:spacing w:before="41" w:line="278" w:lineRule="auto"/>
              <w:ind w:right="227"/>
              <w:jc w:val="center"/>
            </w:pPr>
            <w:r>
              <w:rPr>
                <w:b/>
              </w:rPr>
              <w:t>Умения</w:t>
            </w:r>
          </w:p>
        </w:tc>
        <w:tc>
          <w:tcPr>
            <w:tcW w:w="3969" w:type="dxa"/>
          </w:tcPr>
          <w:p w14:paraId="704C9251" w14:textId="53618AA3" w:rsidR="00C266E3" w:rsidRDefault="00C266E3" w:rsidP="00C266E3">
            <w:pPr>
              <w:pStyle w:val="a3"/>
              <w:spacing w:before="41" w:line="278" w:lineRule="auto"/>
              <w:ind w:right="227"/>
              <w:jc w:val="center"/>
            </w:pPr>
            <w:r>
              <w:rPr>
                <w:b/>
              </w:rPr>
              <w:t>Знания</w:t>
            </w:r>
          </w:p>
        </w:tc>
      </w:tr>
      <w:tr w:rsidR="00C266E3" w14:paraId="323B6A16" w14:textId="77777777" w:rsidTr="00C266E3">
        <w:tc>
          <w:tcPr>
            <w:tcW w:w="1875" w:type="dxa"/>
          </w:tcPr>
          <w:p w14:paraId="4C6C658B" w14:textId="77777777" w:rsidR="00C266E3" w:rsidRPr="00C97D6A" w:rsidRDefault="00C266E3" w:rsidP="00C266E3">
            <w:pPr>
              <w:pStyle w:val="TableParagraph"/>
              <w:ind w:left="0"/>
            </w:pPr>
            <w:r w:rsidRPr="00C97D6A">
              <w:t>ОК</w:t>
            </w:r>
            <w:r w:rsidRPr="00C97D6A">
              <w:rPr>
                <w:spacing w:val="-3"/>
              </w:rPr>
              <w:t xml:space="preserve"> </w:t>
            </w:r>
            <w:r w:rsidRPr="00C97D6A">
              <w:rPr>
                <w:spacing w:val="-5"/>
              </w:rPr>
              <w:t>01</w:t>
            </w:r>
          </w:p>
          <w:p w14:paraId="7580537E" w14:textId="77777777" w:rsidR="00C266E3" w:rsidRPr="00C97D6A" w:rsidRDefault="00C266E3" w:rsidP="00C266E3">
            <w:pPr>
              <w:pStyle w:val="TableParagraph"/>
              <w:spacing w:before="38"/>
              <w:ind w:left="0"/>
            </w:pPr>
            <w:r w:rsidRPr="00C97D6A">
              <w:t>ОК</w:t>
            </w:r>
            <w:r w:rsidRPr="00C97D6A">
              <w:rPr>
                <w:spacing w:val="-3"/>
              </w:rPr>
              <w:t xml:space="preserve"> </w:t>
            </w:r>
            <w:r w:rsidRPr="00C97D6A">
              <w:rPr>
                <w:spacing w:val="-5"/>
              </w:rPr>
              <w:t>02</w:t>
            </w:r>
          </w:p>
          <w:p w14:paraId="57100C59" w14:textId="77777777" w:rsidR="00C266E3" w:rsidRPr="00C97D6A" w:rsidRDefault="00C266E3" w:rsidP="00C266E3">
            <w:pPr>
              <w:pStyle w:val="TableParagraph"/>
              <w:spacing w:before="37"/>
              <w:ind w:left="0"/>
            </w:pPr>
            <w:r w:rsidRPr="00C97D6A">
              <w:t>ОК</w:t>
            </w:r>
            <w:r w:rsidRPr="00C97D6A">
              <w:rPr>
                <w:spacing w:val="-3"/>
              </w:rPr>
              <w:t xml:space="preserve"> </w:t>
            </w:r>
            <w:r w:rsidRPr="00C97D6A">
              <w:rPr>
                <w:spacing w:val="-5"/>
              </w:rPr>
              <w:t>03</w:t>
            </w:r>
          </w:p>
          <w:p w14:paraId="1DB68AAD" w14:textId="77777777" w:rsidR="00C266E3" w:rsidRPr="00C97D6A" w:rsidRDefault="00C266E3" w:rsidP="00C266E3">
            <w:pPr>
              <w:pStyle w:val="TableParagraph"/>
              <w:spacing w:before="37"/>
              <w:ind w:left="0"/>
            </w:pPr>
            <w:r w:rsidRPr="00C97D6A">
              <w:t>ОК</w:t>
            </w:r>
            <w:r w:rsidRPr="00C97D6A">
              <w:rPr>
                <w:spacing w:val="-3"/>
              </w:rPr>
              <w:t xml:space="preserve"> </w:t>
            </w:r>
            <w:r w:rsidRPr="00C97D6A">
              <w:rPr>
                <w:spacing w:val="-5"/>
              </w:rPr>
              <w:t>04</w:t>
            </w:r>
          </w:p>
          <w:p w14:paraId="7EF2C83D" w14:textId="77777777" w:rsidR="00C266E3" w:rsidRPr="00C97D6A" w:rsidRDefault="00C266E3" w:rsidP="00C266E3">
            <w:pPr>
              <w:pStyle w:val="TableParagraph"/>
              <w:spacing w:before="38"/>
              <w:ind w:left="0"/>
            </w:pPr>
            <w:r w:rsidRPr="00C97D6A">
              <w:t>ОК</w:t>
            </w:r>
            <w:r w:rsidRPr="00C97D6A">
              <w:rPr>
                <w:spacing w:val="-3"/>
              </w:rPr>
              <w:t xml:space="preserve"> </w:t>
            </w:r>
            <w:r w:rsidRPr="00C97D6A">
              <w:rPr>
                <w:spacing w:val="-5"/>
              </w:rPr>
              <w:t>05</w:t>
            </w:r>
          </w:p>
          <w:p w14:paraId="42F8D19C" w14:textId="77777777" w:rsidR="00C266E3" w:rsidRDefault="00C266E3" w:rsidP="00C266E3">
            <w:pPr>
              <w:pStyle w:val="TableParagraph"/>
              <w:spacing w:before="40"/>
              <w:ind w:left="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  <w:p w14:paraId="4F503772" w14:textId="22B2FA10" w:rsidR="00C266E3" w:rsidRDefault="00C266E3" w:rsidP="00C266E3">
            <w:pPr>
              <w:pStyle w:val="a3"/>
              <w:spacing w:before="41"/>
              <w:ind w:right="227"/>
              <w:jc w:val="both"/>
            </w:pPr>
          </w:p>
        </w:tc>
        <w:tc>
          <w:tcPr>
            <w:tcW w:w="4111" w:type="dxa"/>
          </w:tcPr>
          <w:p w14:paraId="346D166F" w14:textId="77777777" w:rsidR="00366849" w:rsidRDefault="00C266E3" w:rsidP="00366849">
            <w:pPr>
              <w:pStyle w:val="TableParagraph"/>
              <w:numPr>
                <w:ilvl w:val="0"/>
                <w:numId w:val="17"/>
              </w:numPr>
              <w:tabs>
                <w:tab w:val="left" w:pos="1348"/>
                <w:tab w:val="left" w:pos="1588"/>
                <w:tab w:val="left" w:pos="1734"/>
                <w:tab w:val="left" w:pos="2341"/>
              </w:tabs>
              <w:ind w:left="311" w:right="95" w:hanging="283"/>
              <w:jc w:val="both"/>
            </w:pPr>
            <w:r w:rsidRPr="00C97D6A">
              <w:rPr>
                <w:spacing w:val="-2"/>
              </w:rPr>
              <w:t>собирать</w:t>
            </w:r>
            <w:r w:rsidRPr="00C97D6A">
              <w:tab/>
            </w:r>
            <w:r w:rsidRPr="00C97D6A">
              <w:tab/>
            </w:r>
            <w:r w:rsidRPr="00C97D6A">
              <w:rPr>
                <w:spacing w:val="-10"/>
              </w:rPr>
              <w:t>и</w:t>
            </w:r>
            <w:r w:rsidRPr="00C97D6A">
              <w:tab/>
            </w:r>
            <w:r w:rsidRPr="00C97D6A">
              <w:tab/>
            </w:r>
            <w:r w:rsidRPr="00C97D6A">
              <w:rPr>
                <w:spacing w:val="-53"/>
              </w:rPr>
              <w:t xml:space="preserve"> </w:t>
            </w:r>
            <w:r w:rsidRPr="00C97D6A">
              <w:rPr>
                <w:spacing w:val="-2"/>
              </w:rPr>
              <w:t xml:space="preserve">регистрировать </w:t>
            </w:r>
            <w:r w:rsidR="00366849">
              <w:t>статистическую информацию;</w:t>
            </w:r>
          </w:p>
          <w:p w14:paraId="79B3127F" w14:textId="77777777" w:rsidR="00366849" w:rsidRDefault="00C266E3" w:rsidP="00366849">
            <w:pPr>
              <w:pStyle w:val="TableParagraph"/>
              <w:numPr>
                <w:ilvl w:val="0"/>
                <w:numId w:val="17"/>
              </w:numPr>
              <w:tabs>
                <w:tab w:val="left" w:pos="1348"/>
                <w:tab w:val="left" w:pos="1588"/>
                <w:tab w:val="left" w:pos="1734"/>
                <w:tab w:val="left" w:pos="2341"/>
              </w:tabs>
              <w:ind w:left="311" w:right="95" w:hanging="283"/>
              <w:jc w:val="both"/>
            </w:pPr>
            <w:r w:rsidRPr="00C97D6A">
              <w:t>проводить</w:t>
            </w:r>
            <w:r w:rsidRPr="00C97D6A">
              <w:rPr>
                <w:spacing w:val="80"/>
              </w:rPr>
              <w:t xml:space="preserve"> </w:t>
            </w:r>
            <w:r w:rsidRPr="00C97D6A">
              <w:t>первичную</w:t>
            </w:r>
            <w:r w:rsidRPr="00C97D6A">
              <w:rPr>
                <w:spacing w:val="80"/>
              </w:rPr>
              <w:t xml:space="preserve"> </w:t>
            </w:r>
            <w:r w:rsidRPr="00C97D6A">
              <w:t>обработку</w:t>
            </w:r>
            <w:r w:rsidRPr="00C97D6A">
              <w:rPr>
                <w:spacing w:val="80"/>
              </w:rPr>
              <w:t xml:space="preserve"> </w:t>
            </w:r>
            <w:r w:rsidRPr="00C97D6A">
              <w:t xml:space="preserve">и </w:t>
            </w:r>
            <w:r w:rsidR="00366849">
              <w:t>контроль материалов наблюдения;</w:t>
            </w:r>
          </w:p>
          <w:p w14:paraId="267D3981" w14:textId="7FF51EFF" w:rsidR="00C266E3" w:rsidRPr="00C97D6A" w:rsidRDefault="00C266E3" w:rsidP="00366849">
            <w:pPr>
              <w:pStyle w:val="TableParagraph"/>
              <w:numPr>
                <w:ilvl w:val="0"/>
                <w:numId w:val="17"/>
              </w:numPr>
              <w:tabs>
                <w:tab w:val="left" w:pos="1348"/>
                <w:tab w:val="left" w:pos="1588"/>
                <w:tab w:val="left" w:pos="1734"/>
                <w:tab w:val="left" w:pos="2341"/>
              </w:tabs>
              <w:ind w:left="311" w:right="95" w:hanging="283"/>
              <w:jc w:val="both"/>
            </w:pPr>
            <w:r w:rsidRPr="00C97D6A">
              <w:rPr>
                <w:spacing w:val="-2"/>
              </w:rPr>
              <w:t>выполнять</w:t>
            </w:r>
            <w:r w:rsidRPr="00C97D6A">
              <w:tab/>
            </w:r>
            <w:r w:rsidRPr="00C97D6A">
              <w:rPr>
                <w:spacing w:val="-2"/>
              </w:rPr>
              <w:t>расчеты</w:t>
            </w:r>
            <w:r w:rsidRPr="00C97D6A">
              <w:tab/>
            </w:r>
            <w:r w:rsidRPr="00C97D6A">
              <w:rPr>
                <w:spacing w:val="-2"/>
              </w:rPr>
              <w:t>статистических показателей</w:t>
            </w:r>
            <w:r w:rsidRPr="00C97D6A">
              <w:tab/>
            </w:r>
            <w:r w:rsidRPr="00C97D6A">
              <w:tab/>
            </w:r>
            <w:r w:rsidRPr="00C97D6A">
              <w:tab/>
            </w:r>
            <w:r w:rsidR="00366849">
              <w:rPr>
                <w:spacing w:val="-10"/>
              </w:rPr>
              <w:t xml:space="preserve">и </w:t>
            </w:r>
            <w:r w:rsidRPr="00C97D6A">
              <w:rPr>
                <w:spacing w:val="-2"/>
              </w:rPr>
              <w:t xml:space="preserve">формулировать </w:t>
            </w:r>
            <w:r w:rsidRPr="00C97D6A">
              <w:t>основные выводы;</w:t>
            </w:r>
          </w:p>
          <w:p w14:paraId="536BF1AC" w14:textId="0FD61DA1" w:rsidR="00C266E3" w:rsidRDefault="00C266E3" w:rsidP="00366849">
            <w:pPr>
              <w:pStyle w:val="TableParagraph"/>
              <w:numPr>
                <w:ilvl w:val="0"/>
                <w:numId w:val="17"/>
              </w:numPr>
              <w:ind w:left="311" w:right="95" w:hanging="283"/>
              <w:jc w:val="both"/>
            </w:pPr>
            <w:r w:rsidRPr="00C97D6A">
              <w:t xml:space="preserve">осуществлять комплексный анализ изучаемых социально-экономических явлений и процессов, в т. ч. с </w:t>
            </w:r>
            <w:r w:rsidRPr="00C97D6A">
              <w:rPr>
                <w:spacing w:val="-2"/>
              </w:rPr>
              <w:t>использованием</w:t>
            </w:r>
            <w:r w:rsidR="00366849">
              <w:t xml:space="preserve"> </w:t>
            </w:r>
            <w:r w:rsidRPr="00C97D6A">
              <w:rPr>
                <w:spacing w:val="-2"/>
              </w:rPr>
              <w:t>вычислительной техники</w:t>
            </w:r>
          </w:p>
        </w:tc>
        <w:tc>
          <w:tcPr>
            <w:tcW w:w="3969" w:type="dxa"/>
          </w:tcPr>
          <w:p w14:paraId="148E5B0D" w14:textId="77777777" w:rsidR="00C266E3" w:rsidRPr="00C97D6A" w:rsidRDefault="00C266E3" w:rsidP="00366849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70" w:right="95" w:hanging="283"/>
              <w:jc w:val="both"/>
            </w:pPr>
            <w:r w:rsidRPr="00C97D6A">
              <w:t xml:space="preserve">предмет, метод и задачи статистики; общие основы статистической науки; принципы организации государственной </w:t>
            </w:r>
            <w:r w:rsidRPr="00C97D6A">
              <w:rPr>
                <w:spacing w:val="-2"/>
              </w:rPr>
              <w:t>статистики;</w:t>
            </w:r>
          </w:p>
          <w:p w14:paraId="3447ACCF" w14:textId="4AF121C4" w:rsidR="00C266E3" w:rsidRPr="00C97D6A" w:rsidRDefault="00C266E3" w:rsidP="00366849">
            <w:pPr>
              <w:pStyle w:val="TableParagraph"/>
              <w:numPr>
                <w:ilvl w:val="0"/>
                <w:numId w:val="17"/>
              </w:numPr>
              <w:tabs>
                <w:tab w:val="left" w:pos="1761"/>
                <w:tab w:val="left" w:pos="3170"/>
              </w:tabs>
              <w:spacing w:line="278" w:lineRule="auto"/>
              <w:ind w:left="170" w:right="98" w:hanging="283"/>
              <w:jc w:val="both"/>
            </w:pPr>
            <w:r w:rsidRPr="00C97D6A">
              <w:rPr>
                <w:spacing w:val="-2"/>
              </w:rPr>
              <w:t>современные</w:t>
            </w:r>
            <w:r w:rsidRPr="00C97D6A">
              <w:tab/>
            </w:r>
            <w:r w:rsidRPr="00C97D6A">
              <w:rPr>
                <w:spacing w:val="-2"/>
              </w:rPr>
              <w:t>тенденции</w:t>
            </w:r>
            <w:r>
              <w:rPr>
                <w:spacing w:val="-2"/>
              </w:rPr>
              <w:t xml:space="preserve"> </w:t>
            </w:r>
            <w:r w:rsidRPr="00C97D6A">
              <w:rPr>
                <w:spacing w:val="-2"/>
              </w:rPr>
              <w:t xml:space="preserve">развития </w:t>
            </w:r>
            <w:r w:rsidRPr="00C97D6A">
              <w:t>статистического учета;</w:t>
            </w:r>
          </w:p>
          <w:p w14:paraId="3CBD45AF" w14:textId="77777777" w:rsidR="00C266E3" w:rsidRPr="00C97D6A" w:rsidRDefault="00C266E3" w:rsidP="00366849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70" w:right="97" w:hanging="283"/>
              <w:jc w:val="both"/>
            </w:pPr>
            <w:r w:rsidRPr="00C97D6A">
              <w:t xml:space="preserve">основные способы сбора, обработки, анализа и наглядного представления </w:t>
            </w:r>
            <w:r w:rsidRPr="00C97D6A">
              <w:rPr>
                <w:spacing w:val="-2"/>
              </w:rPr>
              <w:t>информации;</w:t>
            </w:r>
          </w:p>
          <w:p w14:paraId="4427252A" w14:textId="77777777" w:rsidR="00C266E3" w:rsidRPr="00C97D6A" w:rsidRDefault="00C266E3" w:rsidP="00366849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70" w:right="98" w:hanging="283"/>
              <w:jc w:val="both"/>
            </w:pPr>
            <w:r w:rsidRPr="00C97D6A">
              <w:t>основные формы и виды действующей статистической отчетности;</w:t>
            </w:r>
          </w:p>
          <w:p w14:paraId="6F23247B" w14:textId="5556C28B" w:rsidR="00C266E3" w:rsidRDefault="00C266E3" w:rsidP="00366849">
            <w:pPr>
              <w:pStyle w:val="TableParagraph"/>
              <w:numPr>
                <w:ilvl w:val="0"/>
                <w:numId w:val="17"/>
              </w:numPr>
              <w:tabs>
                <w:tab w:val="left" w:pos="2301"/>
              </w:tabs>
              <w:spacing w:line="276" w:lineRule="auto"/>
              <w:ind w:left="170" w:right="97" w:hanging="283"/>
              <w:jc w:val="both"/>
            </w:pPr>
            <w:r w:rsidRPr="00C97D6A">
              <w:t xml:space="preserve">технику расчета статистических </w:t>
            </w:r>
            <w:r w:rsidRPr="00C97D6A">
              <w:rPr>
                <w:spacing w:val="-2"/>
              </w:rPr>
              <w:t>показателей,</w:t>
            </w:r>
            <w:r>
              <w:rPr>
                <w:spacing w:val="-2"/>
              </w:rPr>
              <w:t xml:space="preserve"> </w:t>
            </w:r>
            <w:r w:rsidRPr="00C97D6A">
              <w:rPr>
                <w:spacing w:val="-2"/>
              </w:rPr>
              <w:t>характеризующих</w:t>
            </w:r>
            <w:r w:rsidR="00366849">
              <w:rPr>
                <w:spacing w:val="-2"/>
              </w:rPr>
              <w:t xml:space="preserve"> </w:t>
            </w:r>
            <w:r w:rsidRPr="00C97D6A">
              <w:rPr>
                <w:spacing w:val="-2"/>
              </w:rPr>
              <w:t>социально-экономические</w:t>
            </w:r>
            <w:r w:rsidRPr="00C97D6A">
              <w:rPr>
                <w:spacing w:val="26"/>
              </w:rPr>
              <w:t xml:space="preserve"> </w:t>
            </w:r>
            <w:r>
              <w:rPr>
                <w:spacing w:val="26"/>
              </w:rPr>
              <w:t>я</w:t>
            </w:r>
            <w:r w:rsidRPr="00C97D6A">
              <w:rPr>
                <w:spacing w:val="-2"/>
              </w:rPr>
              <w:t>вления</w:t>
            </w:r>
          </w:p>
        </w:tc>
      </w:tr>
    </w:tbl>
    <w:p w14:paraId="47675A63" w14:textId="77777777"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14:paraId="630361E1" w14:textId="77777777"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14:paraId="13CECD62" w14:textId="77777777"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14:paraId="7FA9D781" w14:textId="77777777"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14:paraId="383814A5" w14:textId="77777777" w:rsidR="001F7900" w:rsidRDefault="001F7900">
      <w:pPr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14:paraId="5A7CCEDD" w14:textId="77777777" w:rsidR="001F7900" w:rsidRDefault="00586372" w:rsidP="002C1F0E">
      <w:pPr>
        <w:pStyle w:val="1"/>
      </w:pPr>
      <w:bookmarkStart w:id="4" w:name="_Toc180011786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4"/>
    </w:p>
    <w:p w14:paraId="0118D4B9" w14:textId="61A40E47" w:rsidR="001F7900" w:rsidRDefault="00586372" w:rsidP="005623B6">
      <w:pPr>
        <w:pStyle w:val="2"/>
      </w:pPr>
      <w:bookmarkStart w:id="5" w:name="_Toc180011787"/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bookmarkEnd w:id="5"/>
    </w:p>
    <w:p w14:paraId="06CF8167" w14:textId="7F36EFC4" w:rsidR="005623B6" w:rsidRDefault="005623B6" w:rsidP="005623B6">
      <w:pPr>
        <w:pStyle w:val="2"/>
        <w:numPr>
          <w:ilvl w:val="0"/>
          <w:numId w:val="0"/>
        </w:numPr>
        <w:ind w:left="1346"/>
      </w:pPr>
    </w:p>
    <w:p w14:paraId="79993A7F" w14:textId="06660391" w:rsidR="005623B6" w:rsidRDefault="005623B6" w:rsidP="00A62BCA">
      <w:pPr>
        <w:pStyle w:val="2"/>
        <w:numPr>
          <w:ilvl w:val="0"/>
          <w:numId w:val="0"/>
        </w:numPr>
        <w:jc w:val="both"/>
      </w:pPr>
    </w:p>
    <w:p w14:paraId="12A374AC" w14:textId="23BF974B" w:rsidR="005623B6" w:rsidRDefault="005623B6" w:rsidP="005623B6">
      <w:pPr>
        <w:pStyle w:val="2"/>
        <w:numPr>
          <w:ilvl w:val="0"/>
          <w:numId w:val="0"/>
        </w:numPr>
        <w:ind w:left="1346"/>
      </w:pPr>
    </w:p>
    <w:p w14:paraId="081BE38E" w14:textId="77777777" w:rsidR="005623B6" w:rsidRDefault="005623B6" w:rsidP="005623B6">
      <w:pPr>
        <w:pStyle w:val="2"/>
        <w:numPr>
          <w:ilvl w:val="0"/>
          <w:numId w:val="0"/>
        </w:numPr>
        <w:ind w:left="1346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590"/>
      </w:tblGrid>
      <w:tr w:rsidR="001F7900" w14:paraId="434DDF92" w14:textId="77777777">
        <w:trPr>
          <w:trHeight w:val="488"/>
        </w:trPr>
        <w:tc>
          <w:tcPr>
            <w:tcW w:w="7263" w:type="dxa"/>
          </w:tcPr>
          <w:p w14:paraId="30A567EB" w14:textId="77777777" w:rsidR="001F7900" w:rsidRDefault="00586372" w:rsidP="00A14D47">
            <w:pPr>
              <w:pStyle w:val="TableParagraph"/>
              <w:spacing w:before="10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90" w:type="dxa"/>
          </w:tcPr>
          <w:p w14:paraId="54906A61" w14:textId="77777777" w:rsidR="001F7900" w:rsidRDefault="00586372">
            <w:pPr>
              <w:pStyle w:val="TableParagraph"/>
              <w:spacing w:before="101"/>
              <w:ind w:left="558" w:right="54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1F7900" w14:paraId="579A1924" w14:textId="77777777">
        <w:trPr>
          <w:trHeight w:val="491"/>
        </w:trPr>
        <w:tc>
          <w:tcPr>
            <w:tcW w:w="7263" w:type="dxa"/>
          </w:tcPr>
          <w:p w14:paraId="1D86BB68" w14:textId="77777777" w:rsidR="001F7900" w:rsidRDefault="00586372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2590" w:type="dxa"/>
          </w:tcPr>
          <w:p w14:paraId="54D056AD" w14:textId="03E0B3C4" w:rsidR="001F7900" w:rsidRPr="00AA7157" w:rsidRDefault="007F61C8">
            <w:pPr>
              <w:pStyle w:val="TableParagraph"/>
              <w:spacing w:before="101"/>
              <w:ind w:left="558" w:right="54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1F7900" w14:paraId="5B9F1736" w14:textId="77777777">
        <w:trPr>
          <w:trHeight w:val="335"/>
        </w:trPr>
        <w:tc>
          <w:tcPr>
            <w:tcW w:w="9853" w:type="dxa"/>
            <w:gridSpan w:val="2"/>
          </w:tcPr>
          <w:p w14:paraId="4DC3624E" w14:textId="77777777" w:rsidR="001F7900" w:rsidRDefault="00586372">
            <w:pPr>
              <w:pStyle w:val="TableParagraph"/>
              <w:spacing w:before="2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ч.:</w:t>
            </w:r>
          </w:p>
        </w:tc>
      </w:tr>
      <w:tr w:rsidR="001F7900" w14:paraId="2710E567" w14:textId="77777777">
        <w:trPr>
          <w:trHeight w:val="491"/>
        </w:trPr>
        <w:tc>
          <w:tcPr>
            <w:tcW w:w="7263" w:type="dxa"/>
          </w:tcPr>
          <w:p w14:paraId="014A5A66" w14:textId="77777777" w:rsidR="001F7900" w:rsidRDefault="00586372">
            <w:pPr>
              <w:pStyle w:val="TableParagraph"/>
              <w:spacing w:before="101"/>
            </w:pPr>
            <w:r>
              <w:t>теоретическое обучение</w:t>
            </w:r>
          </w:p>
        </w:tc>
        <w:tc>
          <w:tcPr>
            <w:tcW w:w="2590" w:type="dxa"/>
          </w:tcPr>
          <w:p w14:paraId="1C7A9E20" w14:textId="7A9DAEDA" w:rsidR="001F7900" w:rsidRDefault="00737864">
            <w:pPr>
              <w:pStyle w:val="TableParagraph"/>
              <w:spacing w:before="101"/>
              <w:ind w:left="558" w:right="540"/>
              <w:jc w:val="center"/>
            </w:pPr>
            <w:r>
              <w:t>22</w:t>
            </w:r>
          </w:p>
        </w:tc>
      </w:tr>
      <w:tr w:rsidR="001F7900" w14:paraId="0555C42D" w14:textId="77777777">
        <w:trPr>
          <w:trHeight w:val="488"/>
        </w:trPr>
        <w:tc>
          <w:tcPr>
            <w:tcW w:w="7263" w:type="dxa"/>
          </w:tcPr>
          <w:p w14:paraId="4E3D731A" w14:textId="77777777" w:rsidR="001F7900" w:rsidRDefault="00586372">
            <w:pPr>
              <w:pStyle w:val="TableParagraph"/>
              <w:spacing w:before="10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2590" w:type="dxa"/>
          </w:tcPr>
          <w:p w14:paraId="26758400" w14:textId="08646983" w:rsidR="001F7900" w:rsidRDefault="00A14D47">
            <w:pPr>
              <w:pStyle w:val="TableParagraph"/>
              <w:spacing w:before="101"/>
              <w:ind w:left="558" w:right="540"/>
              <w:jc w:val="center"/>
            </w:pPr>
            <w:r>
              <w:t>1</w:t>
            </w:r>
            <w:r w:rsidR="00737864">
              <w:t>0</w:t>
            </w:r>
          </w:p>
        </w:tc>
      </w:tr>
      <w:tr w:rsidR="001F7900" w14:paraId="0C6ACEA5" w14:textId="77777777">
        <w:trPr>
          <w:trHeight w:val="292"/>
        </w:trPr>
        <w:tc>
          <w:tcPr>
            <w:tcW w:w="7263" w:type="dxa"/>
          </w:tcPr>
          <w:p w14:paraId="4653B376" w14:textId="77777777" w:rsidR="001F7900" w:rsidRPr="00A14D47" w:rsidRDefault="00586372">
            <w:pPr>
              <w:pStyle w:val="TableParagraph"/>
              <w:spacing w:before="3"/>
              <w:rPr>
                <w:b/>
              </w:rPr>
            </w:pPr>
            <w:r w:rsidRPr="00A14D47">
              <w:t>Самостоятельная</w:t>
            </w:r>
            <w:r w:rsidRPr="00A14D47">
              <w:rPr>
                <w:spacing w:val="-2"/>
              </w:rPr>
              <w:t xml:space="preserve"> </w:t>
            </w:r>
            <w:r w:rsidRPr="00A14D47">
              <w:t>работа</w:t>
            </w:r>
            <w:r w:rsidRPr="00A14D47">
              <w:rPr>
                <w:spacing w:val="-2"/>
              </w:rPr>
              <w:t xml:space="preserve"> </w:t>
            </w:r>
          </w:p>
        </w:tc>
        <w:tc>
          <w:tcPr>
            <w:tcW w:w="2590" w:type="dxa"/>
          </w:tcPr>
          <w:p w14:paraId="141889CA" w14:textId="31563AA5" w:rsidR="001F7900" w:rsidRPr="007F61C8" w:rsidRDefault="007F61C8">
            <w:pPr>
              <w:pStyle w:val="TableParagraph"/>
              <w:spacing w:before="3"/>
              <w:ind w:left="558" w:right="540"/>
              <w:jc w:val="center"/>
              <w:rPr>
                <w:bCs/>
              </w:rPr>
            </w:pPr>
            <w:r w:rsidRPr="007F61C8">
              <w:rPr>
                <w:bCs/>
              </w:rPr>
              <w:t>16</w:t>
            </w:r>
          </w:p>
        </w:tc>
      </w:tr>
      <w:tr w:rsidR="00A14D47" w14:paraId="27B0FE65" w14:textId="77777777" w:rsidTr="007F61C8">
        <w:trPr>
          <w:trHeight w:val="213"/>
        </w:trPr>
        <w:tc>
          <w:tcPr>
            <w:tcW w:w="7263" w:type="dxa"/>
            <w:vAlign w:val="center"/>
          </w:tcPr>
          <w:p w14:paraId="7886559F" w14:textId="77777777" w:rsidR="00A14D47" w:rsidRPr="001519BE" w:rsidRDefault="00A14D47" w:rsidP="00A14D47">
            <w:pPr>
              <w:spacing w:line="360" w:lineRule="auto"/>
              <w:rPr>
                <w:rFonts w:eastAsia="PMingLiU"/>
              </w:rPr>
            </w:pPr>
            <w:r>
              <w:rPr>
                <w:rFonts w:eastAsia="PMingLiU"/>
              </w:rPr>
              <w:t xml:space="preserve">  </w:t>
            </w: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2590" w:type="dxa"/>
            <w:vAlign w:val="center"/>
          </w:tcPr>
          <w:p w14:paraId="548FB21E" w14:textId="051CA026" w:rsidR="00A14D47" w:rsidRPr="00811537" w:rsidRDefault="00397A22" w:rsidP="00A14D47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1F7900" w14:paraId="4542C588" w14:textId="77777777">
        <w:trPr>
          <w:trHeight w:val="331"/>
        </w:trPr>
        <w:tc>
          <w:tcPr>
            <w:tcW w:w="7263" w:type="dxa"/>
          </w:tcPr>
          <w:p w14:paraId="4C1C25D5" w14:textId="4F0146D4" w:rsidR="001F7900" w:rsidRPr="00A14D47" w:rsidRDefault="00586372">
            <w:pPr>
              <w:pStyle w:val="TableParagraph"/>
              <w:spacing w:before="20"/>
            </w:pPr>
            <w:r w:rsidRPr="00A14D47">
              <w:t>Промежуточная</w:t>
            </w:r>
            <w:r w:rsidRPr="00A14D47">
              <w:rPr>
                <w:spacing w:val="-5"/>
              </w:rPr>
              <w:t xml:space="preserve"> </w:t>
            </w:r>
            <w:r w:rsidRPr="00A14D47">
              <w:t>аттестация</w:t>
            </w:r>
            <w:r w:rsidR="00A14D47">
              <w:t xml:space="preserve"> в форме </w:t>
            </w:r>
            <w:r w:rsidR="00397A22">
              <w:t xml:space="preserve">дифференцированного зачета </w:t>
            </w:r>
          </w:p>
        </w:tc>
        <w:tc>
          <w:tcPr>
            <w:tcW w:w="2590" w:type="dxa"/>
          </w:tcPr>
          <w:p w14:paraId="6EE43E9B" w14:textId="4E090DC5" w:rsidR="001F7900" w:rsidRDefault="00397A22">
            <w:pPr>
              <w:pStyle w:val="TableParagraph"/>
              <w:spacing w:before="20"/>
              <w:ind w:left="18"/>
              <w:jc w:val="center"/>
            </w:pPr>
            <w:r>
              <w:t>-</w:t>
            </w:r>
          </w:p>
        </w:tc>
      </w:tr>
    </w:tbl>
    <w:p w14:paraId="2DA0CAC0" w14:textId="77777777" w:rsidR="001F7900" w:rsidRDefault="001F7900">
      <w:pPr>
        <w:pStyle w:val="a3"/>
        <w:rPr>
          <w:b/>
          <w:sz w:val="20"/>
        </w:rPr>
      </w:pPr>
    </w:p>
    <w:p w14:paraId="0C8EE126" w14:textId="77777777" w:rsidR="001F7900" w:rsidRDefault="001F7900">
      <w:pPr>
        <w:pStyle w:val="a3"/>
        <w:rPr>
          <w:b/>
          <w:sz w:val="20"/>
        </w:rPr>
      </w:pPr>
    </w:p>
    <w:p w14:paraId="60602786" w14:textId="77777777" w:rsidR="001F7900" w:rsidRDefault="001F7900">
      <w:pPr>
        <w:pStyle w:val="a3"/>
        <w:rPr>
          <w:b/>
          <w:sz w:val="20"/>
        </w:rPr>
      </w:pPr>
    </w:p>
    <w:p w14:paraId="63D92CC6" w14:textId="77777777" w:rsidR="001F7900" w:rsidRDefault="001F7900">
      <w:pPr>
        <w:pStyle w:val="a3"/>
        <w:rPr>
          <w:b/>
          <w:sz w:val="20"/>
        </w:rPr>
      </w:pPr>
    </w:p>
    <w:p w14:paraId="1D9793C1" w14:textId="77777777" w:rsidR="001F7900" w:rsidRDefault="001F7900">
      <w:pPr>
        <w:pStyle w:val="a3"/>
        <w:rPr>
          <w:b/>
          <w:sz w:val="20"/>
        </w:rPr>
      </w:pPr>
    </w:p>
    <w:p w14:paraId="5B0C1533" w14:textId="77777777" w:rsidR="001F7900" w:rsidRDefault="001F7900">
      <w:pPr>
        <w:pStyle w:val="a3"/>
        <w:rPr>
          <w:b/>
          <w:sz w:val="20"/>
        </w:rPr>
      </w:pPr>
    </w:p>
    <w:p w14:paraId="7996274E" w14:textId="77777777" w:rsidR="001F7900" w:rsidRDefault="001F7900">
      <w:pPr>
        <w:pStyle w:val="a3"/>
        <w:rPr>
          <w:b/>
          <w:sz w:val="20"/>
        </w:rPr>
      </w:pPr>
    </w:p>
    <w:p w14:paraId="106EDD1D" w14:textId="77777777" w:rsidR="001F7900" w:rsidRDefault="001F7900">
      <w:pPr>
        <w:pStyle w:val="a3"/>
        <w:rPr>
          <w:b/>
          <w:sz w:val="20"/>
        </w:rPr>
      </w:pPr>
    </w:p>
    <w:p w14:paraId="08256C18" w14:textId="77777777" w:rsidR="001F7900" w:rsidRDefault="001F7900">
      <w:pPr>
        <w:pStyle w:val="a3"/>
        <w:rPr>
          <w:b/>
          <w:sz w:val="20"/>
        </w:rPr>
      </w:pPr>
    </w:p>
    <w:p w14:paraId="1EB07DEF" w14:textId="77777777" w:rsidR="001F7900" w:rsidRDefault="001F7900">
      <w:pPr>
        <w:pStyle w:val="a3"/>
        <w:rPr>
          <w:b/>
          <w:sz w:val="20"/>
        </w:rPr>
      </w:pPr>
    </w:p>
    <w:p w14:paraId="73DBE98D" w14:textId="77777777" w:rsidR="001F7900" w:rsidRDefault="001F7900">
      <w:pPr>
        <w:pStyle w:val="a3"/>
        <w:rPr>
          <w:b/>
          <w:sz w:val="20"/>
        </w:rPr>
      </w:pPr>
    </w:p>
    <w:p w14:paraId="569BBB1C" w14:textId="77777777" w:rsidR="001F7900" w:rsidRDefault="001F7900">
      <w:pPr>
        <w:pStyle w:val="a3"/>
        <w:rPr>
          <w:b/>
          <w:sz w:val="20"/>
        </w:rPr>
      </w:pPr>
    </w:p>
    <w:p w14:paraId="2F6608CD" w14:textId="77777777" w:rsidR="001F7900" w:rsidRDefault="001F7900">
      <w:pPr>
        <w:pStyle w:val="a3"/>
        <w:rPr>
          <w:b/>
          <w:sz w:val="20"/>
        </w:rPr>
      </w:pPr>
    </w:p>
    <w:p w14:paraId="786C5BF6" w14:textId="77777777" w:rsidR="001F7900" w:rsidRDefault="001F7900">
      <w:pPr>
        <w:pStyle w:val="a3"/>
        <w:rPr>
          <w:b/>
          <w:sz w:val="20"/>
        </w:rPr>
      </w:pPr>
    </w:p>
    <w:p w14:paraId="7010F51C" w14:textId="77777777" w:rsidR="001F7900" w:rsidRDefault="001F7900">
      <w:pPr>
        <w:pStyle w:val="a3"/>
        <w:rPr>
          <w:b/>
          <w:sz w:val="20"/>
        </w:rPr>
      </w:pPr>
    </w:p>
    <w:p w14:paraId="5598200B" w14:textId="77777777" w:rsidR="001F7900" w:rsidRDefault="001F7900">
      <w:pPr>
        <w:pStyle w:val="a3"/>
        <w:rPr>
          <w:b/>
          <w:sz w:val="20"/>
        </w:rPr>
      </w:pPr>
    </w:p>
    <w:p w14:paraId="48121CFD" w14:textId="77777777" w:rsidR="001F7900" w:rsidRDefault="001F7900">
      <w:pPr>
        <w:pStyle w:val="a3"/>
        <w:rPr>
          <w:b/>
          <w:sz w:val="20"/>
        </w:rPr>
      </w:pPr>
    </w:p>
    <w:p w14:paraId="79EEEB53" w14:textId="77777777" w:rsidR="001F7900" w:rsidRDefault="001F7900">
      <w:pPr>
        <w:pStyle w:val="a3"/>
        <w:rPr>
          <w:b/>
          <w:sz w:val="20"/>
        </w:rPr>
      </w:pPr>
    </w:p>
    <w:p w14:paraId="5DC6D20D" w14:textId="77777777" w:rsidR="001F7900" w:rsidRDefault="001F7900">
      <w:pPr>
        <w:pStyle w:val="a3"/>
        <w:rPr>
          <w:b/>
          <w:sz w:val="20"/>
        </w:rPr>
      </w:pPr>
    </w:p>
    <w:p w14:paraId="2F752327" w14:textId="77777777" w:rsidR="001F7900" w:rsidRDefault="001F7900">
      <w:pPr>
        <w:pStyle w:val="a3"/>
        <w:rPr>
          <w:b/>
          <w:sz w:val="20"/>
        </w:rPr>
      </w:pPr>
    </w:p>
    <w:p w14:paraId="3BD24E42" w14:textId="77777777" w:rsidR="001F7900" w:rsidRDefault="001F7900">
      <w:pPr>
        <w:pStyle w:val="a3"/>
        <w:rPr>
          <w:b/>
          <w:sz w:val="20"/>
        </w:rPr>
      </w:pPr>
    </w:p>
    <w:p w14:paraId="0E111192" w14:textId="77777777" w:rsidR="001F7900" w:rsidRDefault="001F7900">
      <w:pPr>
        <w:pStyle w:val="a3"/>
        <w:rPr>
          <w:b/>
          <w:sz w:val="20"/>
        </w:rPr>
      </w:pPr>
    </w:p>
    <w:p w14:paraId="3FDBCE7A" w14:textId="77777777" w:rsidR="001F7900" w:rsidRDefault="001F7900">
      <w:pPr>
        <w:pStyle w:val="a3"/>
        <w:rPr>
          <w:b/>
          <w:sz w:val="20"/>
        </w:rPr>
      </w:pPr>
    </w:p>
    <w:p w14:paraId="6E8D0040" w14:textId="77777777" w:rsidR="001F7900" w:rsidRDefault="001F7900">
      <w:pPr>
        <w:pStyle w:val="a3"/>
        <w:rPr>
          <w:b/>
          <w:sz w:val="20"/>
        </w:rPr>
      </w:pPr>
    </w:p>
    <w:p w14:paraId="324F809A" w14:textId="77777777" w:rsidR="001F7900" w:rsidRDefault="001F7900">
      <w:pPr>
        <w:pStyle w:val="a3"/>
        <w:rPr>
          <w:b/>
          <w:sz w:val="20"/>
        </w:rPr>
      </w:pPr>
    </w:p>
    <w:p w14:paraId="2F055668" w14:textId="77777777" w:rsidR="001F7900" w:rsidRDefault="001F7900">
      <w:pPr>
        <w:pStyle w:val="a3"/>
        <w:rPr>
          <w:b/>
          <w:sz w:val="20"/>
        </w:rPr>
      </w:pPr>
    </w:p>
    <w:p w14:paraId="7AD0B20A" w14:textId="77777777" w:rsidR="001F7900" w:rsidRDefault="001F7900">
      <w:pPr>
        <w:pStyle w:val="a3"/>
        <w:rPr>
          <w:b/>
          <w:sz w:val="20"/>
        </w:rPr>
      </w:pPr>
    </w:p>
    <w:p w14:paraId="334B16CE" w14:textId="77777777" w:rsidR="001F7900" w:rsidRDefault="001F7900">
      <w:pPr>
        <w:pStyle w:val="a3"/>
        <w:rPr>
          <w:b/>
          <w:sz w:val="20"/>
        </w:rPr>
      </w:pPr>
    </w:p>
    <w:p w14:paraId="62B6A956" w14:textId="77777777" w:rsidR="001F7900" w:rsidRDefault="001F7900">
      <w:pPr>
        <w:pStyle w:val="a3"/>
        <w:rPr>
          <w:b/>
          <w:sz w:val="20"/>
        </w:rPr>
      </w:pPr>
    </w:p>
    <w:p w14:paraId="148B338B" w14:textId="77777777" w:rsidR="001F7900" w:rsidRDefault="001F7900">
      <w:pPr>
        <w:pStyle w:val="a3"/>
        <w:rPr>
          <w:b/>
          <w:sz w:val="20"/>
        </w:rPr>
      </w:pPr>
    </w:p>
    <w:p w14:paraId="3B45132B" w14:textId="77777777" w:rsidR="001F7900" w:rsidRDefault="001F7900">
      <w:pPr>
        <w:pStyle w:val="a3"/>
        <w:rPr>
          <w:b/>
          <w:sz w:val="20"/>
        </w:rPr>
      </w:pPr>
    </w:p>
    <w:p w14:paraId="63FD30E2" w14:textId="77777777" w:rsidR="001F7900" w:rsidRDefault="001F7900">
      <w:pPr>
        <w:pStyle w:val="a3"/>
        <w:rPr>
          <w:b/>
          <w:sz w:val="20"/>
        </w:rPr>
      </w:pPr>
    </w:p>
    <w:p w14:paraId="03494D42" w14:textId="77777777" w:rsidR="001F7900" w:rsidRDefault="001F7900">
      <w:pPr>
        <w:pStyle w:val="a3"/>
        <w:rPr>
          <w:b/>
          <w:sz w:val="20"/>
        </w:rPr>
      </w:pPr>
    </w:p>
    <w:p w14:paraId="2E2599D2" w14:textId="77777777" w:rsidR="001F7900" w:rsidRDefault="001F7900">
      <w:pPr>
        <w:pStyle w:val="a3"/>
        <w:rPr>
          <w:b/>
          <w:sz w:val="20"/>
        </w:rPr>
      </w:pPr>
    </w:p>
    <w:p w14:paraId="738AD3A5" w14:textId="77777777" w:rsidR="001F7900" w:rsidRDefault="001F7900">
      <w:pPr>
        <w:pStyle w:val="a3"/>
        <w:rPr>
          <w:b/>
          <w:sz w:val="20"/>
        </w:rPr>
      </w:pPr>
    </w:p>
    <w:p w14:paraId="2FE6674A" w14:textId="77777777" w:rsidR="001F7900" w:rsidRDefault="001F7900">
      <w:pPr>
        <w:pStyle w:val="a3"/>
        <w:rPr>
          <w:b/>
          <w:sz w:val="20"/>
        </w:rPr>
      </w:pPr>
    </w:p>
    <w:p w14:paraId="35154F96" w14:textId="77777777" w:rsidR="001F7900" w:rsidRDefault="001F7900">
      <w:pPr>
        <w:pStyle w:val="a3"/>
        <w:rPr>
          <w:b/>
          <w:sz w:val="20"/>
        </w:rPr>
      </w:pPr>
    </w:p>
    <w:p w14:paraId="0D9AEED5" w14:textId="77777777" w:rsidR="001F7900" w:rsidRDefault="001F7900">
      <w:pPr>
        <w:pStyle w:val="a3"/>
        <w:rPr>
          <w:b/>
          <w:sz w:val="20"/>
        </w:rPr>
      </w:pPr>
    </w:p>
    <w:p w14:paraId="0BC923D8" w14:textId="77777777" w:rsidR="001F7900" w:rsidRDefault="001F7900">
      <w:pPr>
        <w:pStyle w:val="a3"/>
        <w:rPr>
          <w:b/>
          <w:sz w:val="20"/>
        </w:rPr>
      </w:pPr>
    </w:p>
    <w:p w14:paraId="3E70CD5E" w14:textId="77777777" w:rsidR="001F7900" w:rsidRDefault="001F7900">
      <w:pPr>
        <w:jc w:val="both"/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14:paraId="088355F6" w14:textId="77777777" w:rsidR="001F7900" w:rsidRDefault="007D4B84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6" w:name="_Toc180011788"/>
      <w:r>
        <w:lastRenderedPageBreak/>
        <w:t>2</w:t>
      </w:r>
      <w:r w:rsidR="00586372">
        <w:t>.2.</w:t>
      </w:r>
      <w:r w:rsidR="00586372">
        <w:rPr>
          <w:spacing w:val="-3"/>
        </w:rPr>
        <w:t xml:space="preserve"> </w:t>
      </w:r>
      <w:r w:rsidR="00586372">
        <w:t>Тематический</w:t>
      </w:r>
      <w:r w:rsidR="00586372">
        <w:rPr>
          <w:spacing w:val="-3"/>
        </w:rPr>
        <w:t xml:space="preserve"> </w:t>
      </w:r>
      <w:r w:rsidR="00586372">
        <w:t>план</w:t>
      </w:r>
      <w:r w:rsidR="00586372">
        <w:rPr>
          <w:spacing w:val="-3"/>
        </w:rPr>
        <w:t xml:space="preserve"> </w:t>
      </w:r>
      <w:r w:rsidR="00586372">
        <w:t>и</w:t>
      </w:r>
      <w:r w:rsidR="00586372">
        <w:rPr>
          <w:spacing w:val="-4"/>
        </w:rPr>
        <w:t xml:space="preserve"> </w:t>
      </w:r>
      <w:r w:rsidR="00586372">
        <w:t>содержание</w:t>
      </w:r>
      <w:r w:rsidR="00586372">
        <w:rPr>
          <w:spacing w:val="-3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6"/>
    </w:p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6945"/>
        <w:gridCol w:w="2410"/>
        <w:gridCol w:w="2410"/>
      </w:tblGrid>
      <w:tr w:rsidR="001F7900" w:rsidRPr="007F61C8" w14:paraId="015D33C8" w14:textId="77777777" w:rsidTr="003B56C1">
        <w:trPr>
          <w:trHeight w:val="1698"/>
        </w:trPr>
        <w:tc>
          <w:tcPr>
            <w:tcW w:w="2552" w:type="dxa"/>
          </w:tcPr>
          <w:p w14:paraId="3185646F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656AB44A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49935D0A" w14:textId="77777777" w:rsidR="001F7900" w:rsidRPr="007F61C8" w:rsidRDefault="00586372" w:rsidP="007F61C8">
            <w:pPr>
              <w:pStyle w:val="TableParagraph"/>
              <w:spacing w:before="176"/>
              <w:ind w:left="535" w:right="514"/>
              <w:rPr>
                <w:b/>
              </w:rPr>
            </w:pPr>
            <w:r w:rsidRPr="007F61C8">
              <w:rPr>
                <w:b/>
              </w:rPr>
              <w:t>Наименование</w:t>
            </w:r>
            <w:r w:rsidRPr="007F61C8">
              <w:rPr>
                <w:b/>
                <w:spacing w:val="-52"/>
              </w:rPr>
              <w:t xml:space="preserve"> </w:t>
            </w:r>
            <w:r w:rsidRPr="007F61C8">
              <w:rPr>
                <w:b/>
              </w:rPr>
              <w:t>разделов</w:t>
            </w:r>
            <w:r w:rsidRPr="007F61C8">
              <w:rPr>
                <w:b/>
                <w:spacing w:val="-9"/>
              </w:rPr>
              <w:t xml:space="preserve"> </w:t>
            </w:r>
            <w:r w:rsidRPr="007F61C8">
              <w:rPr>
                <w:b/>
              </w:rPr>
              <w:t>и</w:t>
            </w:r>
            <w:r w:rsidRPr="007F61C8">
              <w:rPr>
                <w:b/>
                <w:spacing w:val="-6"/>
              </w:rPr>
              <w:t xml:space="preserve"> </w:t>
            </w:r>
            <w:r w:rsidRPr="007F61C8">
              <w:rPr>
                <w:b/>
              </w:rPr>
              <w:t>тем</w:t>
            </w:r>
          </w:p>
        </w:tc>
        <w:tc>
          <w:tcPr>
            <w:tcW w:w="7654" w:type="dxa"/>
            <w:gridSpan w:val="2"/>
          </w:tcPr>
          <w:p w14:paraId="35652086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039D90FF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4ED031B8" w14:textId="77777777" w:rsidR="001F7900" w:rsidRPr="007F61C8" w:rsidRDefault="00586372" w:rsidP="007F61C8">
            <w:pPr>
              <w:pStyle w:val="TableParagraph"/>
              <w:spacing w:before="176"/>
              <w:ind w:left="3069" w:right="256" w:hanging="2790"/>
              <w:rPr>
                <w:b/>
              </w:rPr>
            </w:pPr>
            <w:r w:rsidRPr="007F61C8">
              <w:rPr>
                <w:b/>
              </w:rPr>
              <w:t>Содержание учебного материала и формы организации деятельности</w:t>
            </w:r>
            <w:r w:rsidRPr="007F61C8">
              <w:rPr>
                <w:b/>
                <w:spacing w:val="-52"/>
              </w:rPr>
              <w:t xml:space="preserve"> </w:t>
            </w:r>
            <w:r w:rsidRPr="007F61C8">
              <w:rPr>
                <w:b/>
              </w:rPr>
              <w:t>обучающихся</w:t>
            </w:r>
          </w:p>
        </w:tc>
        <w:tc>
          <w:tcPr>
            <w:tcW w:w="2410" w:type="dxa"/>
          </w:tcPr>
          <w:p w14:paraId="24104AB2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200E42E4" w14:textId="77777777" w:rsidR="001F7900" w:rsidRPr="007F61C8" w:rsidRDefault="00586372" w:rsidP="007F61C8">
            <w:pPr>
              <w:pStyle w:val="TableParagraph"/>
              <w:spacing w:before="161"/>
              <w:ind w:left="117" w:right="111"/>
              <w:jc w:val="center"/>
              <w:rPr>
                <w:b/>
              </w:rPr>
            </w:pPr>
            <w:r w:rsidRPr="007F61C8">
              <w:rPr>
                <w:b/>
              </w:rPr>
              <w:t>Объем, акад. ч / в том</w:t>
            </w:r>
            <w:r w:rsidRPr="007F61C8">
              <w:rPr>
                <w:b/>
                <w:spacing w:val="-52"/>
              </w:rPr>
              <w:t xml:space="preserve"> </w:t>
            </w:r>
            <w:r w:rsidRPr="007F61C8">
              <w:rPr>
                <w:b/>
              </w:rPr>
              <w:t>числе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в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форме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практической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подготовки,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акад. ч</w:t>
            </w:r>
          </w:p>
        </w:tc>
        <w:tc>
          <w:tcPr>
            <w:tcW w:w="2410" w:type="dxa"/>
          </w:tcPr>
          <w:p w14:paraId="5E28EF75" w14:textId="77777777" w:rsidR="001F7900" w:rsidRPr="007F61C8" w:rsidRDefault="00586372" w:rsidP="007F61C8">
            <w:pPr>
              <w:pStyle w:val="TableParagraph"/>
              <w:spacing w:before="1"/>
              <w:ind w:left="106" w:right="102"/>
              <w:jc w:val="center"/>
              <w:rPr>
                <w:b/>
              </w:rPr>
            </w:pPr>
            <w:r w:rsidRPr="007F61C8">
              <w:rPr>
                <w:b/>
              </w:rPr>
              <w:t>Коды компетенций и</w:t>
            </w:r>
            <w:r w:rsidRPr="007F61C8">
              <w:rPr>
                <w:b/>
                <w:spacing w:val="-52"/>
              </w:rPr>
              <w:t xml:space="preserve"> </w:t>
            </w:r>
            <w:r w:rsidRPr="007F61C8">
              <w:rPr>
                <w:b/>
              </w:rPr>
              <w:t>личностных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результатов,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формированию</w:t>
            </w:r>
            <w:r w:rsidRPr="007F61C8">
              <w:rPr>
                <w:b/>
                <w:spacing w:val="1"/>
              </w:rPr>
              <w:t xml:space="preserve"> </w:t>
            </w:r>
            <w:r w:rsidRPr="007F61C8">
              <w:rPr>
                <w:b/>
              </w:rPr>
              <w:t>которых</w:t>
            </w:r>
          </w:p>
          <w:p w14:paraId="6377320B" w14:textId="77777777" w:rsidR="001F7900" w:rsidRPr="007F61C8" w:rsidRDefault="00586372" w:rsidP="007F61C8">
            <w:pPr>
              <w:pStyle w:val="TableParagraph"/>
              <w:ind w:left="106" w:right="106"/>
              <w:jc w:val="center"/>
              <w:rPr>
                <w:b/>
              </w:rPr>
            </w:pPr>
            <w:r w:rsidRPr="007F61C8">
              <w:rPr>
                <w:b/>
              </w:rPr>
              <w:t>способствует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элемент</w:t>
            </w:r>
          </w:p>
          <w:p w14:paraId="6EC7C854" w14:textId="77777777" w:rsidR="001F7900" w:rsidRPr="007F61C8" w:rsidRDefault="00586372" w:rsidP="007F61C8">
            <w:pPr>
              <w:pStyle w:val="TableParagraph"/>
              <w:spacing w:before="37"/>
              <w:ind w:left="106" w:right="105"/>
              <w:jc w:val="center"/>
              <w:rPr>
                <w:b/>
              </w:rPr>
            </w:pPr>
            <w:r w:rsidRPr="007F61C8">
              <w:rPr>
                <w:b/>
              </w:rPr>
              <w:t>программы</w:t>
            </w:r>
          </w:p>
        </w:tc>
      </w:tr>
      <w:tr w:rsidR="001F7900" w:rsidRPr="007F61C8" w14:paraId="0678878B" w14:textId="77777777" w:rsidTr="003B56C1">
        <w:trPr>
          <w:trHeight w:val="292"/>
        </w:trPr>
        <w:tc>
          <w:tcPr>
            <w:tcW w:w="2552" w:type="dxa"/>
          </w:tcPr>
          <w:p w14:paraId="6F983D78" w14:textId="77777777" w:rsidR="001F7900" w:rsidRPr="007F61C8" w:rsidRDefault="00586372" w:rsidP="007F61C8">
            <w:pPr>
              <w:pStyle w:val="TableParagraph"/>
              <w:spacing w:before="4"/>
              <w:ind w:left="2"/>
              <w:jc w:val="center"/>
              <w:rPr>
                <w:b/>
                <w:i/>
              </w:rPr>
            </w:pPr>
            <w:r w:rsidRPr="007F61C8">
              <w:rPr>
                <w:b/>
                <w:i/>
              </w:rPr>
              <w:t>1</w:t>
            </w:r>
          </w:p>
        </w:tc>
        <w:tc>
          <w:tcPr>
            <w:tcW w:w="7654" w:type="dxa"/>
            <w:gridSpan w:val="2"/>
          </w:tcPr>
          <w:p w14:paraId="3E7B1F2E" w14:textId="77777777" w:rsidR="001F7900" w:rsidRPr="007F61C8" w:rsidRDefault="00586372" w:rsidP="007F61C8">
            <w:pPr>
              <w:pStyle w:val="TableParagraph"/>
              <w:spacing w:before="4"/>
              <w:ind w:left="9"/>
              <w:jc w:val="center"/>
              <w:rPr>
                <w:b/>
                <w:i/>
              </w:rPr>
            </w:pPr>
            <w:r w:rsidRPr="007F61C8">
              <w:rPr>
                <w:b/>
                <w:i/>
              </w:rPr>
              <w:t>2</w:t>
            </w:r>
          </w:p>
        </w:tc>
        <w:tc>
          <w:tcPr>
            <w:tcW w:w="2410" w:type="dxa"/>
          </w:tcPr>
          <w:p w14:paraId="1467ED06" w14:textId="77777777" w:rsidR="001F7900" w:rsidRPr="007F61C8" w:rsidRDefault="00586372" w:rsidP="007F61C8">
            <w:pPr>
              <w:pStyle w:val="TableParagraph"/>
              <w:spacing w:before="4"/>
              <w:ind w:left="6"/>
              <w:jc w:val="center"/>
              <w:rPr>
                <w:b/>
                <w:i/>
              </w:rPr>
            </w:pPr>
            <w:r w:rsidRPr="007F61C8">
              <w:rPr>
                <w:b/>
                <w:i/>
              </w:rPr>
              <w:t>3</w:t>
            </w:r>
          </w:p>
        </w:tc>
        <w:tc>
          <w:tcPr>
            <w:tcW w:w="2410" w:type="dxa"/>
          </w:tcPr>
          <w:p w14:paraId="71FCB354" w14:textId="77777777" w:rsidR="001F7900" w:rsidRPr="007F61C8" w:rsidRDefault="00586372" w:rsidP="007F61C8">
            <w:pPr>
              <w:pStyle w:val="TableParagraph"/>
              <w:spacing w:before="4"/>
              <w:ind w:left="2"/>
              <w:jc w:val="center"/>
              <w:rPr>
                <w:b/>
                <w:i/>
              </w:rPr>
            </w:pPr>
            <w:r w:rsidRPr="007F61C8">
              <w:rPr>
                <w:b/>
                <w:i/>
              </w:rPr>
              <w:t>4</w:t>
            </w:r>
          </w:p>
        </w:tc>
      </w:tr>
      <w:tr w:rsidR="001F7900" w:rsidRPr="007F61C8" w14:paraId="7F8E85F6" w14:textId="77777777" w:rsidTr="003B56C1">
        <w:trPr>
          <w:trHeight w:val="290"/>
        </w:trPr>
        <w:tc>
          <w:tcPr>
            <w:tcW w:w="10206" w:type="dxa"/>
            <w:gridSpan w:val="3"/>
          </w:tcPr>
          <w:p w14:paraId="58F493DF" w14:textId="42345633" w:rsidR="001F7900" w:rsidRPr="007F61C8" w:rsidRDefault="00586372" w:rsidP="007F61C8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Раздел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1</w:t>
            </w:r>
            <w:r w:rsidR="00160CA6" w:rsidRPr="007F61C8">
              <w:rPr>
                <w:b/>
              </w:rPr>
              <w:t>. Введение в статистику</w:t>
            </w:r>
          </w:p>
        </w:tc>
        <w:tc>
          <w:tcPr>
            <w:tcW w:w="2410" w:type="dxa"/>
          </w:tcPr>
          <w:p w14:paraId="39D9AA94" w14:textId="65DC50E1" w:rsidR="001F7900" w:rsidRPr="007F61C8" w:rsidRDefault="00B242E6" w:rsidP="007F61C8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586372" w:rsidRPr="007F61C8">
              <w:rPr>
                <w:b/>
              </w:rPr>
              <w:t>/</w:t>
            </w:r>
            <w:r w:rsidR="00DD7F67" w:rsidRPr="007F61C8">
              <w:rPr>
                <w:b/>
              </w:rPr>
              <w:t>6</w:t>
            </w:r>
          </w:p>
        </w:tc>
        <w:tc>
          <w:tcPr>
            <w:tcW w:w="2410" w:type="dxa"/>
            <w:vMerge w:val="restart"/>
          </w:tcPr>
          <w:p w14:paraId="6E71BE10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1C9564E6" w14:textId="77777777" w:rsidR="001F7900" w:rsidRPr="007F61C8" w:rsidRDefault="001F7900" w:rsidP="007F61C8">
            <w:pPr>
              <w:pStyle w:val="TableParagraph"/>
              <w:ind w:left="0"/>
              <w:rPr>
                <w:b/>
              </w:rPr>
            </w:pPr>
          </w:p>
          <w:p w14:paraId="56C00466" w14:textId="6C64A94F" w:rsidR="001F7900" w:rsidRPr="007F61C8" w:rsidRDefault="00586372" w:rsidP="007F61C8">
            <w:pPr>
              <w:pStyle w:val="TableParagraph"/>
              <w:spacing w:before="40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1F75B46B" w14:textId="77777777" w:rsidR="001F7900" w:rsidRPr="007F61C8" w:rsidRDefault="00586372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01972DEA" w14:textId="77777777" w:rsidR="001F7900" w:rsidRPr="007F61C8" w:rsidRDefault="00586372" w:rsidP="007F61C8">
            <w:pPr>
              <w:pStyle w:val="TableParagraph"/>
              <w:spacing w:before="37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1FC91099" w14:textId="6671D580" w:rsidR="001F7900" w:rsidRPr="007F61C8" w:rsidRDefault="001F7900" w:rsidP="007F61C8">
            <w:pPr>
              <w:pStyle w:val="TableParagraph"/>
              <w:spacing w:before="38"/>
              <w:ind w:left="596"/>
            </w:pPr>
          </w:p>
        </w:tc>
      </w:tr>
      <w:tr w:rsidR="00C76F65" w:rsidRPr="007F61C8" w14:paraId="5C4A2A3B" w14:textId="77777777" w:rsidTr="0099457F">
        <w:trPr>
          <w:trHeight w:val="266"/>
        </w:trPr>
        <w:tc>
          <w:tcPr>
            <w:tcW w:w="2552" w:type="dxa"/>
            <w:vMerge w:val="restart"/>
          </w:tcPr>
          <w:p w14:paraId="19B6258B" w14:textId="40B1A6ED" w:rsidR="00C76F65" w:rsidRPr="007F61C8" w:rsidRDefault="00C76F65" w:rsidP="007F61C8">
            <w:pPr>
              <w:pStyle w:val="TableParagraph"/>
              <w:spacing w:before="1"/>
              <w:ind w:left="105" w:right="142"/>
              <w:rPr>
                <w:b/>
              </w:rPr>
            </w:pPr>
            <w:r w:rsidRPr="007F61C8">
              <w:rPr>
                <w:b/>
              </w:rPr>
              <w:t>Тема 1.1</w:t>
            </w:r>
            <w:r w:rsidR="00AA6D0F" w:rsidRPr="007F61C8">
              <w:rPr>
                <w:b/>
              </w:rPr>
              <w:t xml:space="preserve"> </w:t>
            </w:r>
            <w:r w:rsidR="00160CA6" w:rsidRPr="007F61C8">
              <w:rPr>
                <w:b/>
              </w:rPr>
              <w:t>Предмет, метод и задачи, организации статистики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7BCB0867" w14:textId="77777777" w:rsidR="00C76F65" w:rsidRPr="007F61C8" w:rsidRDefault="00C76F65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0E5F7D" w14:textId="17B4B6F1" w:rsidR="00C76F65" w:rsidRPr="007F61C8" w:rsidRDefault="00737864" w:rsidP="0099457F">
            <w:pPr>
              <w:pStyle w:val="TableParagraph"/>
              <w:spacing w:before="176"/>
              <w:ind w:left="0"/>
              <w:jc w:val="center"/>
              <w:rPr>
                <w:b/>
              </w:rPr>
            </w:pPr>
            <w:r w:rsidRPr="007F61C8">
              <w:rPr>
                <w:b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D7212DB" w14:textId="77777777" w:rsidR="00C76F65" w:rsidRPr="007F61C8" w:rsidRDefault="00C76F65" w:rsidP="007F61C8"/>
        </w:tc>
      </w:tr>
      <w:tr w:rsidR="007B7026" w:rsidRPr="007F61C8" w14:paraId="58C14A1A" w14:textId="77777777" w:rsidTr="003B56C1">
        <w:trPr>
          <w:trHeight w:val="105"/>
        </w:trPr>
        <w:tc>
          <w:tcPr>
            <w:tcW w:w="2552" w:type="dxa"/>
            <w:vMerge/>
          </w:tcPr>
          <w:p w14:paraId="24430F00" w14:textId="77777777" w:rsidR="007B7026" w:rsidRPr="007F61C8" w:rsidRDefault="007B7026" w:rsidP="007F61C8">
            <w:pPr>
              <w:pStyle w:val="TableParagraph"/>
              <w:spacing w:before="1"/>
              <w:ind w:left="105" w:right="142"/>
              <w:rPr>
                <w:b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BA32640" w14:textId="77777777" w:rsidR="007B7026" w:rsidRPr="007F61C8" w:rsidRDefault="0062320F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CFF4860" w14:textId="5867130F" w:rsidR="00FF7B9A" w:rsidRPr="007F61C8" w:rsidRDefault="00737864" w:rsidP="007F61C8">
            <w:pPr>
              <w:pStyle w:val="TableParagraph"/>
              <w:spacing w:before="1"/>
              <w:ind w:left="6"/>
              <w:jc w:val="center"/>
            </w:pPr>
            <w:r w:rsidRPr="007F61C8">
              <w:t>2</w:t>
            </w:r>
          </w:p>
          <w:p w14:paraId="688896FD" w14:textId="77777777" w:rsidR="00FF7B9A" w:rsidRPr="007F61C8" w:rsidRDefault="00FF7B9A" w:rsidP="007F61C8">
            <w:pPr>
              <w:pStyle w:val="TableParagraph"/>
              <w:ind w:left="0"/>
              <w:rPr>
                <w:b/>
              </w:rPr>
            </w:pPr>
          </w:p>
          <w:p w14:paraId="5B155B86" w14:textId="77777777" w:rsidR="00FF7B9A" w:rsidRPr="007F61C8" w:rsidRDefault="00FF7B9A" w:rsidP="007F61C8">
            <w:pPr>
              <w:pStyle w:val="TableParagraph"/>
              <w:ind w:left="0"/>
              <w:rPr>
                <w:b/>
              </w:rPr>
            </w:pPr>
          </w:p>
          <w:p w14:paraId="5D6507EF" w14:textId="77777777" w:rsidR="007B7026" w:rsidRPr="007F61C8" w:rsidRDefault="007B7026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7EE3704" w14:textId="77777777" w:rsidR="007B7026" w:rsidRPr="007F61C8" w:rsidRDefault="007B7026" w:rsidP="007F61C8"/>
        </w:tc>
      </w:tr>
      <w:tr w:rsidR="00737864" w:rsidRPr="007F61C8" w14:paraId="5CC41CD9" w14:textId="77777777" w:rsidTr="002D69D0">
        <w:trPr>
          <w:trHeight w:val="1525"/>
        </w:trPr>
        <w:tc>
          <w:tcPr>
            <w:tcW w:w="2552" w:type="dxa"/>
            <w:vMerge/>
            <w:tcBorders>
              <w:top w:val="nil"/>
            </w:tcBorders>
          </w:tcPr>
          <w:p w14:paraId="0A44A363" w14:textId="77777777" w:rsidR="00737864" w:rsidRPr="007F61C8" w:rsidRDefault="00737864" w:rsidP="007F61C8"/>
        </w:tc>
        <w:tc>
          <w:tcPr>
            <w:tcW w:w="709" w:type="dxa"/>
            <w:tcBorders>
              <w:right w:val="single" w:sz="4" w:space="0" w:color="auto"/>
            </w:tcBorders>
          </w:tcPr>
          <w:p w14:paraId="62F4A921" w14:textId="7602C0E4" w:rsidR="00737864" w:rsidRPr="007F61C8" w:rsidRDefault="00737864" w:rsidP="007F61C8">
            <w:pPr>
              <w:pStyle w:val="TableParagraph"/>
              <w:spacing w:before="1"/>
              <w:ind w:left="0" w:right="93"/>
              <w:jc w:val="center"/>
            </w:pPr>
            <w:r w:rsidRPr="007F61C8">
              <w:t>1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F092FB4" w14:textId="3EF60D70" w:rsidR="00737864" w:rsidRPr="007F61C8" w:rsidRDefault="00737864" w:rsidP="0099457F">
            <w:pPr>
              <w:pStyle w:val="aa"/>
              <w:ind w:left="147" w:right="247"/>
              <w:jc w:val="both"/>
            </w:pPr>
            <w:r w:rsidRPr="007F61C8">
              <w:t>Предмет и задачи статистики. Статистическая совокупность</w:t>
            </w:r>
            <w:r w:rsidR="0099457F">
              <w:t xml:space="preserve">. Статистические показатели. </w:t>
            </w:r>
            <w:r w:rsidRPr="007F61C8">
              <w:t>Система государственной статистики в РФ. Задачи и принципы организации государственного учета, тенденции его развития. Современные технологии организации статистического учета. Единицы статистической совокупности и вариации признаков.</w:t>
            </w:r>
          </w:p>
        </w:tc>
        <w:tc>
          <w:tcPr>
            <w:tcW w:w="2410" w:type="dxa"/>
            <w:vMerge/>
          </w:tcPr>
          <w:p w14:paraId="7E77E8A0" w14:textId="77777777" w:rsidR="00737864" w:rsidRPr="007F61C8" w:rsidRDefault="00737864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92432F7" w14:textId="77777777" w:rsidR="00737864" w:rsidRPr="007F61C8" w:rsidRDefault="00737864" w:rsidP="007F61C8"/>
        </w:tc>
      </w:tr>
      <w:tr w:rsidR="009F1AAA" w:rsidRPr="007F61C8" w14:paraId="6C742FC6" w14:textId="77777777" w:rsidTr="005447FA">
        <w:trPr>
          <w:trHeight w:val="70"/>
        </w:trPr>
        <w:tc>
          <w:tcPr>
            <w:tcW w:w="2552" w:type="dxa"/>
            <w:vMerge w:val="restart"/>
          </w:tcPr>
          <w:p w14:paraId="4260996C" w14:textId="77777777" w:rsidR="009F1AAA" w:rsidRPr="007F61C8" w:rsidRDefault="009F1AAA" w:rsidP="007F61C8">
            <w:pPr>
              <w:pStyle w:val="TableParagraph"/>
              <w:spacing w:before="37"/>
              <w:ind w:left="105" w:right="346"/>
              <w:rPr>
                <w:b/>
              </w:rPr>
            </w:pPr>
            <w:r w:rsidRPr="007F61C8">
              <w:rPr>
                <w:b/>
              </w:rPr>
              <w:t>Тема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1.2.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  <w:spacing w:val="-2"/>
              </w:rPr>
              <w:t>Этапы</w:t>
            </w:r>
          </w:p>
          <w:p w14:paraId="0C37049B" w14:textId="77777777" w:rsidR="009F1AAA" w:rsidRPr="007F61C8" w:rsidRDefault="009F1AAA" w:rsidP="007F61C8">
            <w:pPr>
              <w:pStyle w:val="TableParagraph"/>
              <w:spacing w:before="37"/>
              <w:ind w:left="105" w:right="346"/>
              <w:rPr>
                <w:b/>
              </w:rPr>
            </w:pPr>
            <w:r w:rsidRPr="007F61C8">
              <w:rPr>
                <w:b/>
              </w:rPr>
              <w:t>проведения,</w:t>
            </w:r>
            <w:r w:rsidRPr="007F61C8">
              <w:rPr>
                <w:b/>
                <w:spacing w:val="-7"/>
              </w:rPr>
              <w:t xml:space="preserve"> </w:t>
            </w:r>
            <w:r w:rsidRPr="007F61C8">
              <w:rPr>
                <w:b/>
                <w:spacing w:val="-2"/>
              </w:rPr>
              <w:t>формы,</w:t>
            </w:r>
          </w:p>
          <w:p w14:paraId="316C06B3" w14:textId="77777777" w:rsidR="009F1AAA" w:rsidRPr="007F61C8" w:rsidRDefault="009F1AAA" w:rsidP="007F61C8">
            <w:pPr>
              <w:pStyle w:val="TableParagraph"/>
              <w:spacing w:before="37"/>
              <w:ind w:left="105" w:right="346"/>
              <w:rPr>
                <w:b/>
              </w:rPr>
            </w:pPr>
            <w:r w:rsidRPr="007F61C8">
              <w:rPr>
                <w:b/>
              </w:rPr>
              <w:t>виды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и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  <w:spacing w:val="-2"/>
              </w:rPr>
              <w:t>способы</w:t>
            </w:r>
          </w:p>
          <w:p w14:paraId="1BEF17FE" w14:textId="77777777" w:rsidR="009F1AAA" w:rsidRPr="007F61C8" w:rsidRDefault="009F1AAA" w:rsidP="007F61C8">
            <w:pPr>
              <w:pStyle w:val="TableParagraph"/>
              <w:spacing w:before="37"/>
              <w:ind w:left="105" w:right="346"/>
              <w:rPr>
                <w:b/>
              </w:rPr>
            </w:pPr>
            <w:r w:rsidRPr="007F61C8">
              <w:rPr>
                <w:b/>
                <w:spacing w:val="-2"/>
              </w:rPr>
              <w:t>статистического</w:t>
            </w:r>
          </w:p>
          <w:p w14:paraId="60D8A845" w14:textId="3E782904" w:rsidR="009F1AAA" w:rsidRPr="007F61C8" w:rsidRDefault="009F1AAA" w:rsidP="007F61C8">
            <w:pPr>
              <w:pStyle w:val="TableParagraph"/>
              <w:spacing w:before="37"/>
              <w:ind w:left="105" w:right="346"/>
              <w:rPr>
                <w:b/>
              </w:rPr>
            </w:pPr>
            <w:r w:rsidRPr="007F61C8">
              <w:rPr>
                <w:b/>
                <w:spacing w:val="-2"/>
              </w:rPr>
              <w:t>наблюдения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72BC53CD" w14:textId="77777777" w:rsidR="009F1AAA" w:rsidRPr="007F61C8" w:rsidRDefault="009F1AAA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E7DF87" w14:textId="089C3E34" w:rsidR="009F1AAA" w:rsidRPr="007F61C8" w:rsidRDefault="002D69D0" w:rsidP="005447FA">
            <w:pPr>
              <w:pStyle w:val="TableParagraph"/>
              <w:spacing w:before="161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vMerge w:val="restart"/>
          </w:tcPr>
          <w:p w14:paraId="037701DB" w14:textId="77777777" w:rsidR="009F1AAA" w:rsidRPr="007F61C8" w:rsidRDefault="009F1AAA" w:rsidP="007F61C8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B88B78" w14:textId="577FE1F2" w:rsidR="009F1AAA" w:rsidRPr="007F61C8" w:rsidRDefault="009F1AAA" w:rsidP="007F61C8">
            <w:pPr>
              <w:pStyle w:val="TableParagraph"/>
              <w:spacing w:before="37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6FCB2766" w14:textId="77777777" w:rsidR="009F1AAA" w:rsidRPr="007F61C8" w:rsidRDefault="009F1AAA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5FB365B8" w14:textId="77777777" w:rsidR="009F1AAA" w:rsidRPr="007F61C8" w:rsidRDefault="009F1AAA" w:rsidP="007F61C8">
            <w:pPr>
              <w:pStyle w:val="TableParagraph"/>
              <w:spacing w:before="37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005232D1" w14:textId="48EA0195" w:rsidR="009F1AAA" w:rsidRPr="007F61C8" w:rsidRDefault="009F1AAA" w:rsidP="007F61C8">
            <w:pPr>
              <w:pStyle w:val="TableParagraph"/>
              <w:spacing w:before="38"/>
              <w:ind w:left="596"/>
            </w:pPr>
          </w:p>
        </w:tc>
      </w:tr>
      <w:tr w:rsidR="009F1AAA" w:rsidRPr="007F61C8" w14:paraId="58FFAB6A" w14:textId="77777777" w:rsidTr="003B56C1">
        <w:trPr>
          <w:trHeight w:val="125"/>
        </w:trPr>
        <w:tc>
          <w:tcPr>
            <w:tcW w:w="2552" w:type="dxa"/>
            <w:vMerge/>
          </w:tcPr>
          <w:p w14:paraId="4059B372" w14:textId="77777777" w:rsidR="009F1AAA" w:rsidRPr="007F61C8" w:rsidRDefault="009F1AAA" w:rsidP="007F61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5EFA9" w14:textId="77777777" w:rsidR="009F1AAA" w:rsidRPr="007F61C8" w:rsidRDefault="009F1AAA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207F8AB" w14:textId="0D416382" w:rsidR="009F1AAA" w:rsidRPr="007F61C8" w:rsidRDefault="00737864" w:rsidP="007F61C8">
            <w:pPr>
              <w:pStyle w:val="TableParagraph"/>
              <w:spacing w:before="1"/>
              <w:ind w:left="6"/>
              <w:jc w:val="center"/>
            </w:pPr>
            <w:r w:rsidRPr="007F61C8">
              <w:t>2</w:t>
            </w:r>
          </w:p>
          <w:p w14:paraId="76DB7C87" w14:textId="77777777" w:rsidR="009F1AAA" w:rsidRPr="007F61C8" w:rsidRDefault="009F1AAA" w:rsidP="007F61C8">
            <w:pPr>
              <w:pStyle w:val="TableParagraph"/>
              <w:ind w:left="0"/>
              <w:rPr>
                <w:b/>
              </w:rPr>
            </w:pPr>
          </w:p>
          <w:p w14:paraId="5D454106" w14:textId="77777777" w:rsidR="009F1AAA" w:rsidRPr="007F61C8" w:rsidRDefault="009F1AAA" w:rsidP="007F61C8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10" w:type="dxa"/>
            <w:vMerge/>
          </w:tcPr>
          <w:p w14:paraId="44DC784B" w14:textId="77777777" w:rsidR="009F1AAA" w:rsidRPr="007F61C8" w:rsidRDefault="009F1AAA" w:rsidP="007F61C8">
            <w:pPr>
              <w:pStyle w:val="TableParagraph"/>
              <w:spacing w:before="1"/>
              <w:ind w:left="0"/>
              <w:rPr>
                <w:b/>
              </w:rPr>
            </w:pPr>
          </w:p>
        </w:tc>
      </w:tr>
      <w:tr w:rsidR="00737864" w:rsidRPr="007F61C8" w14:paraId="78C8A3B7" w14:textId="77777777" w:rsidTr="0099457F">
        <w:trPr>
          <w:trHeight w:val="1172"/>
        </w:trPr>
        <w:tc>
          <w:tcPr>
            <w:tcW w:w="2552" w:type="dxa"/>
            <w:vMerge/>
            <w:tcBorders>
              <w:top w:val="nil"/>
            </w:tcBorders>
          </w:tcPr>
          <w:p w14:paraId="635FD700" w14:textId="77777777" w:rsidR="00737864" w:rsidRPr="007F61C8" w:rsidRDefault="00737864" w:rsidP="007F61C8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C7FE81" w14:textId="5CB4C340" w:rsidR="00737864" w:rsidRPr="007F61C8" w:rsidRDefault="00737864" w:rsidP="007F61C8">
            <w:pPr>
              <w:pStyle w:val="TableParagraph"/>
              <w:spacing w:before="1"/>
              <w:ind w:left="0" w:right="95"/>
              <w:jc w:val="center"/>
            </w:pPr>
            <w:r w:rsidRPr="007F61C8"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14:paraId="097B7D19" w14:textId="38CB5975" w:rsidR="00737864" w:rsidRPr="007F61C8" w:rsidRDefault="00737864" w:rsidP="0099457F">
            <w:pPr>
              <w:pStyle w:val="TableParagraph"/>
              <w:spacing w:before="1"/>
              <w:ind w:left="141" w:right="95"/>
              <w:jc w:val="both"/>
              <w:rPr>
                <w:spacing w:val="1"/>
              </w:rPr>
            </w:pPr>
            <w:r w:rsidRPr="007F61C8">
              <w:t>Статистическое</w:t>
            </w:r>
            <w:r w:rsidRPr="007F61C8">
              <w:rPr>
                <w:spacing w:val="17"/>
              </w:rPr>
              <w:t xml:space="preserve"> </w:t>
            </w:r>
            <w:r w:rsidRPr="007F61C8">
              <w:t>наблюдение</w:t>
            </w:r>
            <w:r w:rsidRPr="007F61C8">
              <w:rPr>
                <w:spacing w:val="20"/>
              </w:rPr>
              <w:t xml:space="preserve"> </w:t>
            </w:r>
            <w:r w:rsidRPr="007F61C8">
              <w:t>и</w:t>
            </w:r>
            <w:r w:rsidRPr="007F61C8">
              <w:rPr>
                <w:spacing w:val="17"/>
              </w:rPr>
              <w:t xml:space="preserve"> </w:t>
            </w:r>
            <w:r w:rsidRPr="007F61C8">
              <w:t>этапы</w:t>
            </w:r>
            <w:r w:rsidRPr="007F61C8">
              <w:rPr>
                <w:spacing w:val="18"/>
              </w:rPr>
              <w:t xml:space="preserve"> </w:t>
            </w:r>
            <w:r w:rsidRPr="007F61C8">
              <w:t>его</w:t>
            </w:r>
            <w:r w:rsidRPr="007F61C8">
              <w:rPr>
                <w:spacing w:val="18"/>
              </w:rPr>
              <w:t xml:space="preserve"> </w:t>
            </w:r>
            <w:r w:rsidRPr="007F61C8">
              <w:t>проведения.</w:t>
            </w:r>
            <w:r w:rsidRPr="007F61C8">
              <w:rPr>
                <w:spacing w:val="20"/>
              </w:rPr>
              <w:t xml:space="preserve"> </w:t>
            </w:r>
            <w:r w:rsidRPr="007F61C8">
              <w:t>Точность</w:t>
            </w:r>
            <w:r w:rsidRPr="007F61C8">
              <w:rPr>
                <w:spacing w:val="19"/>
              </w:rPr>
              <w:t xml:space="preserve"> </w:t>
            </w:r>
            <w:r w:rsidRPr="007F61C8">
              <w:rPr>
                <w:spacing w:val="-2"/>
              </w:rPr>
              <w:t>статистического</w:t>
            </w:r>
            <w:r w:rsidRPr="007F61C8">
              <w:t xml:space="preserve"> наблюдения.</w:t>
            </w:r>
            <w:r w:rsidR="0099457F">
              <w:t xml:space="preserve"> </w:t>
            </w:r>
            <w:r w:rsidRPr="007F61C8">
              <w:t>Виды</w:t>
            </w:r>
            <w:r w:rsidRPr="007F61C8">
              <w:rPr>
                <w:spacing w:val="-3"/>
              </w:rPr>
              <w:t xml:space="preserve"> </w:t>
            </w:r>
            <w:r w:rsidRPr="007F61C8">
              <w:t>статистического</w:t>
            </w:r>
            <w:r w:rsidRPr="007F61C8">
              <w:rPr>
                <w:spacing w:val="-1"/>
              </w:rPr>
              <w:t xml:space="preserve"> </w:t>
            </w:r>
            <w:r w:rsidRPr="007F61C8">
              <w:t>наблюдения.</w:t>
            </w:r>
            <w:r w:rsidRPr="007F61C8">
              <w:rPr>
                <w:spacing w:val="-1"/>
              </w:rPr>
              <w:t xml:space="preserve"> </w:t>
            </w:r>
            <w:r w:rsidRPr="007F61C8">
              <w:t>Статистическая</w:t>
            </w:r>
            <w:r w:rsidRPr="007F61C8">
              <w:rPr>
                <w:spacing w:val="-1"/>
              </w:rPr>
              <w:t xml:space="preserve"> </w:t>
            </w:r>
            <w:r w:rsidRPr="007F61C8">
              <w:t>отчетность</w:t>
            </w:r>
            <w:r w:rsidRPr="007F61C8">
              <w:rPr>
                <w:spacing w:val="-4"/>
              </w:rPr>
              <w:t xml:space="preserve"> </w:t>
            </w:r>
            <w:r w:rsidRPr="007F61C8">
              <w:t>и</w:t>
            </w:r>
            <w:r w:rsidRPr="007F61C8">
              <w:rPr>
                <w:spacing w:val="-1"/>
              </w:rPr>
              <w:t xml:space="preserve"> </w:t>
            </w:r>
            <w:r w:rsidRPr="007F61C8">
              <w:rPr>
                <w:spacing w:val="-5"/>
              </w:rPr>
              <w:t>ее виды. Специально организованное статистическое наблюдение. Регистровая форма наблюдения. Арифметический и логический контроль качества информации.</w:t>
            </w:r>
          </w:p>
        </w:tc>
        <w:tc>
          <w:tcPr>
            <w:tcW w:w="2410" w:type="dxa"/>
            <w:vMerge/>
          </w:tcPr>
          <w:p w14:paraId="617AE0A7" w14:textId="77777777" w:rsidR="00737864" w:rsidRPr="007F61C8" w:rsidRDefault="00737864" w:rsidP="007F61C8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20945D4" w14:textId="77777777" w:rsidR="00737864" w:rsidRPr="007F61C8" w:rsidRDefault="00737864" w:rsidP="007F61C8"/>
        </w:tc>
      </w:tr>
      <w:tr w:rsidR="009F1AAA" w:rsidRPr="007F61C8" w14:paraId="64D4E72E" w14:textId="77777777" w:rsidTr="003B56C1">
        <w:trPr>
          <w:trHeight w:val="647"/>
        </w:trPr>
        <w:tc>
          <w:tcPr>
            <w:tcW w:w="2552" w:type="dxa"/>
            <w:vMerge/>
            <w:tcBorders>
              <w:top w:val="nil"/>
            </w:tcBorders>
          </w:tcPr>
          <w:p w14:paraId="313FC1D4" w14:textId="77777777" w:rsidR="009F1AAA" w:rsidRPr="007F61C8" w:rsidRDefault="009F1AAA" w:rsidP="007F61C8"/>
        </w:tc>
        <w:tc>
          <w:tcPr>
            <w:tcW w:w="7654" w:type="dxa"/>
            <w:gridSpan w:val="2"/>
          </w:tcPr>
          <w:p w14:paraId="664017A6" w14:textId="6ED9D460" w:rsidR="00082A2F" w:rsidRPr="007F61C8" w:rsidRDefault="009F1AAA" w:rsidP="007F61C8">
            <w:pPr>
              <w:pStyle w:val="c6"/>
              <w:shd w:val="clear" w:color="auto" w:fill="FFFFFF"/>
              <w:spacing w:before="0" w:beforeAutospacing="0" w:after="0" w:afterAutospacing="0"/>
              <w:ind w:left="166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b/>
                <w:sz w:val="22"/>
                <w:szCs w:val="22"/>
              </w:rPr>
              <w:t>Самостоятельная</w:t>
            </w:r>
            <w:r w:rsidRPr="007F61C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7F61C8">
              <w:rPr>
                <w:b/>
                <w:sz w:val="22"/>
                <w:szCs w:val="22"/>
              </w:rPr>
              <w:t>работа</w:t>
            </w:r>
            <w:r w:rsidRPr="007F61C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7F61C8">
              <w:rPr>
                <w:b/>
                <w:sz w:val="22"/>
                <w:szCs w:val="22"/>
              </w:rPr>
              <w:t>обучающихся</w:t>
            </w:r>
            <w:r w:rsidR="00092463" w:rsidRPr="007F61C8">
              <w:rPr>
                <w:b/>
                <w:sz w:val="22"/>
                <w:szCs w:val="22"/>
              </w:rPr>
              <w:t xml:space="preserve"> </w:t>
            </w:r>
            <w:r w:rsidR="00082A2F" w:rsidRPr="007F61C8">
              <w:rPr>
                <w:color w:val="000000"/>
                <w:sz w:val="22"/>
                <w:szCs w:val="22"/>
              </w:rPr>
              <w:t xml:space="preserve"> </w:t>
            </w:r>
          </w:p>
          <w:p w14:paraId="68F214C3" w14:textId="31680CDD" w:rsidR="00082A2F" w:rsidRPr="007F61C8" w:rsidRDefault="00082A2F" w:rsidP="007F61C8">
            <w:pPr>
              <w:pStyle w:val="c6"/>
              <w:shd w:val="clear" w:color="auto" w:fill="FFFFFF"/>
              <w:spacing w:before="0" w:beforeAutospacing="0" w:after="0" w:afterAutospacing="0"/>
              <w:ind w:left="166" w:right="105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rStyle w:val="c11"/>
                <w:color w:val="000000"/>
                <w:sz w:val="22"/>
                <w:szCs w:val="22"/>
                <w:shd w:val="clear" w:color="auto" w:fill="FFFFFF"/>
              </w:rPr>
              <w:t>Современные тенденции развития статистического учета.</w:t>
            </w:r>
          </w:p>
          <w:p w14:paraId="2A135D46" w14:textId="43D8173E" w:rsidR="00082A2F" w:rsidRPr="007F61C8" w:rsidRDefault="00082A2F" w:rsidP="007F61C8">
            <w:pPr>
              <w:pStyle w:val="c34"/>
              <w:shd w:val="clear" w:color="auto" w:fill="FFFFFF"/>
              <w:spacing w:before="0" w:beforeAutospacing="0" w:after="0" w:afterAutospacing="0"/>
              <w:ind w:left="166" w:right="105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Статистическая отчетность и ее значение в современных условиях.</w:t>
            </w:r>
          </w:p>
          <w:p w14:paraId="04548B3E" w14:textId="77777777" w:rsidR="00434B9B" w:rsidRPr="007F61C8" w:rsidRDefault="00082A2F" w:rsidP="007F61C8">
            <w:pPr>
              <w:pStyle w:val="TableParagraph"/>
              <w:spacing w:before="1"/>
              <w:ind w:left="166" w:right="105"/>
              <w:jc w:val="both"/>
              <w:rPr>
                <w:color w:val="000000"/>
              </w:rPr>
            </w:pPr>
            <w:r w:rsidRPr="007F61C8">
              <w:rPr>
                <w:color w:val="000000"/>
              </w:rPr>
              <w:t>Современные тенденции развития статистического учета.</w:t>
            </w:r>
            <w:r w:rsidR="00434B9B" w:rsidRPr="007F61C8">
              <w:rPr>
                <w:color w:val="000000"/>
              </w:rPr>
              <w:t xml:space="preserve"> </w:t>
            </w:r>
          </w:p>
          <w:p w14:paraId="5517D598" w14:textId="26A47496" w:rsidR="005220EE" w:rsidRPr="007F61C8" w:rsidRDefault="00434B9B" w:rsidP="007F61C8">
            <w:pPr>
              <w:pStyle w:val="TableParagraph"/>
              <w:spacing w:before="1"/>
              <w:ind w:left="166" w:right="105"/>
              <w:jc w:val="both"/>
              <w:rPr>
                <w:color w:val="000000"/>
              </w:rPr>
            </w:pPr>
            <w:r w:rsidRPr="007F61C8">
              <w:rPr>
                <w:rStyle w:val="c0"/>
                <w:color w:val="000000"/>
              </w:rPr>
              <w:t>Программа статистического наблюдения. Объекты и единицы статистического наблюдения. Статистический формуляр.</w:t>
            </w:r>
          </w:p>
        </w:tc>
        <w:tc>
          <w:tcPr>
            <w:tcW w:w="2410" w:type="dxa"/>
          </w:tcPr>
          <w:p w14:paraId="0E69F9AB" w14:textId="77777777" w:rsidR="009F1AAA" w:rsidRPr="007F61C8" w:rsidRDefault="009F1AAA" w:rsidP="007F61C8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29BD99C" w14:textId="77777777" w:rsidR="009F1AAA" w:rsidRPr="007F61C8" w:rsidRDefault="009F1AAA" w:rsidP="007F61C8">
            <w:pPr>
              <w:pStyle w:val="TableParagraph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FF7E9E5" w14:textId="77777777" w:rsidR="009F1AAA" w:rsidRPr="007F61C8" w:rsidRDefault="009F1AAA" w:rsidP="007F61C8"/>
        </w:tc>
      </w:tr>
      <w:tr w:rsidR="009F1AAA" w:rsidRPr="007F61C8" w14:paraId="50052E80" w14:textId="77777777" w:rsidTr="003B56C1">
        <w:trPr>
          <w:trHeight w:val="223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6B5CC9E" w14:textId="57550657" w:rsidR="009F1AAA" w:rsidRPr="007F61C8" w:rsidRDefault="009F1AAA" w:rsidP="007F61C8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Тема 1.3 Сводка и группировка в статистике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779B5F" w14:textId="77777777" w:rsidR="009F1AAA" w:rsidRPr="007F61C8" w:rsidRDefault="009F1AAA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905A69" w14:textId="1BF08387" w:rsidR="009F1AAA" w:rsidRPr="007F61C8" w:rsidRDefault="00152A2D" w:rsidP="007F61C8">
            <w:pPr>
              <w:pStyle w:val="TableParagraph"/>
              <w:spacing w:before="1"/>
              <w:ind w:left="117" w:right="111"/>
              <w:jc w:val="center"/>
              <w:rPr>
                <w:b/>
              </w:rPr>
            </w:pPr>
            <w:r w:rsidRPr="007F61C8">
              <w:rPr>
                <w:b/>
              </w:rPr>
              <w:t>10</w:t>
            </w:r>
          </w:p>
        </w:tc>
        <w:tc>
          <w:tcPr>
            <w:tcW w:w="2410" w:type="dxa"/>
            <w:vMerge w:val="restart"/>
          </w:tcPr>
          <w:p w14:paraId="56E9523F" w14:textId="367F8B64" w:rsidR="009F1AAA" w:rsidRPr="007F61C8" w:rsidRDefault="009F1AAA" w:rsidP="007F61C8">
            <w:pPr>
              <w:pStyle w:val="TableParagraph"/>
              <w:spacing w:before="1"/>
              <w:ind w:left="106" w:right="102"/>
              <w:jc w:val="center"/>
            </w:pPr>
          </w:p>
        </w:tc>
      </w:tr>
      <w:tr w:rsidR="009F1AAA" w:rsidRPr="007F61C8" w14:paraId="35650EE8" w14:textId="77777777" w:rsidTr="003B56C1"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1D5C8C0" w14:textId="77777777" w:rsidR="009F1AAA" w:rsidRPr="007F61C8" w:rsidRDefault="009F1AAA" w:rsidP="007F61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836F4D" w14:textId="77777777" w:rsidR="009F1AAA" w:rsidRPr="007F61C8" w:rsidRDefault="009F1AAA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51B910" w14:textId="1B92D166" w:rsidR="009F1AAA" w:rsidRPr="007F61C8" w:rsidRDefault="00152A2D" w:rsidP="007F61C8">
            <w:pPr>
              <w:pStyle w:val="TableParagraph"/>
              <w:spacing w:before="1"/>
              <w:ind w:left="117" w:right="111"/>
              <w:jc w:val="center"/>
            </w:pPr>
            <w:r w:rsidRPr="007F61C8">
              <w:t>4</w:t>
            </w:r>
          </w:p>
        </w:tc>
        <w:tc>
          <w:tcPr>
            <w:tcW w:w="2410" w:type="dxa"/>
            <w:vMerge/>
          </w:tcPr>
          <w:p w14:paraId="4C35575B" w14:textId="77777777" w:rsidR="009F1AAA" w:rsidRPr="007F61C8" w:rsidRDefault="009F1AAA" w:rsidP="007F61C8">
            <w:pPr>
              <w:pStyle w:val="TableParagraph"/>
              <w:spacing w:before="1"/>
              <w:ind w:left="106" w:right="102"/>
              <w:jc w:val="center"/>
            </w:pPr>
          </w:p>
        </w:tc>
      </w:tr>
    </w:tbl>
    <w:p w14:paraId="06717B96" w14:textId="77777777" w:rsidR="001F7900" w:rsidRPr="007F61C8" w:rsidRDefault="001F7900" w:rsidP="007F61C8">
      <w:pPr>
        <w:pStyle w:val="a3"/>
        <w:spacing w:before="3"/>
        <w:rPr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-14"/>
        <w:tblOverlap w:val="never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567"/>
        <w:gridCol w:w="6945"/>
        <w:gridCol w:w="2410"/>
        <w:gridCol w:w="2410"/>
      </w:tblGrid>
      <w:tr w:rsidR="00906F60" w:rsidRPr="007F61C8" w14:paraId="2846227B" w14:textId="77777777" w:rsidTr="00054CBC">
        <w:trPr>
          <w:trHeight w:val="1408"/>
        </w:trPr>
        <w:tc>
          <w:tcPr>
            <w:tcW w:w="2699" w:type="dxa"/>
            <w:vMerge w:val="restart"/>
          </w:tcPr>
          <w:p w14:paraId="48D572B0" w14:textId="1109FC47" w:rsidR="00906F60" w:rsidRPr="007F61C8" w:rsidRDefault="00906F60" w:rsidP="00054CBC">
            <w:pPr>
              <w:pStyle w:val="TableParagraph"/>
              <w:spacing w:before="38"/>
              <w:ind w:left="105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C561B3" w14:textId="4B8F943B" w:rsidR="00906F60" w:rsidRPr="007F61C8" w:rsidRDefault="00737864" w:rsidP="00054CBC">
            <w:pPr>
              <w:pStyle w:val="TableParagraph"/>
              <w:spacing w:before="3"/>
              <w:ind w:left="25" w:right="90"/>
              <w:jc w:val="center"/>
            </w:pPr>
            <w:r w:rsidRPr="007F61C8">
              <w:t>3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14:paraId="27E2B445" w14:textId="71255B0A" w:rsidR="00906F60" w:rsidRPr="007F61C8" w:rsidRDefault="00434F58" w:rsidP="00054CBC">
            <w:pPr>
              <w:pStyle w:val="TableParagraph"/>
              <w:spacing w:before="3"/>
              <w:ind w:right="127"/>
              <w:jc w:val="both"/>
              <w:rPr>
                <w:spacing w:val="1"/>
              </w:rPr>
            </w:pPr>
            <w:r w:rsidRPr="007F61C8">
              <w:t>Статистическая</w:t>
            </w:r>
            <w:r w:rsidRPr="007F61C8">
              <w:rPr>
                <w:spacing w:val="34"/>
              </w:rPr>
              <w:t xml:space="preserve"> </w:t>
            </w:r>
            <w:r w:rsidRPr="007F61C8">
              <w:t>сводка.</w:t>
            </w:r>
            <w:r w:rsidRPr="007F61C8">
              <w:rPr>
                <w:spacing w:val="35"/>
              </w:rPr>
              <w:t xml:space="preserve"> </w:t>
            </w:r>
            <w:r w:rsidRPr="007F61C8">
              <w:t>Программа</w:t>
            </w:r>
            <w:r w:rsidRPr="007F61C8">
              <w:rPr>
                <w:spacing w:val="36"/>
              </w:rPr>
              <w:t xml:space="preserve"> </w:t>
            </w:r>
            <w:r w:rsidRPr="007F61C8">
              <w:t>статистической</w:t>
            </w:r>
            <w:r w:rsidRPr="007F61C8">
              <w:rPr>
                <w:spacing w:val="34"/>
              </w:rPr>
              <w:t xml:space="preserve"> </w:t>
            </w:r>
            <w:r w:rsidRPr="007F61C8">
              <w:t>сводки.</w:t>
            </w:r>
            <w:r w:rsidRPr="007F61C8">
              <w:rPr>
                <w:spacing w:val="35"/>
              </w:rPr>
              <w:t xml:space="preserve"> </w:t>
            </w:r>
            <w:r w:rsidRPr="007F61C8">
              <w:t>Результаты</w:t>
            </w:r>
            <w:r w:rsidRPr="007F61C8">
              <w:rPr>
                <w:spacing w:val="36"/>
              </w:rPr>
              <w:t xml:space="preserve"> </w:t>
            </w:r>
            <w:r w:rsidRPr="007F61C8">
              <w:rPr>
                <w:spacing w:val="-2"/>
              </w:rPr>
              <w:t>сводки. Порядок</w:t>
            </w:r>
            <w:r w:rsidRPr="007F61C8">
              <w:tab/>
            </w:r>
            <w:r w:rsidRPr="007F61C8">
              <w:rPr>
                <w:spacing w:val="-2"/>
              </w:rPr>
              <w:t>проведения</w:t>
            </w:r>
            <w:r w:rsidRPr="007F61C8">
              <w:tab/>
            </w:r>
            <w:r w:rsidRPr="007F61C8">
              <w:rPr>
                <w:spacing w:val="-2"/>
              </w:rPr>
              <w:t>группировки.</w:t>
            </w:r>
            <w:r w:rsidRPr="007F61C8">
              <w:tab/>
            </w:r>
            <w:r w:rsidR="00BE5D27" w:rsidRPr="007F61C8">
              <w:t xml:space="preserve">                        </w:t>
            </w:r>
            <w:r w:rsidRPr="007F61C8">
              <w:rPr>
                <w:spacing w:val="-4"/>
              </w:rPr>
              <w:t>Ряды</w:t>
            </w:r>
            <w:r w:rsidR="00BE5D27" w:rsidRPr="007F61C8">
              <w:t xml:space="preserve"> </w:t>
            </w:r>
            <w:r w:rsidRPr="007F61C8">
              <w:rPr>
                <w:spacing w:val="-2"/>
              </w:rPr>
              <w:t>распределения. Группировка</w:t>
            </w:r>
            <w:r w:rsidRPr="007F61C8">
              <w:t xml:space="preserve"> статистических</w:t>
            </w:r>
            <w:r w:rsidRPr="007F61C8">
              <w:rPr>
                <w:spacing w:val="-8"/>
              </w:rPr>
              <w:t xml:space="preserve"> </w:t>
            </w:r>
            <w:r w:rsidRPr="007F61C8">
              <w:t>данных.</w:t>
            </w:r>
            <w:r w:rsidRPr="007F61C8">
              <w:rPr>
                <w:spacing w:val="-8"/>
              </w:rPr>
              <w:t xml:space="preserve"> </w:t>
            </w:r>
            <w:r w:rsidRPr="007F61C8">
              <w:t>Группировочные</w:t>
            </w:r>
            <w:r w:rsidRPr="007F61C8">
              <w:rPr>
                <w:spacing w:val="-6"/>
              </w:rPr>
              <w:t xml:space="preserve"> </w:t>
            </w:r>
            <w:r w:rsidRPr="007F61C8">
              <w:t>признаки.</w:t>
            </w:r>
            <w:r w:rsidR="00DD297B" w:rsidRPr="007F61C8">
              <w:t xml:space="preserve"> </w:t>
            </w:r>
            <w:r w:rsidRPr="007F61C8">
              <w:t>Принцип</w:t>
            </w:r>
            <w:r w:rsidRPr="007F61C8">
              <w:rPr>
                <w:spacing w:val="-7"/>
              </w:rPr>
              <w:t xml:space="preserve"> </w:t>
            </w:r>
            <w:r w:rsidRPr="007F61C8">
              <w:t>оптимизации</w:t>
            </w:r>
            <w:r w:rsidRPr="007F61C8">
              <w:rPr>
                <w:spacing w:val="-7"/>
              </w:rPr>
              <w:t xml:space="preserve"> </w:t>
            </w:r>
            <w:r w:rsidRPr="007F61C8">
              <w:rPr>
                <w:spacing w:val="-2"/>
              </w:rPr>
              <w:t>числа</w:t>
            </w:r>
            <w:r w:rsidRPr="007F61C8">
              <w:t xml:space="preserve"> групп.</w:t>
            </w:r>
            <w:r w:rsidRPr="007F61C8">
              <w:rPr>
                <w:spacing w:val="51"/>
              </w:rPr>
              <w:t xml:space="preserve"> </w:t>
            </w:r>
            <w:r w:rsidRPr="007F61C8">
              <w:t>Формула</w:t>
            </w:r>
            <w:r w:rsidRPr="007F61C8">
              <w:rPr>
                <w:spacing w:val="50"/>
              </w:rPr>
              <w:t xml:space="preserve"> </w:t>
            </w:r>
            <w:r w:rsidRPr="007F61C8">
              <w:t>Стерджесса.</w:t>
            </w:r>
            <w:r w:rsidRPr="007F61C8">
              <w:rPr>
                <w:spacing w:val="51"/>
              </w:rPr>
              <w:t xml:space="preserve"> </w:t>
            </w:r>
            <w:r w:rsidRPr="007F61C8">
              <w:t>Простые</w:t>
            </w:r>
            <w:r w:rsidRPr="007F61C8">
              <w:rPr>
                <w:spacing w:val="53"/>
              </w:rPr>
              <w:t xml:space="preserve"> </w:t>
            </w:r>
            <w:r w:rsidRPr="007F61C8">
              <w:t>и</w:t>
            </w:r>
            <w:r w:rsidRPr="007F61C8">
              <w:rPr>
                <w:spacing w:val="51"/>
              </w:rPr>
              <w:t xml:space="preserve"> </w:t>
            </w:r>
            <w:r w:rsidRPr="007F61C8">
              <w:t>сложные</w:t>
            </w:r>
            <w:r w:rsidRPr="007F61C8">
              <w:rPr>
                <w:spacing w:val="52"/>
              </w:rPr>
              <w:t xml:space="preserve"> </w:t>
            </w:r>
            <w:r w:rsidRPr="007F61C8">
              <w:t>группировки.</w:t>
            </w:r>
            <w:r w:rsidRPr="007F61C8">
              <w:rPr>
                <w:spacing w:val="52"/>
              </w:rPr>
              <w:t xml:space="preserve"> </w:t>
            </w:r>
            <w:r w:rsidRPr="007F61C8">
              <w:t xml:space="preserve">Факторные и </w:t>
            </w:r>
            <w:r w:rsidR="00DD297B" w:rsidRPr="007F61C8">
              <w:t>результативные</w:t>
            </w:r>
            <w:r w:rsidR="00DD297B" w:rsidRPr="007F61C8">
              <w:rPr>
                <w:spacing w:val="30"/>
              </w:rPr>
              <w:t xml:space="preserve"> признаки</w:t>
            </w:r>
            <w:r w:rsidRPr="007F61C8">
              <w:t>.</w:t>
            </w:r>
            <w:r w:rsidRPr="007F61C8">
              <w:rPr>
                <w:spacing w:val="32"/>
              </w:rPr>
              <w:t xml:space="preserve">  </w:t>
            </w:r>
          </w:p>
        </w:tc>
        <w:tc>
          <w:tcPr>
            <w:tcW w:w="2410" w:type="dxa"/>
            <w:vMerge w:val="restart"/>
          </w:tcPr>
          <w:p w14:paraId="6B2D5FF3" w14:textId="77777777" w:rsidR="001B5B6A" w:rsidRPr="007F61C8" w:rsidRDefault="001B5B6A" w:rsidP="00054CBC">
            <w:pPr>
              <w:pStyle w:val="TableParagraph"/>
              <w:spacing w:before="193"/>
              <w:ind w:left="0"/>
              <w:jc w:val="center"/>
            </w:pPr>
          </w:p>
          <w:p w14:paraId="54F982D0" w14:textId="77777777" w:rsidR="001B5B6A" w:rsidRPr="007F61C8" w:rsidRDefault="001B5B6A" w:rsidP="00054CBC">
            <w:pPr>
              <w:pStyle w:val="TableParagraph"/>
              <w:spacing w:before="193"/>
              <w:ind w:left="0"/>
              <w:jc w:val="center"/>
            </w:pPr>
          </w:p>
          <w:p w14:paraId="3F2A71EA" w14:textId="6994ACB2" w:rsidR="001B5B6A" w:rsidRPr="007F61C8" w:rsidRDefault="001B5B6A" w:rsidP="00054CBC">
            <w:pPr>
              <w:pStyle w:val="TableParagraph"/>
              <w:spacing w:before="193"/>
              <w:ind w:left="0"/>
              <w:jc w:val="center"/>
            </w:pPr>
          </w:p>
        </w:tc>
        <w:tc>
          <w:tcPr>
            <w:tcW w:w="2410" w:type="dxa"/>
            <w:vMerge w:val="restart"/>
          </w:tcPr>
          <w:p w14:paraId="5A60F659" w14:textId="561339AB" w:rsidR="00906F60" w:rsidRPr="007F61C8" w:rsidRDefault="00906F60" w:rsidP="00054CBC">
            <w:pPr>
              <w:pStyle w:val="TableParagraph"/>
              <w:spacing w:before="3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54D79417" w14:textId="77777777" w:rsidR="00906F60" w:rsidRPr="007F61C8" w:rsidRDefault="00906F60" w:rsidP="00054CBC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6D591570" w14:textId="77777777" w:rsidR="00906F60" w:rsidRPr="007F61C8" w:rsidRDefault="00906F60" w:rsidP="00054CBC">
            <w:pPr>
              <w:pStyle w:val="TableParagraph"/>
              <w:spacing w:before="38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0D9856C9" w14:textId="480A82B2" w:rsidR="00906F60" w:rsidRPr="007F61C8" w:rsidRDefault="00906F60" w:rsidP="00054CBC">
            <w:pPr>
              <w:pStyle w:val="TableParagraph"/>
              <w:spacing w:before="40"/>
              <w:ind w:left="596"/>
            </w:pPr>
          </w:p>
        </w:tc>
      </w:tr>
      <w:tr w:rsidR="0081462E" w:rsidRPr="007F61C8" w14:paraId="3DB212A1" w14:textId="77777777" w:rsidTr="00054CBC">
        <w:trPr>
          <w:trHeight w:val="1576"/>
        </w:trPr>
        <w:tc>
          <w:tcPr>
            <w:tcW w:w="2699" w:type="dxa"/>
            <w:vMerge/>
          </w:tcPr>
          <w:p w14:paraId="25A58AC6" w14:textId="77777777" w:rsidR="0081462E" w:rsidRPr="007F61C8" w:rsidRDefault="0081462E" w:rsidP="00054CBC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C98959" w14:textId="69AE1691" w:rsidR="0081462E" w:rsidRPr="007F61C8" w:rsidRDefault="00737864" w:rsidP="00054CBC">
            <w:pPr>
              <w:pStyle w:val="TableParagraph"/>
              <w:spacing w:before="3"/>
              <w:ind w:left="25" w:right="90"/>
              <w:jc w:val="center"/>
            </w:pPr>
            <w:r w:rsidRPr="007F61C8"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14:paraId="2054C7F1" w14:textId="2F9AB32D" w:rsidR="0081462E" w:rsidRPr="007F61C8" w:rsidRDefault="00DD297B" w:rsidP="00054CBC">
            <w:pPr>
              <w:pStyle w:val="aa"/>
              <w:ind w:left="120" w:right="127"/>
              <w:jc w:val="both"/>
            </w:pPr>
            <w:r w:rsidRPr="007F61C8">
              <w:t xml:space="preserve">Перегруппировка статистических </w:t>
            </w:r>
            <w:r w:rsidR="0081462E" w:rsidRPr="007F61C8">
              <w:t>данных.</w:t>
            </w:r>
            <w:r w:rsidR="0081462E" w:rsidRPr="007F61C8">
              <w:rPr>
                <w:spacing w:val="31"/>
              </w:rPr>
              <w:t xml:space="preserve">  </w:t>
            </w:r>
            <w:r w:rsidR="0081462E" w:rsidRPr="007F61C8">
              <w:rPr>
                <w:spacing w:val="-4"/>
              </w:rPr>
              <w:t>Виды</w:t>
            </w:r>
            <w:r w:rsidR="0081462E" w:rsidRPr="007F61C8">
              <w:rPr>
                <w:spacing w:val="-2"/>
              </w:rPr>
              <w:t xml:space="preserve"> интервалов.</w:t>
            </w:r>
            <w:r w:rsidR="005220EE" w:rsidRPr="007F61C8">
              <w:rPr>
                <w:spacing w:val="-2"/>
              </w:rPr>
              <w:t xml:space="preserve"> </w:t>
            </w:r>
            <w:r w:rsidR="0081462E" w:rsidRPr="007F61C8">
              <w:rPr>
                <w:spacing w:val="-5"/>
              </w:rPr>
              <w:t>Ряд</w:t>
            </w:r>
            <w:r w:rsidR="005220EE" w:rsidRPr="007F61C8">
              <w:t xml:space="preserve"> </w:t>
            </w:r>
            <w:r w:rsidR="0081462E" w:rsidRPr="007F61C8">
              <w:rPr>
                <w:spacing w:val="-2"/>
              </w:rPr>
              <w:t>распределения.</w:t>
            </w:r>
            <w:r w:rsidR="005220EE" w:rsidRPr="007F61C8">
              <w:t xml:space="preserve"> </w:t>
            </w:r>
            <w:r w:rsidR="0081462E" w:rsidRPr="007F61C8">
              <w:rPr>
                <w:spacing w:val="-2"/>
              </w:rPr>
              <w:t>Атрибутивные</w:t>
            </w:r>
            <w:r w:rsidR="0081462E" w:rsidRPr="007F61C8">
              <w:tab/>
            </w:r>
            <w:r w:rsidR="0081462E" w:rsidRPr="007F61C8">
              <w:rPr>
                <w:spacing w:val="-10"/>
              </w:rPr>
              <w:t>и</w:t>
            </w:r>
            <w:r w:rsidR="0081462E" w:rsidRPr="007F61C8">
              <w:tab/>
            </w:r>
            <w:r w:rsidR="0081462E" w:rsidRPr="007F61C8">
              <w:rPr>
                <w:spacing w:val="-2"/>
              </w:rPr>
              <w:t>вариационные</w:t>
            </w:r>
            <w:r w:rsidR="0081462E" w:rsidRPr="007F61C8">
              <w:tab/>
            </w:r>
            <w:r w:rsidR="0081462E" w:rsidRPr="007F61C8">
              <w:rPr>
                <w:spacing w:val="-4"/>
              </w:rPr>
              <w:t>ряды</w:t>
            </w:r>
            <w:r w:rsidR="005220EE" w:rsidRPr="007F61C8">
              <w:rPr>
                <w:spacing w:val="-4"/>
              </w:rPr>
              <w:t xml:space="preserve"> </w:t>
            </w:r>
            <w:r w:rsidR="0081462E" w:rsidRPr="007F61C8">
              <w:t>распределения.</w:t>
            </w:r>
            <w:r w:rsidR="0081462E" w:rsidRPr="007F61C8">
              <w:rPr>
                <w:spacing w:val="51"/>
                <w:w w:val="150"/>
              </w:rPr>
              <w:t xml:space="preserve"> </w:t>
            </w:r>
            <w:r w:rsidR="0081462E" w:rsidRPr="007F61C8">
              <w:t>Элементы</w:t>
            </w:r>
            <w:r w:rsidR="0081462E" w:rsidRPr="007F61C8">
              <w:rPr>
                <w:spacing w:val="56"/>
                <w:w w:val="150"/>
              </w:rPr>
              <w:t xml:space="preserve"> </w:t>
            </w:r>
            <w:r w:rsidR="0081462E" w:rsidRPr="007F61C8">
              <w:t>вариационного</w:t>
            </w:r>
            <w:r w:rsidR="0081462E" w:rsidRPr="007F61C8">
              <w:rPr>
                <w:spacing w:val="58"/>
                <w:w w:val="150"/>
              </w:rPr>
              <w:t xml:space="preserve"> </w:t>
            </w:r>
            <w:r w:rsidR="0081462E" w:rsidRPr="007F61C8">
              <w:t>ряда.</w:t>
            </w:r>
            <w:r w:rsidR="0081462E" w:rsidRPr="007F61C8">
              <w:rPr>
                <w:spacing w:val="53"/>
                <w:w w:val="150"/>
              </w:rPr>
              <w:t xml:space="preserve"> </w:t>
            </w:r>
            <w:r w:rsidR="0081462E" w:rsidRPr="007F61C8">
              <w:t>Дискретные</w:t>
            </w:r>
            <w:r w:rsidR="0081462E" w:rsidRPr="007F61C8">
              <w:rPr>
                <w:spacing w:val="56"/>
                <w:w w:val="150"/>
              </w:rPr>
              <w:t xml:space="preserve">               </w:t>
            </w:r>
            <w:r w:rsidR="0081462E" w:rsidRPr="007F61C8">
              <w:t>и</w:t>
            </w:r>
            <w:r w:rsidR="0081462E" w:rsidRPr="007F61C8">
              <w:rPr>
                <w:spacing w:val="56"/>
                <w:w w:val="150"/>
              </w:rPr>
              <w:t xml:space="preserve"> </w:t>
            </w:r>
            <w:r w:rsidR="0081462E" w:rsidRPr="007F61C8">
              <w:rPr>
                <w:spacing w:val="-2"/>
              </w:rPr>
              <w:t>интервальные вариационные</w:t>
            </w:r>
            <w:r w:rsidR="0081462E" w:rsidRPr="007F61C8">
              <w:tab/>
            </w:r>
            <w:r w:rsidR="0081462E" w:rsidRPr="007F61C8">
              <w:rPr>
                <w:spacing w:val="-4"/>
              </w:rPr>
              <w:t>ряды</w:t>
            </w:r>
            <w:r w:rsidR="0081462E" w:rsidRPr="007F61C8">
              <w:tab/>
            </w:r>
            <w:r w:rsidR="0081462E" w:rsidRPr="007F61C8">
              <w:rPr>
                <w:spacing w:val="-2"/>
              </w:rPr>
              <w:t>распределения.</w:t>
            </w:r>
            <w:r w:rsidR="005220EE" w:rsidRPr="007F61C8">
              <w:t xml:space="preserve"> </w:t>
            </w:r>
            <w:r w:rsidR="0081462E" w:rsidRPr="007F61C8">
              <w:rPr>
                <w:spacing w:val="-2"/>
              </w:rPr>
              <w:t>Графическое</w:t>
            </w:r>
            <w:r w:rsidR="0081462E" w:rsidRPr="007F61C8">
              <w:t xml:space="preserve"> </w:t>
            </w:r>
            <w:r w:rsidR="0081462E" w:rsidRPr="007F61C8">
              <w:rPr>
                <w:spacing w:val="-2"/>
              </w:rPr>
              <w:t>изображение</w:t>
            </w:r>
            <w:r w:rsidR="0081462E" w:rsidRPr="007F61C8">
              <w:tab/>
            </w:r>
            <w:r w:rsidR="0081462E" w:rsidRPr="007F61C8">
              <w:rPr>
                <w:spacing w:val="-2"/>
              </w:rPr>
              <w:t xml:space="preserve">рядов </w:t>
            </w:r>
            <w:r w:rsidR="0081462E" w:rsidRPr="007F61C8">
              <w:t>распределения:</w:t>
            </w:r>
            <w:r w:rsidR="0081462E" w:rsidRPr="007F61C8">
              <w:rPr>
                <w:spacing w:val="-3"/>
              </w:rPr>
              <w:t xml:space="preserve"> </w:t>
            </w:r>
            <w:r w:rsidR="0081462E" w:rsidRPr="007F61C8">
              <w:t>полигон,</w:t>
            </w:r>
            <w:r w:rsidR="0081462E" w:rsidRPr="007F61C8">
              <w:rPr>
                <w:spacing w:val="-7"/>
              </w:rPr>
              <w:t xml:space="preserve"> </w:t>
            </w:r>
            <w:r w:rsidR="0081462E" w:rsidRPr="007F61C8">
              <w:t>гистограмма,</w:t>
            </w:r>
            <w:r w:rsidR="0081462E" w:rsidRPr="007F61C8">
              <w:rPr>
                <w:spacing w:val="-6"/>
              </w:rPr>
              <w:t xml:space="preserve"> </w:t>
            </w:r>
            <w:r w:rsidR="0081462E" w:rsidRPr="007F61C8">
              <w:t>кумулята</w:t>
            </w:r>
            <w:r w:rsidR="0081462E" w:rsidRPr="007F61C8">
              <w:rPr>
                <w:spacing w:val="-4"/>
              </w:rPr>
              <w:t xml:space="preserve"> </w:t>
            </w:r>
            <w:r w:rsidR="0081462E" w:rsidRPr="007F61C8">
              <w:t>и</w:t>
            </w:r>
            <w:r w:rsidR="0081462E" w:rsidRPr="007F61C8">
              <w:rPr>
                <w:spacing w:val="-6"/>
              </w:rPr>
              <w:t xml:space="preserve"> </w:t>
            </w:r>
            <w:r w:rsidR="0081462E" w:rsidRPr="007F61C8">
              <w:rPr>
                <w:spacing w:val="-2"/>
              </w:rPr>
              <w:t>огива.</w:t>
            </w:r>
          </w:p>
        </w:tc>
        <w:tc>
          <w:tcPr>
            <w:tcW w:w="2410" w:type="dxa"/>
            <w:vMerge/>
          </w:tcPr>
          <w:p w14:paraId="6F873820" w14:textId="77777777" w:rsidR="0081462E" w:rsidRPr="007F61C8" w:rsidRDefault="0081462E" w:rsidP="00054CBC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410" w:type="dxa"/>
            <w:vMerge/>
          </w:tcPr>
          <w:p w14:paraId="31810538" w14:textId="77777777" w:rsidR="0081462E" w:rsidRPr="007F61C8" w:rsidRDefault="0081462E" w:rsidP="00054CBC">
            <w:pPr>
              <w:pStyle w:val="TableParagraph"/>
              <w:spacing w:before="3"/>
              <w:ind w:left="534" w:right="458" w:hanging="53"/>
            </w:pPr>
          </w:p>
        </w:tc>
      </w:tr>
      <w:tr w:rsidR="00152A2D" w:rsidRPr="007F61C8" w14:paraId="474BFD95" w14:textId="77777777" w:rsidTr="00054CBC">
        <w:trPr>
          <w:trHeight w:val="293"/>
        </w:trPr>
        <w:tc>
          <w:tcPr>
            <w:tcW w:w="2699" w:type="dxa"/>
            <w:vMerge/>
            <w:tcBorders>
              <w:top w:val="nil"/>
            </w:tcBorders>
          </w:tcPr>
          <w:p w14:paraId="761E0BC9" w14:textId="77777777" w:rsidR="00152A2D" w:rsidRPr="007F61C8" w:rsidRDefault="00152A2D" w:rsidP="00054CBC"/>
        </w:tc>
        <w:tc>
          <w:tcPr>
            <w:tcW w:w="7512" w:type="dxa"/>
            <w:gridSpan w:val="2"/>
          </w:tcPr>
          <w:p w14:paraId="79B703FE" w14:textId="77777777" w:rsidR="00152A2D" w:rsidRPr="007F61C8" w:rsidRDefault="00152A2D" w:rsidP="00054CBC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В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том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числе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практических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занятий</w:t>
            </w:r>
          </w:p>
        </w:tc>
        <w:tc>
          <w:tcPr>
            <w:tcW w:w="2410" w:type="dxa"/>
            <w:vMerge w:val="restart"/>
          </w:tcPr>
          <w:p w14:paraId="7D212FB7" w14:textId="7C904E83" w:rsidR="00152A2D" w:rsidRPr="007F61C8" w:rsidRDefault="00152A2D" w:rsidP="00054CBC">
            <w:pPr>
              <w:pStyle w:val="TableParagraph"/>
              <w:ind w:left="6"/>
              <w:jc w:val="center"/>
            </w:pPr>
            <w:r w:rsidRPr="007F61C8"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D3076D6" w14:textId="77777777" w:rsidR="00152A2D" w:rsidRPr="007F61C8" w:rsidRDefault="00152A2D" w:rsidP="00054CBC"/>
        </w:tc>
      </w:tr>
      <w:tr w:rsidR="00152A2D" w:rsidRPr="007F61C8" w14:paraId="34168827" w14:textId="77777777" w:rsidTr="00054CBC">
        <w:trPr>
          <w:trHeight w:val="519"/>
        </w:trPr>
        <w:tc>
          <w:tcPr>
            <w:tcW w:w="2699" w:type="dxa"/>
            <w:vMerge/>
            <w:tcBorders>
              <w:top w:val="nil"/>
            </w:tcBorders>
          </w:tcPr>
          <w:p w14:paraId="494C1120" w14:textId="77777777" w:rsidR="00152A2D" w:rsidRPr="007F61C8" w:rsidRDefault="00152A2D" w:rsidP="00054CBC"/>
        </w:tc>
        <w:tc>
          <w:tcPr>
            <w:tcW w:w="567" w:type="dxa"/>
            <w:tcBorders>
              <w:right w:val="single" w:sz="4" w:space="0" w:color="auto"/>
            </w:tcBorders>
          </w:tcPr>
          <w:p w14:paraId="0639C3DB" w14:textId="04A68BD5" w:rsidR="00152A2D" w:rsidRPr="007F61C8" w:rsidRDefault="00737864" w:rsidP="00054CBC">
            <w:pPr>
              <w:pStyle w:val="TableParagraph"/>
              <w:ind w:left="0"/>
              <w:jc w:val="center"/>
            </w:pPr>
            <w:r w:rsidRPr="007F61C8">
              <w:t>5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AAF3889" w14:textId="7AB51BAD" w:rsidR="00152A2D" w:rsidRPr="007F61C8" w:rsidRDefault="00152A2D" w:rsidP="00054CBC">
            <w:pPr>
              <w:pStyle w:val="TableParagraph"/>
              <w:spacing w:before="1"/>
              <w:ind w:left="147" w:right="94"/>
              <w:jc w:val="both"/>
            </w:pPr>
            <w:r w:rsidRPr="007F61C8">
              <w:rPr>
                <w:b/>
              </w:rPr>
              <w:t>Практическое</w:t>
            </w:r>
            <w:r w:rsidRPr="007F61C8">
              <w:rPr>
                <w:b/>
                <w:spacing w:val="9"/>
              </w:rPr>
              <w:t xml:space="preserve"> </w:t>
            </w:r>
            <w:r w:rsidRPr="007F61C8">
              <w:rPr>
                <w:b/>
              </w:rPr>
              <w:t>занятие</w:t>
            </w:r>
            <w:r w:rsidRPr="007F61C8">
              <w:rPr>
                <w:b/>
                <w:spacing w:val="6"/>
              </w:rPr>
              <w:t xml:space="preserve"> </w:t>
            </w:r>
            <w:r w:rsidRPr="007F61C8">
              <w:rPr>
                <w:b/>
              </w:rPr>
              <w:t>№</w:t>
            </w:r>
            <w:r w:rsidRPr="007F61C8">
              <w:rPr>
                <w:b/>
                <w:spacing w:val="11"/>
              </w:rPr>
              <w:t xml:space="preserve"> </w:t>
            </w:r>
            <w:r w:rsidRPr="007F61C8">
              <w:rPr>
                <w:b/>
              </w:rPr>
              <w:t>1.</w:t>
            </w:r>
            <w:r w:rsidRPr="007F61C8">
              <w:rPr>
                <w:spacing w:val="9"/>
              </w:rPr>
              <w:t xml:space="preserve"> </w:t>
            </w:r>
            <w:r w:rsidRPr="007F61C8">
              <w:t>Проведение сводки статистических данных</w:t>
            </w:r>
          </w:p>
        </w:tc>
        <w:tc>
          <w:tcPr>
            <w:tcW w:w="2410" w:type="dxa"/>
            <w:vMerge/>
          </w:tcPr>
          <w:p w14:paraId="1F18B5A4" w14:textId="4E0E1541" w:rsidR="00152A2D" w:rsidRPr="007F61C8" w:rsidRDefault="00152A2D" w:rsidP="00054CBC">
            <w:pPr>
              <w:pStyle w:val="TableParagraph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1FD0E33" w14:textId="77777777" w:rsidR="00152A2D" w:rsidRPr="007F61C8" w:rsidRDefault="00152A2D" w:rsidP="00054CBC"/>
        </w:tc>
      </w:tr>
      <w:tr w:rsidR="00152A2D" w:rsidRPr="007F61C8" w14:paraId="6C8A024A" w14:textId="77777777" w:rsidTr="00054CBC">
        <w:trPr>
          <w:trHeight w:val="519"/>
        </w:trPr>
        <w:tc>
          <w:tcPr>
            <w:tcW w:w="2699" w:type="dxa"/>
            <w:vMerge/>
            <w:tcBorders>
              <w:top w:val="nil"/>
            </w:tcBorders>
          </w:tcPr>
          <w:p w14:paraId="1938CD7A" w14:textId="77777777" w:rsidR="00152A2D" w:rsidRPr="007F61C8" w:rsidRDefault="00152A2D" w:rsidP="00054CBC"/>
        </w:tc>
        <w:tc>
          <w:tcPr>
            <w:tcW w:w="567" w:type="dxa"/>
            <w:tcBorders>
              <w:right w:val="single" w:sz="4" w:space="0" w:color="auto"/>
            </w:tcBorders>
          </w:tcPr>
          <w:p w14:paraId="332F7433" w14:textId="6B80DD7C" w:rsidR="00152A2D" w:rsidRPr="007F61C8" w:rsidRDefault="00737864" w:rsidP="00054CBC">
            <w:pPr>
              <w:pStyle w:val="TableParagraph"/>
              <w:ind w:left="0"/>
              <w:jc w:val="center"/>
            </w:pPr>
            <w:r w:rsidRPr="007F61C8">
              <w:t>6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E8988D1" w14:textId="240782CB" w:rsidR="00152A2D" w:rsidRPr="007F61C8" w:rsidRDefault="00152A2D" w:rsidP="00054CBC">
            <w:pPr>
              <w:pStyle w:val="TableParagraph"/>
              <w:spacing w:before="1"/>
              <w:ind w:left="147" w:right="94"/>
              <w:jc w:val="both"/>
              <w:rPr>
                <w:b/>
              </w:rPr>
            </w:pPr>
            <w:r w:rsidRPr="007F61C8">
              <w:rPr>
                <w:b/>
              </w:rPr>
              <w:t>Практическое</w:t>
            </w:r>
            <w:r w:rsidRPr="007F61C8">
              <w:rPr>
                <w:b/>
                <w:spacing w:val="9"/>
              </w:rPr>
              <w:t xml:space="preserve"> </w:t>
            </w:r>
            <w:r w:rsidRPr="007F61C8">
              <w:rPr>
                <w:b/>
              </w:rPr>
              <w:t>занятие</w:t>
            </w:r>
            <w:r w:rsidRPr="007F61C8">
              <w:rPr>
                <w:b/>
                <w:spacing w:val="6"/>
              </w:rPr>
              <w:t xml:space="preserve"> </w:t>
            </w:r>
            <w:r w:rsidRPr="007F61C8">
              <w:rPr>
                <w:b/>
              </w:rPr>
              <w:t>№</w:t>
            </w:r>
            <w:r w:rsidRPr="007F61C8">
              <w:rPr>
                <w:b/>
                <w:spacing w:val="11"/>
              </w:rPr>
              <w:t xml:space="preserve"> </w:t>
            </w:r>
            <w:r w:rsidRPr="007F61C8">
              <w:rPr>
                <w:b/>
              </w:rPr>
              <w:t>2.</w:t>
            </w:r>
            <w:r w:rsidRPr="007F61C8">
              <w:rPr>
                <w:spacing w:val="9"/>
              </w:rPr>
              <w:t xml:space="preserve"> </w:t>
            </w:r>
            <w:r w:rsidRPr="007F61C8">
              <w:t>Проведение группировки статистических данных</w:t>
            </w:r>
          </w:p>
        </w:tc>
        <w:tc>
          <w:tcPr>
            <w:tcW w:w="2410" w:type="dxa"/>
            <w:vMerge/>
          </w:tcPr>
          <w:p w14:paraId="3D528DEC" w14:textId="1CC323F7" w:rsidR="00152A2D" w:rsidRPr="007F61C8" w:rsidRDefault="00152A2D" w:rsidP="00054CBC">
            <w:pPr>
              <w:pStyle w:val="TableParagraph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31B61F7" w14:textId="77777777" w:rsidR="00152A2D" w:rsidRPr="007F61C8" w:rsidRDefault="00152A2D" w:rsidP="00054CBC"/>
        </w:tc>
      </w:tr>
      <w:tr w:rsidR="001F7900" w:rsidRPr="007F61C8" w14:paraId="39338C40" w14:textId="77777777" w:rsidTr="00054CBC">
        <w:trPr>
          <w:trHeight w:val="592"/>
        </w:trPr>
        <w:tc>
          <w:tcPr>
            <w:tcW w:w="2699" w:type="dxa"/>
            <w:vMerge/>
            <w:tcBorders>
              <w:top w:val="nil"/>
            </w:tcBorders>
          </w:tcPr>
          <w:p w14:paraId="5F7220E6" w14:textId="77777777" w:rsidR="001F7900" w:rsidRPr="007F61C8" w:rsidRDefault="001F7900" w:rsidP="00054CBC"/>
        </w:tc>
        <w:tc>
          <w:tcPr>
            <w:tcW w:w="7512" w:type="dxa"/>
            <w:gridSpan w:val="2"/>
          </w:tcPr>
          <w:p w14:paraId="38650480" w14:textId="25A16524" w:rsidR="001F7900" w:rsidRPr="007F61C8" w:rsidRDefault="00586372" w:rsidP="00054CBC">
            <w:pPr>
              <w:pStyle w:val="TableParagraph"/>
              <w:spacing w:before="1"/>
              <w:ind w:left="152" w:right="127"/>
              <w:rPr>
                <w:b/>
              </w:rPr>
            </w:pPr>
            <w:r w:rsidRPr="007F61C8">
              <w:rPr>
                <w:b/>
              </w:rPr>
              <w:t>Самостоятельная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работа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обучающихся</w:t>
            </w:r>
            <w:r w:rsidR="00092463" w:rsidRPr="007F61C8">
              <w:rPr>
                <w:b/>
              </w:rPr>
              <w:t xml:space="preserve"> </w:t>
            </w:r>
          </w:p>
          <w:p w14:paraId="166A8063" w14:textId="6B9A30B4" w:rsidR="001F7900" w:rsidRPr="007F61C8" w:rsidRDefault="00434B9B" w:rsidP="00054CBC">
            <w:pPr>
              <w:pStyle w:val="c6"/>
              <w:shd w:val="clear" w:color="auto" w:fill="FFFFFF"/>
              <w:spacing w:before="0" w:beforeAutospacing="0" w:after="0" w:afterAutospacing="0"/>
              <w:ind w:left="152" w:right="127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Применение первичных и вторичных группировок в анализе данных статистического наблюдения.</w:t>
            </w:r>
          </w:p>
        </w:tc>
        <w:tc>
          <w:tcPr>
            <w:tcW w:w="2410" w:type="dxa"/>
          </w:tcPr>
          <w:p w14:paraId="0ECC204C" w14:textId="77777777" w:rsidR="001F7900" w:rsidRPr="007F61C8" w:rsidRDefault="00833072" w:rsidP="00054CBC">
            <w:pPr>
              <w:pStyle w:val="TableParagraph"/>
              <w:spacing w:before="145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7FFBE47" w14:textId="77777777" w:rsidR="001F7900" w:rsidRPr="007F61C8" w:rsidRDefault="001F7900" w:rsidP="00054CBC"/>
        </w:tc>
      </w:tr>
      <w:tr w:rsidR="00F71B20" w:rsidRPr="007F61C8" w14:paraId="706ADA8D" w14:textId="77777777" w:rsidTr="00054CBC">
        <w:trPr>
          <w:trHeight w:val="165"/>
        </w:trPr>
        <w:tc>
          <w:tcPr>
            <w:tcW w:w="2699" w:type="dxa"/>
            <w:vMerge w:val="restart"/>
          </w:tcPr>
          <w:p w14:paraId="46C3D839" w14:textId="60A94C2B" w:rsidR="0016502A" w:rsidRPr="007F61C8" w:rsidRDefault="00F71B20" w:rsidP="00054CBC">
            <w:pPr>
              <w:pStyle w:val="TableParagraph"/>
              <w:spacing w:before="1"/>
              <w:ind w:left="105" w:right="235"/>
              <w:rPr>
                <w:b/>
              </w:rPr>
            </w:pPr>
            <w:r w:rsidRPr="007F61C8">
              <w:rPr>
                <w:b/>
              </w:rPr>
              <w:t xml:space="preserve">Тема </w:t>
            </w:r>
            <w:r w:rsidR="0081462E" w:rsidRPr="007F61C8">
              <w:rPr>
                <w:b/>
              </w:rPr>
              <w:t>1.4.</w:t>
            </w:r>
            <w:r w:rsidR="004D7A46" w:rsidRPr="007F61C8">
              <w:rPr>
                <w:b/>
              </w:rPr>
              <w:t xml:space="preserve"> Способы наглядного представления  статистических данных 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24AD4E7" w14:textId="77777777" w:rsidR="00F71B20" w:rsidRPr="007F61C8" w:rsidRDefault="00F71B20" w:rsidP="00054CBC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D685B8" w14:textId="7022BB1D" w:rsidR="00F71B20" w:rsidRPr="007F61C8" w:rsidRDefault="00EF325D" w:rsidP="00054CBC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vMerge w:val="restart"/>
          </w:tcPr>
          <w:p w14:paraId="1FD4E1F3" w14:textId="77777777" w:rsidR="00F71B20" w:rsidRPr="007F61C8" w:rsidRDefault="00F71B20" w:rsidP="00054CBC">
            <w:pPr>
              <w:pStyle w:val="TableParagraph"/>
              <w:ind w:left="0"/>
              <w:rPr>
                <w:b/>
              </w:rPr>
            </w:pPr>
          </w:p>
          <w:p w14:paraId="44ECF5BA" w14:textId="77777777" w:rsidR="00F71B20" w:rsidRPr="007F61C8" w:rsidRDefault="00F71B20" w:rsidP="00054CBC">
            <w:pPr>
              <w:pStyle w:val="TableParagraph"/>
              <w:ind w:left="0"/>
              <w:rPr>
                <w:b/>
              </w:rPr>
            </w:pPr>
          </w:p>
          <w:p w14:paraId="519BC13A" w14:textId="77777777" w:rsidR="00F71B20" w:rsidRPr="007F61C8" w:rsidRDefault="00F71B20" w:rsidP="00054CBC">
            <w:pPr>
              <w:pStyle w:val="TableParagraph"/>
              <w:ind w:left="0"/>
              <w:rPr>
                <w:b/>
              </w:rPr>
            </w:pPr>
          </w:p>
          <w:p w14:paraId="3618125E" w14:textId="3A9833C2" w:rsidR="00F71B20" w:rsidRPr="007F61C8" w:rsidRDefault="00F71B20" w:rsidP="00054CBC">
            <w:pPr>
              <w:pStyle w:val="TableParagraph"/>
              <w:spacing w:before="40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54856A1A" w14:textId="77777777" w:rsidR="00F71B20" w:rsidRPr="007F61C8" w:rsidRDefault="00F71B20" w:rsidP="00054CBC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1D444C00" w14:textId="77777777" w:rsidR="00F71B20" w:rsidRPr="007F61C8" w:rsidRDefault="00F71B20" w:rsidP="00054CBC">
            <w:pPr>
              <w:pStyle w:val="TableParagraph"/>
              <w:spacing w:before="37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60246CB2" w14:textId="0BFE2F2B" w:rsidR="00F71B20" w:rsidRPr="007F61C8" w:rsidRDefault="00F71B20" w:rsidP="00054CBC">
            <w:pPr>
              <w:pStyle w:val="TableParagraph"/>
              <w:spacing w:before="40"/>
              <w:ind w:left="596"/>
            </w:pPr>
          </w:p>
        </w:tc>
      </w:tr>
      <w:tr w:rsidR="007B7026" w:rsidRPr="007F61C8" w14:paraId="7E022503" w14:textId="77777777" w:rsidTr="00054CBC">
        <w:trPr>
          <w:trHeight w:val="110"/>
        </w:trPr>
        <w:tc>
          <w:tcPr>
            <w:tcW w:w="2699" w:type="dxa"/>
            <w:vMerge/>
          </w:tcPr>
          <w:p w14:paraId="4E4F5705" w14:textId="77777777" w:rsidR="007B7026" w:rsidRPr="007F61C8" w:rsidRDefault="007B7026" w:rsidP="00054CBC">
            <w:pPr>
              <w:pStyle w:val="TableParagraph"/>
              <w:spacing w:before="1"/>
              <w:ind w:left="105" w:right="235"/>
              <w:rPr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14:paraId="54CA4823" w14:textId="77777777" w:rsidR="007B7026" w:rsidRPr="007F61C8" w:rsidRDefault="0062320F" w:rsidP="00054CBC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F3E4113" w14:textId="03A124E3" w:rsidR="00FF7B9A" w:rsidRPr="007F61C8" w:rsidRDefault="00FF7B9A" w:rsidP="00054CBC">
            <w:pPr>
              <w:pStyle w:val="TableParagraph"/>
              <w:spacing w:before="1"/>
              <w:ind w:left="6"/>
              <w:jc w:val="center"/>
            </w:pPr>
          </w:p>
          <w:p w14:paraId="18F67FAB" w14:textId="7D815442" w:rsidR="007B7026" w:rsidRPr="007F61C8" w:rsidRDefault="00EF325D" w:rsidP="00054CBC">
            <w:pPr>
              <w:pStyle w:val="TableParagraph"/>
              <w:spacing w:before="1"/>
              <w:ind w:left="6"/>
              <w:jc w:val="center"/>
            </w:pPr>
            <w:r>
              <w:t>2</w:t>
            </w:r>
          </w:p>
        </w:tc>
        <w:tc>
          <w:tcPr>
            <w:tcW w:w="2410" w:type="dxa"/>
            <w:vMerge/>
          </w:tcPr>
          <w:p w14:paraId="438C721A" w14:textId="77777777" w:rsidR="007B7026" w:rsidRPr="007F61C8" w:rsidRDefault="007B7026" w:rsidP="00054CBC">
            <w:pPr>
              <w:pStyle w:val="TableParagraph"/>
              <w:ind w:left="0"/>
              <w:rPr>
                <w:b/>
              </w:rPr>
            </w:pPr>
          </w:p>
        </w:tc>
      </w:tr>
      <w:tr w:rsidR="00737864" w:rsidRPr="007F61C8" w14:paraId="1C8FBCF2" w14:textId="77777777" w:rsidTr="00054CBC">
        <w:trPr>
          <w:trHeight w:val="1091"/>
        </w:trPr>
        <w:tc>
          <w:tcPr>
            <w:tcW w:w="2699" w:type="dxa"/>
            <w:vMerge/>
            <w:tcBorders>
              <w:top w:val="nil"/>
            </w:tcBorders>
          </w:tcPr>
          <w:p w14:paraId="3352CE90" w14:textId="77777777" w:rsidR="00737864" w:rsidRPr="007F61C8" w:rsidRDefault="00737864" w:rsidP="00054CBC"/>
        </w:tc>
        <w:tc>
          <w:tcPr>
            <w:tcW w:w="567" w:type="dxa"/>
            <w:tcBorders>
              <w:right w:val="single" w:sz="4" w:space="0" w:color="auto"/>
            </w:tcBorders>
          </w:tcPr>
          <w:p w14:paraId="33A91657" w14:textId="1288A012" w:rsidR="00737864" w:rsidRPr="007F61C8" w:rsidRDefault="00737864" w:rsidP="00054CBC">
            <w:pPr>
              <w:pStyle w:val="TableParagraph"/>
              <w:ind w:left="0" w:right="94"/>
              <w:jc w:val="center"/>
            </w:pPr>
            <w:r w:rsidRPr="007F61C8">
              <w:t>7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162BA5C" w14:textId="77777777" w:rsidR="00737864" w:rsidRPr="007F61C8" w:rsidRDefault="00737864" w:rsidP="00054CBC">
            <w:pPr>
              <w:pStyle w:val="TableParagraph"/>
              <w:spacing w:before="3"/>
              <w:ind w:right="45"/>
              <w:jc w:val="both"/>
            </w:pPr>
            <w:r w:rsidRPr="007F61C8">
              <w:t>Статистические</w:t>
            </w:r>
            <w:r w:rsidRPr="007F61C8">
              <w:rPr>
                <w:spacing w:val="-3"/>
              </w:rPr>
              <w:t xml:space="preserve"> </w:t>
            </w:r>
            <w:r w:rsidRPr="007F61C8">
              <w:t>таблицы.</w:t>
            </w:r>
            <w:r w:rsidRPr="007F61C8">
              <w:rPr>
                <w:spacing w:val="-5"/>
              </w:rPr>
              <w:t xml:space="preserve"> </w:t>
            </w:r>
            <w:r w:rsidRPr="007F61C8">
              <w:t>Правила</w:t>
            </w:r>
            <w:r w:rsidRPr="007F61C8">
              <w:rPr>
                <w:spacing w:val="-2"/>
              </w:rPr>
              <w:t xml:space="preserve"> </w:t>
            </w:r>
            <w:r w:rsidRPr="007F61C8">
              <w:t>построения</w:t>
            </w:r>
            <w:r w:rsidRPr="007F61C8">
              <w:rPr>
                <w:spacing w:val="-4"/>
              </w:rPr>
              <w:t xml:space="preserve"> </w:t>
            </w:r>
            <w:r w:rsidRPr="007F61C8">
              <w:t>таблиц</w:t>
            </w:r>
            <w:r w:rsidRPr="007F61C8">
              <w:rPr>
                <w:spacing w:val="-4"/>
              </w:rPr>
              <w:t xml:space="preserve"> </w:t>
            </w:r>
            <w:r w:rsidRPr="007F61C8">
              <w:t>в</w:t>
            </w:r>
            <w:r w:rsidRPr="007F61C8">
              <w:rPr>
                <w:spacing w:val="-4"/>
              </w:rPr>
              <w:t xml:space="preserve"> </w:t>
            </w:r>
            <w:r w:rsidRPr="007F61C8">
              <w:t>статистике.</w:t>
            </w:r>
            <w:r w:rsidRPr="007F61C8">
              <w:rPr>
                <w:spacing w:val="-3"/>
              </w:rPr>
              <w:t xml:space="preserve"> </w:t>
            </w:r>
            <w:r w:rsidRPr="007F61C8">
              <w:t>Структурный и</w:t>
            </w:r>
            <w:r w:rsidRPr="007F61C8">
              <w:rPr>
                <w:spacing w:val="60"/>
                <w:w w:val="150"/>
              </w:rPr>
              <w:t xml:space="preserve"> </w:t>
            </w:r>
            <w:r w:rsidRPr="007F61C8">
              <w:t>содержательный</w:t>
            </w:r>
            <w:r w:rsidRPr="007F61C8">
              <w:rPr>
                <w:spacing w:val="63"/>
                <w:w w:val="150"/>
              </w:rPr>
              <w:t xml:space="preserve"> </w:t>
            </w:r>
            <w:r w:rsidRPr="007F61C8">
              <w:t>анализ</w:t>
            </w:r>
            <w:r w:rsidRPr="007F61C8">
              <w:rPr>
                <w:spacing w:val="63"/>
                <w:w w:val="150"/>
              </w:rPr>
              <w:t xml:space="preserve"> </w:t>
            </w:r>
            <w:r w:rsidRPr="007F61C8">
              <w:t>статистических</w:t>
            </w:r>
            <w:r w:rsidRPr="007F61C8">
              <w:rPr>
                <w:spacing w:val="62"/>
                <w:w w:val="150"/>
              </w:rPr>
              <w:t xml:space="preserve"> </w:t>
            </w:r>
            <w:r w:rsidRPr="007F61C8">
              <w:t>таблиц.</w:t>
            </w:r>
          </w:p>
          <w:p w14:paraId="18D33420" w14:textId="039430D8" w:rsidR="00737864" w:rsidRPr="007F61C8" w:rsidRDefault="00737864" w:rsidP="00054CBC">
            <w:pPr>
              <w:ind w:left="120" w:right="127"/>
              <w:jc w:val="both"/>
            </w:pPr>
            <w:r w:rsidRPr="007F61C8">
              <w:t>Статистические</w:t>
            </w:r>
            <w:r w:rsidRPr="007F61C8">
              <w:rPr>
                <w:spacing w:val="64"/>
                <w:w w:val="150"/>
              </w:rPr>
              <w:t xml:space="preserve"> </w:t>
            </w:r>
            <w:r w:rsidRPr="007F61C8">
              <w:rPr>
                <w:spacing w:val="-2"/>
              </w:rPr>
              <w:t xml:space="preserve">графики. </w:t>
            </w:r>
            <w:r w:rsidRPr="007F61C8">
              <w:t>Элементы</w:t>
            </w:r>
            <w:r w:rsidRPr="007F61C8">
              <w:rPr>
                <w:spacing w:val="-6"/>
              </w:rPr>
              <w:t xml:space="preserve"> </w:t>
            </w:r>
            <w:r w:rsidRPr="007F61C8">
              <w:t>статистического</w:t>
            </w:r>
            <w:r w:rsidRPr="007F61C8">
              <w:rPr>
                <w:spacing w:val="-6"/>
              </w:rPr>
              <w:t xml:space="preserve"> </w:t>
            </w:r>
            <w:r w:rsidRPr="007F61C8">
              <w:t>графика.</w:t>
            </w:r>
            <w:r w:rsidRPr="007F61C8">
              <w:rPr>
                <w:spacing w:val="-5"/>
              </w:rPr>
              <w:t xml:space="preserve"> </w:t>
            </w:r>
            <w:r w:rsidRPr="007F61C8">
              <w:t>Виды</w:t>
            </w:r>
            <w:r w:rsidRPr="007F61C8">
              <w:rPr>
                <w:spacing w:val="-7"/>
              </w:rPr>
              <w:t xml:space="preserve"> </w:t>
            </w:r>
            <w:r w:rsidRPr="007F61C8">
              <w:rPr>
                <w:spacing w:val="-2"/>
              </w:rPr>
              <w:t>графиков.</w:t>
            </w:r>
          </w:p>
        </w:tc>
        <w:tc>
          <w:tcPr>
            <w:tcW w:w="2410" w:type="dxa"/>
            <w:vMerge/>
          </w:tcPr>
          <w:p w14:paraId="79836F16" w14:textId="77777777" w:rsidR="00737864" w:rsidRPr="007F61C8" w:rsidRDefault="00737864" w:rsidP="00054CBC">
            <w:pPr>
              <w:pStyle w:val="TableParagraph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249996D" w14:textId="77777777" w:rsidR="00737864" w:rsidRPr="007F61C8" w:rsidRDefault="00737864" w:rsidP="00054CBC"/>
        </w:tc>
      </w:tr>
      <w:tr w:rsidR="004E6B17" w:rsidRPr="007F61C8" w14:paraId="0424F877" w14:textId="77777777" w:rsidTr="00054CBC">
        <w:trPr>
          <w:trHeight w:val="292"/>
        </w:trPr>
        <w:tc>
          <w:tcPr>
            <w:tcW w:w="2699" w:type="dxa"/>
            <w:vMerge/>
            <w:tcBorders>
              <w:top w:val="nil"/>
            </w:tcBorders>
          </w:tcPr>
          <w:p w14:paraId="65FD5C72" w14:textId="77777777" w:rsidR="004E6B17" w:rsidRPr="007F61C8" w:rsidRDefault="004E6B17" w:rsidP="00054CBC"/>
        </w:tc>
        <w:tc>
          <w:tcPr>
            <w:tcW w:w="7512" w:type="dxa"/>
            <w:gridSpan w:val="2"/>
          </w:tcPr>
          <w:p w14:paraId="43D065D1" w14:textId="77777777" w:rsidR="004E6B17" w:rsidRPr="007F61C8" w:rsidRDefault="004E6B17" w:rsidP="00054CBC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В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том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числе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практических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занятий</w:t>
            </w:r>
          </w:p>
        </w:tc>
        <w:tc>
          <w:tcPr>
            <w:tcW w:w="2410" w:type="dxa"/>
            <w:vMerge w:val="restart"/>
          </w:tcPr>
          <w:p w14:paraId="2CDEEC0D" w14:textId="126D8CDB" w:rsidR="004E6B17" w:rsidRPr="007F61C8" w:rsidRDefault="00176693" w:rsidP="00054CBC">
            <w:pPr>
              <w:pStyle w:val="TableParagraph"/>
              <w:spacing w:before="1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F12827D" w14:textId="77777777" w:rsidR="004E6B17" w:rsidRPr="007F61C8" w:rsidRDefault="004E6B17" w:rsidP="00054CBC"/>
        </w:tc>
      </w:tr>
      <w:tr w:rsidR="004E6B17" w:rsidRPr="007F61C8" w14:paraId="466859B5" w14:textId="77777777" w:rsidTr="00054CBC">
        <w:trPr>
          <w:trHeight w:val="215"/>
        </w:trPr>
        <w:tc>
          <w:tcPr>
            <w:tcW w:w="2699" w:type="dxa"/>
            <w:vMerge/>
            <w:tcBorders>
              <w:top w:val="nil"/>
            </w:tcBorders>
          </w:tcPr>
          <w:p w14:paraId="195C94DF" w14:textId="77777777" w:rsidR="004E6B17" w:rsidRPr="007F61C8" w:rsidRDefault="004E6B17" w:rsidP="00054CB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2CA0144" w14:textId="3F12D57D" w:rsidR="004E6B17" w:rsidRPr="007F61C8" w:rsidRDefault="00737864" w:rsidP="00054CBC">
            <w:pPr>
              <w:pStyle w:val="TableParagraph"/>
              <w:spacing w:before="1"/>
              <w:ind w:left="0" w:right="135"/>
              <w:jc w:val="center"/>
            </w:pPr>
            <w:r w:rsidRPr="007F61C8">
              <w:t>8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14:paraId="6B77692B" w14:textId="2DA6AC41" w:rsidR="004E6B17" w:rsidRPr="007F61C8" w:rsidRDefault="004E6B17" w:rsidP="00054CBC">
            <w:pPr>
              <w:pStyle w:val="TableParagraph"/>
              <w:spacing w:before="1"/>
              <w:ind w:left="97"/>
            </w:pPr>
            <w:r w:rsidRPr="007F61C8">
              <w:rPr>
                <w:b/>
              </w:rPr>
              <w:t>Практическое</w:t>
            </w:r>
            <w:r w:rsidRPr="007F61C8">
              <w:rPr>
                <w:b/>
                <w:spacing w:val="24"/>
              </w:rPr>
              <w:t xml:space="preserve"> </w:t>
            </w:r>
            <w:r w:rsidRPr="007F61C8">
              <w:rPr>
                <w:b/>
              </w:rPr>
              <w:t>занятие</w:t>
            </w:r>
            <w:r w:rsidRPr="007F61C8">
              <w:rPr>
                <w:b/>
                <w:spacing w:val="24"/>
              </w:rPr>
              <w:t xml:space="preserve"> </w:t>
            </w:r>
            <w:r w:rsidRPr="007F61C8">
              <w:rPr>
                <w:b/>
              </w:rPr>
              <w:t>№</w:t>
            </w:r>
            <w:r w:rsidRPr="007F61C8">
              <w:rPr>
                <w:b/>
                <w:spacing w:val="26"/>
              </w:rPr>
              <w:t xml:space="preserve"> </w:t>
            </w:r>
            <w:r w:rsidR="006257BD" w:rsidRPr="007F61C8">
              <w:rPr>
                <w:b/>
                <w:spacing w:val="26"/>
              </w:rPr>
              <w:t>3</w:t>
            </w:r>
            <w:r w:rsidRPr="007F61C8">
              <w:rPr>
                <w:b/>
              </w:rPr>
              <w:t>.</w:t>
            </w:r>
            <w:r w:rsidRPr="007F61C8">
              <w:rPr>
                <w:spacing w:val="27"/>
              </w:rPr>
              <w:t xml:space="preserve"> </w:t>
            </w:r>
            <w:r w:rsidR="00176693" w:rsidRPr="007F61C8">
              <w:t xml:space="preserve">Построение и анализ таблиц и графиков. </w:t>
            </w:r>
          </w:p>
        </w:tc>
        <w:tc>
          <w:tcPr>
            <w:tcW w:w="2410" w:type="dxa"/>
            <w:vMerge/>
          </w:tcPr>
          <w:p w14:paraId="5F0A745B" w14:textId="77777777" w:rsidR="004E6B17" w:rsidRPr="007F61C8" w:rsidRDefault="004E6B17" w:rsidP="00054CBC">
            <w:pPr>
              <w:pStyle w:val="TableParagraph"/>
              <w:spacing w:before="145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F1EA9E4" w14:textId="77777777" w:rsidR="004E6B17" w:rsidRPr="007F61C8" w:rsidRDefault="004E6B17" w:rsidP="00054CBC"/>
        </w:tc>
      </w:tr>
      <w:tr w:rsidR="001F7900" w:rsidRPr="007F61C8" w14:paraId="7FCCC312" w14:textId="77777777" w:rsidTr="00054CBC">
        <w:trPr>
          <w:trHeight w:val="955"/>
        </w:trPr>
        <w:tc>
          <w:tcPr>
            <w:tcW w:w="2699" w:type="dxa"/>
            <w:vMerge/>
            <w:tcBorders>
              <w:top w:val="nil"/>
            </w:tcBorders>
          </w:tcPr>
          <w:p w14:paraId="1D91BCD1" w14:textId="77777777" w:rsidR="001F7900" w:rsidRPr="007F61C8" w:rsidRDefault="001F7900" w:rsidP="00054CBC"/>
        </w:tc>
        <w:tc>
          <w:tcPr>
            <w:tcW w:w="7512" w:type="dxa"/>
            <w:gridSpan w:val="2"/>
          </w:tcPr>
          <w:p w14:paraId="0C997A61" w14:textId="0637DE4D" w:rsidR="003842FA" w:rsidRPr="007F61C8" w:rsidRDefault="0016502A" w:rsidP="00054CB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F61C8">
              <w:rPr>
                <w:b/>
                <w:sz w:val="22"/>
                <w:szCs w:val="22"/>
              </w:rPr>
              <w:t xml:space="preserve">  </w:t>
            </w:r>
            <w:r w:rsidR="00586372" w:rsidRPr="007F61C8">
              <w:rPr>
                <w:b/>
                <w:sz w:val="22"/>
                <w:szCs w:val="22"/>
              </w:rPr>
              <w:t>Самостоятельная</w:t>
            </w:r>
            <w:r w:rsidR="00586372" w:rsidRPr="007F61C8">
              <w:rPr>
                <w:b/>
                <w:spacing w:val="-4"/>
                <w:sz w:val="22"/>
                <w:szCs w:val="22"/>
              </w:rPr>
              <w:t xml:space="preserve"> </w:t>
            </w:r>
            <w:r w:rsidR="00586372" w:rsidRPr="007F61C8">
              <w:rPr>
                <w:b/>
                <w:sz w:val="22"/>
                <w:szCs w:val="22"/>
              </w:rPr>
              <w:t>работа</w:t>
            </w:r>
            <w:r w:rsidR="00586372" w:rsidRPr="007F61C8">
              <w:rPr>
                <w:b/>
                <w:spacing w:val="-3"/>
                <w:sz w:val="22"/>
                <w:szCs w:val="22"/>
              </w:rPr>
              <w:t xml:space="preserve"> </w:t>
            </w:r>
            <w:r w:rsidR="00586372" w:rsidRPr="007F61C8">
              <w:rPr>
                <w:b/>
                <w:sz w:val="22"/>
                <w:szCs w:val="22"/>
              </w:rPr>
              <w:t>обучающихся</w:t>
            </w:r>
            <w:r w:rsidR="00092463" w:rsidRPr="007F61C8">
              <w:rPr>
                <w:b/>
                <w:sz w:val="22"/>
                <w:szCs w:val="22"/>
              </w:rPr>
              <w:t xml:space="preserve"> </w:t>
            </w:r>
          </w:p>
          <w:p w14:paraId="7B054E07" w14:textId="5E7A8F58" w:rsidR="001F7900" w:rsidRPr="007F61C8" w:rsidRDefault="00434B9B" w:rsidP="00054CBC">
            <w:pPr>
              <w:pStyle w:val="c6"/>
              <w:shd w:val="clear" w:color="auto" w:fill="FFFFFF"/>
              <w:spacing w:before="0" w:beforeAutospacing="0" w:after="0" w:afterAutospacing="0"/>
              <w:ind w:left="144" w:right="127"/>
              <w:jc w:val="both"/>
              <w:rPr>
                <w:b/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Графический метод в изучении коммерческой деятельности. Виды диаграмм.</w:t>
            </w:r>
            <w:r w:rsidR="003842FA" w:rsidRPr="007F61C8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7F61C8">
              <w:rPr>
                <w:rStyle w:val="c0"/>
                <w:color w:val="000000"/>
                <w:sz w:val="22"/>
                <w:szCs w:val="22"/>
              </w:rPr>
              <w:t>Графическое изображение в обобщении и анализе статистических данных.</w:t>
            </w:r>
          </w:p>
        </w:tc>
        <w:tc>
          <w:tcPr>
            <w:tcW w:w="2410" w:type="dxa"/>
          </w:tcPr>
          <w:p w14:paraId="158F53EA" w14:textId="77777777" w:rsidR="001F7900" w:rsidRPr="007F61C8" w:rsidRDefault="001F7900" w:rsidP="00054CBC">
            <w:pPr>
              <w:pStyle w:val="TableParagraph"/>
              <w:ind w:left="0"/>
              <w:rPr>
                <w:b/>
              </w:rPr>
            </w:pPr>
          </w:p>
          <w:p w14:paraId="3692E4BE" w14:textId="6CD6E928" w:rsidR="00E30BF9" w:rsidRPr="007F61C8" w:rsidRDefault="00833072" w:rsidP="00054CBC">
            <w:pPr>
              <w:pStyle w:val="TableParagraph"/>
              <w:spacing w:before="162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C5E115C" w14:textId="77777777" w:rsidR="001F7900" w:rsidRPr="007F61C8" w:rsidRDefault="001F7900" w:rsidP="00054CBC"/>
        </w:tc>
      </w:tr>
      <w:tr w:rsidR="001F7900" w:rsidRPr="007F61C8" w14:paraId="1E30ED1C" w14:textId="77777777" w:rsidTr="00054CBC">
        <w:trPr>
          <w:trHeight w:val="292"/>
        </w:trPr>
        <w:tc>
          <w:tcPr>
            <w:tcW w:w="10211" w:type="dxa"/>
            <w:gridSpan w:val="3"/>
          </w:tcPr>
          <w:p w14:paraId="6D6482C5" w14:textId="37718B7F" w:rsidR="001F7900" w:rsidRPr="007F61C8" w:rsidRDefault="00586372" w:rsidP="00054CBC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Раздел</w:t>
            </w:r>
            <w:r w:rsidRPr="007F61C8">
              <w:rPr>
                <w:b/>
                <w:spacing w:val="-3"/>
              </w:rPr>
              <w:t xml:space="preserve"> </w:t>
            </w:r>
            <w:r w:rsidR="00176693" w:rsidRPr="007F61C8">
              <w:rPr>
                <w:b/>
                <w:spacing w:val="-3"/>
              </w:rPr>
              <w:t>2</w:t>
            </w:r>
            <w:r w:rsidRPr="007F61C8">
              <w:rPr>
                <w:b/>
              </w:rPr>
              <w:t>.</w:t>
            </w:r>
            <w:r w:rsidRPr="007F61C8">
              <w:rPr>
                <w:b/>
                <w:spacing w:val="-6"/>
              </w:rPr>
              <w:t xml:space="preserve"> </w:t>
            </w:r>
            <w:r w:rsidR="00176693" w:rsidRPr="007F61C8">
              <w:rPr>
                <w:b/>
              </w:rPr>
              <w:t>Статистические показатели</w:t>
            </w:r>
          </w:p>
        </w:tc>
        <w:tc>
          <w:tcPr>
            <w:tcW w:w="2410" w:type="dxa"/>
          </w:tcPr>
          <w:p w14:paraId="43F9BBDF" w14:textId="583ED573" w:rsidR="001F7900" w:rsidRPr="007F61C8" w:rsidRDefault="00A34A98" w:rsidP="00054CBC">
            <w:pPr>
              <w:pStyle w:val="TableParagraph"/>
              <w:spacing w:before="1"/>
              <w:ind w:left="148" w:right="141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E1042" w:rsidRPr="007F61C8">
              <w:rPr>
                <w:b/>
              </w:rPr>
              <w:t>/</w:t>
            </w:r>
            <w:r w:rsidR="005447FA">
              <w:rPr>
                <w:b/>
              </w:rPr>
              <w:t>4</w:t>
            </w:r>
          </w:p>
        </w:tc>
        <w:tc>
          <w:tcPr>
            <w:tcW w:w="2410" w:type="dxa"/>
          </w:tcPr>
          <w:p w14:paraId="5EA94109" w14:textId="77777777" w:rsidR="001F7900" w:rsidRPr="007F61C8" w:rsidRDefault="001F7900" w:rsidP="00054CBC">
            <w:pPr>
              <w:pStyle w:val="TableParagraph"/>
              <w:ind w:left="0"/>
            </w:pPr>
          </w:p>
        </w:tc>
      </w:tr>
      <w:tr w:rsidR="0062320F" w:rsidRPr="007F61C8" w14:paraId="469896C1" w14:textId="77777777" w:rsidTr="005447FA">
        <w:trPr>
          <w:trHeight w:val="301"/>
        </w:trPr>
        <w:tc>
          <w:tcPr>
            <w:tcW w:w="2699" w:type="dxa"/>
            <w:vMerge w:val="restart"/>
          </w:tcPr>
          <w:p w14:paraId="560501CB" w14:textId="6B9C87B2" w:rsidR="0062320F" w:rsidRPr="007F61C8" w:rsidRDefault="0062320F" w:rsidP="00054CBC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Тема</w:t>
            </w:r>
            <w:r w:rsidRPr="007F61C8">
              <w:rPr>
                <w:b/>
                <w:spacing w:val="-1"/>
              </w:rPr>
              <w:t xml:space="preserve"> </w:t>
            </w:r>
            <w:r w:rsidR="00176693" w:rsidRPr="007F61C8">
              <w:rPr>
                <w:b/>
              </w:rPr>
              <w:t xml:space="preserve">2.1. Абсолютные, относительные, средние величины в статистике 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2B28C" w14:textId="77777777" w:rsidR="0062320F" w:rsidRPr="007F61C8" w:rsidRDefault="0062320F" w:rsidP="00054CBC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8F0D5C" w14:textId="3E888F03" w:rsidR="0062320F" w:rsidRPr="005447FA" w:rsidRDefault="00A34A98" w:rsidP="005447FA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vMerge w:val="restart"/>
          </w:tcPr>
          <w:p w14:paraId="2B0053B8" w14:textId="7C065CC2" w:rsidR="0062320F" w:rsidRPr="007F61C8" w:rsidRDefault="0062320F" w:rsidP="00054CBC">
            <w:pPr>
              <w:pStyle w:val="TableParagraph"/>
              <w:spacing w:before="1"/>
              <w:ind w:left="481"/>
            </w:pPr>
          </w:p>
        </w:tc>
      </w:tr>
      <w:tr w:rsidR="0062320F" w:rsidRPr="007F61C8" w14:paraId="2D63E92F" w14:textId="77777777" w:rsidTr="00054CBC">
        <w:trPr>
          <w:trHeight w:val="360"/>
        </w:trPr>
        <w:tc>
          <w:tcPr>
            <w:tcW w:w="2699" w:type="dxa"/>
            <w:vMerge/>
          </w:tcPr>
          <w:p w14:paraId="66DC4CF1" w14:textId="77777777" w:rsidR="0062320F" w:rsidRPr="007F61C8" w:rsidRDefault="0062320F" w:rsidP="00054CBC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14:paraId="2C80A9CB" w14:textId="77777777" w:rsidR="0062320F" w:rsidRPr="007F61C8" w:rsidRDefault="0062320F" w:rsidP="005447FA">
            <w:pPr>
              <w:pStyle w:val="TableParagraph"/>
              <w:spacing w:before="1"/>
              <w:ind w:left="136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FEAE54" w14:textId="53B17B23" w:rsidR="0062320F" w:rsidRPr="007F61C8" w:rsidRDefault="005447FA" w:rsidP="00054CBC">
            <w:pPr>
              <w:pStyle w:val="TableParagraph"/>
              <w:spacing w:before="1"/>
              <w:ind w:left="6"/>
              <w:jc w:val="center"/>
            </w:pPr>
            <w:r w:rsidRPr="007F61C8">
              <w:t>4</w:t>
            </w:r>
          </w:p>
        </w:tc>
        <w:tc>
          <w:tcPr>
            <w:tcW w:w="2410" w:type="dxa"/>
            <w:vMerge/>
          </w:tcPr>
          <w:p w14:paraId="6B72C7B2" w14:textId="77777777" w:rsidR="0062320F" w:rsidRPr="007F61C8" w:rsidRDefault="0062320F" w:rsidP="00054CBC">
            <w:pPr>
              <w:pStyle w:val="TableParagraph"/>
              <w:spacing w:before="1"/>
              <w:ind w:left="481"/>
            </w:pPr>
          </w:p>
        </w:tc>
      </w:tr>
    </w:tbl>
    <w:p w14:paraId="1E0CDD7B" w14:textId="77777777" w:rsidR="001F7900" w:rsidRPr="007F61C8" w:rsidRDefault="001F7900" w:rsidP="007F61C8">
      <w:pPr>
        <w:pStyle w:val="a3"/>
        <w:spacing w:before="3"/>
        <w:rPr>
          <w:b/>
          <w:sz w:val="22"/>
          <w:szCs w:val="22"/>
        </w:rPr>
      </w:pPr>
    </w:p>
    <w:tbl>
      <w:tblPr>
        <w:tblStyle w:val="TableNormal"/>
        <w:tblW w:w="1491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598"/>
        <w:gridCol w:w="6921"/>
        <w:gridCol w:w="2410"/>
        <w:gridCol w:w="2410"/>
      </w:tblGrid>
      <w:tr w:rsidR="00A137F3" w:rsidRPr="007F61C8" w14:paraId="4426F363" w14:textId="77777777" w:rsidTr="00A445C3">
        <w:trPr>
          <w:trHeight w:val="827"/>
        </w:trPr>
        <w:tc>
          <w:tcPr>
            <w:tcW w:w="2572" w:type="dxa"/>
            <w:vMerge w:val="restart"/>
          </w:tcPr>
          <w:p w14:paraId="6E99853B" w14:textId="27EB130D" w:rsidR="00A137F3" w:rsidRPr="007F61C8" w:rsidRDefault="00A137F3" w:rsidP="007F61C8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14:paraId="12992890" w14:textId="77777777" w:rsidR="00A137F3" w:rsidRPr="007F61C8" w:rsidRDefault="00A137F3" w:rsidP="007F61C8">
            <w:pPr>
              <w:pStyle w:val="TableParagraph"/>
              <w:spacing w:before="3"/>
              <w:ind w:left="25" w:right="95"/>
              <w:jc w:val="center"/>
            </w:pPr>
          </w:p>
          <w:p w14:paraId="18B5E72B" w14:textId="7505920A" w:rsidR="00A137F3" w:rsidRPr="007F61C8" w:rsidRDefault="000B2469" w:rsidP="007F61C8">
            <w:pPr>
              <w:pStyle w:val="TableParagraph"/>
              <w:spacing w:before="3"/>
              <w:ind w:left="25" w:right="95"/>
              <w:jc w:val="center"/>
            </w:pPr>
            <w:r w:rsidRPr="007F61C8">
              <w:t>9</w:t>
            </w:r>
          </w:p>
        </w:tc>
        <w:tc>
          <w:tcPr>
            <w:tcW w:w="6921" w:type="dxa"/>
            <w:tcBorders>
              <w:left w:val="single" w:sz="4" w:space="0" w:color="auto"/>
              <w:bottom w:val="single" w:sz="4" w:space="0" w:color="auto"/>
            </w:tcBorders>
          </w:tcPr>
          <w:p w14:paraId="157221B5" w14:textId="6B296C42" w:rsidR="00A137F3" w:rsidRPr="007F61C8" w:rsidRDefault="00176693" w:rsidP="007F61C8">
            <w:pPr>
              <w:pStyle w:val="TableParagraph"/>
              <w:spacing w:before="1"/>
              <w:ind w:right="96"/>
              <w:jc w:val="both"/>
              <w:rPr>
                <w:spacing w:val="1"/>
              </w:rPr>
            </w:pPr>
            <w:r w:rsidRPr="007F61C8">
              <w:t>Индивидуальные и сводные абсолютные показатели. Относительные показатели динамики, плана, выполнения плана, структуры, координации, интенсивности и сравнения.</w:t>
            </w:r>
            <w:r w:rsidRPr="007F61C8">
              <w:rPr>
                <w:spacing w:val="42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C8FD9D0" w14:textId="5CD666D9" w:rsidR="00C91CD7" w:rsidRPr="007F61C8" w:rsidRDefault="00C91CD7" w:rsidP="007F61C8">
            <w:pPr>
              <w:pStyle w:val="TableParagraph"/>
              <w:ind w:left="0"/>
              <w:jc w:val="center"/>
            </w:pPr>
          </w:p>
        </w:tc>
        <w:tc>
          <w:tcPr>
            <w:tcW w:w="2410" w:type="dxa"/>
            <w:vMerge w:val="restart"/>
          </w:tcPr>
          <w:p w14:paraId="55A3B3BD" w14:textId="6FAC6374" w:rsidR="00A137F3" w:rsidRPr="007F61C8" w:rsidRDefault="00A137F3" w:rsidP="007F61C8">
            <w:pPr>
              <w:pStyle w:val="TableParagraph"/>
              <w:spacing w:before="3"/>
              <w:ind w:left="534" w:right="458" w:hanging="53"/>
            </w:pPr>
            <w:r w:rsidRPr="007F61C8">
              <w:rPr>
                <w:spacing w:val="-52"/>
              </w:rPr>
              <w:t xml:space="preserve"> </w:t>
            </w: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043335D3" w14:textId="77777777" w:rsidR="00A137F3" w:rsidRPr="007F61C8" w:rsidRDefault="00A137F3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3BA4A32A" w14:textId="77777777" w:rsidR="00A137F3" w:rsidRPr="007F61C8" w:rsidRDefault="00A137F3" w:rsidP="007F61C8">
            <w:pPr>
              <w:pStyle w:val="TableParagraph"/>
              <w:spacing w:before="38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36144EFC" w14:textId="4F6E0776" w:rsidR="00A137F3" w:rsidRPr="007F61C8" w:rsidRDefault="00A137F3" w:rsidP="007F61C8">
            <w:pPr>
              <w:pStyle w:val="TableParagraph"/>
              <w:spacing w:before="40"/>
              <w:ind w:left="596"/>
            </w:pPr>
          </w:p>
        </w:tc>
      </w:tr>
      <w:tr w:rsidR="00A137F3" w:rsidRPr="007F61C8" w14:paraId="42505DB0" w14:textId="77777777" w:rsidTr="00A445C3">
        <w:trPr>
          <w:trHeight w:val="479"/>
        </w:trPr>
        <w:tc>
          <w:tcPr>
            <w:tcW w:w="2572" w:type="dxa"/>
            <w:vMerge/>
          </w:tcPr>
          <w:p w14:paraId="2553EEA3" w14:textId="77777777" w:rsidR="00A137F3" w:rsidRPr="007F61C8" w:rsidRDefault="00A137F3" w:rsidP="007F61C8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BC9B" w14:textId="77777777" w:rsidR="00A137F3" w:rsidRPr="007F61C8" w:rsidRDefault="00A137F3" w:rsidP="007F61C8">
            <w:pPr>
              <w:pStyle w:val="TableParagraph"/>
              <w:spacing w:before="3"/>
              <w:ind w:left="25" w:right="95"/>
              <w:jc w:val="center"/>
            </w:pPr>
          </w:p>
          <w:p w14:paraId="57AE5488" w14:textId="375C9790" w:rsidR="00A137F3" w:rsidRPr="007F61C8" w:rsidRDefault="000B2469" w:rsidP="007F61C8">
            <w:pPr>
              <w:pStyle w:val="TableParagraph"/>
              <w:spacing w:before="3"/>
              <w:ind w:left="25" w:right="95"/>
              <w:jc w:val="center"/>
            </w:pPr>
            <w:r w:rsidRPr="007F61C8">
              <w:t>10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6FD52" w14:textId="77777777" w:rsidR="00C91CD7" w:rsidRPr="007F61C8" w:rsidRDefault="00C91CD7" w:rsidP="007F61C8">
            <w:pPr>
              <w:pStyle w:val="TableParagraph"/>
              <w:spacing w:before="1"/>
              <w:ind w:right="96"/>
              <w:jc w:val="both"/>
            </w:pPr>
            <w:r w:rsidRPr="007F61C8">
              <w:t>Средние</w:t>
            </w:r>
            <w:r w:rsidRPr="007F61C8">
              <w:rPr>
                <w:spacing w:val="44"/>
              </w:rPr>
              <w:t xml:space="preserve"> </w:t>
            </w:r>
            <w:r w:rsidRPr="007F61C8">
              <w:t>величины</w:t>
            </w:r>
            <w:r w:rsidRPr="007F61C8">
              <w:rPr>
                <w:spacing w:val="45"/>
              </w:rPr>
              <w:t xml:space="preserve"> </w:t>
            </w:r>
            <w:r w:rsidRPr="007F61C8">
              <w:t>в</w:t>
            </w:r>
            <w:r w:rsidRPr="007F61C8">
              <w:rPr>
                <w:spacing w:val="43"/>
              </w:rPr>
              <w:t xml:space="preserve"> </w:t>
            </w:r>
            <w:r w:rsidRPr="007F61C8">
              <w:t>статистике:</w:t>
            </w:r>
            <w:r w:rsidRPr="007F61C8">
              <w:rPr>
                <w:spacing w:val="44"/>
              </w:rPr>
              <w:t xml:space="preserve"> </w:t>
            </w:r>
            <w:r w:rsidRPr="007F61C8">
              <w:t>средняя</w:t>
            </w:r>
            <w:r w:rsidRPr="007F61C8">
              <w:rPr>
                <w:spacing w:val="43"/>
              </w:rPr>
              <w:t xml:space="preserve"> </w:t>
            </w:r>
            <w:r w:rsidRPr="007F61C8">
              <w:t>арифметическая,</w:t>
            </w:r>
            <w:r w:rsidRPr="007F61C8">
              <w:rPr>
                <w:spacing w:val="42"/>
              </w:rPr>
              <w:t xml:space="preserve"> </w:t>
            </w:r>
            <w:r w:rsidRPr="007F61C8">
              <w:rPr>
                <w:spacing w:val="-2"/>
              </w:rPr>
              <w:t>средняя</w:t>
            </w:r>
          </w:p>
          <w:p w14:paraId="2071FBA9" w14:textId="51212055" w:rsidR="00A137F3" w:rsidRPr="007F61C8" w:rsidRDefault="00C91CD7" w:rsidP="007F61C8">
            <w:pPr>
              <w:pStyle w:val="TableParagraph"/>
              <w:spacing w:before="3"/>
              <w:ind w:left="141" w:right="95"/>
              <w:jc w:val="both"/>
            </w:pPr>
            <w:r w:rsidRPr="007F61C8">
              <w:t>квадратическая,</w:t>
            </w:r>
            <w:r w:rsidRPr="007F61C8">
              <w:rPr>
                <w:spacing w:val="-7"/>
              </w:rPr>
              <w:t xml:space="preserve"> </w:t>
            </w:r>
            <w:r w:rsidRPr="007F61C8">
              <w:t>средняя</w:t>
            </w:r>
            <w:r w:rsidRPr="007F61C8">
              <w:rPr>
                <w:spacing w:val="-5"/>
              </w:rPr>
              <w:t xml:space="preserve"> </w:t>
            </w:r>
            <w:r w:rsidRPr="007F61C8">
              <w:rPr>
                <w:spacing w:val="-2"/>
              </w:rPr>
              <w:t>гармоническая.</w:t>
            </w:r>
          </w:p>
        </w:tc>
        <w:tc>
          <w:tcPr>
            <w:tcW w:w="2410" w:type="dxa"/>
            <w:vMerge/>
          </w:tcPr>
          <w:p w14:paraId="4FD03CEA" w14:textId="77777777" w:rsidR="00A137F3" w:rsidRPr="007F61C8" w:rsidRDefault="00A137F3" w:rsidP="007F61C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410" w:type="dxa"/>
            <w:vMerge/>
          </w:tcPr>
          <w:p w14:paraId="02BDB188" w14:textId="77777777" w:rsidR="00A137F3" w:rsidRPr="007F61C8" w:rsidRDefault="00A137F3" w:rsidP="007F61C8">
            <w:pPr>
              <w:pStyle w:val="TableParagraph"/>
              <w:spacing w:before="3"/>
              <w:ind w:left="534" w:right="458" w:hanging="53"/>
            </w:pPr>
          </w:p>
        </w:tc>
      </w:tr>
      <w:tr w:rsidR="00DE59CE" w:rsidRPr="007F61C8" w14:paraId="393D459A" w14:textId="77777777" w:rsidTr="00A445C3">
        <w:trPr>
          <w:trHeight w:val="293"/>
        </w:trPr>
        <w:tc>
          <w:tcPr>
            <w:tcW w:w="2572" w:type="dxa"/>
            <w:vMerge/>
            <w:tcBorders>
              <w:top w:val="nil"/>
            </w:tcBorders>
          </w:tcPr>
          <w:p w14:paraId="7F7E2F4E" w14:textId="77777777" w:rsidR="00DE59CE" w:rsidRPr="007F61C8" w:rsidRDefault="00DE59CE" w:rsidP="007F61C8"/>
        </w:tc>
        <w:tc>
          <w:tcPr>
            <w:tcW w:w="7519" w:type="dxa"/>
            <w:gridSpan w:val="2"/>
          </w:tcPr>
          <w:p w14:paraId="26E9CEC8" w14:textId="77777777" w:rsidR="00DE59CE" w:rsidRPr="007F61C8" w:rsidRDefault="00DE59CE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В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том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числе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практических</w:t>
            </w:r>
            <w:r w:rsidRPr="007F61C8">
              <w:rPr>
                <w:b/>
                <w:spacing w:val="-1"/>
              </w:rPr>
              <w:t xml:space="preserve"> </w:t>
            </w:r>
            <w:r w:rsidRPr="007F61C8">
              <w:rPr>
                <w:b/>
              </w:rPr>
              <w:t>занятий</w:t>
            </w:r>
          </w:p>
        </w:tc>
        <w:tc>
          <w:tcPr>
            <w:tcW w:w="2410" w:type="dxa"/>
            <w:vMerge w:val="restart"/>
          </w:tcPr>
          <w:p w14:paraId="72AE837A" w14:textId="77777777" w:rsidR="00DE59CE" w:rsidRPr="007F61C8" w:rsidRDefault="00DE59CE" w:rsidP="007F61C8">
            <w:pPr>
              <w:pStyle w:val="TableParagraph"/>
              <w:spacing w:before="1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BF6E1B2" w14:textId="77777777" w:rsidR="00DE59CE" w:rsidRPr="007F61C8" w:rsidRDefault="00DE59CE" w:rsidP="007F61C8"/>
        </w:tc>
      </w:tr>
      <w:tr w:rsidR="00A137F3" w:rsidRPr="007F61C8" w14:paraId="2E904D2B" w14:textId="77777777" w:rsidTr="00A445C3">
        <w:trPr>
          <w:trHeight w:val="489"/>
        </w:trPr>
        <w:tc>
          <w:tcPr>
            <w:tcW w:w="2572" w:type="dxa"/>
            <w:vMerge/>
            <w:tcBorders>
              <w:top w:val="nil"/>
            </w:tcBorders>
          </w:tcPr>
          <w:p w14:paraId="7EA3F9E9" w14:textId="77777777" w:rsidR="00A137F3" w:rsidRPr="007F61C8" w:rsidRDefault="00A137F3" w:rsidP="007F61C8"/>
        </w:tc>
        <w:tc>
          <w:tcPr>
            <w:tcW w:w="598" w:type="dxa"/>
            <w:tcBorders>
              <w:right w:val="single" w:sz="4" w:space="0" w:color="auto"/>
            </w:tcBorders>
          </w:tcPr>
          <w:p w14:paraId="5CC81ADF" w14:textId="610FC7A5" w:rsidR="00A137F3" w:rsidRPr="007F61C8" w:rsidRDefault="000B2469" w:rsidP="007F61C8">
            <w:pPr>
              <w:pStyle w:val="TableParagraph"/>
              <w:spacing w:before="1"/>
              <w:ind w:left="0" w:right="132"/>
              <w:jc w:val="center"/>
            </w:pPr>
            <w:r w:rsidRPr="007F61C8">
              <w:t>11</w:t>
            </w:r>
          </w:p>
          <w:p w14:paraId="03BBC04C" w14:textId="77777777" w:rsidR="00A137F3" w:rsidRPr="007F61C8" w:rsidRDefault="00A137F3" w:rsidP="007F61C8">
            <w:pPr>
              <w:pStyle w:val="TableParagraph"/>
              <w:spacing w:before="1"/>
              <w:ind w:left="592"/>
            </w:pPr>
          </w:p>
        </w:tc>
        <w:tc>
          <w:tcPr>
            <w:tcW w:w="6921" w:type="dxa"/>
            <w:tcBorders>
              <w:left w:val="single" w:sz="4" w:space="0" w:color="auto"/>
            </w:tcBorders>
          </w:tcPr>
          <w:p w14:paraId="54CCCA92" w14:textId="77E90525" w:rsidR="00CD403C" w:rsidRPr="007F61C8" w:rsidRDefault="00A137F3" w:rsidP="007F61C8">
            <w:pPr>
              <w:pStyle w:val="TableParagraph"/>
              <w:spacing w:before="1"/>
              <w:ind w:left="141" w:right="256"/>
            </w:pPr>
            <w:r w:rsidRPr="007F61C8">
              <w:rPr>
                <w:b/>
              </w:rPr>
              <w:t>Практическое</w:t>
            </w:r>
            <w:r w:rsidRPr="007F61C8">
              <w:rPr>
                <w:b/>
                <w:spacing w:val="28"/>
              </w:rPr>
              <w:t xml:space="preserve"> </w:t>
            </w:r>
            <w:r w:rsidRPr="007F61C8">
              <w:rPr>
                <w:b/>
              </w:rPr>
              <w:t>занятие</w:t>
            </w:r>
            <w:r w:rsidRPr="007F61C8">
              <w:rPr>
                <w:b/>
                <w:spacing w:val="28"/>
              </w:rPr>
              <w:t xml:space="preserve"> </w:t>
            </w:r>
            <w:r w:rsidRPr="007F61C8">
              <w:rPr>
                <w:b/>
              </w:rPr>
              <w:t>№</w:t>
            </w:r>
            <w:r w:rsidRPr="007F61C8">
              <w:rPr>
                <w:b/>
                <w:spacing w:val="30"/>
              </w:rPr>
              <w:t xml:space="preserve"> </w:t>
            </w:r>
            <w:r w:rsidR="006257BD" w:rsidRPr="007F61C8">
              <w:rPr>
                <w:b/>
                <w:spacing w:val="30"/>
              </w:rPr>
              <w:t>4</w:t>
            </w:r>
            <w:r w:rsidRPr="007F61C8">
              <w:rPr>
                <w:b/>
              </w:rPr>
              <w:t>.</w:t>
            </w:r>
            <w:r w:rsidRPr="007F61C8">
              <w:rPr>
                <w:spacing w:val="28"/>
              </w:rPr>
              <w:t xml:space="preserve"> </w:t>
            </w:r>
            <w:r w:rsidR="00C91CD7" w:rsidRPr="007F61C8">
              <w:t xml:space="preserve">Определение относительных показателей и анализ полученных результатов. </w:t>
            </w:r>
          </w:p>
        </w:tc>
        <w:tc>
          <w:tcPr>
            <w:tcW w:w="2410" w:type="dxa"/>
            <w:vMerge/>
          </w:tcPr>
          <w:p w14:paraId="4F842E43" w14:textId="77777777" w:rsidR="00A137F3" w:rsidRPr="007F61C8" w:rsidRDefault="00A137F3" w:rsidP="007F61C8">
            <w:pPr>
              <w:pStyle w:val="TableParagraph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CEF9769" w14:textId="77777777" w:rsidR="00A137F3" w:rsidRPr="007F61C8" w:rsidRDefault="00A137F3" w:rsidP="007F61C8"/>
        </w:tc>
      </w:tr>
      <w:tr w:rsidR="001F7900" w:rsidRPr="007F61C8" w14:paraId="4934573A" w14:textId="77777777" w:rsidTr="00A445C3">
        <w:trPr>
          <w:trHeight w:val="408"/>
        </w:trPr>
        <w:tc>
          <w:tcPr>
            <w:tcW w:w="2572" w:type="dxa"/>
            <w:vMerge/>
            <w:tcBorders>
              <w:top w:val="nil"/>
            </w:tcBorders>
          </w:tcPr>
          <w:p w14:paraId="70ED4309" w14:textId="77777777" w:rsidR="001F7900" w:rsidRPr="007F61C8" w:rsidRDefault="001F7900" w:rsidP="007F61C8"/>
        </w:tc>
        <w:tc>
          <w:tcPr>
            <w:tcW w:w="7519" w:type="dxa"/>
            <w:gridSpan w:val="2"/>
          </w:tcPr>
          <w:p w14:paraId="593196FF" w14:textId="20D83247" w:rsidR="001F7900" w:rsidRPr="007F61C8" w:rsidRDefault="00586372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Самостоятельная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работа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обучающихся</w:t>
            </w:r>
            <w:r w:rsidR="00092463" w:rsidRPr="007F61C8">
              <w:rPr>
                <w:b/>
              </w:rPr>
              <w:t xml:space="preserve"> </w:t>
            </w:r>
          </w:p>
          <w:p w14:paraId="5E7A8FAC" w14:textId="46676C40" w:rsidR="001F7900" w:rsidRPr="007F61C8" w:rsidRDefault="00F023E8" w:rsidP="007F61C8">
            <w:pPr>
              <w:pStyle w:val="c13"/>
              <w:shd w:val="clear" w:color="auto" w:fill="FFFFFF"/>
              <w:spacing w:before="0" w:beforeAutospacing="0" w:after="0" w:afterAutospacing="0"/>
              <w:ind w:left="150" w:right="277"/>
              <w:jc w:val="both"/>
              <w:rPr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Абсолютные  и относительные величины, их виды, область применения и  значение для анализа социально- экономических явлений.</w:t>
            </w:r>
          </w:p>
        </w:tc>
        <w:tc>
          <w:tcPr>
            <w:tcW w:w="2410" w:type="dxa"/>
          </w:tcPr>
          <w:p w14:paraId="1EE6ADED" w14:textId="33C689CF" w:rsidR="001F7900" w:rsidRPr="007F61C8" w:rsidRDefault="00A34A98" w:rsidP="007F61C8">
            <w:pPr>
              <w:pStyle w:val="TableParagraph"/>
              <w:spacing w:before="148"/>
              <w:ind w:left="6"/>
              <w:jc w:val="center"/>
            </w:pPr>
            <w: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2AB1AEB" w14:textId="77777777" w:rsidR="001F7900" w:rsidRPr="007F61C8" w:rsidRDefault="001F7900" w:rsidP="007F61C8"/>
        </w:tc>
      </w:tr>
      <w:tr w:rsidR="00814FDE" w:rsidRPr="007F61C8" w14:paraId="69AAFB28" w14:textId="77777777" w:rsidTr="00054CBC">
        <w:trPr>
          <w:trHeight w:val="157"/>
        </w:trPr>
        <w:tc>
          <w:tcPr>
            <w:tcW w:w="2572" w:type="dxa"/>
            <w:vMerge w:val="restart"/>
          </w:tcPr>
          <w:p w14:paraId="15EDF096" w14:textId="77777777" w:rsidR="00C91CD7" w:rsidRPr="007F61C8" w:rsidRDefault="00C91CD7" w:rsidP="007F61C8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Тема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>2.2.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>Показатели вариации и</w:t>
            </w:r>
          </w:p>
          <w:p w14:paraId="64337ABD" w14:textId="77777777" w:rsidR="00C91CD7" w:rsidRPr="007F61C8" w:rsidRDefault="00C91CD7" w:rsidP="007F61C8">
            <w:pPr>
              <w:pStyle w:val="TableParagraph"/>
              <w:spacing w:before="1"/>
              <w:ind w:left="105" w:right="246"/>
              <w:rPr>
                <w:b/>
              </w:rPr>
            </w:pPr>
            <w:r w:rsidRPr="007F61C8">
              <w:rPr>
                <w:b/>
                <w:spacing w:val="-2"/>
              </w:rPr>
              <w:t xml:space="preserve">структурные характеристики </w:t>
            </w:r>
            <w:r w:rsidRPr="007F61C8">
              <w:rPr>
                <w:b/>
              </w:rPr>
              <w:t>вариационного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>ряда</w:t>
            </w:r>
          </w:p>
          <w:p w14:paraId="78032C33" w14:textId="25F8931B" w:rsidR="00814FDE" w:rsidRPr="007F61C8" w:rsidRDefault="00C91CD7" w:rsidP="007F61C8">
            <w:pPr>
              <w:pStyle w:val="TableParagraph"/>
              <w:spacing w:before="3"/>
              <w:ind w:left="105" w:right="197"/>
              <w:rPr>
                <w:b/>
              </w:rPr>
            </w:pPr>
            <w:r w:rsidRPr="007F61C8">
              <w:rPr>
                <w:b/>
                <w:spacing w:val="-2"/>
              </w:rPr>
              <w:t>распределения</w:t>
            </w:r>
          </w:p>
        </w:tc>
        <w:tc>
          <w:tcPr>
            <w:tcW w:w="7519" w:type="dxa"/>
            <w:gridSpan w:val="2"/>
            <w:tcBorders>
              <w:bottom w:val="single" w:sz="4" w:space="0" w:color="auto"/>
            </w:tcBorders>
          </w:tcPr>
          <w:p w14:paraId="2CC3A274" w14:textId="77777777" w:rsidR="00814FDE" w:rsidRPr="007F61C8" w:rsidRDefault="00814FDE" w:rsidP="007F61C8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3C14C7" w14:textId="072BD61B" w:rsidR="00814FDE" w:rsidRPr="007F61C8" w:rsidRDefault="00B242E6" w:rsidP="007F61C8">
            <w:pPr>
              <w:pStyle w:val="TableParagraph"/>
              <w:spacing w:before="176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vMerge w:val="restart"/>
          </w:tcPr>
          <w:p w14:paraId="721A7FB2" w14:textId="43705705" w:rsidR="00814FDE" w:rsidRPr="007F61C8" w:rsidRDefault="00814FDE" w:rsidP="007F61C8">
            <w:pPr>
              <w:pStyle w:val="TableParagraph"/>
              <w:spacing w:before="38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7DA1BE41" w14:textId="77777777" w:rsidR="00814FDE" w:rsidRPr="007F61C8" w:rsidRDefault="00814FDE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410CC7B6" w14:textId="77777777" w:rsidR="00814FDE" w:rsidRPr="007F61C8" w:rsidRDefault="00814FDE" w:rsidP="007F61C8">
            <w:pPr>
              <w:pStyle w:val="TableParagraph"/>
              <w:spacing w:before="38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225673F3" w14:textId="0791A4A9" w:rsidR="00814FDE" w:rsidRPr="007F61C8" w:rsidRDefault="00814FDE" w:rsidP="007F61C8">
            <w:pPr>
              <w:pStyle w:val="TableParagraph"/>
              <w:spacing w:before="39"/>
              <w:ind w:left="596"/>
            </w:pPr>
          </w:p>
        </w:tc>
      </w:tr>
      <w:tr w:rsidR="007B7026" w:rsidRPr="007F61C8" w14:paraId="5C67493E" w14:textId="77777777" w:rsidTr="00A445C3">
        <w:trPr>
          <w:trHeight w:val="151"/>
        </w:trPr>
        <w:tc>
          <w:tcPr>
            <w:tcW w:w="2572" w:type="dxa"/>
            <w:vMerge/>
          </w:tcPr>
          <w:p w14:paraId="5F720B1D" w14:textId="77777777" w:rsidR="007B7026" w:rsidRPr="007F61C8" w:rsidRDefault="007B7026" w:rsidP="007F61C8">
            <w:pPr>
              <w:pStyle w:val="TableParagraph"/>
              <w:spacing w:before="3"/>
              <w:ind w:left="105" w:right="197"/>
              <w:rPr>
                <w:b/>
              </w:rPr>
            </w:pPr>
          </w:p>
        </w:tc>
        <w:tc>
          <w:tcPr>
            <w:tcW w:w="7519" w:type="dxa"/>
            <w:gridSpan w:val="2"/>
            <w:tcBorders>
              <w:top w:val="single" w:sz="4" w:space="0" w:color="auto"/>
            </w:tcBorders>
          </w:tcPr>
          <w:p w14:paraId="352152B8" w14:textId="77777777" w:rsidR="007B7026" w:rsidRPr="007F61C8" w:rsidRDefault="0062320F" w:rsidP="007F61C8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9C8BED0" w14:textId="63E8ACF1" w:rsidR="004B09F2" w:rsidRPr="007F61C8" w:rsidRDefault="004B09F2" w:rsidP="007F61C8">
            <w:pPr>
              <w:pStyle w:val="TableParagraph"/>
              <w:ind w:left="0"/>
              <w:jc w:val="center"/>
              <w:rPr>
                <w:bCs/>
              </w:rPr>
            </w:pPr>
          </w:p>
          <w:p w14:paraId="3C2D9CB5" w14:textId="44D31FC4" w:rsidR="00FF7B9A" w:rsidRPr="007F61C8" w:rsidRDefault="00B242E6" w:rsidP="007F61C8">
            <w:pPr>
              <w:pStyle w:val="TableParagraph"/>
              <w:ind w:left="0"/>
              <w:jc w:val="center"/>
            </w:pPr>
            <w:r>
              <w:t>2</w:t>
            </w:r>
          </w:p>
          <w:p w14:paraId="3CE19D5A" w14:textId="77777777" w:rsidR="007B7026" w:rsidRPr="007F61C8" w:rsidRDefault="007B7026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10" w:type="dxa"/>
            <w:vMerge/>
          </w:tcPr>
          <w:p w14:paraId="365E581E" w14:textId="77777777" w:rsidR="007B7026" w:rsidRPr="007F61C8" w:rsidRDefault="007B7026" w:rsidP="007F61C8">
            <w:pPr>
              <w:pStyle w:val="TableParagraph"/>
              <w:ind w:left="0"/>
              <w:jc w:val="center"/>
            </w:pPr>
          </w:p>
        </w:tc>
      </w:tr>
      <w:tr w:rsidR="000B2469" w:rsidRPr="007F61C8" w14:paraId="7CEA7E73" w14:textId="77777777" w:rsidTr="002D69D0">
        <w:trPr>
          <w:trHeight w:val="1520"/>
        </w:trPr>
        <w:tc>
          <w:tcPr>
            <w:tcW w:w="2572" w:type="dxa"/>
            <w:vMerge/>
            <w:tcBorders>
              <w:top w:val="nil"/>
            </w:tcBorders>
          </w:tcPr>
          <w:p w14:paraId="0171C145" w14:textId="77777777" w:rsidR="000B2469" w:rsidRPr="007F61C8" w:rsidRDefault="000B2469" w:rsidP="007F61C8"/>
        </w:tc>
        <w:tc>
          <w:tcPr>
            <w:tcW w:w="598" w:type="dxa"/>
            <w:tcBorders>
              <w:right w:val="single" w:sz="4" w:space="0" w:color="auto"/>
            </w:tcBorders>
          </w:tcPr>
          <w:p w14:paraId="04101D35" w14:textId="77777777" w:rsidR="000B2469" w:rsidRPr="007F61C8" w:rsidRDefault="000B2469" w:rsidP="007F61C8">
            <w:pPr>
              <w:pStyle w:val="TableParagraph"/>
              <w:spacing w:before="1"/>
              <w:ind w:left="25" w:right="94"/>
              <w:jc w:val="center"/>
            </w:pPr>
          </w:p>
          <w:p w14:paraId="793D2303" w14:textId="26F5F284" w:rsidR="000B2469" w:rsidRPr="007F61C8" w:rsidRDefault="000B2469" w:rsidP="007F61C8">
            <w:pPr>
              <w:pStyle w:val="TableParagraph"/>
              <w:spacing w:before="1"/>
              <w:ind w:left="25" w:right="94"/>
              <w:jc w:val="center"/>
            </w:pPr>
            <w:r w:rsidRPr="007F61C8">
              <w:t>12</w:t>
            </w:r>
          </w:p>
        </w:tc>
        <w:tc>
          <w:tcPr>
            <w:tcW w:w="6921" w:type="dxa"/>
            <w:tcBorders>
              <w:left w:val="single" w:sz="4" w:space="0" w:color="auto"/>
            </w:tcBorders>
          </w:tcPr>
          <w:p w14:paraId="3FC99F12" w14:textId="77777777" w:rsidR="000B2469" w:rsidRPr="007F61C8" w:rsidRDefault="000B2469" w:rsidP="007F61C8">
            <w:pPr>
              <w:pStyle w:val="TableParagraph"/>
              <w:spacing w:before="1"/>
              <w:ind w:left="97" w:right="94"/>
              <w:jc w:val="both"/>
            </w:pPr>
            <w:r w:rsidRPr="007F61C8">
              <w:t>Вариация и ее основные показатели. Структурные характеристики</w:t>
            </w:r>
            <w:r w:rsidRPr="007F61C8">
              <w:rPr>
                <w:spacing w:val="40"/>
              </w:rPr>
              <w:t xml:space="preserve"> </w:t>
            </w:r>
            <w:r w:rsidRPr="007F61C8">
              <w:t xml:space="preserve">вариационного ряда. Абсолютные и относительные показатели вариации. </w:t>
            </w:r>
          </w:p>
          <w:p w14:paraId="5F896B96" w14:textId="34E84A0F" w:rsidR="000B2469" w:rsidRPr="007F61C8" w:rsidRDefault="000B2469" w:rsidP="007F61C8">
            <w:pPr>
              <w:pStyle w:val="TableParagraph"/>
              <w:spacing w:before="1"/>
              <w:ind w:right="94"/>
              <w:jc w:val="both"/>
            </w:pPr>
            <w:r w:rsidRPr="007F61C8">
              <w:t>Мода. Медиана. Мода и медиана в дискретном и интервальном вариационном ряду. Графические способы построения моды и медианы.</w:t>
            </w:r>
          </w:p>
        </w:tc>
        <w:tc>
          <w:tcPr>
            <w:tcW w:w="2410" w:type="dxa"/>
            <w:vMerge/>
          </w:tcPr>
          <w:p w14:paraId="35F148B0" w14:textId="77777777" w:rsidR="000B2469" w:rsidRPr="007F61C8" w:rsidRDefault="000B2469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47E50B2" w14:textId="77777777" w:rsidR="000B2469" w:rsidRPr="007F61C8" w:rsidRDefault="000B2469" w:rsidP="007F61C8"/>
        </w:tc>
      </w:tr>
      <w:tr w:rsidR="001F7900" w:rsidRPr="007F61C8" w14:paraId="022DD7AA" w14:textId="77777777" w:rsidTr="00A445C3">
        <w:trPr>
          <w:trHeight w:val="313"/>
        </w:trPr>
        <w:tc>
          <w:tcPr>
            <w:tcW w:w="2572" w:type="dxa"/>
            <w:vMerge/>
            <w:tcBorders>
              <w:top w:val="nil"/>
            </w:tcBorders>
          </w:tcPr>
          <w:p w14:paraId="14513BE1" w14:textId="77777777" w:rsidR="001F7900" w:rsidRPr="007F61C8" w:rsidRDefault="001F7900" w:rsidP="007F61C8"/>
        </w:tc>
        <w:tc>
          <w:tcPr>
            <w:tcW w:w="7519" w:type="dxa"/>
            <w:gridSpan w:val="2"/>
          </w:tcPr>
          <w:p w14:paraId="0B72DB0B" w14:textId="6646207B" w:rsidR="001F7900" w:rsidRPr="007F61C8" w:rsidRDefault="00586372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Самостоятельная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работа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обучающихся</w:t>
            </w:r>
            <w:r w:rsidR="00092463" w:rsidRPr="007F61C8">
              <w:rPr>
                <w:b/>
              </w:rPr>
              <w:t xml:space="preserve"> </w:t>
            </w:r>
          </w:p>
          <w:p w14:paraId="5049E03B" w14:textId="7E42B3BA" w:rsidR="001F7900" w:rsidRPr="007F61C8" w:rsidRDefault="00F023E8" w:rsidP="007F61C8">
            <w:pPr>
              <w:pStyle w:val="c6"/>
              <w:shd w:val="clear" w:color="auto" w:fill="FFFFFF"/>
              <w:spacing w:before="0" w:beforeAutospacing="0" w:after="0" w:afterAutospacing="0"/>
              <w:ind w:left="150" w:right="277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Роль показателей вариации в оценке достоверности</w:t>
            </w:r>
            <w:r w:rsidR="00D32496" w:rsidRPr="007F61C8">
              <w:rPr>
                <w:color w:val="000000"/>
                <w:sz w:val="22"/>
                <w:szCs w:val="22"/>
              </w:rPr>
              <w:t xml:space="preserve"> </w:t>
            </w:r>
            <w:r w:rsidRPr="007F61C8">
              <w:rPr>
                <w:rStyle w:val="c0"/>
                <w:color w:val="000000"/>
                <w:sz w:val="22"/>
                <w:szCs w:val="22"/>
              </w:rPr>
              <w:t>данных проведенных исследований.</w:t>
            </w:r>
            <w:r w:rsidR="00D32496" w:rsidRPr="007F61C8">
              <w:rPr>
                <w:color w:val="000000"/>
                <w:sz w:val="22"/>
                <w:szCs w:val="22"/>
              </w:rPr>
              <w:t xml:space="preserve"> </w:t>
            </w:r>
            <w:r w:rsidRPr="007F61C8">
              <w:rPr>
                <w:color w:val="000000"/>
                <w:sz w:val="22"/>
                <w:szCs w:val="22"/>
              </w:rPr>
              <w:t>Использование различных методик расчета показателей вариации.</w:t>
            </w:r>
          </w:p>
        </w:tc>
        <w:tc>
          <w:tcPr>
            <w:tcW w:w="2410" w:type="dxa"/>
          </w:tcPr>
          <w:p w14:paraId="3D2C09DB" w14:textId="7ECDCF7C" w:rsidR="001F7900" w:rsidRPr="007F61C8" w:rsidRDefault="00DD297B" w:rsidP="007F61C8">
            <w:pPr>
              <w:pStyle w:val="TableParagraph"/>
              <w:spacing w:before="147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D82E8E7" w14:textId="77777777" w:rsidR="001F7900" w:rsidRPr="007F61C8" w:rsidRDefault="001F7900" w:rsidP="007F61C8"/>
        </w:tc>
      </w:tr>
      <w:tr w:rsidR="00E338ED" w:rsidRPr="007F61C8" w14:paraId="31B1B810" w14:textId="77777777" w:rsidTr="00054CBC">
        <w:trPr>
          <w:trHeight w:val="160"/>
        </w:trPr>
        <w:tc>
          <w:tcPr>
            <w:tcW w:w="2572" w:type="dxa"/>
            <w:vMerge w:val="restart"/>
          </w:tcPr>
          <w:p w14:paraId="34D075E6" w14:textId="77777777" w:rsidR="00E338ED" w:rsidRPr="007F61C8" w:rsidRDefault="00F16BB6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  <w:r w:rsidRPr="007F61C8">
              <w:rPr>
                <w:b/>
              </w:rPr>
              <w:t>Тема</w:t>
            </w:r>
            <w:r w:rsidRPr="007F61C8">
              <w:rPr>
                <w:b/>
                <w:spacing w:val="-12"/>
              </w:rPr>
              <w:t xml:space="preserve"> </w:t>
            </w:r>
            <w:r w:rsidRPr="007F61C8">
              <w:rPr>
                <w:b/>
              </w:rPr>
              <w:t>2.3.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>Виды</w:t>
            </w:r>
            <w:r w:rsidRPr="007F61C8">
              <w:rPr>
                <w:b/>
                <w:spacing w:val="-11"/>
              </w:rPr>
              <w:t xml:space="preserve"> </w:t>
            </w:r>
            <w:r w:rsidRPr="007F61C8">
              <w:rPr>
                <w:b/>
              </w:rPr>
              <w:t>и методы анализа рядов динамики</w:t>
            </w:r>
          </w:p>
          <w:p w14:paraId="2B61F2BA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6E0671D2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03F56E2B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270ACFAA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371CA205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39D391DC" w14:textId="77777777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  <w:p w14:paraId="17CE4952" w14:textId="60806C9C" w:rsidR="00E30BF9" w:rsidRPr="007F61C8" w:rsidRDefault="00E30BF9" w:rsidP="007F61C8">
            <w:pPr>
              <w:pStyle w:val="TableParagraph"/>
              <w:spacing w:before="37"/>
              <w:ind w:left="105" w:right="498"/>
              <w:rPr>
                <w:b/>
              </w:rPr>
            </w:pPr>
          </w:p>
        </w:tc>
        <w:tc>
          <w:tcPr>
            <w:tcW w:w="7519" w:type="dxa"/>
            <w:gridSpan w:val="2"/>
            <w:tcBorders>
              <w:bottom w:val="single" w:sz="4" w:space="0" w:color="auto"/>
            </w:tcBorders>
          </w:tcPr>
          <w:p w14:paraId="5FDF9213" w14:textId="77777777" w:rsidR="00E338ED" w:rsidRPr="007F61C8" w:rsidRDefault="00E338ED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F3C117" w14:textId="7E123279" w:rsidR="00E338ED" w:rsidRPr="007F61C8" w:rsidRDefault="00A34A98" w:rsidP="00054CBC">
            <w:pPr>
              <w:pStyle w:val="TableParagraph"/>
              <w:spacing w:before="176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vMerge w:val="restart"/>
          </w:tcPr>
          <w:p w14:paraId="08434F33" w14:textId="77777777" w:rsidR="00E338ED" w:rsidRPr="007F61C8" w:rsidRDefault="00E338ED" w:rsidP="007F61C8">
            <w:pPr>
              <w:pStyle w:val="TableParagraph"/>
              <w:ind w:left="0"/>
              <w:rPr>
                <w:b/>
              </w:rPr>
            </w:pPr>
          </w:p>
          <w:p w14:paraId="194201B7" w14:textId="77777777" w:rsidR="00E338ED" w:rsidRPr="007F61C8" w:rsidRDefault="00E338ED" w:rsidP="007F61C8">
            <w:pPr>
              <w:pStyle w:val="TableParagraph"/>
              <w:ind w:left="0"/>
              <w:rPr>
                <w:b/>
              </w:rPr>
            </w:pPr>
          </w:p>
          <w:p w14:paraId="3D72A338" w14:textId="7340E58A" w:rsidR="00E338ED" w:rsidRPr="007F61C8" w:rsidRDefault="00DA566C" w:rsidP="007F61C8">
            <w:pPr>
              <w:pStyle w:val="TableParagraph"/>
              <w:spacing w:before="38"/>
              <w:ind w:left="0" w:right="458"/>
            </w:pPr>
            <w:r w:rsidRPr="007F61C8">
              <w:t xml:space="preserve">          </w:t>
            </w:r>
            <w:r w:rsidR="00E338ED" w:rsidRPr="007F61C8">
              <w:t>ОК</w:t>
            </w:r>
            <w:r w:rsidR="00E338ED" w:rsidRPr="007F61C8">
              <w:rPr>
                <w:spacing w:val="-1"/>
              </w:rPr>
              <w:t xml:space="preserve"> </w:t>
            </w:r>
            <w:r w:rsidR="00E338ED" w:rsidRPr="007F61C8">
              <w:t>0</w:t>
            </w:r>
            <w:r w:rsidRPr="007F61C8">
              <w:t>1</w:t>
            </w:r>
            <w:r w:rsidR="00E338ED" w:rsidRPr="007F61C8">
              <w:t>,</w:t>
            </w:r>
            <w:r w:rsidRPr="007F61C8">
              <w:t xml:space="preserve"> ОК 2</w:t>
            </w:r>
          </w:p>
          <w:p w14:paraId="71EC6179" w14:textId="77777777" w:rsidR="00E338ED" w:rsidRPr="007F61C8" w:rsidRDefault="00E338ED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14645FC3" w14:textId="77777777" w:rsidR="00E338ED" w:rsidRPr="007F61C8" w:rsidRDefault="00E338ED" w:rsidP="007F61C8">
            <w:pPr>
              <w:pStyle w:val="TableParagraph"/>
              <w:spacing w:before="39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69BA789B" w14:textId="49B88E9D" w:rsidR="00E338ED" w:rsidRPr="007F61C8" w:rsidRDefault="00E338ED" w:rsidP="007F61C8">
            <w:pPr>
              <w:pStyle w:val="TableParagraph"/>
              <w:spacing w:before="38"/>
              <w:ind w:left="596"/>
            </w:pPr>
          </w:p>
        </w:tc>
      </w:tr>
      <w:tr w:rsidR="007B7026" w:rsidRPr="007F61C8" w14:paraId="1F4EACEB" w14:textId="77777777" w:rsidTr="00A445C3">
        <w:trPr>
          <w:trHeight w:val="141"/>
        </w:trPr>
        <w:tc>
          <w:tcPr>
            <w:tcW w:w="2572" w:type="dxa"/>
            <w:vMerge/>
          </w:tcPr>
          <w:p w14:paraId="09EF0AEB" w14:textId="77777777" w:rsidR="007B7026" w:rsidRPr="007F61C8" w:rsidRDefault="007B7026" w:rsidP="007F61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9" w:type="dxa"/>
            <w:gridSpan w:val="2"/>
            <w:tcBorders>
              <w:top w:val="single" w:sz="4" w:space="0" w:color="auto"/>
            </w:tcBorders>
          </w:tcPr>
          <w:p w14:paraId="32828954" w14:textId="77777777" w:rsidR="007B7026" w:rsidRPr="007F61C8" w:rsidRDefault="0062320F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BAD1098" w14:textId="4C64EC2B" w:rsidR="00FF7B9A" w:rsidRPr="007F61C8" w:rsidRDefault="00B242E6" w:rsidP="007F61C8">
            <w:pPr>
              <w:pStyle w:val="TableParagraph"/>
              <w:ind w:left="0"/>
              <w:jc w:val="center"/>
            </w:pPr>
            <w:r>
              <w:t>2</w:t>
            </w:r>
          </w:p>
          <w:p w14:paraId="09624D3F" w14:textId="77777777" w:rsidR="007B7026" w:rsidRPr="007F61C8" w:rsidRDefault="007B7026" w:rsidP="007F61C8">
            <w:pPr>
              <w:pStyle w:val="TableParagraph"/>
              <w:spacing w:before="176"/>
              <w:ind w:left="6"/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14:paraId="1B3A1BF1" w14:textId="77777777" w:rsidR="007B7026" w:rsidRPr="007F61C8" w:rsidRDefault="007B7026" w:rsidP="007F61C8">
            <w:pPr>
              <w:pStyle w:val="TableParagraph"/>
              <w:ind w:left="0"/>
              <w:rPr>
                <w:b/>
              </w:rPr>
            </w:pPr>
          </w:p>
        </w:tc>
      </w:tr>
      <w:tr w:rsidR="000B2469" w:rsidRPr="007F61C8" w14:paraId="061A73A6" w14:textId="77777777" w:rsidTr="00054CBC">
        <w:trPr>
          <w:trHeight w:val="1447"/>
        </w:trPr>
        <w:tc>
          <w:tcPr>
            <w:tcW w:w="2572" w:type="dxa"/>
            <w:vMerge/>
            <w:tcBorders>
              <w:top w:val="nil"/>
            </w:tcBorders>
          </w:tcPr>
          <w:p w14:paraId="284C67F9" w14:textId="77777777" w:rsidR="000B2469" w:rsidRPr="007F61C8" w:rsidRDefault="000B2469" w:rsidP="007F61C8"/>
        </w:tc>
        <w:tc>
          <w:tcPr>
            <w:tcW w:w="598" w:type="dxa"/>
            <w:tcBorders>
              <w:right w:val="single" w:sz="4" w:space="0" w:color="auto"/>
            </w:tcBorders>
          </w:tcPr>
          <w:p w14:paraId="163D8291" w14:textId="5700F46E" w:rsidR="000B2469" w:rsidRPr="007F61C8" w:rsidRDefault="000B2469" w:rsidP="007F61C8">
            <w:pPr>
              <w:pStyle w:val="TableParagraph"/>
              <w:spacing w:before="1"/>
              <w:ind w:left="0" w:right="95"/>
              <w:jc w:val="center"/>
            </w:pPr>
            <w:r w:rsidRPr="007F61C8">
              <w:t>13</w:t>
            </w:r>
          </w:p>
        </w:tc>
        <w:tc>
          <w:tcPr>
            <w:tcW w:w="6921" w:type="dxa"/>
            <w:tcBorders>
              <w:left w:val="single" w:sz="4" w:space="0" w:color="auto"/>
            </w:tcBorders>
          </w:tcPr>
          <w:p w14:paraId="2769EFE1" w14:textId="77777777" w:rsidR="000B2469" w:rsidRPr="007F61C8" w:rsidRDefault="000B2469" w:rsidP="007F61C8">
            <w:pPr>
              <w:pStyle w:val="TableParagraph"/>
              <w:spacing w:before="1"/>
              <w:ind w:left="112" w:right="96"/>
              <w:jc w:val="both"/>
            </w:pPr>
            <w:r w:rsidRPr="007F61C8">
              <w:t xml:space="preserve">Ряды динамики, их виды. Показатели изменения уровней рядов динамики. Методы анализа основной тенденции в рядах динамики. </w:t>
            </w:r>
          </w:p>
          <w:p w14:paraId="2624578B" w14:textId="77777777" w:rsidR="000B2469" w:rsidRPr="007F61C8" w:rsidRDefault="000B2469" w:rsidP="007F61C8">
            <w:pPr>
              <w:pStyle w:val="TableParagraph"/>
              <w:spacing w:before="1"/>
              <w:ind w:left="112" w:right="96"/>
              <w:jc w:val="both"/>
            </w:pPr>
            <w:r w:rsidRPr="007F61C8">
              <w:t>Сезонные колебания. Индексы сезонных колебаний и сезонная волна. Относительные показатели динамики,</w:t>
            </w:r>
            <w:r w:rsidRPr="007F61C8">
              <w:rPr>
                <w:spacing w:val="62"/>
                <w:w w:val="150"/>
              </w:rPr>
              <w:t xml:space="preserve"> </w:t>
            </w:r>
            <w:r w:rsidRPr="007F61C8">
              <w:t>планового</w:t>
            </w:r>
            <w:r w:rsidRPr="007F61C8">
              <w:rPr>
                <w:spacing w:val="62"/>
                <w:w w:val="150"/>
              </w:rPr>
              <w:t xml:space="preserve"> </w:t>
            </w:r>
            <w:r w:rsidRPr="007F61C8">
              <w:t>задания,</w:t>
            </w:r>
            <w:r w:rsidRPr="007F61C8">
              <w:rPr>
                <w:spacing w:val="65"/>
                <w:w w:val="150"/>
              </w:rPr>
              <w:t xml:space="preserve"> </w:t>
            </w:r>
            <w:r w:rsidRPr="007F61C8">
              <w:t>выполнения</w:t>
            </w:r>
            <w:r w:rsidRPr="007F61C8">
              <w:rPr>
                <w:spacing w:val="63"/>
                <w:w w:val="150"/>
              </w:rPr>
              <w:t xml:space="preserve"> </w:t>
            </w:r>
            <w:r w:rsidRPr="007F61C8">
              <w:t>плана,</w:t>
            </w:r>
            <w:r w:rsidRPr="007F61C8">
              <w:rPr>
                <w:spacing w:val="64"/>
                <w:w w:val="150"/>
              </w:rPr>
              <w:t xml:space="preserve"> </w:t>
            </w:r>
            <w:r w:rsidRPr="007F61C8">
              <w:t>структуры,</w:t>
            </w:r>
            <w:r w:rsidRPr="007F61C8">
              <w:rPr>
                <w:spacing w:val="65"/>
                <w:w w:val="150"/>
              </w:rPr>
              <w:t xml:space="preserve"> </w:t>
            </w:r>
            <w:r w:rsidRPr="007F61C8">
              <w:rPr>
                <w:spacing w:val="-2"/>
              </w:rPr>
              <w:t>координации,</w:t>
            </w:r>
          </w:p>
          <w:p w14:paraId="50C6B69D" w14:textId="0486EDE7" w:rsidR="000B2469" w:rsidRPr="00054CBC" w:rsidRDefault="000B2469" w:rsidP="00054CBC">
            <w:pPr>
              <w:pStyle w:val="TableParagraph"/>
              <w:spacing w:before="1"/>
              <w:ind w:left="127" w:right="95"/>
              <w:jc w:val="both"/>
              <w:rPr>
                <w:spacing w:val="-2"/>
              </w:rPr>
            </w:pPr>
            <w:r w:rsidRPr="007F61C8">
              <w:t>интенсивности</w:t>
            </w:r>
            <w:r w:rsidRPr="007F61C8">
              <w:rPr>
                <w:spacing w:val="-8"/>
              </w:rPr>
              <w:t xml:space="preserve"> </w:t>
            </w:r>
            <w:r w:rsidRPr="007F61C8">
              <w:t>и</w:t>
            </w:r>
            <w:r w:rsidRPr="007F61C8">
              <w:rPr>
                <w:spacing w:val="-7"/>
              </w:rPr>
              <w:t xml:space="preserve"> </w:t>
            </w:r>
            <w:r w:rsidRPr="007F61C8">
              <w:t>сравнения.</w:t>
            </w:r>
            <w:r w:rsidRPr="007F61C8">
              <w:rPr>
                <w:spacing w:val="-6"/>
              </w:rPr>
              <w:t xml:space="preserve"> </w:t>
            </w:r>
            <w:r w:rsidRPr="007F61C8">
              <w:t>Их</w:t>
            </w:r>
            <w:r w:rsidRPr="007F61C8">
              <w:rPr>
                <w:spacing w:val="-7"/>
              </w:rPr>
              <w:t xml:space="preserve"> </w:t>
            </w:r>
            <w:r w:rsidRPr="007F61C8">
              <w:t>графическое</w:t>
            </w:r>
            <w:r w:rsidRPr="007F61C8">
              <w:rPr>
                <w:spacing w:val="-6"/>
              </w:rPr>
              <w:t xml:space="preserve"> </w:t>
            </w:r>
            <w:r w:rsidRPr="007F61C8">
              <w:rPr>
                <w:spacing w:val="-2"/>
              </w:rPr>
              <w:t>изображение.</w:t>
            </w:r>
          </w:p>
        </w:tc>
        <w:tc>
          <w:tcPr>
            <w:tcW w:w="2410" w:type="dxa"/>
            <w:vMerge/>
          </w:tcPr>
          <w:p w14:paraId="725878E1" w14:textId="77777777" w:rsidR="000B2469" w:rsidRPr="007F61C8" w:rsidRDefault="000B2469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7223365" w14:textId="77777777" w:rsidR="000B2469" w:rsidRPr="007F61C8" w:rsidRDefault="000B2469" w:rsidP="007F61C8"/>
        </w:tc>
      </w:tr>
      <w:tr w:rsidR="00DE59CE" w:rsidRPr="007F61C8" w14:paraId="3680DB87" w14:textId="77777777" w:rsidTr="00A445C3">
        <w:trPr>
          <w:trHeight w:val="292"/>
        </w:trPr>
        <w:tc>
          <w:tcPr>
            <w:tcW w:w="2572" w:type="dxa"/>
            <w:vMerge/>
            <w:tcBorders>
              <w:top w:val="nil"/>
            </w:tcBorders>
          </w:tcPr>
          <w:p w14:paraId="4243F3CE" w14:textId="77777777" w:rsidR="00DE59CE" w:rsidRPr="007F61C8" w:rsidRDefault="00DE59CE" w:rsidP="007F61C8"/>
        </w:tc>
        <w:tc>
          <w:tcPr>
            <w:tcW w:w="7519" w:type="dxa"/>
            <w:gridSpan w:val="2"/>
          </w:tcPr>
          <w:p w14:paraId="43ECF170" w14:textId="77777777" w:rsidR="00DE59CE" w:rsidRPr="007F61C8" w:rsidRDefault="00DE59CE" w:rsidP="007F61C8">
            <w:pPr>
              <w:pStyle w:val="TableParagraph"/>
              <w:spacing w:before="1"/>
              <w:rPr>
                <w:b/>
              </w:rPr>
            </w:pPr>
            <w:r w:rsidRPr="007F61C8">
              <w:rPr>
                <w:b/>
              </w:rPr>
              <w:t>В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том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числе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практических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занятий</w:t>
            </w:r>
          </w:p>
        </w:tc>
        <w:tc>
          <w:tcPr>
            <w:tcW w:w="2410" w:type="dxa"/>
            <w:vMerge w:val="restart"/>
          </w:tcPr>
          <w:p w14:paraId="73F73A17" w14:textId="77777777" w:rsidR="00DE59CE" w:rsidRPr="007F61C8" w:rsidRDefault="00DE59CE" w:rsidP="007F61C8">
            <w:pPr>
              <w:pStyle w:val="TableParagraph"/>
              <w:spacing w:before="1"/>
              <w:ind w:left="6"/>
              <w:jc w:val="center"/>
            </w:pPr>
            <w:r w:rsidRPr="007F61C8"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E7C6D7A" w14:textId="77777777" w:rsidR="00DE59CE" w:rsidRPr="007F61C8" w:rsidRDefault="00DE59CE" w:rsidP="007F61C8"/>
        </w:tc>
      </w:tr>
      <w:tr w:rsidR="00DA1502" w:rsidRPr="007F61C8" w14:paraId="061FA3F0" w14:textId="77777777" w:rsidTr="00A445C3">
        <w:trPr>
          <w:trHeight w:val="588"/>
        </w:trPr>
        <w:tc>
          <w:tcPr>
            <w:tcW w:w="2572" w:type="dxa"/>
            <w:vMerge/>
            <w:tcBorders>
              <w:top w:val="nil"/>
            </w:tcBorders>
          </w:tcPr>
          <w:p w14:paraId="0872ADC7" w14:textId="77777777" w:rsidR="00DA1502" w:rsidRPr="007F61C8" w:rsidRDefault="00DA1502" w:rsidP="007F61C8"/>
        </w:tc>
        <w:tc>
          <w:tcPr>
            <w:tcW w:w="598" w:type="dxa"/>
            <w:tcBorders>
              <w:right w:val="single" w:sz="4" w:space="0" w:color="auto"/>
            </w:tcBorders>
          </w:tcPr>
          <w:p w14:paraId="26C1ACE3" w14:textId="3F9815F6" w:rsidR="00DA1502" w:rsidRPr="007F61C8" w:rsidRDefault="000B2469" w:rsidP="007F61C8">
            <w:pPr>
              <w:pStyle w:val="TableParagraph"/>
              <w:spacing w:before="1"/>
              <w:ind w:left="25" w:right="132"/>
              <w:jc w:val="center"/>
            </w:pPr>
            <w:r w:rsidRPr="007F61C8">
              <w:t>14</w:t>
            </w:r>
          </w:p>
          <w:p w14:paraId="6F1259C7" w14:textId="77777777" w:rsidR="00DA1502" w:rsidRPr="007F61C8" w:rsidRDefault="00DA1502" w:rsidP="007F61C8">
            <w:pPr>
              <w:pStyle w:val="TableParagraph"/>
              <w:spacing w:before="1"/>
              <w:ind w:left="0"/>
            </w:pPr>
          </w:p>
        </w:tc>
        <w:tc>
          <w:tcPr>
            <w:tcW w:w="6921" w:type="dxa"/>
            <w:tcBorders>
              <w:left w:val="single" w:sz="4" w:space="0" w:color="auto"/>
            </w:tcBorders>
          </w:tcPr>
          <w:p w14:paraId="2E0B14EA" w14:textId="2DD912DE" w:rsidR="001B5B6A" w:rsidRPr="007F61C8" w:rsidRDefault="00DA1502" w:rsidP="00A92C8A">
            <w:pPr>
              <w:pStyle w:val="TableParagraph"/>
              <w:spacing w:before="1"/>
              <w:ind w:right="135"/>
              <w:jc w:val="both"/>
            </w:pPr>
            <w:r w:rsidRPr="007F61C8">
              <w:rPr>
                <w:b/>
              </w:rPr>
              <w:t>Практическое</w:t>
            </w:r>
            <w:r w:rsidRPr="007F61C8">
              <w:rPr>
                <w:b/>
                <w:spacing w:val="36"/>
              </w:rPr>
              <w:t xml:space="preserve"> </w:t>
            </w:r>
            <w:r w:rsidRPr="007F61C8">
              <w:rPr>
                <w:b/>
              </w:rPr>
              <w:t>занятие</w:t>
            </w:r>
            <w:r w:rsidRPr="007F61C8">
              <w:rPr>
                <w:b/>
                <w:spacing w:val="36"/>
              </w:rPr>
              <w:t xml:space="preserve"> </w:t>
            </w:r>
            <w:r w:rsidRPr="007F61C8">
              <w:rPr>
                <w:b/>
              </w:rPr>
              <w:t>№</w:t>
            </w:r>
            <w:r w:rsidRPr="007F61C8">
              <w:rPr>
                <w:b/>
                <w:spacing w:val="36"/>
              </w:rPr>
              <w:t xml:space="preserve"> </w:t>
            </w:r>
            <w:r w:rsidRPr="007F61C8">
              <w:rPr>
                <w:b/>
              </w:rPr>
              <w:t>5.</w:t>
            </w:r>
            <w:r w:rsidRPr="007F61C8">
              <w:rPr>
                <w:spacing w:val="36"/>
              </w:rPr>
              <w:t xml:space="preserve"> </w:t>
            </w:r>
            <w:r w:rsidR="006257BD" w:rsidRPr="007F61C8">
              <w:t>Анализ</w:t>
            </w:r>
            <w:r w:rsidR="006257BD" w:rsidRPr="007F61C8">
              <w:rPr>
                <w:spacing w:val="20"/>
              </w:rPr>
              <w:t xml:space="preserve"> </w:t>
            </w:r>
            <w:r w:rsidR="006257BD" w:rsidRPr="007F61C8">
              <w:t>динамики</w:t>
            </w:r>
            <w:r w:rsidR="006257BD" w:rsidRPr="007F61C8">
              <w:rPr>
                <w:spacing w:val="25"/>
              </w:rPr>
              <w:t xml:space="preserve"> </w:t>
            </w:r>
            <w:r w:rsidR="006257BD" w:rsidRPr="007F61C8">
              <w:t>изучаемого</w:t>
            </w:r>
            <w:r w:rsidR="006257BD" w:rsidRPr="007F61C8">
              <w:rPr>
                <w:spacing w:val="24"/>
              </w:rPr>
              <w:t xml:space="preserve"> </w:t>
            </w:r>
            <w:r w:rsidR="006257BD" w:rsidRPr="007F61C8">
              <w:t>явления.</w:t>
            </w:r>
            <w:r w:rsidR="006257BD" w:rsidRPr="007F61C8">
              <w:rPr>
                <w:spacing w:val="25"/>
              </w:rPr>
              <w:t xml:space="preserve"> </w:t>
            </w:r>
            <w:r w:rsidR="006257BD" w:rsidRPr="007F61C8">
              <w:rPr>
                <w:spacing w:val="-2"/>
              </w:rPr>
              <w:t xml:space="preserve">Применение </w:t>
            </w:r>
            <w:r w:rsidR="006257BD" w:rsidRPr="007F61C8">
              <w:t>различных</w:t>
            </w:r>
            <w:r w:rsidR="006257BD" w:rsidRPr="007F61C8">
              <w:rPr>
                <w:spacing w:val="-8"/>
              </w:rPr>
              <w:t xml:space="preserve"> </w:t>
            </w:r>
            <w:r w:rsidR="006257BD" w:rsidRPr="007F61C8">
              <w:t>методов</w:t>
            </w:r>
            <w:r w:rsidR="006257BD" w:rsidRPr="007F61C8">
              <w:rPr>
                <w:spacing w:val="-5"/>
              </w:rPr>
              <w:t xml:space="preserve"> </w:t>
            </w:r>
            <w:r w:rsidR="006257BD" w:rsidRPr="007F61C8">
              <w:t>для</w:t>
            </w:r>
            <w:r w:rsidR="006257BD" w:rsidRPr="007F61C8">
              <w:rPr>
                <w:spacing w:val="-6"/>
              </w:rPr>
              <w:t xml:space="preserve"> </w:t>
            </w:r>
            <w:r w:rsidR="006257BD" w:rsidRPr="007F61C8">
              <w:t>выявления</w:t>
            </w:r>
            <w:r w:rsidR="006257BD" w:rsidRPr="007F61C8">
              <w:rPr>
                <w:spacing w:val="-7"/>
              </w:rPr>
              <w:t xml:space="preserve"> </w:t>
            </w:r>
            <w:r w:rsidR="006257BD" w:rsidRPr="007F61C8">
              <w:t>тенденции</w:t>
            </w:r>
            <w:r w:rsidR="006257BD" w:rsidRPr="007F61C8">
              <w:rPr>
                <w:spacing w:val="-6"/>
              </w:rPr>
              <w:t xml:space="preserve"> </w:t>
            </w:r>
            <w:r w:rsidR="006257BD" w:rsidRPr="007F61C8">
              <w:t>развития</w:t>
            </w:r>
            <w:r w:rsidR="006257BD" w:rsidRPr="007F61C8">
              <w:rPr>
                <w:spacing w:val="-7"/>
              </w:rPr>
              <w:t xml:space="preserve"> </w:t>
            </w:r>
            <w:r w:rsidR="006257BD" w:rsidRPr="007F61C8">
              <w:t>явления</w:t>
            </w:r>
            <w:r w:rsidR="006257BD" w:rsidRPr="007F61C8">
              <w:rPr>
                <w:spacing w:val="-6"/>
              </w:rPr>
              <w:t xml:space="preserve"> </w:t>
            </w:r>
            <w:r w:rsidR="006257BD" w:rsidRPr="007F61C8">
              <w:t>в</w:t>
            </w:r>
            <w:r w:rsidR="006257BD" w:rsidRPr="007F61C8">
              <w:rPr>
                <w:spacing w:val="-6"/>
              </w:rPr>
              <w:t xml:space="preserve"> </w:t>
            </w:r>
            <w:r w:rsidR="006257BD" w:rsidRPr="007F61C8">
              <w:rPr>
                <w:spacing w:val="-2"/>
              </w:rPr>
              <w:t>рядах</w:t>
            </w:r>
          </w:p>
          <w:p w14:paraId="574C9D93" w14:textId="359EDCBF" w:rsidR="00DA1502" w:rsidRPr="007F61C8" w:rsidRDefault="00DA1502" w:rsidP="007F61C8">
            <w:pPr>
              <w:pStyle w:val="TableParagraph"/>
              <w:spacing w:before="1"/>
              <w:ind w:left="172"/>
            </w:pPr>
          </w:p>
        </w:tc>
        <w:tc>
          <w:tcPr>
            <w:tcW w:w="2410" w:type="dxa"/>
            <w:vMerge/>
          </w:tcPr>
          <w:p w14:paraId="3145F0D6" w14:textId="77777777" w:rsidR="00DA1502" w:rsidRPr="007F61C8" w:rsidRDefault="00DA1502" w:rsidP="007F61C8">
            <w:pPr>
              <w:pStyle w:val="TableParagraph"/>
              <w:spacing w:before="147"/>
              <w:ind w:left="6"/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33512D0" w14:textId="77777777" w:rsidR="00DA1502" w:rsidRPr="007F61C8" w:rsidRDefault="00DA1502" w:rsidP="007F61C8"/>
        </w:tc>
      </w:tr>
    </w:tbl>
    <w:p w14:paraId="79B185C9" w14:textId="77777777" w:rsidR="001F7900" w:rsidRPr="007F61C8" w:rsidRDefault="001F7900" w:rsidP="007F61C8">
      <w:pPr>
        <w:pStyle w:val="a3"/>
        <w:spacing w:before="3"/>
        <w:rPr>
          <w:b/>
          <w:sz w:val="22"/>
          <w:szCs w:val="22"/>
        </w:rPr>
      </w:pPr>
    </w:p>
    <w:tbl>
      <w:tblPr>
        <w:tblStyle w:val="TableNormal"/>
        <w:tblW w:w="1488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4"/>
        <w:gridCol w:w="6919"/>
        <w:gridCol w:w="2413"/>
        <w:gridCol w:w="2406"/>
      </w:tblGrid>
      <w:tr w:rsidR="001F7900" w:rsidRPr="007F61C8" w14:paraId="5D617F8B" w14:textId="77777777" w:rsidTr="008E32C8">
        <w:trPr>
          <w:trHeight w:val="583"/>
        </w:trPr>
        <w:tc>
          <w:tcPr>
            <w:tcW w:w="2552" w:type="dxa"/>
          </w:tcPr>
          <w:p w14:paraId="2A66582C" w14:textId="77777777" w:rsidR="001F7900" w:rsidRPr="007F61C8" w:rsidRDefault="001F7900" w:rsidP="007F61C8">
            <w:pPr>
              <w:pStyle w:val="TableParagraph"/>
              <w:ind w:left="0"/>
            </w:pPr>
          </w:p>
        </w:tc>
        <w:tc>
          <w:tcPr>
            <w:tcW w:w="7513" w:type="dxa"/>
            <w:gridSpan w:val="2"/>
          </w:tcPr>
          <w:p w14:paraId="3351560B" w14:textId="36E15558" w:rsidR="001F7900" w:rsidRPr="007F61C8" w:rsidRDefault="00586372" w:rsidP="007F61C8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Самостоятельная</w:t>
            </w:r>
            <w:r w:rsidRPr="007F61C8">
              <w:rPr>
                <w:b/>
                <w:spacing w:val="-4"/>
              </w:rPr>
              <w:t xml:space="preserve"> </w:t>
            </w:r>
            <w:r w:rsidRPr="007F61C8">
              <w:rPr>
                <w:b/>
              </w:rPr>
              <w:t>работа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обучающихся</w:t>
            </w:r>
            <w:r w:rsidR="00092463" w:rsidRPr="007F61C8">
              <w:rPr>
                <w:b/>
              </w:rPr>
              <w:t xml:space="preserve"> </w:t>
            </w:r>
          </w:p>
          <w:p w14:paraId="525EB777" w14:textId="7BD3DC7B" w:rsidR="001F7900" w:rsidRPr="007F61C8" w:rsidRDefault="00361674" w:rsidP="007F61C8">
            <w:pPr>
              <w:pStyle w:val="c6"/>
              <w:shd w:val="clear" w:color="auto" w:fill="FFFFFF"/>
              <w:spacing w:before="0" w:beforeAutospacing="0" w:after="0" w:afterAutospacing="0"/>
              <w:ind w:left="166" w:right="105"/>
              <w:jc w:val="both"/>
              <w:rPr>
                <w:color w:val="000000"/>
                <w:sz w:val="22"/>
                <w:szCs w:val="22"/>
              </w:rPr>
            </w:pPr>
            <w:r w:rsidRPr="007F61C8">
              <w:rPr>
                <w:rStyle w:val="c0"/>
                <w:color w:val="000000"/>
                <w:sz w:val="22"/>
                <w:szCs w:val="22"/>
              </w:rPr>
              <w:t>Роль показателей вариации в оценке достоверности</w:t>
            </w:r>
            <w:r w:rsidR="009E7651" w:rsidRPr="007F61C8">
              <w:rPr>
                <w:color w:val="000000"/>
                <w:sz w:val="22"/>
                <w:szCs w:val="22"/>
              </w:rPr>
              <w:t xml:space="preserve"> </w:t>
            </w:r>
            <w:r w:rsidRPr="007F61C8">
              <w:rPr>
                <w:rStyle w:val="c0"/>
                <w:color w:val="000000"/>
                <w:sz w:val="22"/>
                <w:szCs w:val="22"/>
              </w:rPr>
              <w:t>данных проведенных исследований.</w:t>
            </w:r>
            <w:r w:rsidR="00A445C3" w:rsidRPr="007F61C8">
              <w:rPr>
                <w:color w:val="000000"/>
                <w:sz w:val="22"/>
                <w:szCs w:val="22"/>
              </w:rPr>
              <w:t xml:space="preserve"> </w:t>
            </w:r>
            <w:r w:rsidRPr="007F61C8">
              <w:rPr>
                <w:color w:val="000000"/>
                <w:sz w:val="22"/>
                <w:szCs w:val="22"/>
              </w:rPr>
              <w:t>Использование различных методик расчета показателей вариации.</w:t>
            </w:r>
          </w:p>
        </w:tc>
        <w:tc>
          <w:tcPr>
            <w:tcW w:w="2413" w:type="dxa"/>
          </w:tcPr>
          <w:p w14:paraId="16B13769" w14:textId="130B8E3A" w:rsidR="001F7900" w:rsidRPr="007F61C8" w:rsidRDefault="00A34A98" w:rsidP="007F61C8">
            <w:pPr>
              <w:pStyle w:val="TableParagraph"/>
              <w:spacing w:before="147"/>
              <w:ind w:left="6"/>
              <w:jc w:val="center"/>
            </w:pPr>
            <w:r>
              <w:t>4</w:t>
            </w:r>
          </w:p>
        </w:tc>
        <w:tc>
          <w:tcPr>
            <w:tcW w:w="2406" w:type="dxa"/>
          </w:tcPr>
          <w:p w14:paraId="27A76F31" w14:textId="77777777" w:rsidR="001F7900" w:rsidRPr="007F61C8" w:rsidRDefault="001F7900" w:rsidP="007F61C8">
            <w:pPr>
              <w:pStyle w:val="TableParagraph"/>
              <w:ind w:left="0"/>
            </w:pPr>
          </w:p>
        </w:tc>
      </w:tr>
      <w:tr w:rsidR="0000510B" w:rsidRPr="007F61C8" w14:paraId="77A769B3" w14:textId="77777777" w:rsidTr="008E32C8">
        <w:trPr>
          <w:trHeight w:val="150"/>
        </w:trPr>
        <w:tc>
          <w:tcPr>
            <w:tcW w:w="2552" w:type="dxa"/>
            <w:vMerge w:val="restart"/>
          </w:tcPr>
          <w:p w14:paraId="16D59D94" w14:textId="495593BB" w:rsidR="0000510B" w:rsidRPr="007F61C8" w:rsidRDefault="006257BD" w:rsidP="007F61C8">
            <w:pPr>
              <w:pStyle w:val="TableParagraph"/>
              <w:spacing w:before="1"/>
              <w:ind w:left="105" w:right="168"/>
              <w:rPr>
                <w:b/>
              </w:rPr>
            </w:pPr>
            <w:r w:rsidRPr="007F61C8">
              <w:rPr>
                <w:b/>
              </w:rPr>
              <w:t>Тема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>2.4.</w:t>
            </w:r>
            <w:r w:rsidRPr="007F61C8">
              <w:rPr>
                <w:b/>
                <w:spacing w:val="-14"/>
              </w:rPr>
              <w:t xml:space="preserve"> </w:t>
            </w:r>
            <w:r w:rsidRPr="007F61C8">
              <w:rPr>
                <w:b/>
              </w:rPr>
              <w:t xml:space="preserve">Выборочное наблюдение в </w:t>
            </w:r>
            <w:r w:rsidRPr="007F61C8">
              <w:rPr>
                <w:b/>
                <w:spacing w:val="-2"/>
              </w:rPr>
              <w:t>статистике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1C0AFAF4" w14:textId="77777777" w:rsidR="0000510B" w:rsidRPr="007F61C8" w:rsidRDefault="0000510B" w:rsidP="007F61C8">
            <w:pPr>
              <w:pStyle w:val="TableParagraph"/>
              <w:spacing w:before="1"/>
              <w:ind w:left="75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3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C4A215A" w14:textId="5236D0EC" w:rsidR="0000510B" w:rsidRPr="007F61C8" w:rsidRDefault="00B242E6" w:rsidP="007F61C8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6" w:type="dxa"/>
            <w:vMerge w:val="restart"/>
          </w:tcPr>
          <w:p w14:paraId="72EE7B2B" w14:textId="77777777" w:rsidR="0000510B" w:rsidRPr="007F61C8" w:rsidRDefault="0000510B" w:rsidP="007F61C8">
            <w:pPr>
              <w:pStyle w:val="TableParagraph"/>
              <w:ind w:left="0"/>
              <w:rPr>
                <w:b/>
              </w:rPr>
            </w:pPr>
          </w:p>
          <w:p w14:paraId="665818AD" w14:textId="4121D85B" w:rsidR="0000510B" w:rsidRPr="007F61C8" w:rsidRDefault="0000510B" w:rsidP="007F61C8">
            <w:pPr>
              <w:pStyle w:val="TableParagraph"/>
              <w:spacing w:before="37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5CB78069" w14:textId="77777777" w:rsidR="0000510B" w:rsidRPr="007F61C8" w:rsidRDefault="0000510B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06C614A3" w14:textId="77777777" w:rsidR="0000510B" w:rsidRPr="007F61C8" w:rsidRDefault="0000510B" w:rsidP="007F61C8">
            <w:pPr>
              <w:pStyle w:val="TableParagraph"/>
              <w:spacing w:before="38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7812788B" w14:textId="37FFED7E" w:rsidR="0000510B" w:rsidRPr="007F61C8" w:rsidRDefault="0000510B" w:rsidP="007F61C8">
            <w:pPr>
              <w:pStyle w:val="TableParagraph"/>
              <w:spacing w:before="38"/>
              <w:ind w:left="596"/>
            </w:pPr>
          </w:p>
        </w:tc>
      </w:tr>
      <w:tr w:rsidR="007B7026" w:rsidRPr="007F61C8" w14:paraId="294EF112" w14:textId="77777777" w:rsidTr="008E32C8">
        <w:trPr>
          <w:trHeight w:val="125"/>
        </w:trPr>
        <w:tc>
          <w:tcPr>
            <w:tcW w:w="2552" w:type="dxa"/>
            <w:vMerge/>
          </w:tcPr>
          <w:p w14:paraId="6C8EE5F2" w14:textId="77777777" w:rsidR="007B7026" w:rsidRPr="007F61C8" w:rsidRDefault="007B7026" w:rsidP="007F61C8">
            <w:pPr>
              <w:pStyle w:val="TableParagraph"/>
              <w:spacing w:before="1"/>
              <w:ind w:left="105" w:right="168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14:paraId="411860BC" w14:textId="77777777" w:rsidR="007B7026" w:rsidRPr="007F61C8" w:rsidRDefault="0062320F" w:rsidP="007F61C8">
            <w:pPr>
              <w:pStyle w:val="TableParagraph"/>
              <w:spacing w:before="1"/>
              <w:ind w:left="75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14:paraId="6847DBC9" w14:textId="6DBC52A7" w:rsidR="006257BD" w:rsidRPr="007F61C8" w:rsidRDefault="00B242E6" w:rsidP="007F61C8">
            <w:pPr>
              <w:pStyle w:val="Table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41227ED" w14:textId="77777777" w:rsidR="00FF7B9A" w:rsidRPr="007F61C8" w:rsidRDefault="00FF7B9A" w:rsidP="007F61C8">
            <w:pPr>
              <w:pStyle w:val="TableParagraph"/>
              <w:spacing w:before="9"/>
              <w:ind w:left="0"/>
              <w:rPr>
                <w:bCs/>
              </w:rPr>
            </w:pPr>
          </w:p>
          <w:p w14:paraId="17927A07" w14:textId="77777777" w:rsidR="007B7026" w:rsidRPr="007F61C8" w:rsidRDefault="007B7026" w:rsidP="007F61C8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14:paraId="69602A98" w14:textId="77777777" w:rsidR="007B7026" w:rsidRPr="007F61C8" w:rsidRDefault="007B7026" w:rsidP="007F61C8">
            <w:pPr>
              <w:pStyle w:val="TableParagraph"/>
              <w:ind w:left="0"/>
              <w:rPr>
                <w:b/>
              </w:rPr>
            </w:pPr>
          </w:p>
        </w:tc>
      </w:tr>
      <w:tr w:rsidR="000B2469" w:rsidRPr="007F61C8" w14:paraId="054F150E" w14:textId="77777777" w:rsidTr="002D69D0">
        <w:trPr>
          <w:trHeight w:val="1017"/>
        </w:trPr>
        <w:tc>
          <w:tcPr>
            <w:tcW w:w="2552" w:type="dxa"/>
            <w:vMerge/>
          </w:tcPr>
          <w:p w14:paraId="54830FF0" w14:textId="77777777" w:rsidR="000B2469" w:rsidRPr="007F61C8" w:rsidRDefault="000B2469" w:rsidP="007F61C8"/>
        </w:tc>
        <w:tc>
          <w:tcPr>
            <w:tcW w:w="594" w:type="dxa"/>
            <w:tcBorders>
              <w:right w:val="single" w:sz="4" w:space="0" w:color="auto"/>
            </w:tcBorders>
          </w:tcPr>
          <w:p w14:paraId="0836F8D0" w14:textId="1A72195E" w:rsidR="000B2469" w:rsidRPr="007F61C8" w:rsidRDefault="000B2469" w:rsidP="007F61C8">
            <w:pPr>
              <w:pStyle w:val="TableParagraph"/>
              <w:spacing w:before="3"/>
              <w:ind w:left="25" w:right="93"/>
              <w:jc w:val="center"/>
            </w:pPr>
            <w:r w:rsidRPr="007F61C8">
              <w:t>15</w:t>
            </w:r>
          </w:p>
        </w:tc>
        <w:tc>
          <w:tcPr>
            <w:tcW w:w="6919" w:type="dxa"/>
            <w:tcBorders>
              <w:left w:val="single" w:sz="4" w:space="0" w:color="auto"/>
            </w:tcBorders>
          </w:tcPr>
          <w:p w14:paraId="10080D66" w14:textId="5106D0F0" w:rsidR="000B2469" w:rsidRPr="007F61C8" w:rsidRDefault="000B2469" w:rsidP="00A92C8A">
            <w:pPr>
              <w:pStyle w:val="TableParagraph"/>
              <w:tabs>
                <w:tab w:val="left" w:pos="1540"/>
                <w:tab w:val="left" w:pos="2996"/>
                <w:tab w:val="left" w:pos="3778"/>
                <w:tab w:val="left" w:pos="4900"/>
                <w:tab w:val="left" w:pos="6335"/>
                <w:tab w:val="left" w:pos="6712"/>
              </w:tabs>
              <w:spacing w:before="1"/>
              <w:ind w:right="105"/>
              <w:jc w:val="both"/>
            </w:pPr>
            <w:r w:rsidRPr="007F61C8">
              <w:rPr>
                <w:spacing w:val="-2"/>
              </w:rPr>
              <w:t>Выборочное</w:t>
            </w:r>
            <w:r w:rsidRPr="007F61C8">
              <w:tab/>
            </w:r>
            <w:r w:rsidRPr="007F61C8">
              <w:rPr>
                <w:spacing w:val="-2"/>
              </w:rPr>
              <w:t>наблюдение.</w:t>
            </w:r>
            <w:r w:rsidRPr="007F61C8">
              <w:tab/>
            </w:r>
            <w:r w:rsidRPr="007F61C8">
              <w:rPr>
                <w:spacing w:val="-4"/>
              </w:rPr>
              <w:t>Виды</w:t>
            </w:r>
            <w:r w:rsidRPr="007F61C8">
              <w:tab/>
            </w:r>
            <w:r w:rsidRPr="007F61C8">
              <w:rPr>
                <w:spacing w:val="-2"/>
              </w:rPr>
              <w:t>выборки.</w:t>
            </w:r>
            <w:r w:rsidR="00A92C8A">
              <w:t xml:space="preserve"> </w:t>
            </w:r>
            <w:r w:rsidR="00A92C8A" w:rsidRPr="007F61C8">
              <w:rPr>
                <w:spacing w:val="-2"/>
              </w:rPr>
              <w:t>Генеральная</w:t>
            </w:r>
            <w:r w:rsidR="00A92C8A" w:rsidRPr="007F61C8">
              <w:tab/>
            </w:r>
            <w:r w:rsidR="00A92C8A" w:rsidRPr="007F61C8">
              <w:rPr>
                <w:spacing w:val="-10"/>
              </w:rPr>
              <w:t xml:space="preserve">и </w:t>
            </w:r>
            <w:r w:rsidR="00A92C8A" w:rsidRPr="007F61C8">
              <w:rPr>
                <w:spacing w:val="-2"/>
              </w:rPr>
              <w:t xml:space="preserve">выборочная </w:t>
            </w:r>
            <w:r w:rsidR="00A92C8A" w:rsidRPr="007F61C8">
              <w:t>совокупности.</w:t>
            </w:r>
            <w:r w:rsidR="00A92C8A" w:rsidRPr="007F61C8">
              <w:rPr>
                <w:spacing w:val="25"/>
              </w:rPr>
              <w:t xml:space="preserve"> </w:t>
            </w:r>
            <w:r w:rsidR="00A92C8A" w:rsidRPr="007F61C8">
              <w:t>Ошибка</w:t>
            </w:r>
            <w:r w:rsidR="00A92C8A" w:rsidRPr="007F61C8">
              <w:rPr>
                <w:spacing w:val="30"/>
              </w:rPr>
              <w:t xml:space="preserve"> </w:t>
            </w:r>
            <w:r w:rsidR="00A92C8A" w:rsidRPr="007F61C8">
              <w:t>выборочного</w:t>
            </w:r>
            <w:r w:rsidR="00A92C8A" w:rsidRPr="007F61C8">
              <w:rPr>
                <w:spacing w:val="28"/>
              </w:rPr>
              <w:t xml:space="preserve"> </w:t>
            </w:r>
            <w:r w:rsidR="00A92C8A" w:rsidRPr="007F61C8">
              <w:t>наблюдения.</w:t>
            </w:r>
            <w:r w:rsidR="00A92C8A" w:rsidRPr="007F61C8">
              <w:rPr>
                <w:spacing w:val="26"/>
              </w:rPr>
              <w:t xml:space="preserve"> </w:t>
            </w:r>
            <w:r w:rsidR="00A92C8A" w:rsidRPr="007F61C8">
              <w:t>Распространение</w:t>
            </w:r>
            <w:r w:rsidR="00A92C8A" w:rsidRPr="007F61C8">
              <w:rPr>
                <w:spacing w:val="29"/>
              </w:rPr>
              <w:t xml:space="preserve"> </w:t>
            </w:r>
            <w:r w:rsidR="00A92C8A" w:rsidRPr="007F61C8">
              <w:t>результатов выборочного наблюдения на генеральную совокупность</w:t>
            </w:r>
            <w:r w:rsidR="00A92C8A">
              <w:t xml:space="preserve">                       </w:t>
            </w:r>
            <w:r w:rsidRPr="007F61C8">
              <w:t>.</w:t>
            </w:r>
          </w:p>
        </w:tc>
        <w:tc>
          <w:tcPr>
            <w:tcW w:w="2413" w:type="dxa"/>
            <w:vMerge/>
          </w:tcPr>
          <w:p w14:paraId="1FF6C199" w14:textId="77777777" w:rsidR="000B2469" w:rsidRPr="007F61C8" w:rsidRDefault="000B2469" w:rsidP="007F61C8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14:paraId="586DBF41" w14:textId="77777777" w:rsidR="000B2469" w:rsidRPr="007F61C8" w:rsidRDefault="000B2469" w:rsidP="007F61C8"/>
        </w:tc>
      </w:tr>
      <w:tr w:rsidR="0000510B" w:rsidRPr="007F61C8" w14:paraId="052954F1" w14:textId="77777777" w:rsidTr="008E32C8">
        <w:trPr>
          <w:trHeight w:val="106"/>
        </w:trPr>
        <w:tc>
          <w:tcPr>
            <w:tcW w:w="2552" w:type="dxa"/>
            <w:vMerge w:val="restart"/>
          </w:tcPr>
          <w:p w14:paraId="7F1F69C6" w14:textId="0782CB77" w:rsidR="0000510B" w:rsidRPr="007F61C8" w:rsidRDefault="006257BD" w:rsidP="007F61C8">
            <w:pPr>
              <w:pStyle w:val="TableParagraph"/>
              <w:spacing w:before="3"/>
              <w:ind w:left="105" w:right="772"/>
              <w:rPr>
                <w:b/>
              </w:rPr>
            </w:pPr>
            <w:r w:rsidRPr="007F61C8">
              <w:rPr>
                <w:b/>
              </w:rPr>
              <w:t xml:space="preserve">Тема 2.5. </w:t>
            </w:r>
            <w:r w:rsidRPr="007F61C8">
              <w:rPr>
                <w:b/>
                <w:spacing w:val="-2"/>
              </w:rPr>
              <w:t>Корреляционно- регрессионный анализ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7329CA63" w14:textId="77777777" w:rsidR="0000510B" w:rsidRPr="007F61C8" w:rsidRDefault="0000510B" w:rsidP="007F61C8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Содержание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учебного</w:t>
            </w:r>
            <w:r w:rsidRPr="007F61C8">
              <w:rPr>
                <w:b/>
                <w:spacing w:val="-2"/>
              </w:rPr>
              <w:t xml:space="preserve"> </w:t>
            </w:r>
            <w:r w:rsidRPr="007F61C8"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54622BD" w14:textId="677C16D4" w:rsidR="0000510B" w:rsidRPr="007F61C8" w:rsidRDefault="00C40E2F" w:rsidP="007F61C8">
            <w:pPr>
              <w:pStyle w:val="TableParagraph"/>
              <w:spacing w:before="3"/>
              <w:ind w:left="6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06" w:type="dxa"/>
            <w:vMerge w:val="restart"/>
          </w:tcPr>
          <w:p w14:paraId="7DDBF8C6" w14:textId="2C85931B" w:rsidR="0000510B" w:rsidRPr="007F61C8" w:rsidRDefault="0000510B" w:rsidP="007F61C8">
            <w:pPr>
              <w:pStyle w:val="TableParagraph"/>
              <w:spacing w:before="37"/>
              <w:ind w:left="534" w:right="458" w:hanging="53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01,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02,</w:t>
            </w:r>
          </w:p>
          <w:p w14:paraId="7AE3BC56" w14:textId="77777777" w:rsidR="0000510B" w:rsidRPr="007F61C8" w:rsidRDefault="0000510B" w:rsidP="007F61C8">
            <w:pPr>
              <w:pStyle w:val="TableParagraph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03,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04,</w:t>
            </w:r>
          </w:p>
          <w:p w14:paraId="0DBD2B8D" w14:textId="77777777" w:rsidR="0000510B" w:rsidRPr="007F61C8" w:rsidRDefault="0000510B" w:rsidP="007F61C8">
            <w:pPr>
              <w:pStyle w:val="TableParagraph"/>
              <w:spacing w:before="38"/>
              <w:ind w:left="534"/>
            </w:pPr>
            <w:r w:rsidRPr="007F61C8">
              <w:t>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05, ОК</w:t>
            </w:r>
            <w:r w:rsidRPr="007F61C8">
              <w:rPr>
                <w:spacing w:val="-1"/>
              </w:rPr>
              <w:t xml:space="preserve"> </w:t>
            </w:r>
            <w:r w:rsidRPr="007F61C8">
              <w:t>09,</w:t>
            </w:r>
          </w:p>
          <w:p w14:paraId="2D3C80E3" w14:textId="7E201A77" w:rsidR="0000510B" w:rsidRPr="007F61C8" w:rsidRDefault="0000510B" w:rsidP="007F61C8">
            <w:pPr>
              <w:pStyle w:val="TableParagraph"/>
              <w:spacing w:before="37"/>
              <w:ind w:left="596"/>
            </w:pPr>
          </w:p>
        </w:tc>
      </w:tr>
      <w:tr w:rsidR="007B7026" w:rsidRPr="007F61C8" w14:paraId="1301BFC9" w14:textId="77777777" w:rsidTr="008E32C8">
        <w:trPr>
          <w:trHeight w:val="135"/>
        </w:trPr>
        <w:tc>
          <w:tcPr>
            <w:tcW w:w="2552" w:type="dxa"/>
            <w:vMerge/>
          </w:tcPr>
          <w:p w14:paraId="1DAC582D" w14:textId="77777777" w:rsidR="007B7026" w:rsidRPr="007F61C8" w:rsidRDefault="007B7026" w:rsidP="007F61C8">
            <w:pPr>
              <w:pStyle w:val="TableParagraph"/>
              <w:spacing w:before="3"/>
              <w:ind w:left="105" w:right="772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14:paraId="77BF79C8" w14:textId="77777777" w:rsidR="007B7026" w:rsidRPr="007F61C8" w:rsidRDefault="0062320F" w:rsidP="007F61C8">
            <w:pPr>
              <w:pStyle w:val="TableParagraph"/>
              <w:spacing w:before="3"/>
              <w:rPr>
                <w:b/>
              </w:rPr>
            </w:pPr>
            <w:r w:rsidRPr="007F61C8"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14:paraId="07AFD9C8" w14:textId="2801C4A0" w:rsidR="006257BD" w:rsidRPr="007F61C8" w:rsidRDefault="00C40E2F" w:rsidP="007F61C8">
            <w:pPr>
              <w:pStyle w:val="TableParagraph"/>
              <w:spacing w:before="3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</w:tcPr>
          <w:p w14:paraId="00428555" w14:textId="77777777" w:rsidR="007B7026" w:rsidRPr="007F61C8" w:rsidRDefault="007B7026" w:rsidP="007F61C8">
            <w:pPr>
              <w:pStyle w:val="TableParagraph"/>
              <w:ind w:left="0"/>
              <w:jc w:val="center"/>
            </w:pPr>
          </w:p>
        </w:tc>
      </w:tr>
      <w:tr w:rsidR="000B2469" w:rsidRPr="007F61C8" w14:paraId="367E2C88" w14:textId="77777777" w:rsidTr="004D2674">
        <w:trPr>
          <w:trHeight w:val="1562"/>
        </w:trPr>
        <w:tc>
          <w:tcPr>
            <w:tcW w:w="2552" w:type="dxa"/>
            <w:vMerge/>
            <w:tcBorders>
              <w:top w:val="nil"/>
            </w:tcBorders>
          </w:tcPr>
          <w:p w14:paraId="45273473" w14:textId="77777777" w:rsidR="000B2469" w:rsidRPr="007F61C8" w:rsidRDefault="000B2469" w:rsidP="007F61C8"/>
        </w:tc>
        <w:tc>
          <w:tcPr>
            <w:tcW w:w="594" w:type="dxa"/>
            <w:tcBorders>
              <w:right w:val="single" w:sz="4" w:space="0" w:color="auto"/>
            </w:tcBorders>
          </w:tcPr>
          <w:p w14:paraId="0C13EAFD" w14:textId="11F6ED13" w:rsidR="000B2469" w:rsidRPr="007F61C8" w:rsidRDefault="000B2469" w:rsidP="007F61C8">
            <w:pPr>
              <w:pStyle w:val="TableParagraph"/>
              <w:spacing w:before="1"/>
              <w:ind w:left="0" w:right="94"/>
              <w:jc w:val="center"/>
            </w:pPr>
            <w:r w:rsidRPr="007F61C8">
              <w:t>16</w:t>
            </w:r>
          </w:p>
        </w:tc>
        <w:tc>
          <w:tcPr>
            <w:tcW w:w="6919" w:type="dxa"/>
            <w:tcBorders>
              <w:left w:val="single" w:sz="4" w:space="0" w:color="auto"/>
            </w:tcBorders>
          </w:tcPr>
          <w:p w14:paraId="487BA4BE" w14:textId="6CB7D505" w:rsidR="000B2469" w:rsidRPr="007F61C8" w:rsidRDefault="000B2469" w:rsidP="004D2674">
            <w:pPr>
              <w:pStyle w:val="TableParagraph"/>
              <w:spacing w:before="1"/>
              <w:ind w:right="94"/>
              <w:jc w:val="both"/>
            </w:pPr>
            <w:r w:rsidRPr="007F61C8">
              <w:t>Причинно-следственные связи между явлениями. Виды связей. Качественный анализ изучаемого явления. Построение модели связи. Интерпретация результатов.</w:t>
            </w:r>
            <w:r w:rsidR="004D2674">
              <w:rPr>
                <w:spacing w:val="-2"/>
              </w:rPr>
              <w:t xml:space="preserve"> </w:t>
            </w:r>
            <w:r w:rsidRPr="007F61C8">
              <w:t>Корреляция. Корреляционно- регрессивный анализ. Уравнение регрессии.</w:t>
            </w:r>
            <w:r w:rsidRPr="007F61C8">
              <w:rPr>
                <w:spacing w:val="80"/>
              </w:rPr>
              <w:t xml:space="preserve"> </w:t>
            </w:r>
            <w:r w:rsidRPr="007F61C8">
              <w:t>Коэффициенты</w:t>
            </w:r>
            <w:r w:rsidRPr="007F61C8">
              <w:rPr>
                <w:spacing w:val="80"/>
              </w:rPr>
              <w:t xml:space="preserve"> </w:t>
            </w:r>
            <w:r w:rsidRPr="007F61C8">
              <w:t>регрессии.</w:t>
            </w:r>
            <w:r w:rsidRPr="007F61C8">
              <w:rPr>
                <w:spacing w:val="80"/>
              </w:rPr>
              <w:t xml:space="preserve"> </w:t>
            </w:r>
            <w:r w:rsidRPr="007F61C8">
              <w:t>Адекватность</w:t>
            </w:r>
            <w:r w:rsidRPr="007F61C8">
              <w:rPr>
                <w:spacing w:val="80"/>
              </w:rPr>
              <w:t xml:space="preserve"> </w:t>
            </w:r>
            <w:r w:rsidRPr="007F61C8">
              <w:t>моделей,</w:t>
            </w:r>
            <w:r w:rsidRPr="007F61C8">
              <w:rPr>
                <w:spacing w:val="80"/>
              </w:rPr>
              <w:t xml:space="preserve"> </w:t>
            </w:r>
            <w:r w:rsidRPr="007F61C8">
              <w:t>построение</w:t>
            </w:r>
            <w:r w:rsidRPr="007F61C8">
              <w:rPr>
                <w:spacing w:val="80"/>
              </w:rPr>
              <w:t xml:space="preserve"> </w:t>
            </w:r>
            <w:r w:rsidRPr="007F61C8">
              <w:t>на</w:t>
            </w:r>
            <w:r w:rsidR="0099457F">
              <w:t xml:space="preserve"> </w:t>
            </w:r>
            <w:r w:rsidRPr="007F61C8">
              <w:t>основе</w:t>
            </w:r>
            <w:r w:rsidRPr="007F61C8">
              <w:rPr>
                <w:spacing w:val="-11"/>
              </w:rPr>
              <w:t xml:space="preserve"> </w:t>
            </w:r>
            <w:r w:rsidRPr="007F61C8">
              <w:t>уравнения</w:t>
            </w:r>
            <w:r w:rsidRPr="007F61C8">
              <w:rPr>
                <w:spacing w:val="-9"/>
              </w:rPr>
              <w:t xml:space="preserve"> </w:t>
            </w:r>
            <w:r w:rsidRPr="007F61C8">
              <w:t>регрессии.</w:t>
            </w:r>
            <w:r w:rsidRPr="007F61C8">
              <w:rPr>
                <w:spacing w:val="-8"/>
              </w:rPr>
              <w:t xml:space="preserve"> </w:t>
            </w:r>
            <w:r w:rsidRPr="007F61C8">
              <w:t>Интерпретация</w:t>
            </w:r>
            <w:r w:rsidRPr="007F61C8">
              <w:rPr>
                <w:spacing w:val="-9"/>
              </w:rPr>
              <w:t xml:space="preserve"> </w:t>
            </w:r>
            <w:r w:rsidRPr="007F61C8">
              <w:t>моделей</w:t>
            </w:r>
            <w:r w:rsidRPr="007F61C8">
              <w:rPr>
                <w:spacing w:val="-8"/>
              </w:rPr>
              <w:t xml:space="preserve"> </w:t>
            </w:r>
            <w:r w:rsidRPr="007F61C8">
              <w:rPr>
                <w:spacing w:val="-2"/>
              </w:rPr>
              <w:t>регрессии</w:t>
            </w:r>
          </w:p>
        </w:tc>
        <w:tc>
          <w:tcPr>
            <w:tcW w:w="2413" w:type="dxa"/>
            <w:vMerge/>
          </w:tcPr>
          <w:p w14:paraId="4A6BFAA5" w14:textId="77777777" w:rsidR="000B2469" w:rsidRPr="007F61C8" w:rsidRDefault="000B2469" w:rsidP="007F61C8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14:paraId="2B7B5BD1" w14:textId="77777777" w:rsidR="000B2469" w:rsidRPr="007F61C8" w:rsidRDefault="000B2469" w:rsidP="007F61C8"/>
        </w:tc>
      </w:tr>
      <w:tr w:rsidR="0086764A" w:rsidRPr="007F61C8" w14:paraId="09C731F8" w14:textId="77777777" w:rsidTr="008E32C8">
        <w:trPr>
          <w:trHeight w:val="165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B84A0B" w14:textId="77777777" w:rsidR="0086764A" w:rsidRPr="007F61C8" w:rsidRDefault="0086764A" w:rsidP="007F61C8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Промежуточная</w:t>
            </w:r>
            <w:r w:rsidRPr="007F61C8">
              <w:rPr>
                <w:b/>
                <w:spacing w:val="-5"/>
              </w:rPr>
              <w:t xml:space="preserve"> </w:t>
            </w:r>
            <w:r w:rsidRPr="007F61C8">
              <w:rPr>
                <w:b/>
              </w:rPr>
              <w:t>аттестация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3AFD6E20" w14:textId="657ADE4D" w:rsidR="0086764A" w:rsidRPr="007F61C8" w:rsidRDefault="006257BD" w:rsidP="007F61C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7F61C8">
              <w:rPr>
                <w:b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7768B35" w14:textId="77777777" w:rsidR="0086764A" w:rsidRPr="007F61C8" w:rsidRDefault="0086764A" w:rsidP="007F61C8">
            <w:pPr>
              <w:pStyle w:val="TableParagraph"/>
              <w:ind w:left="0"/>
            </w:pPr>
          </w:p>
        </w:tc>
      </w:tr>
      <w:tr w:rsidR="001675B2" w:rsidRPr="007F61C8" w14:paraId="03888F7B" w14:textId="77777777" w:rsidTr="008E32C8">
        <w:trPr>
          <w:trHeight w:val="165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D4B609" w14:textId="77777777" w:rsidR="001675B2" w:rsidRPr="007F61C8" w:rsidRDefault="001675B2" w:rsidP="007F61C8">
            <w:pPr>
              <w:pStyle w:val="TableParagraph"/>
              <w:spacing w:before="1"/>
              <w:ind w:left="105"/>
              <w:rPr>
                <w:b/>
              </w:rPr>
            </w:pPr>
            <w:r w:rsidRPr="007F61C8">
              <w:rPr>
                <w:b/>
              </w:rPr>
              <w:t>Всего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305840ED" w14:textId="0FE9A698" w:rsidR="001675B2" w:rsidRPr="007F61C8" w:rsidRDefault="0099457F" w:rsidP="007F61C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BF8CC7" w14:textId="77777777" w:rsidR="001675B2" w:rsidRPr="007F61C8" w:rsidRDefault="001675B2" w:rsidP="007F61C8">
            <w:pPr>
              <w:pStyle w:val="TableParagraph"/>
              <w:ind w:left="0"/>
            </w:pPr>
          </w:p>
        </w:tc>
      </w:tr>
    </w:tbl>
    <w:p w14:paraId="28F5055A" w14:textId="77777777" w:rsidR="008E32C8" w:rsidRDefault="008E32C8" w:rsidP="008E32C8">
      <w:pPr>
        <w:pStyle w:val="1"/>
        <w:numPr>
          <w:ilvl w:val="0"/>
          <w:numId w:val="0"/>
        </w:numPr>
        <w:jc w:val="left"/>
        <w:sectPr w:rsidR="008E32C8" w:rsidSect="008E32C8">
          <w:footerReference w:type="default" r:id="rId10"/>
          <w:pgSz w:w="16840" w:h="11910" w:orient="landscape"/>
          <w:pgMar w:top="618" w:right="998" w:bottom="1202" w:left="1038" w:header="0" w:footer="811" w:gutter="0"/>
          <w:cols w:space="720"/>
        </w:sectPr>
      </w:pPr>
    </w:p>
    <w:p w14:paraId="5ADB12DA" w14:textId="77777777" w:rsidR="008E32C8" w:rsidRDefault="008E32C8" w:rsidP="008E32C8">
      <w:pPr>
        <w:pStyle w:val="1"/>
        <w:numPr>
          <w:ilvl w:val="0"/>
          <w:numId w:val="0"/>
        </w:numPr>
        <w:jc w:val="left"/>
      </w:pPr>
    </w:p>
    <w:p w14:paraId="216F2823" w14:textId="77777777" w:rsidR="001F7900" w:rsidRDefault="008E32C8" w:rsidP="002C1F0E">
      <w:pPr>
        <w:pStyle w:val="1"/>
      </w:pPr>
      <w:bookmarkStart w:id="7" w:name="_Toc180011789"/>
      <w:r>
        <w:t>У</w:t>
      </w:r>
      <w:r w:rsidR="00586372">
        <w:t>СЛОВИЯ</w:t>
      </w:r>
      <w:r w:rsidR="00586372">
        <w:rPr>
          <w:spacing w:val="-6"/>
        </w:rPr>
        <w:t xml:space="preserve"> </w:t>
      </w:r>
      <w:r w:rsidR="00586372">
        <w:t>РЕАЛИЗАЦИИ</w:t>
      </w:r>
      <w:r w:rsidR="00586372">
        <w:rPr>
          <w:spacing w:val="-6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7"/>
    </w:p>
    <w:p w14:paraId="4063929E" w14:textId="77777777" w:rsidR="001F7900" w:rsidRDefault="001F7900">
      <w:pPr>
        <w:pStyle w:val="a3"/>
        <w:spacing w:before="7"/>
        <w:rPr>
          <w:b/>
          <w:sz w:val="20"/>
        </w:rPr>
      </w:pPr>
    </w:p>
    <w:p w14:paraId="46FC9150" w14:textId="77777777" w:rsidR="006D7815" w:rsidRPr="006D7815" w:rsidRDefault="006D7815" w:rsidP="006D7815">
      <w:pPr>
        <w:pStyle w:val="2"/>
      </w:pPr>
      <w:bookmarkStart w:id="8" w:name="_Toc180011790"/>
      <w:r w:rsidRPr="0018732B">
        <w:rPr>
          <w:rFonts w:eastAsia="PMingLiU"/>
        </w:rPr>
        <w:t>Материально-техническое обеспечение</w:t>
      </w:r>
      <w:bookmarkEnd w:id="8"/>
    </w:p>
    <w:p w14:paraId="625F82B3" w14:textId="77777777" w:rsidR="006D7815" w:rsidRDefault="006D7815" w:rsidP="006D7815">
      <w:pPr>
        <w:pStyle w:val="2"/>
        <w:numPr>
          <w:ilvl w:val="0"/>
          <w:numId w:val="0"/>
        </w:numPr>
        <w:ind w:left="1346"/>
        <w:rPr>
          <w:rStyle w:val="22"/>
          <w:b/>
        </w:rPr>
      </w:pPr>
    </w:p>
    <w:p w14:paraId="6FEE5E30" w14:textId="6A361B40" w:rsidR="008871EB" w:rsidRDefault="008871EB" w:rsidP="00C64289">
      <w:pPr>
        <w:pStyle w:val="a3"/>
        <w:spacing w:before="1"/>
        <w:ind w:left="218" w:right="227" w:firstLine="707"/>
        <w:jc w:val="both"/>
      </w:pPr>
      <w:r>
        <w:t>Кабинет «</w:t>
      </w:r>
      <w:r w:rsidR="007911AA">
        <w:t>Основы экономики</w:t>
      </w:r>
      <w:r>
        <w:t xml:space="preserve">», оснащенный оборудованием: </w:t>
      </w:r>
    </w:p>
    <w:p w14:paraId="5DAAC457" w14:textId="31E0CAEB" w:rsidR="007911AA" w:rsidRDefault="007911AA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доска учебная;</w:t>
      </w:r>
      <w:r w:rsidR="008871EB">
        <w:t xml:space="preserve"> </w:t>
      </w:r>
    </w:p>
    <w:p w14:paraId="4B82F556" w14:textId="446E92CD" w:rsidR="007911AA" w:rsidRDefault="007911AA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рабочее место преподавателя;</w:t>
      </w:r>
      <w:r w:rsidR="008871EB">
        <w:t xml:space="preserve"> </w:t>
      </w:r>
    </w:p>
    <w:p w14:paraId="1AF82C90" w14:textId="5E3FDCE3" w:rsidR="007911AA" w:rsidRDefault="007911AA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столы;</w:t>
      </w:r>
    </w:p>
    <w:p w14:paraId="6F57C3E1" w14:textId="111BEF08" w:rsidR="008871EB" w:rsidRPr="008871EB" w:rsidRDefault="008871EB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стулья (по числу обучающихся)</w:t>
      </w:r>
      <w:r w:rsidR="007911AA" w:rsidRPr="007911AA">
        <w:t>;</w:t>
      </w:r>
    </w:p>
    <w:p w14:paraId="2EA01283" w14:textId="3F4F20EC" w:rsidR="007911AA" w:rsidRDefault="008871EB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компьютер</w:t>
      </w:r>
      <w:r w:rsidR="007911AA">
        <w:t xml:space="preserve"> с доступом к интернет-ресурсам;</w:t>
      </w:r>
      <w:r>
        <w:t xml:space="preserve"> </w:t>
      </w:r>
    </w:p>
    <w:p w14:paraId="7FFE2BD7" w14:textId="338477CB" w:rsidR="007911AA" w:rsidRDefault="007911AA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>средства визуализации;</w:t>
      </w:r>
    </w:p>
    <w:p w14:paraId="47DCF91B" w14:textId="4216CE89" w:rsidR="008871EB" w:rsidRDefault="008871EB" w:rsidP="00C64289">
      <w:pPr>
        <w:pStyle w:val="a3"/>
        <w:numPr>
          <w:ilvl w:val="0"/>
          <w:numId w:val="13"/>
        </w:numPr>
        <w:spacing w:before="1"/>
        <w:ind w:right="227"/>
        <w:jc w:val="both"/>
      </w:pPr>
      <w:r>
        <w:t xml:space="preserve">наглядные </w:t>
      </w:r>
      <w:r>
        <w:rPr>
          <w:spacing w:val="-2"/>
        </w:rPr>
        <w:t>пособия.</w:t>
      </w:r>
    </w:p>
    <w:p w14:paraId="36831CDD" w14:textId="77777777" w:rsidR="001F7900" w:rsidRDefault="001F7900" w:rsidP="00F90D77">
      <w:pPr>
        <w:pStyle w:val="a3"/>
        <w:spacing w:before="10"/>
        <w:rPr>
          <w:sz w:val="35"/>
        </w:rPr>
      </w:pPr>
    </w:p>
    <w:p w14:paraId="5EF7197C" w14:textId="77777777" w:rsidR="001F7900" w:rsidRDefault="00586372" w:rsidP="002C1F0E">
      <w:pPr>
        <w:pStyle w:val="2"/>
      </w:pPr>
      <w:bookmarkStart w:id="9" w:name="_Toc180011791"/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bookmarkEnd w:id="9"/>
    </w:p>
    <w:p w14:paraId="445CCD86" w14:textId="11B311F2" w:rsidR="001F7900" w:rsidRDefault="00586372" w:rsidP="00C64289">
      <w:pPr>
        <w:pStyle w:val="a3"/>
        <w:spacing w:before="139"/>
        <w:ind w:left="218" w:right="224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 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 (или) электронных изданий в качестве основного, при этом список может быть</w:t>
      </w:r>
      <w:r>
        <w:rPr>
          <w:spacing w:val="1"/>
        </w:rPr>
        <w:t xml:space="preserve"> </w:t>
      </w:r>
      <w:r>
        <w:t>дополнен другими</w:t>
      </w:r>
      <w:r>
        <w:rPr>
          <w:spacing w:val="1"/>
        </w:rPr>
        <w:t xml:space="preserve"> </w:t>
      </w:r>
      <w:r>
        <w:t>изданиями.</w:t>
      </w:r>
    </w:p>
    <w:p w14:paraId="1DC435DA" w14:textId="77777777" w:rsidR="00C64289" w:rsidRPr="00C64289" w:rsidRDefault="00C64289" w:rsidP="00C64289">
      <w:pPr>
        <w:pStyle w:val="a3"/>
        <w:spacing w:before="139"/>
        <w:ind w:left="218" w:right="224" w:firstLine="707"/>
        <w:jc w:val="both"/>
      </w:pPr>
    </w:p>
    <w:p w14:paraId="3745736F" w14:textId="77777777" w:rsidR="001F7900" w:rsidRDefault="00586372">
      <w:pPr>
        <w:pStyle w:val="10"/>
        <w:numPr>
          <w:ilvl w:val="2"/>
          <w:numId w:val="3"/>
        </w:numPr>
        <w:tabs>
          <w:tab w:val="left" w:pos="1527"/>
        </w:tabs>
        <w:ind w:hanging="601"/>
      </w:pPr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издания</w:t>
      </w:r>
    </w:p>
    <w:p w14:paraId="4893A6EF" w14:textId="6E685598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spacing w:before="41"/>
        <w:ind w:right="228" w:firstLine="707"/>
        <w:jc w:val="both"/>
      </w:pPr>
      <w:r>
        <w:rPr>
          <w:sz w:val="24"/>
        </w:rPr>
        <w:t>Дегтярева, И. Н. Статистика : учебник для СПО / И. Н. Дегтярева. — Саратов, Москва : Профобразование, Ай Пи Ар Медиа, 202</w:t>
      </w:r>
      <w:r w:rsidR="00396FED">
        <w:rPr>
          <w:sz w:val="24"/>
        </w:rPr>
        <w:t>3</w:t>
      </w:r>
      <w:r>
        <w:rPr>
          <w:sz w:val="24"/>
        </w:rPr>
        <w:t xml:space="preserve">. </w:t>
      </w:r>
    </w:p>
    <w:p w14:paraId="637805EC" w14:textId="0C96DE71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spacing w:before="41"/>
        <w:ind w:right="228" w:firstLine="707"/>
        <w:jc w:val="both"/>
        <w:rPr>
          <w:sz w:val="24"/>
        </w:rPr>
      </w:pPr>
      <w:r>
        <w:rPr>
          <w:sz w:val="24"/>
        </w:rPr>
        <w:t>Долгова, В. Н.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Статистика : учебник и практикум для среднего профессионального 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6"/>
          <w:sz w:val="24"/>
        </w:rPr>
        <w:t xml:space="preserve"> </w:t>
      </w:r>
      <w:r>
        <w:rPr>
          <w:sz w:val="24"/>
        </w:rPr>
        <w:t>Н.</w:t>
      </w:r>
      <w:r>
        <w:rPr>
          <w:spacing w:val="26"/>
          <w:sz w:val="24"/>
        </w:rPr>
        <w:t xml:space="preserve"> </w:t>
      </w:r>
      <w:r>
        <w:rPr>
          <w:sz w:val="24"/>
        </w:rPr>
        <w:t>Долгова,</w:t>
      </w:r>
      <w:r>
        <w:rPr>
          <w:spacing w:val="26"/>
          <w:sz w:val="24"/>
        </w:rPr>
        <w:t xml:space="preserve"> </w:t>
      </w:r>
      <w:r>
        <w:rPr>
          <w:sz w:val="24"/>
        </w:rPr>
        <w:t>Т.</w:t>
      </w:r>
      <w:r>
        <w:rPr>
          <w:spacing w:val="26"/>
          <w:sz w:val="24"/>
        </w:rPr>
        <w:t xml:space="preserve"> </w:t>
      </w:r>
      <w:r>
        <w:rPr>
          <w:sz w:val="24"/>
        </w:rPr>
        <w:t>Ю.</w:t>
      </w:r>
      <w:r>
        <w:rPr>
          <w:spacing w:val="27"/>
          <w:sz w:val="24"/>
        </w:rPr>
        <w:t xml:space="preserve"> </w:t>
      </w:r>
      <w:r>
        <w:rPr>
          <w:sz w:val="24"/>
        </w:rPr>
        <w:t>Медведева.</w:t>
      </w:r>
      <w:r>
        <w:rPr>
          <w:spacing w:val="29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5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6"/>
          <w:sz w:val="24"/>
        </w:rPr>
        <w:t xml:space="preserve"> </w:t>
      </w:r>
      <w:r>
        <w:rPr>
          <w:sz w:val="24"/>
        </w:rPr>
        <w:t>Юрайт,</w:t>
      </w:r>
      <w:r>
        <w:rPr>
          <w:spacing w:val="27"/>
          <w:sz w:val="24"/>
        </w:rPr>
        <w:t xml:space="preserve"> </w:t>
      </w:r>
      <w:r>
        <w:rPr>
          <w:sz w:val="24"/>
        </w:rPr>
        <w:t>202</w:t>
      </w:r>
      <w:r w:rsidR="00F75148">
        <w:rPr>
          <w:sz w:val="24"/>
        </w:rPr>
        <w:t>4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</w:p>
    <w:p w14:paraId="0E882C8B" w14:textId="6365FBB5" w:rsidR="008871EB" w:rsidRDefault="008871EB" w:rsidP="00C64289">
      <w:pPr>
        <w:pStyle w:val="a3"/>
        <w:ind w:left="218" w:right="226"/>
        <w:jc w:val="both"/>
      </w:pPr>
      <w:r>
        <w:t>2</w:t>
      </w:r>
      <w:r w:rsidR="00F75148">
        <w:t>78</w:t>
      </w:r>
      <w:r>
        <w:t xml:space="preserve"> с. </w:t>
      </w:r>
    </w:p>
    <w:p w14:paraId="19218300" w14:textId="585D9B7D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ind w:right="226" w:firstLine="707"/>
        <w:jc w:val="both"/>
        <w:rPr>
          <w:sz w:val="24"/>
        </w:rPr>
      </w:pPr>
      <w:r>
        <w:rPr>
          <w:sz w:val="24"/>
        </w:rPr>
        <w:t>Сальникова, К. В. Статистика : учебник для СПО / К. В. Сальникова. — Саратов : Профобразование, 202</w:t>
      </w:r>
      <w:r w:rsidR="00EC5D0F">
        <w:rPr>
          <w:sz w:val="24"/>
        </w:rPr>
        <w:t>4</w:t>
      </w:r>
      <w:r>
        <w:rPr>
          <w:sz w:val="24"/>
        </w:rPr>
        <w:t xml:space="preserve">. </w:t>
      </w:r>
    </w:p>
    <w:p w14:paraId="35AB5AD0" w14:textId="7017E8FB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ind w:right="226" w:firstLine="707"/>
        <w:jc w:val="both"/>
        <w:rPr>
          <w:sz w:val="24"/>
        </w:rPr>
      </w:pPr>
      <w:r>
        <w:rPr>
          <w:sz w:val="24"/>
        </w:rPr>
        <w:t>Статистика : учебник и практикум для среднего профессионального образования / 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 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Елисеевой. —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 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Юрайт, 202</w:t>
      </w:r>
      <w:r w:rsidR="00EC5D0F">
        <w:rPr>
          <w:sz w:val="24"/>
        </w:rPr>
        <w:t>4</w:t>
      </w:r>
      <w:r>
        <w:rPr>
          <w:sz w:val="24"/>
        </w:rPr>
        <w:t xml:space="preserve">. </w:t>
      </w:r>
    </w:p>
    <w:p w14:paraId="4A4A44D4" w14:textId="0C803904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ind w:right="225" w:firstLine="707"/>
        <w:jc w:val="both"/>
      </w:pPr>
      <w:r>
        <w:rPr>
          <w:sz w:val="24"/>
        </w:rPr>
        <w:t>Черткова, Е. А.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Статистика. Автоматизация обработки информации : учебное пособие для среднего профессионального образования / Е. А. Черткова. — 2-е изд., испр. и доп.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9"/>
          <w:sz w:val="24"/>
        </w:rPr>
        <w:t xml:space="preserve"> </w:t>
      </w:r>
      <w:r>
        <w:rPr>
          <w:sz w:val="24"/>
        </w:rPr>
        <w:t>Юрайт,</w:t>
      </w:r>
      <w:r>
        <w:rPr>
          <w:spacing w:val="20"/>
          <w:sz w:val="24"/>
        </w:rPr>
        <w:t xml:space="preserve"> </w:t>
      </w:r>
      <w:r>
        <w:rPr>
          <w:sz w:val="24"/>
        </w:rPr>
        <w:t>202</w:t>
      </w:r>
      <w:r w:rsidR="00EC5D0F">
        <w:rPr>
          <w:sz w:val="24"/>
        </w:rPr>
        <w:t>4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</w:p>
    <w:p w14:paraId="1E3F4C30" w14:textId="77777777" w:rsidR="008871EB" w:rsidRDefault="008871EB" w:rsidP="00C64289">
      <w:pPr>
        <w:pStyle w:val="a4"/>
        <w:numPr>
          <w:ilvl w:val="0"/>
          <w:numId w:val="15"/>
        </w:numPr>
        <w:tabs>
          <w:tab w:val="left" w:pos="1172"/>
        </w:tabs>
        <w:ind w:right="224" w:firstLine="707"/>
        <w:jc w:val="both"/>
        <w:rPr>
          <w:sz w:val="24"/>
        </w:rPr>
      </w:pPr>
      <w:r>
        <w:rPr>
          <w:sz w:val="24"/>
        </w:rPr>
        <w:t>Яковлев, В. Б.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Статистика. Расчеты в Microsoft Excel : учебное пособие для среднего профессионального образования / В. Б. Яковлев. — 2-е изд., испр. и доп. — Москва</w:t>
      </w:r>
    </w:p>
    <w:p w14:paraId="7D5A98BD" w14:textId="16C490F1" w:rsidR="008871EB" w:rsidRDefault="008871EB" w:rsidP="00C64289">
      <w:pPr>
        <w:pStyle w:val="a3"/>
        <w:ind w:left="218" w:right="227"/>
        <w:jc w:val="both"/>
      </w:pPr>
      <w:r>
        <w:t>: Издательство Юрайт, 202</w:t>
      </w:r>
      <w:r w:rsidR="00EC5D0F">
        <w:t>4</w:t>
      </w:r>
      <w:r>
        <w:t xml:space="preserve">. </w:t>
      </w:r>
    </w:p>
    <w:p w14:paraId="0DF91EA2" w14:textId="77777777" w:rsidR="00C64289" w:rsidRDefault="00C64289" w:rsidP="00C64289">
      <w:pPr>
        <w:pStyle w:val="a3"/>
        <w:ind w:left="218" w:right="227"/>
        <w:jc w:val="both"/>
      </w:pPr>
    </w:p>
    <w:p w14:paraId="4F1E0FD5" w14:textId="604AB185" w:rsidR="008871EB" w:rsidRDefault="008871EB" w:rsidP="00C64289">
      <w:pPr>
        <w:pStyle w:val="10"/>
        <w:numPr>
          <w:ilvl w:val="2"/>
          <w:numId w:val="3"/>
        </w:numPr>
        <w:tabs>
          <w:tab w:val="left" w:pos="1527"/>
        </w:tabs>
        <w:spacing w:before="1"/>
        <w:ind w:hanging="601"/>
      </w:pPr>
      <w:r>
        <w:t>Дополнительные</w:t>
      </w:r>
      <w:r>
        <w:rPr>
          <w:spacing w:val="-8"/>
        </w:rPr>
        <w:t xml:space="preserve"> </w:t>
      </w:r>
      <w:r>
        <w:t>источники</w:t>
      </w:r>
    </w:p>
    <w:p w14:paraId="4F5230A6" w14:textId="77777777" w:rsidR="008871EB" w:rsidRDefault="002D69D0" w:rsidP="00C64289">
      <w:pPr>
        <w:pStyle w:val="a4"/>
        <w:numPr>
          <w:ilvl w:val="0"/>
          <w:numId w:val="14"/>
        </w:numPr>
        <w:tabs>
          <w:tab w:val="left" w:pos="1232"/>
        </w:tabs>
        <w:spacing w:before="41"/>
        <w:ind w:right="229" w:firstLine="707"/>
        <w:rPr>
          <w:sz w:val="24"/>
        </w:rPr>
      </w:pPr>
      <w:hyperlink r:id="rId11">
        <w:r w:rsidR="008871EB">
          <w:rPr>
            <w:sz w:val="24"/>
          </w:rPr>
          <w:t>https://rosstat.gov.ru/</w:t>
        </w:r>
      </w:hyperlink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>-</w:t>
      </w:r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>официальный</w:t>
      </w:r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>сайт</w:t>
      </w:r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>Федеральной</w:t>
      </w:r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>службы</w:t>
      </w:r>
      <w:r w:rsidR="008871EB">
        <w:rPr>
          <w:spacing w:val="40"/>
          <w:sz w:val="24"/>
        </w:rPr>
        <w:t xml:space="preserve"> </w:t>
      </w:r>
      <w:r w:rsidR="008871EB">
        <w:rPr>
          <w:sz w:val="24"/>
        </w:rPr>
        <w:t xml:space="preserve">государственной </w:t>
      </w:r>
      <w:r w:rsidR="008871EB">
        <w:rPr>
          <w:spacing w:val="-2"/>
          <w:sz w:val="24"/>
        </w:rPr>
        <w:t>статистики</w:t>
      </w:r>
    </w:p>
    <w:p w14:paraId="1F213B14" w14:textId="77777777" w:rsidR="008871EB" w:rsidRDefault="002D69D0" w:rsidP="00C64289">
      <w:pPr>
        <w:pStyle w:val="a4"/>
        <w:numPr>
          <w:ilvl w:val="0"/>
          <w:numId w:val="14"/>
        </w:numPr>
        <w:tabs>
          <w:tab w:val="left" w:pos="1166"/>
        </w:tabs>
        <w:ind w:left="1166" w:hanging="240"/>
        <w:rPr>
          <w:sz w:val="24"/>
        </w:rPr>
      </w:pPr>
      <w:hyperlink r:id="rId12">
        <w:r w:rsidR="008871EB">
          <w:rPr>
            <w:sz w:val="24"/>
          </w:rPr>
          <w:t>https://www.fedstat.ru/</w:t>
        </w:r>
      </w:hyperlink>
      <w:r w:rsidR="008871EB">
        <w:rPr>
          <w:spacing w:val="-4"/>
          <w:sz w:val="24"/>
        </w:rPr>
        <w:t xml:space="preserve"> </w:t>
      </w:r>
      <w:r w:rsidR="008871EB">
        <w:rPr>
          <w:sz w:val="24"/>
        </w:rPr>
        <w:t>-</w:t>
      </w:r>
      <w:r w:rsidR="008871EB">
        <w:rPr>
          <w:spacing w:val="-4"/>
          <w:sz w:val="24"/>
        </w:rPr>
        <w:t xml:space="preserve"> </w:t>
      </w:r>
      <w:r w:rsidR="008871EB">
        <w:rPr>
          <w:sz w:val="24"/>
        </w:rPr>
        <w:t>официальный</w:t>
      </w:r>
      <w:r w:rsidR="008871EB">
        <w:rPr>
          <w:spacing w:val="-3"/>
          <w:sz w:val="24"/>
        </w:rPr>
        <w:t xml:space="preserve"> </w:t>
      </w:r>
      <w:r w:rsidR="008871EB">
        <w:rPr>
          <w:sz w:val="24"/>
        </w:rPr>
        <w:t>сайт</w:t>
      </w:r>
      <w:r w:rsidR="008871EB">
        <w:rPr>
          <w:spacing w:val="-1"/>
          <w:sz w:val="24"/>
        </w:rPr>
        <w:t xml:space="preserve"> </w:t>
      </w:r>
      <w:r w:rsidR="008871EB">
        <w:rPr>
          <w:sz w:val="24"/>
        </w:rPr>
        <w:t>ЕМИСС</w:t>
      </w:r>
      <w:r w:rsidR="008871EB">
        <w:rPr>
          <w:spacing w:val="-2"/>
          <w:sz w:val="24"/>
        </w:rPr>
        <w:t xml:space="preserve"> </w:t>
      </w:r>
      <w:r w:rsidR="008871EB">
        <w:rPr>
          <w:sz w:val="24"/>
        </w:rPr>
        <w:t>Государственная</w:t>
      </w:r>
      <w:r w:rsidR="008871EB">
        <w:rPr>
          <w:spacing w:val="-3"/>
          <w:sz w:val="24"/>
        </w:rPr>
        <w:t xml:space="preserve"> </w:t>
      </w:r>
      <w:r w:rsidR="008871EB">
        <w:rPr>
          <w:spacing w:val="-2"/>
          <w:sz w:val="24"/>
        </w:rPr>
        <w:t>статистика</w:t>
      </w:r>
    </w:p>
    <w:p w14:paraId="297D46D1" w14:textId="77777777" w:rsidR="001F7900" w:rsidRDefault="001F7900">
      <w:pPr>
        <w:pStyle w:val="a3"/>
        <w:rPr>
          <w:sz w:val="36"/>
        </w:rPr>
      </w:pPr>
    </w:p>
    <w:p w14:paraId="25240E1C" w14:textId="77777777" w:rsidR="001F7900" w:rsidRDefault="001F7900">
      <w:pPr>
        <w:spacing w:line="360" w:lineRule="auto"/>
        <w:jc w:val="both"/>
        <w:rPr>
          <w:sz w:val="24"/>
        </w:rPr>
        <w:sectPr w:rsidR="001F7900" w:rsidSect="00C64289">
          <w:footerReference w:type="default" r:id="rId13"/>
          <w:pgSz w:w="11910" w:h="16840"/>
          <w:pgMar w:top="284" w:right="620" w:bottom="1080" w:left="1200" w:header="0" w:footer="812" w:gutter="0"/>
          <w:cols w:space="720"/>
        </w:sectPr>
      </w:pPr>
    </w:p>
    <w:p w14:paraId="733E065C" w14:textId="77777777" w:rsidR="001F7900" w:rsidRDefault="00586372" w:rsidP="00242185">
      <w:pPr>
        <w:pStyle w:val="1"/>
        <w:numPr>
          <w:ilvl w:val="0"/>
          <w:numId w:val="0"/>
        </w:numPr>
        <w:jc w:val="center"/>
      </w:pPr>
      <w:bookmarkStart w:id="10" w:name="_Toc180011792"/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bookmarkEnd w:id="10"/>
    </w:p>
    <w:p w14:paraId="2D86EE7C" w14:textId="77777777" w:rsidR="001F7900" w:rsidRDefault="001F790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432"/>
        <w:gridCol w:w="2811"/>
      </w:tblGrid>
      <w:tr w:rsidR="008871EB" w14:paraId="21259A92" w14:textId="77777777" w:rsidTr="005220EE">
        <w:trPr>
          <w:trHeight w:val="292"/>
        </w:trPr>
        <w:tc>
          <w:tcPr>
            <w:tcW w:w="3610" w:type="dxa"/>
          </w:tcPr>
          <w:p w14:paraId="4C0A2DF7" w14:textId="77777777" w:rsidR="008871EB" w:rsidRDefault="008871EB" w:rsidP="005220EE">
            <w:pPr>
              <w:pStyle w:val="TableParagraph"/>
              <w:spacing w:before="1"/>
              <w:ind w:left="659"/>
            </w:pP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  <w:r>
              <w:rPr>
                <w:spacing w:val="-2"/>
                <w:vertAlign w:val="superscript"/>
              </w:rPr>
              <w:t>47</w:t>
            </w:r>
          </w:p>
        </w:tc>
        <w:tc>
          <w:tcPr>
            <w:tcW w:w="3432" w:type="dxa"/>
          </w:tcPr>
          <w:p w14:paraId="3D923479" w14:textId="77777777" w:rsidR="008871EB" w:rsidRDefault="008871EB" w:rsidP="005220EE">
            <w:pPr>
              <w:pStyle w:val="TableParagraph"/>
              <w:spacing w:before="1"/>
              <w:ind w:left="835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811" w:type="dxa"/>
          </w:tcPr>
          <w:p w14:paraId="2CF3D455" w14:textId="77777777" w:rsidR="008871EB" w:rsidRDefault="008871EB" w:rsidP="005220EE">
            <w:pPr>
              <w:pStyle w:val="TableParagraph"/>
              <w:spacing w:before="1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8871EB" w14:paraId="4A500B90" w14:textId="77777777" w:rsidTr="005220EE">
        <w:trPr>
          <w:trHeight w:val="289"/>
        </w:trPr>
        <w:tc>
          <w:tcPr>
            <w:tcW w:w="9853" w:type="dxa"/>
            <w:gridSpan w:val="3"/>
          </w:tcPr>
          <w:p w14:paraId="3AA796C6" w14:textId="77777777" w:rsidR="008871EB" w:rsidRPr="00C97D6A" w:rsidRDefault="008871EB" w:rsidP="005220EE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C97D6A">
              <w:rPr>
                <w:b/>
              </w:rPr>
              <w:t>Перечень</w:t>
            </w:r>
            <w:r w:rsidRPr="00C97D6A">
              <w:rPr>
                <w:b/>
                <w:spacing w:val="-5"/>
              </w:rPr>
              <w:t xml:space="preserve"> </w:t>
            </w:r>
            <w:r w:rsidRPr="00C97D6A">
              <w:rPr>
                <w:b/>
              </w:rPr>
              <w:t>знаний,</w:t>
            </w:r>
            <w:r w:rsidRPr="00C97D6A">
              <w:rPr>
                <w:b/>
                <w:spacing w:val="-5"/>
              </w:rPr>
              <w:t xml:space="preserve"> </w:t>
            </w:r>
            <w:r w:rsidRPr="00C97D6A">
              <w:rPr>
                <w:b/>
              </w:rPr>
              <w:t>осваиваемых</w:t>
            </w:r>
            <w:r w:rsidRPr="00C97D6A">
              <w:rPr>
                <w:b/>
                <w:spacing w:val="-6"/>
              </w:rPr>
              <w:t xml:space="preserve"> </w:t>
            </w:r>
            <w:r w:rsidRPr="00C97D6A">
              <w:rPr>
                <w:b/>
              </w:rPr>
              <w:t>в</w:t>
            </w:r>
            <w:r w:rsidRPr="00C97D6A">
              <w:rPr>
                <w:b/>
                <w:spacing w:val="-5"/>
              </w:rPr>
              <w:t xml:space="preserve"> </w:t>
            </w:r>
            <w:r w:rsidRPr="00C97D6A">
              <w:rPr>
                <w:b/>
              </w:rPr>
              <w:t>рамках</w:t>
            </w:r>
            <w:r w:rsidRPr="00C97D6A">
              <w:rPr>
                <w:b/>
                <w:spacing w:val="-7"/>
              </w:rPr>
              <w:t xml:space="preserve"> </w:t>
            </w:r>
            <w:r w:rsidRPr="00C97D6A">
              <w:rPr>
                <w:b/>
                <w:spacing w:val="-2"/>
              </w:rPr>
              <w:t>дисциплины</w:t>
            </w:r>
          </w:p>
        </w:tc>
      </w:tr>
      <w:tr w:rsidR="008871EB" w14:paraId="01A603C8" w14:textId="77777777" w:rsidTr="005220EE">
        <w:trPr>
          <w:trHeight w:val="276"/>
        </w:trPr>
        <w:tc>
          <w:tcPr>
            <w:tcW w:w="3610" w:type="dxa"/>
            <w:tcBorders>
              <w:bottom w:val="nil"/>
            </w:tcBorders>
          </w:tcPr>
          <w:p w14:paraId="7BD860C9" w14:textId="77777777" w:rsidR="008871EB" w:rsidRDefault="008871EB" w:rsidP="005220EE">
            <w:pPr>
              <w:pStyle w:val="TableParagraph"/>
              <w:spacing w:before="1"/>
            </w:pPr>
            <w:r>
              <w:rPr>
                <w:spacing w:val="-2"/>
                <w:u w:val="single"/>
              </w:rPr>
              <w:t>Знать:</w:t>
            </w:r>
          </w:p>
        </w:tc>
        <w:tc>
          <w:tcPr>
            <w:tcW w:w="3432" w:type="dxa"/>
            <w:tcBorders>
              <w:bottom w:val="nil"/>
            </w:tcBorders>
          </w:tcPr>
          <w:p w14:paraId="3705F82E" w14:textId="77777777" w:rsidR="008871EB" w:rsidRDefault="008871EB" w:rsidP="005220EE">
            <w:pPr>
              <w:pStyle w:val="TableParagraph"/>
              <w:spacing w:before="1"/>
            </w:pPr>
            <w:r>
              <w:t>демонстрирует</w:t>
            </w:r>
            <w:r>
              <w:rPr>
                <w:spacing w:val="58"/>
              </w:rPr>
              <w:t xml:space="preserve"> </w:t>
            </w:r>
            <w:r>
              <w:t>знания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предмета,</w:t>
            </w:r>
          </w:p>
        </w:tc>
        <w:tc>
          <w:tcPr>
            <w:tcW w:w="2811" w:type="dxa"/>
            <w:tcBorders>
              <w:bottom w:val="nil"/>
            </w:tcBorders>
          </w:tcPr>
          <w:p w14:paraId="7B0ECB9B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07E3C56B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58EBB68B" w14:textId="77777777" w:rsidR="008871EB" w:rsidRDefault="008871EB" w:rsidP="005220EE">
            <w:pPr>
              <w:pStyle w:val="TableParagraph"/>
              <w:tabs>
                <w:tab w:val="left" w:pos="1360"/>
                <w:tab w:val="left" w:pos="2339"/>
                <w:tab w:val="left" w:pos="2879"/>
              </w:tabs>
              <w:spacing w:before="14"/>
            </w:pPr>
            <w:r>
              <w:rPr>
                <w:spacing w:val="-2"/>
              </w:rPr>
              <w:t>предмет,</w:t>
            </w:r>
            <w:r>
              <w:tab/>
            </w:r>
            <w:r>
              <w:rPr>
                <w:spacing w:val="-2"/>
              </w:rPr>
              <w:t>метод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задачи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65C6D6C0" w14:textId="77777777" w:rsidR="008871EB" w:rsidRDefault="008871EB" w:rsidP="005220EE">
            <w:pPr>
              <w:pStyle w:val="TableParagraph"/>
              <w:spacing w:before="14"/>
            </w:pPr>
            <w:r>
              <w:t>методов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статистики;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18296A68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6C532ECC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48193EBC" w14:textId="77777777" w:rsidR="008871EB" w:rsidRDefault="008871EB" w:rsidP="005220EE">
            <w:pPr>
              <w:pStyle w:val="TableParagraph"/>
              <w:spacing w:before="15"/>
            </w:pPr>
            <w:r>
              <w:rPr>
                <w:spacing w:val="-2"/>
              </w:rPr>
              <w:t>статистики;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0B889A3A" w14:textId="77777777" w:rsidR="008871EB" w:rsidRDefault="008871EB" w:rsidP="005220EE">
            <w:pPr>
              <w:pStyle w:val="TableParagraph"/>
              <w:tabs>
                <w:tab w:val="left" w:pos="1832"/>
                <w:tab w:val="left" w:pos="2784"/>
              </w:tabs>
              <w:spacing w:before="15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основ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12915414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3E24E26D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21A3E34B" w14:textId="77777777" w:rsidR="008871EB" w:rsidRDefault="008871EB" w:rsidP="005220EE">
            <w:pPr>
              <w:pStyle w:val="TableParagraph"/>
              <w:spacing w:before="14"/>
            </w:pPr>
            <w:r>
              <w:t>статистического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учета;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27536626" w14:textId="77777777" w:rsidR="008871EB" w:rsidRDefault="008871EB" w:rsidP="005220EE">
            <w:pPr>
              <w:pStyle w:val="TableParagraph"/>
              <w:spacing w:before="14"/>
            </w:pPr>
            <w:r>
              <w:t>современных</w:t>
            </w:r>
            <w:r>
              <w:rPr>
                <w:spacing w:val="9"/>
              </w:rPr>
              <w:t xml:space="preserve"> </w:t>
            </w:r>
            <w:r>
              <w:t>тенденций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5829898" w14:textId="77777777" w:rsidR="008871EB" w:rsidRDefault="008871EB" w:rsidP="005220EE">
            <w:pPr>
              <w:pStyle w:val="TableParagraph"/>
              <w:spacing w:before="14"/>
              <w:ind w:left="16"/>
              <w:jc w:val="center"/>
            </w:pP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опрос.</w:t>
            </w:r>
          </w:p>
        </w:tc>
      </w:tr>
      <w:tr w:rsidR="008871EB" w14:paraId="7DA7B611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280F35F5" w14:textId="77777777" w:rsidR="008871EB" w:rsidRDefault="008871EB" w:rsidP="005220EE">
            <w:pPr>
              <w:pStyle w:val="TableParagraph"/>
              <w:tabs>
                <w:tab w:val="left" w:pos="1569"/>
                <w:tab w:val="left" w:pos="2920"/>
              </w:tabs>
              <w:spacing w:before="14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сбора,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6A95C0FB" w14:textId="77777777" w:rsidR="008871EB" w:rsidRDefault="008871EB" w:rsidP="005220EE">
            <w:pPr>
              <w:pStyle w:val="TableParagraph"/>
              <w:spacing w:before="14"/>
            </w:pPr>
            <w:r>
              <w:t>статистического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учета;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E195A3E" w14:textId="77777777" w:rsidR="008871EB" w:rsidRDefault="008871EB" w:rsidP="005220EE">
            <w:pPr>
              <w:pStyle w:val="TableParagraph"/>
              <w:spacing w:before="14"/>
              <w:ind w:left="15"/>
              <w:jc w:val="center"/>
            </w:pPr>
            <w:r>
              <w:rPr>
                <w:spacing w:val="-2"/>
              </w:rPr>
              <w:t>Тестирование.</w:t>
            </w:r>
          </w:p>
        </w:tc>
      </w:tr>
      <w:tr w:rsidR="008871EB" w14:paraId="35358DA1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26009733" w14:textId="77777777" w:rsidR="008871EB" w:rsidRDefault="008871EB" w:rsidP="005220EE">
            <w:pPr>
              <w:pStyle w:val="TableParagraph"/>
              <w:spacing w:before="14"/>
            </w:pPr>
            <w:r>
              <w:t>обработки,</w:t>
            </w:r>
            <w:r>
              <w:rPr>
                <w:spacing w:val="70"/>
                <w:w w:val="150"/>
              </w:rPr>
              <w:t xml:space="preserve"> </w:t>
            </w:r>
            <w:r>
              <w:t>анализа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наглядного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7FB53E17" w14:textId="77777777" w:rsidR="008871EB" w:rsidRDefault="008871EB" w:rsidP="005220EE">
            <w:pPr>
              <w:pStyle w:val="TableParagraph"/>
              <w:spacing w:before="14"/>
            </w:pPr>
            <w:r>
              <w:t>демонстрирует</w:t>
            </w:r>
            <w:r>
              <w:rPr>
                <w:spacing w:val="64"/>
                <w:w w:val="150"/>
              </w:rPr>
              <w:t xml:space="preserve"> </w:t>
            </w:r>
            <w:r>
              <w:t>знания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способов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71BEBE5" w14:textId="77777777" w:rsidR="008871EB" w:rsidRDefault="008871EB" w:rsidP="005220EE">
            <w:pPr>
              <w:pStyle w:val="TableParagraph"/>
              <w:spacing w:before="14"/>
              <w:ind w:left="102" w:right="90"/>
              <w:jc w:val="center"/>
            </w:pP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</w:tr>
      <w:tr w:rsidR="008871EB" w14:paraId="5EBB98F0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6287205E" w14:textId="77777777" w:rsidR="008871EB" w:rsidRDefault="008871EB" w:rsidP="005220EE">
            <w:pPr>
              <w:pStyle w:val="TableParagraph"/>
              <w:spacing w:before="15"/>
            </w:pPr>
            <w:r>
              <w:t>представления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74F1AFE7" w14:textId="77777777" w:rsidR="008871EB" w:rsidRDefault="008871EB" w:rsidP="005220EE">
            <w:pPr>
              <w:pStyle w:val="TableParagraph"/>
              <w:tabs>
                <w:tab w:val="left" w:pos="945"/>
                <w:tab w:val="left" w:pos="2226"/>
                <w:tab w:val="left" w:pos="3205"/>
              </w:tabs>
              <w:spacing w:before="15"/>
            </w:pPr>
            <w:r>
              <w:rPr>
                <w:spacing w:val="-2"/>
              </w:rPr>
              <w:t>сбора,</w:t>
            </w:r>
            <w:r>
              <w:tab/>
            </w:r>
            <w:r>
              <w:rPr>
                <w:spacing w:val="-2"/>
              </w:rPr>
              <w:t>обработки,</w:t>
            </w:r>
            <w:r>
              <w:tab/>
            </w:r>
            <w:r>
              <w:rPr>
                <w:spacing w:val="-2"/>
              </w:rPr>
              <w:t>анализа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76F6377C" w14:textId="77777777" w:rsidR="008871EB" w:rsidRDefault="008871EB" w:rsidP="005220EE">
            <w:pPr>
              <w:pStyle w:val="TableParagraph"/>
              <w:spacing w:before="15"/>
              <w:ind w:left="102" w:right="91"/>
              <w:jc w:val="center"/>
            </w:pPr>
            <w:r>
              <w:t>Проверочные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</w:tr>
      <w:tr w:rsidR="008871EB" w14:paraId="1AACB9F5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5DE729FE" w14:textId="77777777" w:rsidR="008871EB" w:rsidRDefault="008871EB" w:rsidP="005220EE">
            <w:pPr>
              <w:pStyle w:val="TableParagraph"/>
              <w:tabs>
                <w:tab w:val="left" w:pos="1425"/>
                <w:tab w:val="left" w:pos="2489"/>
                <w:tab w:val="left" w:pos="3021"/>
              </w:tabs>
              <w:spacing w:before="14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>формы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виды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0842EA51" w14:textId="77777777" w:rsidR="008871EB" w:rsidRDefault="008871EB" w:rsidP="005220EE">
            <w:pPr>
              <w:pStyle w:val="TableParagraph"/>
              <w:tabs>
                <w:tab w:val="left" w:pos="1947"/>
              </w:tabs>
              <w:spacing w:before="14"/>
            </w:pPr>
            <w:r>
              <w:rPr>
                <w:spacing w:val="-2"/>
              </w:rPr>
              <w:t>наглядного</w:t>
            </w:r>
            <w:r>
              <w:tab/>
            </w:r>
            <w:r>
              <w:rPr>
                <w:spacing w:val="-2"/>
              </w:rPr>
              <w:t>представления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A23CE44" w14:textId="77777777" w:rsidR="008871EB" w:rsidRDefault="008871EB" w:rsidP="005220EE">
            <w:pPr>
              <w:pStyle w:val="TableParagraph"/>
              <w:spacing w:before="14"/>
              <w:ind w:left="102" w:right="91"/>
              <w:jc w:val="center"/>
            </w:pP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</w:tr>
      <w:tr w:rsidR="008871EB" w14:paraId="7F2409E2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6F66A8C5" w14:textId="77777777" w:rsidR="008871EB" w:rsidRDefault="008871EB" w:rsidP="005220EE">
            <w:pPr>
              <w:pStyle w:val="TableParagraph"/>
              <w:tabs>
                <w:tab w:val="left" w:pos="2046"/>
              </w:tabs>
              <w:spacing w:before="14"/>
            </w:pPr>
            <w:r>
              <w:rPr>
                <w:spacing w:val="-2"/>
              </w:rPr>
              <w:t>действующей</w:t>
            </w:r>
            <w:r>
              <w:tab/>
            </w:r>
            <w:r>
              <w:rPr>
                <w:spacing w:val="-2"/>
              </w:rPr>
              <w:t>статистической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0657352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информации;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F05DE0A" w14:textId="77777777" w:rsidR="008871EB" w:rsidRDefault="008871EB" w:rsidP="005220EE">
            <w:pPr>
              <w:pStyle w:val="TableParagraph"/>
              <w:spacing w:before="14"/>
              <w:ind w:left="102" w:right="91"/>
              <w:jc w:val="center"/>
            </w:pPr>
            <w:r>
              <w:t>практического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задания.</w:t>
            </w:r>
          </w:p>
        </w:tc>
      </w:tr>
      <w:tr w:rsidR="008871EB" w14:paraId="73BCE9A9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249C24A8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отчетности;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1536F6C2" w14:textId="77777777" w:rsidR="008871EB" w:rsidRDefault="008871EB" w:rsidP="005220EE">
            <w:pPr>
              <w:pStyle w:val="TableParagraph"/>
              <w:spacing w:before="14"/>
            </w:pPr>
            <w:r>
              <w:t>демонстрирует</w:t>
            </w:r>
            <w:r>
              <w:rPr>
                <w:spacing w:val="63"/>
              </w:rPr>
              <w:t xml:space="preserve"> </w:t>
            </w:r>
            <w:r>
              <w:t>знания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основных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78A52D04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6265C7AB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315CF84C" w14:textId="77777777" w:rsidR="008871EB" w:rsidRDefault="008871EB" w:rsidP="005220EE">
            <w:pPr>
              <w:pStyle w:val="TableParagraph"/>
              <w:tabs>
                <w:tab w:val="left" w:pos="1100"/>
                <w:tab w:val="left" w:pos="2045"/>
              </w:tabs>
              <w:spacing w:before="14"/>
            </w:pPr>
            <w:r>
              <w:rPr>
                <w:spacing w:val="-2"/>
              </w:rPr>
              <w:t>технику</w:t>
            </w:r>
            <w:r>
              <w:tab/>
            </w:r>
            <w:r>
              <w:rPr>
                <w:spacing w:val="-2"/>
              </w:rPr>
              <w:t>расчета</w:t>
            </w:r>
            <w:r>
              <w:tab/>
            </w:r>
            <w:r>
              <w:rPr>
                <w:spacing w:val="-2"/>
              </w:rPr>
              <w:t>статистических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6AE57D8" w14:textId="77777777" w:rsidR="008871EB" w:rsidRDefault="008871EB" w:rsidP="005220EE">
            <w:pPr>
              <w:pStyle w:val="TableParagraph"/>
              <w:tabs>
                <w:tab w:val="left" w:pos="866"/>
                <w:tab w:val="left" w:pos="1238"/>
                <w:tab w:val="left" w:pos="2040"/>
              </w:tabs>
              <w:spacing w:before="14"/>
            </w:pPr>
            <w:r>
              <w:rPr>
                <w:spacing w:val="-4"/>
              </w:rPr>
              <w:t>форм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видов</w:t>
            </w:r>
            <w:r>
              <w:tab/>
            </w:r>
            <w:r>
              <w:rPr>
                <w:spacing w:val="-2"/>
              </w:rPr>
              <w:t>действующей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796CEA4F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36EA259F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75A9C568" w14:textId="77777777" w:rsidR="008871EB" w:rsidRDefault="008871EB" w:rsidP="005220EE">
            <w:pPr>
              <w:pStyle w:val="TableParagraph"/>
              <w:tabs>
                <w:tab w:val="left" w:pos="1801"/>
              </w:tabs>
              <w:spacing w:before="15"/>
            </w:pPr>
            <w:r>
              <w:rPr>
                <w:spacing w:val="-2"/>
              </w:rPr>
              <w:t>показателей,</w:t>
            </w:r>
            <w:r>
              <w:tab/>
            </w:r>
            <w:r>
              <w:rPr>
                <w:spacing w:val="-2"/>
              </w:rPr>
              <w:t>характеризующих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0D072244" w14:textId="77777777" w:rsidR="008871EB" w:rsidRDefault="008871EB" w:rsidP="005220EE">
            <w:pPr>
              <w:pStyle w:val="TableParagraph"/>
              <w:spacing w:before="15"/>
            </w:pPr>
            <w:r>
              <w:t>статистической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отчетности;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5BA4B5D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08034D34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4FB221BF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социально-экономические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7FC5862F" w14:textId="77777777" w:rsidR="008871EB" w:rsidRDefault="008871EB" w:rsidP="005220EE">
            <w:pPr>
              <w:pStyle w:val="TableParagraph"/>
              <w:spacing w:before="14"/>
            </w:pPr>
            <w:r>
              <w:t>демонстрирует</w:t>
            </w:r>
            <w:r>
              <w:rPr>
                <w:spacing w:val="4"/>
              </w:rPr>
              <w:t xml:space="preserve"> </w:t>
            </w:r>
            <w:r>
              <w:t>знания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технике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7B9A532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2931832F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01B575CC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2974C58A" w14:textId="77777777" w:rsidR="008871EB" w:rsidRDefault="008871EB" w:rsidP="005220EE">
            <w:pPr>
              <w:pStyle w:val="TableParagraph"/>
              <w:tabs>
                <w:tab w:val="left" w:pos="1866"/>
              </w:tabs>
              <w:spacing w:before="14"/>
            </w:pPr>
            <w:r>
              <w:rPr>
                <w:spacing w:val="-2"/>
              </w:rPr>
              <w:t>расчета</w:t>
            </w:r>
            <w:r>
              <w:tab/>
            </w:r>
            <w:r>
              <w:rPr>
                <w:spacing w:val="-2"/>
              </w:rPr>
              <w:t>статистических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7FCAFBF9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0BE0712A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6B826223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03FBBE2C" w14:textId="77777777" w:rsidR="008871EB" w:rsidRDefault="008871EB" w:rsidP="005220EE">
            <w:pPr>
              <w:pStyle w:val="TableParagraph"/>
              <w:tabs>
                <w:tab w:val="left" w:pos="1621"/>
              </w:tabs>
              <w:spacing w:before="14"/>
            </w:pPr>
            <w:r>
              <w:rPr>
                <w:spacing w:val="-2"/>
              </w:rPr>
              <w:t>показателей,</w:t>
            </w:r>
            <w:r>
              <w:tab/>
            </w:r>
            <w:r>
              <w:rPr>
                <w:spacing w:val="-2"/>
              </w:rPr>
              <w:t>характеризующих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BBB4F5C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19365646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3C620BBC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1868FCF9" w14:textId="77777777" w:rsidR="008871EB" w:rsidRDefault="008871EB" w:rsidP="005220EE">
            <w:pPr>
              <w:pStyle w:val="TableParagraph"/>
              <w:spacing w:before="15"/>
            </w:pPr>
            <w:r>
              <w:rPr>
                <w:spacing w:val="-2"/>
              </w:rPr>
              <w:t>социально-экономические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EBD8F7D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099A27E8" w14:textId="77777777" w:rsidTr="005220EE">
        <w:trPr>
          <w:trHeight w:val="303"/>
        </w:trPr>
        <w:tc>
          <w:tcPr>
            <w:tcW w:w="3610" w:type="dxa"/>
            <w:tcBorders>
              <w:top w:val="nil"/>
            </w:tcBorders>
          </w:tcPr>
          <w:p w14:paraId="5498872E" w14:textId="77777777" w:rsidR="008871EB" w:rsidRDefault="008871EB" w:rsidP="005220EE">
            <w:pPr>
              <w:pStyle w:val="TableParagraph"/>
            </w:pPr>
          </w:p>
        </w:tc>
        <w:tc>
          <w:tcPr>
            <w:tcW w:w="3432" w:type="dxa"/>
            <w:tcBorders>
              <w:top w:val="nil"/>
            </w:tcBorders>
          </w:tcPr>
          <w:p w14:paraId="01B9A46A" w14:textId="26B8C3D5" w:rsidR="008871EB" w:rsidRDefault="009E1376" w:rsidP="005220EE">
            <w:pPr>
              <w:pStyle w:val="TableParagraph"/>
              <w:spacing w:before="14"/>
              <w:rPr>
                <w:spacing w:val="-2"/>
              </w:rPr>
            </w:pPr>
            <w:r>
              <w:rPr>
                <w:spacing w:val="-2"/>
              </w:rPr>
              <w:t>я</w:t>
            </w:r>
            <w:r w:rsidR="008871EB">
              <w:rPr>
                <w:spacing w:val="-2"/>
              </w:rPr>
              <w:t>вления</w:t>
            </w:r>
          </w:p>
          <w:p w14:paraId="7A86E20C" w14:textId="7880D6B4" w:rsidR="009E1376" w:rsidRDefault="009E1376" w:rsidP="005220EE">
            <w:pPr>
              <w:pStyle w:val="TableParagraph"/>
              <w:spacing w:before="14"/>
            </w:pPr>
          </w:p>
        </w:tc>
        <w:tc>
          <w:tcPr>
            <w:tcW w:w="2811" w:type="dxa"/>
            <w:tcBorders>
              <w:top w:val="nil"/>
            </w:tcBorders>
          </w:tcPr>
          <w:p w14:paraId="239AED9B" w14:textId="77777777" w:rsidR="008871EB" w:rsidRDefault="008871EB" w:rsidP="005220EE">
            <w:pPr>
              <w:pStyle w:val="TableParagraph"/>
            </w:pPr>
          </w:p>
        </w:tc>
      </w:tr>
      <w:tr w:rsidR="008871EB" w14:paraId="7950195C" w14:textId="77777777" w:rsidTr="005220EE">
        <w:trPr>
          <w:trHeight w:val="290"/>
        </w:trPr>
        <w:tc>
          <w:tcPr>
            <w:tcW w:w="9853" w:type="dxa"/>
            <w:gridSpan w:val="3"/>
          </w:tcPr>
          <w:p w14:paraId="79F9A587" w14:textId="77777777" w:rsidR="008871EB" w:rsidRPr="00C97D6A" w:rsidRDefault="008871EB" w:rsidP="005220EE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C97D6A">
              <w:rPr>
                <w:b/>
              </w:rPr>
              <w:t>Перечень</w:t>
            </w:r>
            <w:r w:rsidRPr="00C97D6A">
              <w:rPr>
                <w:b/>
                <w:spacing w:val="-5"/>
              </w:rPr>
              <w:t xml:space="preserve"> </w:t>
            </w:r>
            <w:r w:rsidRPr="00C97D6A">
              <w:rPr>
                <w:b/>
              </w:rPr>
              <w:t>умений,</w:t>
            </w:r>
            <w:r w:rsidRPr="00C97D6A">
              <w:rPr>
                <w:b/>
                <w:spacing w:val="-6"/>
              </w:rPr>
              <w:t xml:space="preserve"> </w:t>
            </w:r>
            <w:r w:rsidRPr="00C97D6A">
              <w:rPr>
                <w:b/>
              </w:rPr>
              <w:t>осваиваемых</w:t>
            </w:r>
            <w:r w:rsidRPr="00C97D6A">
              <w:rPr>
                <w:b/>
                <w:spacing w:val="-6"/>
              </w:rPr>
              <w:t xml:space="preserve"> </w:t>
            </w:r>
            <w:r w:rsidRPr="00C97D6A">
              <w:rPr>
                <w:b/>
              </w:rPr>
              <w:t>в</w:t>
            </w:r>
            <w:r w:rsidRPr="00C97D6A">
              <w:rPr>
                <w:b/>
                <w:spacing w:val="-4"/>
              </w:rPr>
              <w:t xml:space="preserve"> </w:t>
            </w:r>
            <w:r w:rsidRPr="00C97D6A">
              <w:rPr>
                <w:b/>
              </w:rPr>
              <w:t>рамках</w:t>
            </w:r>
            <w:r w:rsidRPr="00C97D6A">
              <w:rPr>
                <w:b/>
                <w:spacing w:val="-6"/>
              </w:rPr>
              <w:t xml:space="preserve"> </w:t>
            </w:r>
            <w:r w:rsidRPr="00C97D6A">
              <w:rPr>
                <w:b/>
                <w:spacing w:val="-2"/>
              </w:rPr>
              <w:t>дисциплины</w:t>
            </w:r>
          </w:p>
        </w:tc>
      </w:tr>
      <w:tr w:rsidR="008871EB" w14:paraId="67348063" w14:textId="77777777" w:rsidTr="005220EE">
        <w:trPr>
          <w:trHeight w:val="279"/>
        </w:trPr>
        <w:tc>
          <w:tcPr>
            <w:tcW w:w="3610" w:type="dxa"/>
            <w:tcBorders>
              <w:bottom w:val="nil"/>
            </w:tcBorders>
          </w:tcPr>
          <w:p w14:paraId="10E9DF3A" w14:textId="77777777" w:rsidR="008871EB" w:rsidRDefault="008871EB" w:rsidP="005220EE">
            <w:pPr>
              <w:pStyle w:val="TableParagraph"/>
              <w:spacing w:before="3"/>
            </w:pPr>
            <w:r>
              <w:rPr>
                <w:spacing w:val="-2"/>
                <w:u w:val="single"/>
              </w:rPr>
              <w:t>Уметь:</w:t>
            </w:r>
          </w:p>
        </w:tc>
        <w:tc>
          <w:tcPr>
            <w:tcW w:w="3432" w:type="dxa"/>
            <w:tcBorders>
              <w:bottom w:val="nil"/>
            </w:tcBorders>
          </w:tcPr>
          <w:p w14:paraId="772570D6" w14:textId="77777777" w:rsidR="008871EB" w:rsidRDefault="008871EB" w:rsidP="005220EE">
            <w:pPr>
              <w:pStyle w:val="TableParagraph"/>
              <w:spacing w:before="3"/>
            </w:pPr>
            <w:r>
              <w:t>демонстрирует</w:t>
            </w:r>
            <w:r>
              <w:rPr>
                <w:spacing w:val="76"/>
              </w:rPr>
              <w:t xml:space="preserve"> </w:t>
            </w:r>
            <w:r>
              <w:t>умение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собирать</w:t>
            </w:r>
          </w:p>
        </w:tc>
        <w:tc>
          <w:tcPr>
            <w:tcW w:w="2811" w:type="dxa"/>
            <w:tcBorders>
              <w:bottom w:val="nil"/>
            </w:tcBorders>
          </w:tcPr>
          <w:p w14:paraId="7266A77E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3CF2F703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642E3A4B" w14:textId="77777777" w:rsidR="008871EB" w:rsidRDefault="008871EB" w:rsidP="005220EE">
            <w:pPr>
              <w:pStyle w:val="TableParagraph"/>
              <w:tabs>
                <w:tab w:val="left" w:pos="1441"/>
                <w:tab w:val="left" w:pos="2048"/>
              </w:tabs>
              <w:spacing w:before="14"/>
            </w:pPr>
            <w:r>
              <w:rPr>
                <w:spacing w:val="-2"/>
              </w:rPr>
              <w:t>собирать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регистрировать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C7F3167" w14:textId="77777777" w:rsidR="008871EB" w:rsidRDefault="008871EB" w:rsidP="005220EE">
            <w:pPr>
              <w:pStyle w:val="TableParagraph"/>
              <w:spacing w:before="14"/>
            </w:pPr>
            <w:r>
              <w:t>и</w:t>
            </w:r>
            <w:r>
              <w:rPr>
                <w:spacing w:val="5"/>
              </w:rPr>
              <w:t xml:space="preserve"> </w:t>
            </w:r>
            <w:r>
              <w:t>регистрировать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статистическую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16971450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440D3C9D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4FFAFF89" w14:textId="77777777" w:rsidR="008871EB" w:rsidRDefault="008871EB" w:rsidP="005220EE">
            <w:pPr>
              <w:pStyle w:val="TableParagraph"/>
              <w:spacing w:before="14"/>
            </w:pPr>
            <w:r>
              <w:t>статистическую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информацию;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6B2A159D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информацию;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88C28FD" w14:textId="77777777" w:rsidR="008871EB" w:rsidRDefault="008871EB" w:rsidP="005220EE">
            <w:pPr>
              <w:pStyle w:val="TableParagraph"/>
              <w:spacing w:before="14"/>
              <w:ind w:left="102" w:right="91"/>
              <w:jc w:val="center"/>
            </w:pPr>
            <w:r>
              <w:t>Экспертное</w:t>
            </w:r>
            <w:r>
              <w:rPr>
                <w:spacing w:val="-9"/>
              </w:rPr>
              <w:t xml:space="preserve"> </w:t>
            </w:r>
            <w:r>
              <w:t>наблюдение</w:t>
            </w:r>
            <w:r>
              <w:rPr>
                <w:spacing w:val="-10"/>
              </w:rPr>
              <w:t xml:space="preserve"> и</w:t>
            </w:r>
          </w:p>
        </w:tc>
      </w:tr>
      <w:tr w:rsidR="008871EB" w14:paraId="25BF75EA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4ADB308C" w14:textId="77777777" w:rsidR="008871EB" w:rsidRDefault="008871EB" w:rsidP="005220EE">
            <w:pPr>
              <w:pStyle w:val="TableParagraph"/>
              <w:spacing w:before="14"/>
            </w:pPr>
            <w:r>
              <w:t>проводить</w:t>
            </w:r>
            <w:r>
              <w:rPr>
                <w:spacing w:val="31"/>
              </w:rPr>
              <w:t xml:space="preserve"> </w:t>
            </w:r>
            <w:r>
              <w:t>первичную</w:t>
            </w:r>
            <w:r>
              <w:rPr>
                <w:spacing w:val="31"/>
              </w:rPr>
              <w:t xml:space="preserve"> </w:t>
            </w:r>
            <w:r>
              <w:t>обработку</w:t>
            </w:r>
            <w:r>
              <w:rPr>
                <w:spacing w:val="3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5E238B5" w14:textId="77777777" w:rsidR="008871EB" w:rsidRDefault="008871EB" w:rsidP="005220EE">
            <w:pPr>
              <w:pStyle w:val="TableParagraph"/>
              <w:spacing w:before="14"/>
            </w:pPr>
            <w:r>
              <w:t>демонстрирует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проводить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2A66D64" w14:textId="77777777" w:rsidR="008871EB" w:rsidRDefault="008871EB" w:rsidP="005220EE">
            <w:pPr>
              <w:pStyle w:val="TableParagraph"/>
              <w:spacing w:before="14"/>
              <w:ind w:left="102" w:right="90"/>
              <w:jc w:val="center"/>
            </w:pPr>
            <w:r>
              <w:t>оценивание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</w:tr>
      <w:tr w:rsidR="008871EB" w14:paraId="4EC41503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3D1B4AA7" w14:textId="77777777" w:rsidR="008871EB" w:rsidRDefault="008871EB" w:rsidP="005220EE">
            <w:pPr>
              <w:pStyle w:val="TableParagraph"/>
              <w:spacing w:before="14"/>
            </w:pP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наблюдения;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B0BCECB" w14:textId="77777777" w:rsidR="008871EB" w:rsidRDefault="008871EB" w:rsidP="005220EE">
            <w:pPr>
              <w:pStyle w:val="TableParagraph"/>
              <w:spacing w:before="14"/>
            </w:pPr>
            <w:r>
              <w:t>первичную</w:t>
            </w:r>
            <w:r>
              <w:rPr>
                <w:spacing w:val="14"/>
              </w:rPr>
              <w:t xml:space="preserve"> </w:t>
            </w:r>
            <w:r>
              <w:t>обработку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F0931B0" w14:textId="77777777" w:rsidR="008871EB" w:rsidRDefault="008871EB" w:rsidP="005220EE">
            <w:pPr>
              <w:pStyle w:val="TableParagraph"/>
              <w:spacing w:before="14"/>
              <w:ind w:left="103" w:right="89"/>
              <w:jc w:val="center"/>
            </w:pPr>
            <w:r>
              <w:t>индивидуальных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8871EB" w14:paraId="2024107A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5366F978" w14:textId="77777777" w:rsidR="008871EB" w:rsidRDefault="008871EB" w:rsidP="005220EE">
            <w:pPr>
              <w:pStyle w:val="TableParagraph"/>
              <w:spacing w:before="15"/>
            </w:pPr>
            <w:r>
              <w:t>выполнять</w:t>
            </w:r>
            <w:r>
              <w:rPr>
                <w:spacing w:val="27"/>
              </w:rPr>
              <w:t xml:space="preserve"> </w:t>
            </w:r>
            <w:r>
              <w:t>расчеты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статистических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307D4138" w14:textId="77777777" w:rsidR="008871EB" w:rsidRDefault="008871EB" w:rsidP="005220EE">
            <w:pPr>
              <w:pStyle w:val="TableParagraph"/>
              <w:spacing w:before="15"/>
            </w:pP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наблюдения;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03BC5E7" w14:textId="77777777" w:rsidR="008871EB" w:rsidRDefault="008871EB" w:rsidP="005220EE">
            <w:pPr>
              <w:pStyle w:val="TableParagraph"/>
              <w:spacing w:before="15"/>
              <w:ind w:left="102" w:right="89"/>
              <w:jc w:val="center"/>
            </w:pPr>
            <w:r>
              <w:t>групповых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заданий.</w:t>
            </w:r>
          </w:p>
        </w:tc>
      </w:tr>
      <w:tr w:rsidR="008871EB" w14:paraId="313C2A17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2298DED4" w14:textId="77777777" w:rsidR="008871EB" w:rsidRDefault="008871EB" w:rsidP="005220EE">
            <w:pPr>
              <w:pStyle w:val="TableParagraph"/>
              <w:tabs>
                <w:tab w:val="left" w:pos="1585"/>
                <w:tab w:val="left" w:pos="2044"/>
              </w:tabs>
              <w:spacing w:before="14"/>
            </w:pPr>
            <w:r>
              <w:rPr>
                <w:spacing w:val="-2"/>
              </w:rPr>
              <w:t>показателей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формулировать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DA941EE" w14:textId="77777777" w:rsidR="008871EB" w:rsidRDefault="008871EB" w:rsidP="005220EE">
            <w:pPr>
              <w:pStyle w:val="TableParagraph"/>
              <w:spacing w:before="14"/>
            </w:pPr>
            <w:r>
              <w:t>демонстрирует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выполнять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1533C46" w14:textId="77777777" w:rsidR="008871EB" w:rsidRDefault="008871EB" w:rsidP="005220EE">
            <w:pPr>
              <w:pStyle w:val="TableParagraph"/>
              <w:spacing w:before="14"/>
              <w:ind w:left="102" w:right="90"/>
              <w:jc w:val="center"/>
            </w:pP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результата</w:t>
            </w:r>
          </w:p>
        </w:tc>
      </w:tr>
      <w:tr w:rsidR="008871EB" w14:paraId="62EA6B9B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6C2773F8" w14:textId="77777777" w:rsidR="008871EB" w:rsidRDefault="008871EB" w:rsidP="005220EE">
            <w:pPr>
              <w:pStyle w:val="TableParagraph"/>
              <w:spacing w:before="14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выводы;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4098D31A" w14:textId="77777777" w:rsidR="008871EB" w:rsidRDefault="008871EB" w:rsidP="005220EE">
            <w:pPr>
              <w:pStyle w:val="TableParagraph"/>
              <w:tabs>
                <w:tab w:val="left" w:pos="1866"/>
              </w:tabs>
              <w:spacing w:before="14"/>
            </w:pPr>
            <w:r>
              <w:rPr>
                <w:spacing w:val="-2"/>
              </w:rPr>
              <w:t>расчеты</w:t>
            </w:r>
            <w:r>
              <w:tab/>
            </w:r>
            <w:r>
              <w:rPr>
                <w:spacing w:val="-2"/>
              </w:rPr>
              <w:t>статистических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1E75666" w14:textId="77777777" w:rsidR="008871EB" w:rsidRDefault="008871EB" w:rsidP="005220EE">
            <w:pPr>
              <w:pStyle w:val="TableParagraph"/>
              <w:spacing w:before="14"/>
              <w:ind w:left="102" w:right="93"/>
              <w:jc w:val="center"/>
            </w:pPr>
            <w:r>
              <w:t>выполнения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практических</w:t>
            </w:r>
          </w:p>
        </w:tc>
      </w:tr>
      <w:tr w:rsidR="008871EB" w14:paraId="69A1DA6B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562F105E" w14:textId="77777777" w:rsidR="008871EB" w:rsidRDefault="008871EB" w:rsidP="005220EE">
            <w:pPr>
              <w:pStyle w:val="TableParagraph"/>
              <w:spacing w:before="14"/>
            </w:pPr>
            <w:r>
              <w:t>осуществлять</w:t>
            </w:r>
            <w:r>
              <w:rPr>
                <w:spacing w:val="38"/>
              </w:rPr>
              <w:t xml:space="preserve"> </w:t>
            </w:r>
            <w:r>
              <w:t>комплексный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анализ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6693D80A" w14:textId="77777777" w:rsidR="008871EB" w:rsidRDefault="008871EB" w:rsidP="005220EE">
            <w:pPr>
              <w:pStyle w:val="TableParagraph"/>
              <w:tabs>
                <w:tab w:val="left" w:pos="1497"/>
                <w:tab w:val="left" w:pos="1866"/>
              </w:tabs>
              <w:spacing w:before="14"/>
            </w:pPr>
            <w:r>
              <w:rPr>
                <w:spacing w:val="-2"/>
              </w:rPr>
              <w:t>показателей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формулировать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0D3D511" w14:textId="77777777" w:rsidR="008871EB" w:rsidRDefault="008871EB" w:rsidP="005220EE">
            <w:pPr>
              <w:pStyle w:val="TableParagraph"/>
              <w:spacing w:before="14"/>
              <w:ind w:left="16"/>
              <w:jc w:val="center"/>
            </w:pPr>
            <w:r>
              <w:rPr>
                <w:spacing w:val="-2"/>
              </w:rPr>
              <w:t>работ.</w:t>
            </w:r>
          </w:p>
        </w:tc>
      </w:tr>
      <w:tr w:rsidR="008871EB" w14:paraId="6BB454FF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014534A2" w14:textId="77777777" w:rsidR="008871EB" w:rsidRDefault="008871EB" w:rsidP="005220EE">
            <w:pPr>
              <w:pStyle w:val="TableParagraph"/>
              <w:tabs>
                <w:tab w:val="left" w:pos="2452"/>
              </w:tabs>
              <w:spacing w:before="15"/>
            </w:pPr>
            <w:r>
              <w:rPr>
                <w:spacing w:val="-2"/>
              </w:rPr>
              <w:t>изучаемых</w:t>
            </w:r>
            <w:r>
              <w:tab/>
            </w:r>
            <w:r>
              <w:rPr>
                <w:spacing w:val="-2"/>
              </w:rPr>
              <w:t>социально-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5700E4B2" w14:textId="77777777" w:rsidR="008871EB" w:rsidRDefault="008871EB" w:rsidP="005220EE">
            <w:pPr>
              <w:pStyle w:val="TableParagraph"/>
              <w:spacing w:before="15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выводы;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8526332" w14:textId="77777777" w:rsidR="008871EB" w:rsidRDefault="008871EB" w:rsidP="005220EE">
            <w:pPr>
              <w:pStyle w:val="TableParagraph"/>
              <w:spacing w:before="15"/>
              <w:ind w:left="102" w:right="92"/>
              <w:jc w:val="center"/>
            </w:pPr>
            <w:r>
              <w:t>Текущий</w:t>
            </w:r>
            <w:r>
              <w:rPr>
                <w:spacing w:val="-6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</w:tr>
      <w:tr w:rsidR="008871EB" w14:paraId="01C26535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002DA0B1" w14:textId="77777777" w:rsidR="008871EB" w:rsidRDefault="008871EB" w:rsidP="005220EE">
            <w:pPr>
              <w:pStyle w:val="TableParagraph"/>
              <w:tabs>
                <w:tab w:val="left" w:pos="2082"/>
                <w:tab w:val="left" w:pos="3382"/>
              </w:tabs>
              <w:spacing w:before="14"/>
            </w:pPr>
            <w:r>
              <w:rPr>
                <w:spacing w:val="-2"/>
              </w:rPr>
              <w:t>экономических</w:t>
            </w:r>
            <w:r>
              <w:tab/>
            </w:r>
            <w:r>
              <w:rPr>
                <w:spacing w:val="-2"/>
              </w:rPr>
              <w:t>явлений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717A690F" w14:textId="77777777" w:rsidR="008871EB" w:rsidRDefault="008871EB" w:rsidP="005220EE">
            <w:pPr>
              <w:pStyle w:val="TableParagraph"/>
              <w:tabs>
                <w:tab w:val="left" w:pos="2641"/>
              </w:tabs>
              <w:spacing w:before="14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01D5E97" w14:textId="77777777" w:rsidR="008871EB" w:rsidRDefault="008871EB" w:rsidP="005220EE">
            <w:pPr>
              <w:pStyle w:val="TableParagraph"/>
              <w:spacing w:before="14"/>
              <w:ind w:left="102" w:right="92"/>
              <w:jc w:val="center"/>
            </w:pPr>
            <w:r>
              <w:t>собеседования,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</w:tr>
      <w:tr w:rsidR="008871EB" w14:paraId="12D9A476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19B14506" w14:textId="77777777" w:rsidR="008871EB" w:rsidRPr="00C97D6A" w:rsidRDefault="008871EB" w:rsidP="005220EE">
            <w:pPr>
              <w:pStyle w:val="TableParagraph"/>
              <w:spacing w:before="14"/>
            </w:pPr>
            <w:r w:rsidRPr="00C97D6A">
              <w:t>процессов,</w:t>
            </w:r>
            <w:r w:rsidRPr="00C97D6A">
              <w:rPr>
                <w:spacing w:val="9"/>
              </w:rPr>
              <w:t xml:space="preserve"> </w:t>
            </w:r>
            <w:r w:rsidRPr="00C97D6A">
              <w:t>в</w:t>
            </w:r>
            <w:r w:rsidRPr="00C97D6A">
              <w:rPr>
                <w:spacing w:val="9"/>
              </w:rPr>
              <w:t xml:space="preserve"> </w:t>
            </w:r>
            <w:r w:rsidRPr="00C97D6A">
              <w:t>т.</w:t>
            </w:r>
            <w:r w:rsidRPr="00C97D6A">
              <w:rPr>
                <w:spacing w:val="10"/>
              </w:rPr>
              <w:t xml:space="preserve"> </w:t>
            </w:r>
            <w:r w:rsidRPr="00C97D6A">
              <w:t>ч.</w:t>
            </w:r>
            <w:r w:rsidRPr="00C97D6A">
              <w:rPr>
                <w:spacing w:val="8"/>
              </w:rPr>
              <w:t xml:space="preserve"> </w:t>
            </w:r>
            <w:r w:rsidRPr="00C97D6A">
              <w:t>с</w:t>
            </w:r>
            <w:r w:rsidRPr="00C97D6A">
              <w:rPr>
                <w:spacing w:val="11"/>
              </w:rPr>
              <w:t xml:space="preserve"> </w:t>
            </w:r>
            <w:r w:rsidRPr="00C97D6A">
              <w:rPr>
                <w:spacing w:val="-2"/>
              </w:rPr>
              <w:t>использованием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40B1C3D2" w14:textId="77777777" w:rsidR="008871EB" w:rsidRDefault="008871EB" w:rsidP="005220EE">
            <w:pPr>
              <w:pStyle w:val="TableParagraph"/>
              <w:tabs>
                <w:tab w:val="left" w:pos="2053"/>
              </w:tabs>
              <w:spacing w:before="14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комплексный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7EB22245" w14:textId="77777777" w:rsidR="008871EB" w:rsidRDefault="008871EB" w:rsidP="005220EE">
            <w:pPr>
              <w:pStyle w:val="TableParagraph"/>
              <w:spacing w:before="14"/>
              <w:ind w:left="103" w:right="89"/>
              <w:jc w:val="center"/>
            </w:pPr>
            <w:r>
              <w:t>ситуационных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задач</w:t>
            </w:r>
          </w:p>
        </w:tc>
      </w:tr>
      <w:tr w:rsidR="008871EB" w14:paraId="7010EEEE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4286EBDA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вычислительной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4D12F1BF" w14:textId="77777777" w:rsidR="008871EB" w:rsidRDefault="008871EB" w:rsidP="005220EE">
            <w:pPr>
              <w:pStyle w:val="TableParagraph"/>
              <w:tabs>
                <w:tab w:val="left" w:pos="995"/>
                <w:tab w:val="left" w:pos="2271"/>
              </w:tabs>
              <w:spacing w:before="14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>изучаемых</w:t>
            </w:r>
            <w:r>
              <w:tab/>
            </w:r>
            <w:r>
              <w:rPr>
                <w:spacing w:val="-2"/>
              </w:rPr>
              <w:t>социально-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6AD10746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1ABB6349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54AB0CE2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411A0DA6" w14:textId="77777777" w:rsidR="008871EB" w:rsidRDefault="008871EB" w:rsidP="005220EE">
            <w:pPr>
              <w:pStyle w:val="TableParagraph"/>
              <w:tabs>
                <w:tab w:val="left" w:pos="1994"/>
                <w:tab w:val="left" w:pos="3206"/>
              </w:tabs>
              <w:spacing w:before="14"/>
            </w:pPr>
            <w:r>
              <w:rPr>
                <w:spacing w:val="-2"/>
              </w:rPr>
              <w:t>экономических</w:t>
            </w:r>
            <w:r>
              <w:tab/>
            </w:r>
            <w:r>
              <w:rPr>
                <w:spacing w:val="-2"/>
              </w:rPr>
              <w:t>явлений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1F8A6117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3CF8BDCF" w14:textId="77777777" w:rsidTr="005220EE">
        <w:trPr>
          <w:trHeight w:val="291"/>
        </w:trPr>
        <w:tc>
          <w:tcPr>
            <w:tcW w:w="3610" w:type="dxa"/>
            <w:tcBorders>
              <w:top w:val="nil"/>
              <w:bottom w:val="nil"/>
            </w:tcBorders>
          </w:tcPr>
          <w:p w14:paraId="21DC9647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267DE275" w14:textId="77777777" w:rsidR="008871EB" w:rsidRPr="00C97D6A" w:rsidRDefault="008871EB" w:rsidP="005220EE">
            <w:pPr>
              <w:pStyle w:val="TableParagraph"/>
              <w:tabs>
                <w:tab w:val="left" w:pos="1547"/>
                <w:tab w:val="left" w:pos="2070"/>
                <w:tab w:val="left" w:pos="2638"/>
                <w:tab w:val="left" w:pos="3223"/>
              </w:tabs>
              <w:spacing w:before="15"/>
            </w:pPr>
            <w:r w:rsidRPr="00C97D6A">
              <w:rPr>
                <w:spacing w:val="-2"/>
              </w:rPr>
              <w:t>процессов,</w:t>
            </w:r>
            <w:r w:rsidRPr="00C97D6A">
              <w:tab/>
            </w:r>
            <w:r w:rsidRPr="00C97D6A">
              <w:rPr>
                <w:spacing w:val="-10"/>
              </w:rPr>
              <w:t>в</w:t>
            </w:r>
            <w:r w:rsidRPr="00C97D6A">
              <w:tab/>
            </w:r>
            <w:r w:rsidRPr="00C97D6A">
              <w:rPr>
                <w:spacing w:val="-5"/>
              </w:rPr>
              <w:t>т.</w:t>
            </w:r>
            <w:r w:rsidRPr="00C97D6A">
              <w:tab/>
            </w:r>
            <w:r w:rsidRPr="00C97D6A">
              <w:rPr>
                <w:spacing w:val="-5"/>
              </w:rPr>
              <w:t>ч.</w:t>
            </w:r>
            <w:r w:rsidRPr="00C97D6A">
              <w:tab/>
            </w:r>
            <w:r w:rsidRPr="00C97D6A">
              <w:rPr>
                <w:spacing w:val="-10"/>
              </w:rPr>
              <w:t>с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66572FA" w14:textId="77777777" w:rsidR="008871EB" w:rsidRPr="00C97D6A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12820752" w14:textId="77777777" w:rsidTr="005220EE">
        <w:trPr>
          <w:trHeight w:val="290"/>
        </w:trPr>
        <w:tc>
          <w:tcPr>
            <w:tcW w:w="3610" w:type="dxa"/>
            <w:tcBorders>
              <w:top w:val="nil"/>
              <w:bottom w:val="nil"/>
            </w:tcBorders>
          </w:tcPr>
          <w:p w14:paraId="2D9671A3" w14:textId="77777777" w:rsidR="008871EB" w:rsidRPr="00C97D6A" w:rsidRDefault="008871EB" w:rsidP="005220EE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14:paraId="7F923FF8" w14:textId="77777777" w:rsidR="008871EB" w:rsidRDefault="008871EB" w:rsidP="005220EE">
            <w:pPr>
              <w:pStyle w:val="TableParagraph"/>
              <w:spacing w:before="14"/>
            </w:pPr>
            <w:r>
              <w:t>использованием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вычислительной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28AD116B" w14:textId="77777777" w:rsidR="008871EB" w:rsidRDefault="008871EB" w:rsidP="005220EE">
            <w:pPr>
              <w:pStyle w:val="TableParagraph"/>
              <w:rPr>
                <w:sz w:val="20"/>
              </w:rPr>
            </w:pPr>
          </w:p>
        </w:tc>
      </w:tr>
      <w:tr w:rsidR="008871EB" w14:paraId="0C3722F6" w14:textId="77777777" w:rsidTr="005220EE">
        <w:trPr>
          <w:trHeight w:val="303"/>
        </w:trPr>
        <w:tc>
          <w:tcPr>
            <w:tcW w:w="3610" w:type="dxa"/>
            <w:tcBorders>
              <w:top w:val="nil"/>
            </w:tcBorders>
          </w:tcPr>
          <w:p w14:paraId="215F9947" w14:textId="77777777" w:rsidR="008871EB" w:rsidRDefault="008871EB" w:rsidP="005220EE">
            <w:pPr>
              <w:pStyle w:val="TableParagraph"/>
            </w:pPr>
          </w:p>
        </w:tc>
        <w:tc>
          <w:tcPr>
            <w:tcW w:w="3432" w:type="dxa"/>
            <w:tcBorders>
              <w:top w:val="nil"/>
            </w:tcBorders>
          </w:tcPr>
          <w:p w14:paraId="6B87ED04" w14:textId="77777777" w:rsidR="008871EB" w:rsidRDefault="008871EB" w:rsidP="005220EE">
            <w:pPr>
              <w:pStyle w:val="TableParagraph"/>
              <w:spacing w:before="14"/>
            </w:pPr>
            <w:r>
              <w:rPr>
                <w:spacing w:val="-2"/>
              </w:rPr>
              <w:t>техники</w:t>
            </w:r>
          </w:p>
        </w:tc>
        <w:tc>
          <w:tcPr>
            <w:tcW w:w="2811" w:type="dxa"/>
            <w:tcBorders>
              <w:top w:val="nil"/>
            </w:tcBorders>
          </w:tcPr>
          <w:p w14:paraId="589CA372" w14:textId="77777777" w:rsidR="008871EB" w:rsidRDefault="008871EB" w:rsidP="005220EE">
            <w:pPr>
              <w:pStyle w:val="TableParagraph"/>
            </w:pPr>
          </w:p>
        </w:tc>
      </w:tr>
    </w:tbl>
    <w:p w14:paraId="7A144EC5" w14:textId="77777777" w:rsidR="00586372" w:rsidRDefault="00586372" w:rsidP="008871EB">
      <w:pPr>
        <w:pStyle w:val="a3"/>
        <w:spacing w:before="9" w:after="1"/>
      </w:pPr>
    </w:p>
    <w:sectPr w:rsidR="00586372" w:rsidSect="008871EB">
      <w:pgSz w:w="11910" w:h="16840"/>
      <w:pgMar w:top="1040" w:right="620" w:bottom="1080" w:left="120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32A2A" w14:textId="77777777" w:rsidR="000971B8" w:rsidRDefault="000971B8">
      <w:r>
        <w:separator/>
      </w:r>
    </w:p>
  </w:endnote>
  <w:endnote w:type="continuationSeparator" w:id="0">
    <w:p w14:paraId="64263076" w14:textId="77777777" w:rsidR="000971B8" w:rsidRDefault="000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9870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50510C" w14:textId="1803123C" w:rsidR="002D69D0" w:rsidRPr="00CF38D1" w:rsidRDefault="002D69D0">
        <w:pPr>
          <w:pStyle w:val="a8"/>
          <w:jc w:val="right"/>
          <w:rPr>
            <w:sz w:val="20"/>
          </w:rPr>
        </w:pPr>
        <w:r w:rsidRPr="00CF38D1">
          <w:rPr>
            <w:sz w:val="20"/>
          </w:rPr>
          <w:fldChar w:fldCharType="begin"/>
        </w:r>
        <w:r w:rsidRPr="00CF38D1">
          <w:rPr>
            <w:sz w:val="20"/>
          </w:rPr>
          <w:instrText>PAGE   \* MERGEFORMAT</w:instrText>
        </w:r>
        <w:r w:rsidRPr="00CF38D1">
          <w:rPr>
            <w:sz w:val="20"/>
          </w:rPr>
          <w:fldChar w:fldCharType="separate"/>
        </w:r>
        <w:r w:rsidR="00C64289">
          <w:rPr>
            <w:noProof/>
            <w:sz w:val="20"/>
          </w:rPr>
          <w:t>2</w:t>
        </w:r>
        <w:r w:rsidRPr="00CF38D1">
          <w:rPr>
            <w:sz w:val="20"/>
          </w:rPr>
          <w:fldChar w:fldCharType="end"/>
        </w:r>
      </w:p>
    </w:sdtContent>
  </w:sdt>
  <w:p w14:paraId="1D4224CF" w14:textId="77777777" w:rsidR="002D69D0" w:rsidRDefault="002D69D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340C" w14:textId="77777777" w:rsidR="002D69D0" w:rsidRDefault="002D69D0">
    <w:pPr>
      <w:pStyle w:val="a3"/>
      <w:spacing w:line="14" w:lineRule="auto"/>
      <w:rPr>
        <w:sz w:val="19"/>
      </w:rPr>
    </w:pPr>
    <w:r>
      <w:pict w14:anchorId="3A171B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786.3pt;width:24pt;height:15.3pt;z-index:-251658240;mso-position-horizontal-relative:page;mso-position-vertical-relative:page" filled="f" stroked="f">
          <v:textbox style="mso-next-textbox:#_x0000_s2049" inset="0,0,0,0">
            <w:txbxContent>
              <w:p w14:paraId="3A22B28E" w14:textId="4AD79A8B" w:rsidR="002D69D0" w:rsidRPr="00F90D77" w:rsidRDefault="002D69D0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C64289">
                  <w:rPr>
                    <w:noProof/>
                    <w:sz w:val="20"/>
                  </w:rPr>
                  <w:t>8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7037" w14:textId="77777777" w:rsidR="002D69D0" w:rsidRDefault="002D69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B7ABB4D" wp14:editId="7E70361C">
              <wp:simplePos x="0" y="0"/>
              <wp:positionH relativeFrom="page">
                <wp:posOffset>6754114</wp:posOffset>
              </wp:positionH>
              <wp:positionV relativeFrom="page">
                <wp:posOffset>9986094</wp:posOffset>
              </wp:positionV>
              <wp:extent cx="31750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441E2" w14:textId="4E85397F" w:rsidR="002D69D0" w:rsidRDefault="002D69D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4289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ABB4D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6" type="#_x0000_t202" style="position:absolute;margin-left:531.8pt;margin-top:786.3pt;width:2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" filled="f" stroked="f">
              <v:path arrowok="t"/>
              <v:textbox inset="0,0,0,0">
                <w:txbxContent>
                  <w:p w14:paraId="58E441E2" w14:textId="4E85397F" w:rsidR="002D69D0" w:rsidRDefault="002D69D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4289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5AC4F" w14:textId="77777777" w:rsidR="000971B8" w:rsidRDefault="000971B8">
      <w:r>
        <w:separator/>
      </w:r>
    </w:p>
  </w:footnote>
  <w:footnote w:type="continuationSeparator" w:id="0">
    <w:p w14:paraId="129C450C" w14:textId="77777777" w:rsidR="000971B8" w:rsidRDefault="0009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84B"/>
    <w:multiLevelType w:val="hybridMultilevel"/>
    <w:tmpl w:val="60FC0498"/>
    <w:lvl w:ilvl="0" w:tplc="EF2C03D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0A6C"/>
    <w:multiLevelType w:val="hybridMultilevel"/>
    <w:tmpl w:val="1FBA641C"/>
    <w:lvl w:ilvl="0" w:tplc="11D42E56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0F7F6">
      <w:numFmt w:val="bullet"/>
      <w:lvlText w:val="•"/>
      <w:lvlJc w:val="left"/>
      <w:pPr>
        <w:ind w:left="1206" w:hanging="308"/>
      </w:pPr>
      <w:rPr>
        <w:rFonts w:hint="default"/>
        <w:lang w:val="ru-RU" w:eastAsia="en-US" w:bidi="ar-SA"/>
      </w:rPr>
    </w:lvl>
    <w:lvl w:ilvl="2" w:tplc="5ADC32EA">
      <w:numFmt w:val="bullet"/>
      <w:lvlText w:val="•"/>
      <w:lvlJc w:val="left"/>
      <w:pPr>
        <w:ind w:left="2193" w:hanging="308"/>
      </w:pPr>
      <w:rPr>
        <w:rFonts w:hint="default"/>
        <w:lang w:val="ru-RU" w:eastAsia="en-US" w:bidi="ar-SA"/>
      </w:rPr>
    </w:lvl>
    <w:lvl w:ilvl="3" w:tplc="BCD85B38">
      <w:numFmt w:val="bullet"/>
      <w:lvlText w:val="•"/>
      <w:lvlJc w:val="left"/>
      <w:pPr>
        <w:ind w:left="3179" w:hanging="308"/>
      </w:pPr>
      <w:rPr>
        <w:rFonts w:hint="default"/>
        <w:lang w:val="ru-RU" w:eastAsia="en-US" w:bidi="ar-SA"/>
      </w:rPr>
    </w:lvl>
    <w:lvl w:ilvl="4" w:tplc="03FC314E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C246A9B4">
      <w:numFmt w:val="bullet"/>
      <w:lvlText w:val="•"/>
      <w:lvlJc w:val="left"/>
      <w:pPr>
        <w:ind w:left="5153" w:hanging="308"/>
      </w:pPr>
      <w:rPr>
        <w:rFonts w:hint="default"/>
        <w:lang w:val="ru-RU" w:eastAsia="en-US" w:bidi="ar-SA"/>
      </w:rPr>
    </w:lvl>
    <w:lvl w:ilvl="6" w:tplc="D72C5D8E">
      <w:numFmt w:val="bullet"/>
      <w:lvlText w:val="•"/>
      <w:lvlJc w:val="left"/>
      <w:pPr>
        <w:ind w:left="6139" w:hanging="308"/>
      </w:pPr>
      <w:rPr>
        <w:rFonts w:hint="default"/>
        <w:lang w:val="ru-RU" w:eastAsia="en-US" w:bidi="ar-SA"/>
      </w:rPr>
    </w:lvl>
    <w:lvl w:ilvl="7" w:tplc="9CD28D38">
      <w:numFmt w:val="bullet"/>
      <w:lvlText w:val="•"/>
      <w:lvlJc w:val="left"/>
      <w:pPr>
        <w:ind w:left="7126" w:hanging="308"/>
      </w:pPr>
      <w:rPr>
        <w:rFonts w:hint="default"/>
        <w:lang w:val="ru-RU" w:eastAsia="en-US" w:bidi="ar-SA"/>
      </w:rPr>
    </w:lvl>
    <w:lvl w:ilvl="8" w:tplc="3CA02622">
      <w:numFmt w:val="bullet"/>
      <w:lvlText w:val="•"/>
      <w:lvlJc w:val="left"/>
      <w:pPr>
        <w:ind w:left="8113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8B346C7"/>
    <w:multiLevelType w:val="multilevel"/>
    <w:tmpl w:val="06CE70B2"/>
    <w:lvl w:ilvl="0">
      <w:start w:val="3"/>
      <w:numFmt w:val="decimal"/>
      <w:lvlText w:val="%1"/>
      <w:lvlJc w:val="left"/>
      <w:pPr>
        <w:ind w:left="218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1B776B84"/>
    <w:multiLevelType w:val="hybridMultilevel"/>
    <w:tmpl w:val="084EFBC0"/>
    <w:lvl w:ilvl="0" w:tplc="B7EEC836">
      <w:start w:val="1"/>
      <w:numFmt w:val="decimal"/>
      <w:lvlText w:val="%1."/>
      <w:lvlJc w:val="left"/>
      <w:pPr>
        <w:ind w:left="21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83A58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89A28F84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272E7C90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3AF63E76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AD646462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9F506122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C7C8C0EE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13B45FC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5" w15:restartNumberingAfterBreak="0">
    <w:nsid w:val="1D690061"/>
    <w:multiLevelType w:val="hybridMultilevel"/>
    <w:tmpl w:val="4AA0492E"/>
    <w:lvl w:ilvl="0" w:tplc="E610B4F8">
      <w:start w:val="1"/>
      <w:numFmt w:val="decimal"/>
      <w:lvlText w:val="%1."/>
      <w:lvlJc w:val="left"/>
      <w:pPr>
        <w:ind w:left="117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E0C2E">
      <w:numFmt w:val="bullet"/>
      <w:lvlText w:val="•"/>
      <w:lvlJc w:val="left"/>
      <w:pPr>
        <w:ind w:left="3460" w:hanging="248"/>
      </w:pPr>
      <w:rPr>
        <w:rFonts w:hint="default"/>
        <w:lang w:val="ru-RU" w:eastAsia="en-US" w:bidi="ar-SA"/>
      </w:rPr>
    </w:lvl>
    <w:lvl w:ilvl="2" w:tplc="9374364C">
      <w:numFmt w:val="bullet"/>
      <w:lvlText w:val="•"/>
      <w:lvlJc w:val="left"/>
      <w:pPr>
        <w:ind w:left="4196" w:hanging="248"/>
      </w:pPr>
      <w:rPr>
        <w:rFonts w:hint="default"/>
        <w:lang w:val="ru-RU" w:eastAsia="en-US" w:bidi="ar-SA"/>
      </w:rPr>
    </w:lvl>
    <w:lvl w:ilvl="3" w:tplc="6E96EDEC">
      <w:numFmt w:val="bullet"/>
      <w:lvlText w:val="•"/>
      <w:lvlJc w:val="left"/>
      <w:pPr>
        <w:ind w:left="4932" w:hanging="248"/>
      </w:pPr>
      <w:rPr>
        <w:rFonts w:hint="default"/>
        <w:lang w:val="ru-RU" w:eastAsia="en-US" w:bidi="ar-SA"/>
      </w:rPr>
    </w:lvl>
    <w:lvl w:ilvl="4" w:tplc="327C1CF8">
      <w:numFmt w:val="bullet"/>
      <w:lvlText w:val="•"/>
      <w:lvlJc w:val="left"/>
      <w:pPr>
        <w:ind w:left="5668" w:hanging="248"/>
      </w:pPr>
      <w:rPr>
        <w:rFonts w:hint="default"/>
        <w:lang w:val="ru-RU" w:eastAsia="en-US" w:bidi="ar-SA"/>
      </w:rPr>
    </w:lvl>
    <w:lvl w:ilvl="5" w:tplc="D826D370">
      <w:numFmt w:val="bullet"/>
      <w:lvlText w:val="•"/>
      <w:lvlJc w:val="left"/>
      <w:pPr>
        <w:ind w:left="6405" w:hanging="248"/>
      </w:pPr>
      <w:rPr>
        <w:rFonts w:hint="default"/>
        <w:lang w:val="ru-RU" w:eastAsia="en-US" w:bidi="ar-SA"/>
      </w:rPr>
    </w:lvl>
    <w:lvl w:ilvl="6" w:tplc="19D0AF00">
      <w:numFmt w:val="bullet"/>
      <w:lvlText w:val="•"/>
      <w:lvlJc w:val="left"/>
      <w:pPr>
        <w:ind w:left="7141" w:hanging="248"/>
      </w:pPr>
      <w:rPr>
        <w:rFonts w:hint="default"/>
        <w:lang w:val="ru-RU" w:eastAsia="en-US" w:bidi="ar-SA"/>
      </w:rPr>
    </w:lvl>
    <w:lvl w:ilvl="7" w:tplc="0978BAC8">
      <w:numFmt w:val="bullet"/>
      <w:lvlText w:val="•"/>
      <w:lvlJc w:val="left"/>
      <w:pPr>
        <w:ind w:left="7877" w:hanging="248"/>
      </w:pPr>
      <w:rPr>
        <w:rFonts w:hint="default"/>
        <w:lang w:val="ru-RU" w:eastAsia="en-US" w:bidi="ar-SA"/>
      </w:rPr>
    </w:lvl>
    <w:lvl w:ilvl="8" w:tplc="3BF2090C">
      <w:numFmt w:val="bullet"/>
      <w:lvlText w:val="•"/>
      <w:lvlJc w:val="left"/>
      <w:pPr>
        <w:ind w:left="8613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2969685C"/>
    <w:multiLevelType w:val="hybridMultilevel"/>
    <w:tmpl w:val="CE367030"/>
    <w:lvl w:ilvl="0" w:tplc="60A4E724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4E478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95DCB506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3F3EB544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92E4E20C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834A2148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4E76916A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02D28310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69BA7A7A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3F1A0EDD"/>
    <w:multiLevelType w:val="hybridMultilevel"/>
    <w:tmpl w:val="D1B8264A"/>
    <w:lvl w:ilvl="0" w:tplc="6C16F5C4">
      <w:start w:val="2"/>
      <w:numFmt w:val="decimal"/>
      <w:lvlText w:val="%1."/>
      <w:lvlJc w:val="left"/>
      <w:pPr>
        <w:ind w:left="4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CAA30">
      <w:numFmt w:val="bullet"/>
      <w:lvlText w:val="•"/>
      <w:lvlJc w:val="left"/>
      <w:pPr>
        <w:ind w:left="1035" w:hanging="360"/>
      </w:pPr>
      <w:rPr>
        <w:rFonts w:hint="default"/>
        <w:lang w:val="ru-RU" w:eastAsia="en-US" w:bidi="ar-SA"/>
      </w:rPr>
    </w:lvl>
    <w:lvl w:ilvl="2" w:tplc="8F30CD96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3" w:tplc="A4501198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4" w:tplc="3DD0B06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DAFC8BE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6" w:tplc="C6DEC92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7" w:tplc="C84A687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8" w:tplc="FA124600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22A0039"/>
    <w:multiLevelType w:val="hybridMultilevel"/>
    <w:tmpl w:val="4F7A929E"/>
    <w:lvl w:ilvl="0" w:tplc="7D0CA7F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4C0365F8"/>
    <w:multiLevelType w:val="hybridMultilevel"/>
    <w:tmpl w:val="5C4A18CE"/>
    <w:lvl w:ilvl="0" w:tplc="EF2C03DC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4EBD7899"/>
    <w:multiLevelType w:val="multilevel"/>
    <w:tmpl w:val="A32E83F8"/>
    <w:lvl w:ilvl="0">
      <w:start w:val="1"/>
      <w:numFmt w:val="decimal"/>
      <w:pStyle w:val="1"/>
      <w:lvlText w:val="%1."/>
      <w:lvlJc w:val="left"/>
      <w:pPr>
        <w:ind w:left="751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2" w15:restartNumberingAfterBreak="0">
    <w:nsid w:val="5E216B4C"/>
    <w:multiLevelType w:val="hybridMultilevel"/>
    <w:tmpl w:val="0DF260A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AA7D99"/>
    <w:multiLevelType w:val="multilevel"/>
    <w:tmpl w:val="5DCE0AF2"/>
    <w:lvl w:ilvl="0">
      <w:start w:val="1"/>
      <w:numFmt w:val="decimal"/>
      <w:lvlText w:val="%1."/>
      <w:lvlJc w:val="left"/>
      <w:pPr>
        <w:ind w:left="345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70EC4FE7"/>
    <w:multiLevelType w:val="hybridMultilevel"/>
    <w:tmpl w:val="14F2DE22"/>
    <w:lvl w:ilvl="0" w:tplc="484CD7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0E7A76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2" w:tplc="9408754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 w:tplc="858A620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4" w:tplc="E6FAA54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5" w:tplc="8ECA54D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08A8633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7" w:tplc="71B6D20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8" w:tplc="63B45F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1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900"/>
    <w:rsid w:val="0000510B"/>
    <w:rsid w:val="00023ADF"/>
    <w:rsid w:val="00033838"/>
    <w:rsid w:val="00054CBC"/>
    <w:rsid w:val="00082A2F"/>
    <w:rsid w:val="00092463"/>
    <w:rsid w:val="000971B8"/>
    <w:rsid w:val="000A6C6E"/>
    <w:rsid w:val="000B2469"/>
    <w:rsid w:val="000B2C11"/>
    <w:rsid w:val="000E2860"/>
    <w:rsid w:val="000F795C"/>
    <w:rsid w:val="001158C3"/>
    <w:rsid w:val="00127525"/>
    <w:rsid w:val="001323E4"/>
    <w:rsid w:val="00135C9B"/>
    <w:rsid w:val="00152A2D"/>
    <w:rsid w:val="00160CA6"/>
    <w:rsid w:val="0016502A"/>
    <w:rsid w:val="001674DB"/>
    <w:rsid w:val="001675B2"/>
    <w:rsid w:val="00176693"/>
    <w:rsid w:val="00190EC3"/>
    <w:rsid w:val="00193DA1"/>
    <w:rsid w:val="001B0DEE"/>
    <w:rsid w:val="001B5B6A"/>
    <w:rsid w:val="001F5282"/>
    <w:rsid w:val="001F7900"/>
    <w:rsid w:val="0020794F"/>
    <w:rsid w:val="00242185"/>
    <w:rsid w:val="00247DCB"/>
    <w:rsid w:val="002964A6"/>
    <w:rsid w:val="002A4D6E"/>
    <w:rsid w:val="002A5E4A"/>
    <w:rsid w:val="002C1F0E"/>
    <w:rsid w:val="002D69D0"/>
    <w:rsid w:val="002E6A32"/>
    <w:rsid w:val="0032173C"/>
    <w:rsid w:val="00361674"/>
    <w:rsid w:val="00363B1B"/>
    <w:rsid w:val="00366849"/>
    <w:rsid w:val="003842FA"/>
    <w:rsid w:val="0039143F"/>
    <w:rsid w:val="00396025"/>
    <w:rsid w:val="00396FED"/>
    <w:rsid w:val="00397A22"/>
    <w:rsid w:val="003B56C1"/>
    <w:rsid w:val="003D1107"/>
    <w:rsid w:val="003D6483"/>
    <w:rsid w:val="003E1985"/>
    <w:rsid w:val="003E7EDE"/>
    <w:rsid w:val="00430D51"/>
    <w:rsid w:val="00434B9B"/>
    <w:rsid w:val="00434F58"/>
    <w:rsid w:val="00457D3A"/>
    <w:rsid w:val="00462EF2"/>
    <w:rsid w:val="0047175C"/>
    <w:rsid w:val="004B09F2"/>
    <w:rsid w:val="004D2674"/>
    <w:rsid w:val="004D7A46"/>
    <w:rsid w:val="004E1042"/>
    <w:rsid w:val="004E504E"/>
    <w:rsid w:val="004E6B17"/>
    <w:rsid w:val="00503EEC"/>
    <w:rsid w:val="00517464"/>
    <w:rsid w:val="005220EE"/>
    <w:rsid w:val="00533B7E"/>
    <w:rsid w:val="005447FA"/>
    <w:rsid w:val="00545112"/>
    <w:rsid w:val="005623B6"/>
    <w:rsid w:val="0058408E"/>
    <w:rsid w:val="00586372"/>
    <w:rsid w:val="005D291F"/>
    <w:rsid w:val="00605CF6"/>
    <w:rsid w:val="0062320F"/>
    <w:rsid w:val="006257BD"/>
    <w:rsid w:val="00630CD7"/>
    <w:rsid w:val="00681EA5"/>
    <w:rsid w:val="00684A8F"/>
    <w:rsid w:val="006A5322"/>
    <w:rsid w:val="006D7815"/>
    <w:rsid w:val="007000CA"/>
    <w:rsid w:val="00731F1C"/>
    <w:rsid w:val="00737864"/>
    <w:rsid w:val="00750A48"/>
    <w:rsid w:val="007911AA"/>
    <w:rsid w:val="007A72F7"/>
    <w:rsid w:val="007B7026"/>
    <w:rsid w:val="007C3573"/>
    <w:rsid w:val="007C4B85"/>
    <w:rsid w:val="007C50D1"/>
    <w:rsid w:val="007D4B84"/>
    <w:rsid w:val="007F61C8"/>
    <w:rsid w:val="0081462E"/>
    <w:rsid w:val="00814FDE"/>
    <w:rsid w:val="00815FEE"/>
    <w:rsid w:val="00833072"/>
    <w:rsid w:val="0086764A"/>
    <w:rsid w:val="00871F3C"/>
    <w:rsid w:val="008753E2"/>
    <w:rsid w:val="00875F82"/>
    <w:rsid w:val="008871EB"/>
    <w:rsid w:val="008C0FE2"/>
    <w:rsid w:val="008D64CD"/>
    <w:rsid w:val="008E32C8"/>
    <w:rsid w:val="008F01A6"/>
    <w:rsid w:val="008F1123"/>
    <w:rsid w:val="009034DC"/>
    <w:rsid w:val="00906F60"/>
    <w:rsid w:val="009117E9"/>
    <w:rsid w:val="0099457F"/>
    <w:rsid w:val="00995C3A"/>
    <w:rsid w:val="009C0170"/>
    <w:rsid w:val="009C10D9"/>
    <w:rsid w:val="009E1376"/>
    <w:rsid w:val="009E7651"/>
    <w:rsid w:val="009F1AAA"/>
    <w:rsid w:val="00A137F3"/>
    <w:rsid w:val="00A14D47"/>
    <w:rsid w:val="00A2079F"/>
    <w:rsid w:val="00A34A98"/>
    <w:rsid w:val="00A445C3"/>
    <w:rsid w:val="00A54A66"/>
    <w:rsid w:val="00A56F85"/>
    <w:rsid w:val="00A60D16"/>
    <w:rsid w:val="00A62BCA"/>
    <w:rsid w:val="00A6538B"/>
    <w:rsid w:val="00A82F5B"/>
    <w:rsid w:val="00A92C8A"/>
    <w:rsid w:val="00A95C85"/>
    <w:rsid w:val="00A95D90"/>
    <w:rsid w:val="00AA6D0F"/>
    <w:rsid w:val="00AA7157"/>
    <w:rsid w:val="00AD01EF"/>
    <w:rsid w:val="00AD2FC8"/>
    <w:rsid w:val="00AD640B"/>
    <w:rsid w:val="00B242E6"/>
    <w:rsid w:val="00B460B2"/>
    <w:rsid w:val="00B6429C"/>
    <w:rsid w:val="00B666D4"/>
    <w:rsid w:val="00B725F1"/>
    <w:rsid w:val="00B8703E"/>
    <w:rsid w:val="00BC786F"/>
    <w:rsid w:val="00BD393A"/>
    <w:rsid w:val="00BD60D6"/>
    <w:rsid w:val="00BE5D27"/>
    <w:rsid w:val="00C0200B"/>
    <w:rsid w:val="00C266E3"/>
    <w:rsid w:val="00C40E2F"/>
    <w:rsid w:val="00C412FB"/>
    <w:rsid w:val="00C60B3B"/>
    <w:rsid w:val="00C62AAF"/>
    <w:rsid w:val="00C64289"/>
    <w:rsid w:val="00C761D1"/>
    <w:rsid w:val="00C76F65"/>
    <w:rsid w:val="00C91CD7"/>
    <w:rsid w:val="00C95880"/>
    <w:rsid w:val="00C979A3"/>
    <w:rsid w:val="00CD403C"/>
    <w:rsid w:val="00CF38D1"/>
    <w:rsid w:val="00D0086D"/>
    <w:rsid w:val="00D20BAF"/>
    <w:rsid w:val="00D32496"/>
    <w:rsid w:val="00D671FE"/>
    <w:rsid w:val="00D84A15"/>
    <w:rsid w:val="00D95AFD"/>
    <w:rsid w:val="00DA1502"/>
    <w:rsid w:val="00DA566C"/>
    <w:rsid w:val="00DB72F3"/>
    <w:rsid w:val="00DD297B"/>
    <w:rsid w:val="00DD7F67"/>
    <w:rsid w:val="00DE59CE"/>
    <w:rsid w:val="00E17BC6"/>
    <w:rsid w:val="00E30BF9"/>
    <w:rsid w:val="00E338ED"/>
    <w:rsid w:val="00E8689A"/>
    <w:rsid w:val="00E9161B"/>
    <w:rsid w:val="00EB44EF"/>
    <w:rsid w:val="00EB75C8"/>
    <w:rsid w:val="00EC5D0F"/>
    <w:rsid w:val="00EE0D74"/>
    <w:rsid w:val="00EF325D"/>
    <w:rsid w:val="00F023E8"/>
    <w:rsid w:val="00F16BB6"/>
    <w:rsid w:val="00F27256"/>
    <w:rsid w:val="00F4095C"/>
    <w:rsid w:val="00F52F79"/>
    <w:rsid w:val="00F670EE"/>
    <w:rsid w:val="00F71B20"/>
    <w:rsid w:val="00F7312E"/>
    <w:rsid w:val="00F75148"/>
    <w:rsid w:val="00F90D77"/>
    <w:rsid w:val="00FC3605"/>
    <w:rsid w:val="00FC6258"/>
    <w:rsid w:val="00FD3047"/>
    <w:rsid w:val="00FF5CB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FDCC8B"/>
  <w15:docId w15:val="{1DA39F5A-9FF1-4FF1-96BF-407CD0F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1155"/>
      <w:jc w:val="both"/>
      <w:outlineLvl w:val="0"/>
    </w:pPr>
    <w:rPr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F9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1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3D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3DA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rsid w:val="0032173C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4"/>
    <w:link w:val="11"/>
    <w:uiPriority w:val="1"/>
    <w:qFormat/>
    <w:rsid w:val="002C1F0E"/>
    <w:pPr>
      <w:numPr>
        <w:numId w:val="4"/>
      </w:numPr>
      <w:spacing w:before="73" w:line="278" w:lineRule="auto"/>
      <w:ind w:left="0" w:right="25" w:firstLine="0"/>
      <w:jc w:val="center"/>
    </w:pPr>
    <w:rPr>
      <w:b/>
      <w:sz w:val="24"/>
      <w:szCs w:val="28"/>
    </w:rPr>
  </w:style>
  <w:style w:type="paragraph" w:customStyle="1" w:styleId="2">
    <w:name w:val="Стиль2"/>
    <w:basedOn w:val="a4"/>
    <w:link w:val="22"/>
    <w:uiPriority w:val="1"/>
    <w:qFormat/>
    <w:rsid w:val="002C1F0E"/>
    <w:pPr>
      <w:numPr>
        <w:ilvl w:val="1"/>
        <w:numId w:val="4"/>
      </w:numPr>
      <w:tabs>
        <w:tab w:val="left" w:pos="1347"/>
      </w:tabs>
      <w:ind w:hanging="421"/>
    </w:pPr>
    <w:rPr>
      <w:b/>
      <w:sz w:val="24"/>
    </w:rPr>
  </w:style>
  <w:style w:type="character" w:customStyle="1" w:styleId="11">
    <w:name w:val="Стиль1 Знак"/>
    <w:basedOn w:val="a5"/>
    <w:link w:val="1"/>
    <w:uiPriority w:val="1"/>
    <w:rsid w:val="002C1F0E"/>
    <w:rPr>
      <w:rFonts w:ascii="Times New Roman" w:eastAsia="Times New Roman" w:hAnsi="Times New Roman" w:cs="Times New Roman"/>
      <w:b/>
      <w:sz w:val="24"/>
      <w:szCs w:val="28"/>
      <w:lang w:val="ru-RU"/>
    </w:rPr>
  </w:style>
  <w:style w:type="paragraph" w:customStyle="1" w:styleId="ConsPlusNormal">
    <w:name w:val="ConsPlusNormal"/>
    <w:rsid w:val="00C0200B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22">
    <w:name w:val="Стиль2 Знак"/>
    <w:basedOn w:val="a5"/>
    <w:link w:val="2"/>
    <w:uiPriority w:val="1"/>
    <w:rsid w:val="002C1F0E"/>
    <w:rPr>
      <w:rFonts w:ascii="Times New Roman" w:eastAsia="Times New Roman" w:hAnsi="Times New Roman" w:cs="Times New Roman"/>
      <w:b/>
      <w:sz w:val="24"/>
      <w:lang w:val="ru-RU"/>
    </w:rPr>
  </w:style>
  <w:style w:type="paragraph" w:styleId="aa">
    <w:name w:val="No Spacing"/>
    <w:uiPriority w:val="1"/>
    <w:qFormat/>
    <w:rsid w:val="006D7815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2 Знак"/>
    <w:basedOn w:val="a0"/>
    <w:link w:val="20"/>
    <w:uiPriority w:val="9"/>
    <w:rsid w:val="00F90D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90D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BC786F"/>
    <w:pPr>
      <w:tabs>
        <w:tab w:val="left" w:pos="426"/>
        <w:tab w:val="right" w:leader="dot" w:pos="10080"/>
      </w:tabs>
      <w:spacing w:after="100"/>
    </w:pPr>
    <w:rPr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F90D7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F90D7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C2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082A2F"/>
  </w:style>
  <w:style w:type="paragraph" w:customStyle="1" w:styleId="c6">
    <w:name w:val="c6"/>
    <w:basedOn w:val="a"/>
    <w:rsid w:val="00082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082A2F"/>
  </w:style>
  <w:style w:type="paragraph" w:customStyle="1" w:styleId="c34">
    <w:name w:val="c34"/>
    <w:basedOn w:val="a"/>
    <w:rsid w:val="00082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F023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dst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E2E7-CE50-4340-9E45-9F12DA48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11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ЦРПО Мосполитех</dc:creator>
  <cp:lastModifiedBy>Фатима Амалатова</cp:lastModifiedBy>
  <cp:revision>162</cp:revision>
  <cp:lastPrinted>2024-10-14T20:07:00Z</cp:lastPrinted>
  <dcterms:created xsi:type="dcterms:W3CDTF">2024-08-30T19:15:00Z</dcterms:created>
  <dcterms:modified xsi:type="dcterms:W3CDTF">2025-08-29T18:35:00Z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2024-08-30T00:00:00Z</vt:filetime>
  </property>
</Properties>
</file>