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40F1E8" w14:textId="789B744B" w:rsidR="00057473" w:rsidRPr="00057473" w:rsidRDefault="00057473" w:rsidP="00057473">
      <w:pPr>
        <w:keepNext/>
        <w:keepLines/>
        <w:spacing w:after="200" w:line="276" w:lineRule="auto"/>
        <w:jc w:val="center"/>
        <w:outlineLvl w:val="3"/>
        <w:rPr>
          <w:rFonts w:ascii="Times New Roman" w:eastAsia="Arial Unicode MS" w:hAnsi="Times New Roman" w:cs="Times New Roman"/>
          <w:color w:val="000000"/>
          <w:kern w:val="0"/>
          <w:lang w:eastAsia="ru-RU"/>
          <w14:ligatures w14:val="none"/>
        </w:rPr>
      </w:pPr>
      <w:r w:rsidRPr="00057473">
        <w:rPr>
          <w:rFonts w:ascii="Times New Roman" w:eastAsia="Arial Unicode MS" w:hAnsi="Times New Roman" w:cs="Times New Roman"/>
          <w:color w:val="000000"/>
          <w:kern w:val="0"/>
          <w:lang w:eastAsia="ru-RU"/>
          <w14:ligatures w14:val="none"/>
        </w:rPr>
        <w:t xml:space="preserve">Приложение к профессиональной </w:t>
      </w:r>
      <w:proofErr w:type="gramStart"/>
      <w:r w:rsidRPr="00057473">
        <w:rPr>
          <w:rFonts w:ascii="Times New Roman" w:eastAsia="Arial Unicode MS" w:hAnsi="Times New Roman" w:cs="Times New Roman"/>
          <w:color w:val="000000"/>
          <w:kern w:val="0"/>
          <w:lang w:eastAsia="ru-RU"/>
          <w14:ligatures w14:val="none"/>
        </w:rPr>
        <w:t>образовательной  программе</w:t>
      </w:r>
      <w:proofErr w:type="gramEnd"/>
    </w:p>
    <w:p w14:paraId="3E8D032F" w14:textId="77777777" w:rsidR="00057473" w:rsidRPr="00057473" w:rsidRDefault="00057473" w:rsidP="00057473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kern w:val="0"/>
          <w:sz w:val="24"/>
          <w:szCs w:val="24"/>
          <w14:ligatures w14:val="none"/>
        </w:rPr>
      </w:pPr>
      <w:r w:rsidRPr="00057473">
        <w:rPr>
          <w:rFonts w:ascii="Times New Roman" w:eastAsia="Arial Unicode MS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 МИНИСТЕРСТВО ОБРАЗОВАНИЯ И </w:t>
      </w:r>
      <w:proofErr w:type="gramStart"/>
      <w:r w:rsidRPr="00057473">
        <w:rPr>
          <w:rFonts w:ascii="Times New Roman" w:eastAsia="Arial Unicode MS" w:hAnsi="Times New Roman" w:cs="Times New Roman"/>
          <w:b/>
          <w:color w:val="000000"/>
          <w:kern w:val="0"/>
          <w:sz w:val="24"/>
          <w:szCs w:val="24"/>
          <w14:ligatures w14:val="none"/>
        </w:rPr>
        <w:t>НАУКИ  РД</w:t>
      </w:r>
      <w:proofErr w:type="gramEnd"/>
    </w:p>
    <w:p w14:paraId="42BFFADD" w14:textId="77777777" w:rsidR="00057473" w:rsidRPr="00057473" w:rsidRDefault="00057473" w:rsidP="00057473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kern w:val="0"/>
          <w:sz w:val="24"/>
          <w:szCs w:val="24"/>
          <w14:ligatures w14:val="none"/>
        </w:rPr>
      </w:pPr>
      <w:proofErr w:type="gramStart"/>
      <w:r w:rsidRPr="00057473">
        <w:rPr>
          <w:rFonts w:ascii="Times New Roman" w:eastAsia="Arial Unicode MS" w:hAnsi="Times New Roman" w:cs="Times New Roman"/>
          <w:b/>
          <w:color w:val="000000"/>
          <w:kern w:val="0"/>
          <w:sz w:val="24"/>
          <w:szCs w:val="24"/>
          <w14:ligatures w14:val="none"/>
        </w:rPr>
        <w:t>ГОСУДАРСТВЕННОЕ  БЮДЖЕТНОЕ</w:t>
      </w:r>
      <w:proofErr w:type="gramEnd"/>
      <w:r w:rsidRPr="00057473">
        <w:rPr>
          <w:rFonts w:ascii="Times New Roman" w:eastAsia="Arial Unicode MS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 ПРОФЕССИОНАЛЬНОЕ </w:t>
      </w:r>
    </w:p>
    <w:p w14:paraId="5A07D37D" w14:textId="77777777" w:rsidR="00057473" w:rsidRPr="00057473" w:rsidRDefault="00057473" w:rsidP="00057473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kern w:val="0"/>
          <w:sz w:val="24"/>
          <w:szCs w:val="24"/>
          <w14:ligatures w14:val="none"/>
        </w:rPr>
      </w:pPr>
      <w:r w:rsidRPr="00057473">
        <w:rPr>
          <w:rFonts w:ascii="Times New Roman" w:eastAsia="Arial Unicode MS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ОБРАЗОВАТЕЛЬНОЕ УЧРЕЖДЕНИЕ  </w:t>
      </w:r>
    </w:p>
    <w:p w14:paraId="79494F21" w14:textId="77777777" w:rsidR="00057473" w:rsidRPr="00057473" w:rsidRDefault="00057473" w:rsidP="00057473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kern w:val="0"/>
          <w:sz w:val="24"/>
          <w:szCs w:val="24"/>
          <w14:ligatures w14:val="none"/>
        </w:rPr>
      </w:pPr>
      <w:r w:rsidRPr="00057473">
        <w:rPr>
          <w:rFonts w:ascii="Times New Roman" w:eastAsia="Arial Unicode MS" w:hAnsi="Times New Roman" w:cs="Times New Roman"/>
          <w:b/>
          <w:color w:val="000000"/>
          <w:kern w:val="0"/>
          <w:sz w:val="24"/>
          <w:szCs w:val="24"/>
          <w14:ligatures w14:val="none"/>
        </w:rPr>
        <w:t>«ТЕХНИЧЕСКИЙ КОЛЛЕДЖ ИМЕНИ Р.Н.АШУРАЛИЕВА»</w:t>
      </w:r>
    </w:p>
    <w:p w14:paraId="0C6D9456" w14:textId="77777777" w:rsidR="00057473" w:rsidRPr="00057473" w:rsidRDefault="00057473" w:rsidP="00057473">
      <w:pPr>
        <w:keepNext/>
        <w:keepLines/>
        <w:spacing w:after="0" w:line="240" w:lineRule="auto"/>
        <w:ind w:left="567" w:firstLine="113"/>
        <w:jc w:val="center"/>
        <w:outlineLvl w:val="3"/>
        <w:rPr>
          <w:rFonts w:ascii="Times New Roman" w:eastAsia="Arial Unicode MS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</w:pPr>
    </w:p>
    <w:p w14:paraId="62E057B8" w14:textId="77777777" w:rsidR="00057473" w:rsidRPr="00057473" w:rsidRDefault="00057473" w:rsidP="00057473">
      <w:pPr>
        <w:keepNext/>
        <w:keepLines/>
        <w:spacing w:after="0" w:line="240" w:lineRule="auto"/>
        <w:ind w:left="567" w:firstLine="113"/>
        <w:jc w:val="center"/>
        <w:outlineLvl w:val="3"/>
        <w:rPr>
          <w:rFonts w:ascii="Times New Roman" w:eastAsia="Arial Unicode MS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</w:pPr>
    </w:p>
    <w:p w14:paraId="53921BB0" w14:textId="77777777" w:rsidR="00057473" w:rsidRPr="00057473" w:rsidRDefault="00057473" w:rsidP="00057473">
      <w:pPr>
        <w:keepNext/>
        <w:keepLines/>
        <w:spacing w:after="0" w:line="240" w:lineRule="auto"/>
        <w:ind w:left="567" w:firstLine="113"/>
        <w:jc w:val="center"/>
        <w:outlineLvl w:val="3"/>
        <w:rPr>
          <w:rFonts w:ascii="Times New Roman" w:eastAsia="Arial Unicode MS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</w:pPr>
    </w:p>
    <w:p w14:paraId="273D13B8" w14:textId="77777777" w:rsidR="00057473" w:rsidRPr="00057473" w:rsidRDefault="00057473" w:rsidP="00057473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</w:p>
    <w:p w14:paraId="6D2A3915" w14:textId="77777777" w:rsidR="00057473" w:rsidRPr="00057473" w:rsidRDefault="00057473" w:rsidP="00057473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</w:p>
    <w:p w14:paraId="07DCC029" w14:textId="77777777" w:rsidR="00057473" w:rsidRPr="00057473" w:rsidRDefault="00057473" w:rsidP="00057473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</w:p>
    <w:p w14:paraId="3AC49D2B" w14:textId="77777777" w:rsidR="00057473" w:rsidRPr="00057473" w:rsidRDefault="00057473" w:rsidP="00057473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</w:p>
    <w:p w14:paraId="23CE3DE9" w14:textId="77777777" w:rsidR="00057473" w:rsidRPr="00057473" w:rsidRDefault="00057473" w:rsidP="00057473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</w:p>
    <w:p w14:paraId="3A29CB77" w14:textId="5597A279" w:rsidR="00057473" w:rsidRPr="00057473" w:rsidRDefault="00057473" w:rsidP="00057473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kern w:val="0"/>
          <w:sz w:val="32"/>
          <w:szCs w:val="28"/>
          <w:lang w:eastAsia="ru-RU"/>
          <w14:ligatures w14:val="none"/>
        </w:rPr>
      </w:pPr>
      <w:r w:rsidRPr="00057473">
        <w:rPr>
          <w:rFonts w:ascii="Times New Roman" w:eastAsia="Arial Unicode MS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 xml:space="preserve">РАБОЧАЯ ПРОГРАММА </w:t>
      </w:r>
      <w:r>
        <w:rPr>
          <w:rFonts w:ascii="Times New Roman" w:eastAsia="MS Mincho" w:hAnsi="Times New Roman" w:cs="Times New Roman"/>
          <w:b/>
          <w:kern w:val="0"/>
          <w:sz w:val="28"/>
          <w:szCs w:val="24"/>
          <w:lang w:eastAsia="ru-RU"/>
          <w14:ligatures w14:val="none"/>
        </w:rPr>
        <w:t>УЧЕБНОЙ ПРАКТИКИ</w:t>
      </w:r>
    </w:p>
    <w:p w14:paraId="706F7A6E" w14:textId="77777777" w:rsidR="00057473" w:rsidRPr="00057473" w:rsidRDefault="00057473" w:rsidP="00057473">
      <w:pPr>
        <w:keepNext/>
        <w:keepLines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</w:pPr>
    </w:p>
    <w:p w14:paraId="7FB8C4DE" w14:textId="74255F2C" w:rsidR="00057473" w:rsidRPr="00057473" w:rsidRDefault="00716D65" w:rsidP="00057473">
      <w:pPr>
        <w:keepNext/>
        <w:keepLines/>
        <w:spacing w:after="0" w:line="240" w:lineRule="auto"/>
        <w:ind w:left="-142"/>
        <w:jc w:val="center"/>
        <w:outlineLvl w:val="3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</w:pPr>
      <w:bookmarkStart w:id="0" w:name="_Hlk176435552"/>
      <w:r w:rsidRPr="00716D65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ПМ.04 Эксплуатация и техническое обслуживание функционального оборудования, полезной нагрузки беспилотного воздушного судна, систем передачи и обработки информации, иных электронных и цифровых систем, а также систем крепления внешних грузов</w:t>
      </w:r>
    </w:p>
    <w:bookmarkEnd w:id="0"/>
    <w:p w14:paraId="6E65830A" w14:textId="5C673D91" w:rsidR="00057473" w:rsidRPr="00057473" w:rsidRDefault="00057473" w:rsidP="00057473">
      <w:pPr>
        <w:keepNext/>
        <w:keepLines/>
        <w:spacing w:after="0" w:line="240" w:lineRule="auto"/>
        <w:ind w:left="-142"/>
        <w:jc w:val="center"/>
        <w:outlineLvl w:val="3"/>
        <w:rPr>
          <w:rFonts w:ascii="Times New Roman" w:eastAsia="Arial Unicode MS" w:hAnsi="Times New Roman" w:cs="Times New Roman"/>
          <w:color w:val="000000"/>
          <w:kern w:val="0"/>
          <w:sz w:val="18"/>
          <w:szCs w:val="20"/>
          <w:lang w:eastAsia="ru-RU"/>
          <w14:ligatures w14:val="none"/>
        </w:rPr>
      </w:pPr>
      <w:r w:rsidRPr="00057473">
        <w:rPr>
          <w:rFonts w:ascii="Times New Roman" w:eastAsia="Arial Unicode MS" w:hAnsi="Times New Roman" w:cs="Times New Roman"/>
          <w:color w:val="000000"/>
          <w:kern w:val="0"/>
          <w:sz w:val="18"/>
          <w:szCs w:val="20"/>
          <w:lang w:eastAsia="ru-RU"/>
          <w14:ligatures w14:val="none"/>
        </w:rPr>
        <w:t xml:space="preserve">индекс и наименование </w:t>
      </w:r>
    </w:p>
    <w:p w14:paraId="4761035B" w14:textId="77777777" w:rsidR="00057473" w:rsidRPr="00057473" w:rsidRDefault="00057473" w:rsidP="00057473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6FCA831C" w14:textId="77777777" w:rsidR="00057473" w:rsidRPr="00057473" w:rsidRDefault="00057473" w:rsidP="00057473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4714CD32" w14:textId="77777777" w:rsidR="00057473" w:rsidRPr="00057473" w:rsidRDefault="00057473" w:rsidP="00057473">
      <w:pPr>
        <w:keepNext/>
        <w:keepLines/>
        <w:spacing w:after="0" w:line="240" w:lineRule="auto"/>
        <w:ind w:right="-427"/>
        <w:outlineLvl w:val="3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57473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Код и наименование </w:t>
      </w:r>
      <w:proofErr w:type="gramStart"/>
      <w:r w:rsidRPr="00057473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специальности  </w:t>
      </w:r>
      <w:bookmarkStart w:id="1" w:name="_Hlk173405768"/>
      <w:r w:rsidRPr="00057473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25.02.08</w:t>
      </w:r>
      <w:proofErr w:type="gramEnd"/>
      <w:r w:rsidRPr="00057473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 xml:space="preserve"> Эксплуатация беспилотных авиационных систем</w:t>
      </w:r>
      <w:bookmarkEnd w:id="1"/>
    </w:p>
    <w:p w14:paraId="0410D31B" w14:textId="77777777" w:rsidR="00057473" w:rsidRPr="00057473" w:rsidRDefault="00057473" w:rsidP="00057473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kern w:val="0"/>
          <w:sz w:val="24"/>
          <w:szCs w:val="20"/>
          <w:lang w:eastAsia="ru-RU"/>
          <w14:ligatures w14:val="none"/>
        </w:rPr>
      </w:pPr>
    </w:p>
    <w:p w14:paraId="147F616B" w14:textId="77777777" w:rsidR="00057473" w:rsidRPr="00057473" w:rsidRDefault="00057473" w:rsidP="00057473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kern w:val="0"/>
          <w:sz w:val="24"/>
          <w:szCs w:val="20"/>
          <w:u w:val="single"/>
          <w:lang w:eastAsia="ru-RU"/>
          <w14:ligatures w14:val="none"/>
        </w:rPr>
      </w:pPr>
      <w:r w:rsidRPr="00057473">
        <w:rPr>
          <w:rFonts w:ascii="Times New Roman" w:eastAsia="Arial Unicode MS" w:hAnsi="Times New Roman" w:cs="Times New Roman"/>
          <w:color w:val="000000"/>
          <w:kern w:val="0"/>
          <w:sz w:val="24"/>
          <w:szCs w:val="20"/>
          <w:lang w:eastAsia="ru-RU"/>
          <w14:ligatures w14:val="none"/>
        </w:rPr>
        <w:t xml:space="preserve">Входящей в состав УГС </w:t>
      </w:r>
      <w:r w:rsidRPr="00057473">
        <w:rPr>
          <w:rFonts w:ascii="Times New Roman" w:eastAsia="Arial Unicode MS" w:hAnsi="Times New Roman" w:cs="Times New Roman"/>
          <w:color w:val="000000"/>
          <w:kern w:val="0"/>
          <w:sz w:val="24"/>
          <w:szCs w:val="20"/>
          <w:u w:val="single"/>
          <w:lang w:eastAsia="ru-RU"/>
          <w14:ligatures w14:val="none"/>
        </w:rPr>
        <w:t xml:space="preserve">25.00.00 Аэронавигация и эксплуатация авиационной и </w:t>
      </w:r>
    </w:p>
    <w:p w14:paraId="75C8F898" w14:textId="77777777" w:rsidR="00057473" w:rsidRPr="00057473" w:rsidRDefault="00057473" w:rsidP="00057473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kern w:val="0"/>
          <w:sz w:val="24"/>
          <w:szCs w:val="20"/>
          <w:u w:val="single"/>
          <w:lang w:eastAsia="ru-RU"/>
          <w14:ligatures w14:val="none"/>
        </w:rPr>
      </w:pPr>
      <w:r w:rsidRPr="00057473">
        <w:rPr>
          <w:rFonts w:ascii="Times New Roman" w:eastAsia="Arial Unicode MS" w:hAnsi="Times New Roman" w:cs="Times New Roman"/>
          <w:color w:val="000000"/>
          <w:kern w:val="0"/>
          <w:sz w:val="24"/>
          <w:szCs w:val="20"/>
          <w:u w:val="single"/>
          <w:lang w:eastAsia="ru-RU"/>
          <w14:ligatures w14:val="none"/>
        </w:rPr>
        <w:t>ракетно-космической техники</w:t>
      </w:r>
    </w:p>
    <w:p w14:paraId="39F5DE4C" w14:textId="77777777" w:rsidR="00057473" w:rsidRPr="00057473" w:rsidRDefault="00057473" w:rsidP="00057473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kern w:val="0"/>
          <w:sz w:val="24"/>
          <w:szCs w:val="20"/>
          <w:u w:val="single"/>
          <w:lang w:eastAsia="ru-RU"/>
          <w14:ligatures w14:val="none"/>
        </w:rPr>
      </w:pPr>
    </w:p>
    <w:p w14:paraId="285DE5D9" w14:textId="77777777" w:rsidR="00057473" w:rsidRPr="00057473" w:rsidRDefault="00057473" w:rsidP="00057473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proofErr w:type="gramStart"/>
      <w:r w:rsidRPr="00057473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Квалификация  выпускника</w:t>
      </w:r>
      <w:proofErr w:type="gramEnd"/>
      <w:r w:rsidRPr="00057473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: </w:t>
      </w:r>
      <w:bookmarkStart w:id="2" w:name="_Hlk176439565"/>
      <w:r w:rsidRPr="00057473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Оператор беспилотных летательных аппаратов.</w:t>
      </w:r>
      <w:bookmarkEnd w:id="2"/>
    </w:p>
    <w:p w14:paraId="35478050" w14:textId="77777777" w:rsidR="00057473" w:rsidRPr="00057473" w:rsidRDefault="00057473" w:rsidP="00057473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131245AC" w14:textId="77777777" w:rsidR="00057473" w:rsidRPr="00057473" w:rsidRDefault="00057473" w:rsidP="00057473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3F078B56" w14:textId="77777777" w:rsidR="00057473" w:rsidRPr="00057473" w:rsidRDefault="00057473" w:rsidP="00057473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1F793065" w14:textId="77777777" w:rsidR="00057473" w:rsidRPr="00057473" w:rsidRDefault="00057473" w:rsidP="00057473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0742577B" w14:textId="77777777" w:rsidR="00057473" w:rsidRPr="00057473" w:rsidRDefault="00057473" w:rsidP="00057473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1722B36C" w14:textId="77777777" w:rsidR="00057473" w:rsidRPr="00057473" w:rsidRDefault="00057473" w:rsidP="00057473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2949F061" w14:textId="77777777" w:rsidR="00057473" w:rsidRPr="00057473" w:rsidRDefault="00057473" w:rsidP="00057473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14979148" w14:textId="77777777" w:rsidR="00057473" w:rsidRPr="00057473" w:rsidRDefault="00057473" w:rsidP="00057473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15AD3B0B" w14:textId="77777777" w:rsidR="00057473" w:rsidRPr="00057473" w:rsidRDefault="00057473" w:rsidP="00057473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31BEDE34" w14:textId="77777777" w:rsidR="00057473" w:rsidRPr="00057473" w:rsidRDefault="00057473" w:rsidP="00057473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025F3621" w14:textId="77777777" w:rsidR="00057473" w:rsidRPr="00057473" w:rsidRDefault="00057473" w:rsidP="00057473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19AC3D2C" w14:textId="77777777" w:rsidR="00057473" w:rsidRPr="00057473" w:rsidRDefault="00057473" w:rsidP="00057473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7FB388C4" w14:textId="77777777" w:rsidR="00057473" w:rsidRPr="00057473" w:rsidRDefault="00057473" w:rsidP="00057473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2592B87F" w14:textId="77777777" w:rsidR="00057473" w:rsidRPr="00057473" w:rsidRDefault="00057473" w:rsidP="00057473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08BCAC31" w14:textId="77777777" w:rsidR="00057473" w:rsidRPr="00057473" w:rsidRDefault="00057473" w:rsidP="00057473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4926954A" w14:textId="77777777" w:rsidR="00057473" w:rsidRPr="00057473" w:rsidRDefault="00057473" w:rsidP="00057473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683A0847" w14:textId="77777777" w:rsidR="00057473" w:rsidRPr="00057473" w:rsidRDefault="00057473" w:rsidP="00057473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155C882D" w14:textId="77777777" w:rsidR="00057473" w:rsidRPr="00057473" w:rsidRDefault="00057473" w:rsidP="00057473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19E0EDE8" w14:textId="77777777" w:rsidR="00057473" w:rsidRPr="00057473" w:rsidRDefault="00057473" w:rsidP="00057473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6513A2AA" w14:textId="77777777" w:rsidR="00057473" w:rsidRPr="00057473" w:rsidRDefault="00057473" w:rsidP="00057473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3D54353D" w14:textId="186285FE" w:rsidR="00057473" w:rsidRPr="00057473" w:rsidRDefault="00057473" w:rsidP="000574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36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05747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Махачкала – 202</w:t>
      </w:r>
      <w:r w:rsidR="00B845E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5</w:t>
      </w:r>
      <w:r w:rsidRPr="0005747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г. </w:t>
      </w:r>
    </w:p>
    <w:p w14:paraId="628B4B10" w14:textId="77777777" w:rsidR="00057473" w:rsidRPr="00057473" w:rsidRDefault="00057473" w:rsidP="00057473">
      <w:pPr>
        <w:widowControl w:val="0"/>
        <w:tabs>
          <w:tab w:val="left" w:pos="0"/>
        </w:tabs>
        <w:suppressAutoHyphens/>
        <w:spacing w:after="0" w:line="240" w:lineRule="auto"/>
        <w:ind w:firstLine="3060"/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</w:pPr>
      <w:r w:rsidRPr="00057473">
        <w:rPr>
          <w:rFonts w:ascii="Times New Roman" w:eastAsia="Times New Roman" w:hAnsi="Times New Roman" w:cs="Times New Roman"/>
          <w:b/>
          <w:i/>
          <w:kern w:val="0"/>
          <w:sz w:val="18"/>
          <w:szCs w:val="18"/>
          <w:lang w:eastAsia="ru-RU"/>
          <w14:ligatures w14:val="none"/>
        </w:rPr>
        <w:t xml:space="preserve"> </w:t>
      </w:r>
    </w:p>
    <w:p w14:paraId="14CB7FDA" w14:textId="77777777" w:rsidR="00057473" w:rsidRPr="00057473" w:rsidRDefault="00057473" w:rsidP="00057473">
      <w:pPr>
        <w:keepNext/>
        <w:keepLines/>
        <w:spacing w:after="0" w:line="240" w:lineRule="auto"/>
        <w:outlineLvl w:val="3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56"/>
        <w:gridCol w:w="4698"/>
      </w:tblGrid>
      <w:tr w:rsidR="007813F3" w:rsidRPr="000B0DBB" w14:paraId="7616BBEC" w14:textId="77777777" w:rsidTr="002F3007">
        <w:trPr>
          <w:trHeight w:val="2976"/>
        </w:trPr>
        <w:tc>
          <w:tcPr>
            <w:tcW w:w="4656" w:type="dxa"/>
          </w:tcPr>
          <w:p w14:paraId="458A4340" w14:textId="77777777" w:rsidR="007813F3" w:rsidRPr="000B0DBB" w:rsidRDefault="007813F3" w:rsidP="002F300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0B0D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B0DBB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                   ОДОБРЕНО</w:t>
            </w:r>
          </w:p>
          <w:p w14:paraId="6442C4F1" w14:textId="77777777" w:rsidR="007813F3" w:rsidRPr="000B0DBB" w:rsidRDefault="007813F3" w:rsidP="002F3007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DBB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предметной (цикловой) комиссией УГС 25.00.00 Аэронавигация и эксплуатация авиационной и ракетно-космической техники.</w:t>
            </w:r>
          </w:p>
          <w:p w14:paraId="708A3175" w14:textId="2CF71B95" w:rsidR="007813F3" w:rsidRPr="000B0DBB" w:rsidRDefault="007813F3" w:rsidP="002F3007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0B0DBB">
              <w:rPr>
                <w:rFonts w:ascii="Times New Roman" w:hAnsi="Times New Roman"/>
                <w:sz w:val="24"/>
                <w:szCs w:val="24"/>
              </w:rPr>
              <w:t>Протокол №</w:t>
            </w:r>
            <w:r w:rsidRPr="000B0DBB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="00B845EA">
              <w:rPr>
                <w:rFonts w:ascii="Times New Roman" w:hAnsi="Times New Roman"/>
                <w:sz w:val="24"/>
                <w:szCs w:val="24"/>
                <w:u w:val="single"/>
              </w:rPr>
              <w:t>9</w:t>
            </w:r>
            <w:r w:rsidRPr="000B0DBB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proofErr w:type="gramStart"/>
            <w:r w:rsidRPr="000B0DBB">
              <w:rPr>
                <w:rFonts w:ascii="Times New Roman" w:hAnsi="Times New Roman"/>
                <w:sz w:val="24"/>
                <w:szCs w:val="24"/>
              </w:rPr>
              <w:t xml:space="preserve">от  </w:t>
            </w:r>
            <w:r w:rsidRPr="000B0DBB">
              <w:rPr>
                <w:rFonts w:ascii="Times New Roman" w:hAnsi="Times New Roman"/>
                <w:sz w:val="24"/>
                <w:szCs w:val="24"/>
                <w:u w:val="single"/>
              </w:rPr>
              <w:t>30.0</w:t>
            </w:r>
            <w:r w:rsidR="00B845EA">
              <w:rPr>
                <w:rFonts w:ascii="Times New Roman" w:hAnsi="Times New Roman"/>
                <w:sz w:val="24"/>
                <w:szCs w:val="24"/>
                <w:u w:val="single"/>
              </w:rPr>
              <w:t>4</w:t>
            </w:r>
            <w:r w:rsidRPr="000B0DBB">
              <w:rPr>
                <w:rFonts w:ascii="Times New Roman" w:hAnsi="Times New Roman"/>
                <w:sz w:val="24"/>
                <w:szCs w:val="24"/>
                <w:u w:val="single"/>
              </w:rPr>
              <w:t>.202</w:t>
            </w:r>
            <w:r w:rsidR="00B845EA">
              <w:rPr>
                <w:rFonts w:ascii="Times New Roman" w:hAnsi="Times New Roman"/>
                <w:sz w:val="24"/>
                <w:szCs w:val="24"/>
                <w:u w:val="single"/>
              </w:rPr>
              <w:t>5</w:t>
            </w:r>
            <w:proofErr w:type="gramEnd"/>
            <w:r w:rsidRPr="000B0DBB">
              <w:rPr>
                <w:rFonts w:ascii="Times New Roman" w:hAnsi="Times New Roman"/>
                <w:sz w:val="24"/>
                <w:szCs w:val="24"/>
              </w:rPr>
              <w:t xml:space="preserve">   г.</w:t>
            </w:r>
          </w:p>
          <w:p w14:paraId="00984287" w14:textId="77777777" w:rsidR="007813F3" w:rsidRPr="000B0DBB" w:rsidRDefault="007813F3" w:rsidP="002F3007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0B0DBB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61343B67" wp14:editId="2BD7C333">
                  <wp:simplePos x="0" y="0"/>
                  <wp:positionH relativeFrom="column">
                    <wp:posOffset>121285</wp:posOffset>
                  </wp:positionH>
                  <wp:positionV relativeFrom="paragraph">
                    <wp:posOffset>96520</wp:posOffset>
                  </wp:positionV>
                  <wp:extent cx="1126490" cy="638810"/>
                  <wp:effectExtent l="0" t="0" r="0" b="889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6490" cy="6388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B0DBB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 Председатель П(Ц)К</w:t>
            </w:r>
          </w:p>
          <w:p w14:paraId="6C3CF39B" w14:textId="77777777" w:rsidR="007813F3" w:rsidRPr="000B0DBB" w:rsidRDefault="007813F3" w:rsidP="002F3007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  <w:p w14:paraId="795A74D9" w14:textId="77777777" w:rsidR="007813F3" w:rsidRPr="000B0DBB" w:rsidRDefault="007813F3" w:rsidP="002F3007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0B0DBB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_________________       </w:t>
            </w:r>
            <w:r w:rsidRPr="000B0DBB">
              <w:rPr>
                <w:rFonts w:ascii="Times New Roman" w:eastAsia="Arial Unicode MS" w:hAnsi="Times New Roman"/>
                <w:color w:val="000000"/>
                <w:sz w:val="24"/>
                <w:szCs w:val="24"/>
                <w:u w:val="single"/>
              </w:rPr>
              <w:t>Джалилов Ш.А</w:t>
            </w:r>
          </w:p>
          <w:p w14:paraId="1E4191A9" w14:textId="77777777" w:rsidR="007813F3" w:rsidRPr="000B0DBB" w:rsidRDefault="007813F3" w:rsidP="002F3007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0B0DBB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Подпись                           </w:t>
            </w:r>
          </w:p>
        </w:tc>
        <w:tc>
          <w:tcPr>
            <w:tcW w:w="4698" w:type="dxa"/>
          </w:tcPr>
          <w:p w14:paraId="547DB85D" w14:textId="77777777" w:rsidR="007813F3" w:rsidRPr="000B0DBB" w:rsidRDefault="007813F3" w:rsidP="002F3007">
            <w:pPr>
              <w:spacing w:after="0" w:line="240" w:lineRule="auto"/>
              <w:ind w:left="826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4B05295" w14:textId="77777777" w:rsidR="00057473" w:rsidRPr="00057473" w:rsidRDefault="00057473" w:rsidP="00057473">
      <w:pPr>
        <w:keepNext/>
        <w:keepLines/>
        <w:spacing w:after="0" w:line="240" w:lineRule="auto"/>
        <w:outlineLvl w:val="3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B5CEB4E" w14:textId="77777777" w:rsidR="00057473" w:rsidRPr="00057473" w:rsidRDefault="00057473" w:rsidP="00057473">
      <w:pPr>
        <w:keepNext/>
        <w:keepLines/>
        <w:spacing w:after="0" w:line="240" w:lineRule="auto"/>
        <w:outlineLvl w:val="3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6BBEC9F" w14:textId="77777777" w:rsidR="00057473" w:rsidRPr="00057473" w:rsidRDefault="00057473" w:rsidP="00057473">
      <w:pPr>
        <w:keepNext/>
        <w:keepLines/>
        <w:spacing w:after="0" w:line="240" w:lineRule="auto"/>
        <w:outlineLvl w:val="3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2716F12" w14:textId="77777777" w:rsidR="00057473" w:rsidRPr="00057473" w:rsidRDefault="00057473" w:rsidP="00057473">
      <w:pPr>
        <w:keepNext/>
        <w:keepLines/>
        <w:spacing w:after="0" w:line="240" w:lineRule="auto"/>
        <w:outlineLvl w:val="3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4BEE12D" w14:textId="77777777" w:rsidR="00057473" w:rsidRPr="00057473" w:rsidRDefault="00057473" w:rsidP="00057473">
      <w:pPr>
        <w:keepNext/>
        <w:keepLines/>
        <w:spacing w:after="0" w:line="240" w:lineRule="auto"/>
        <w:outlineLvl w:val="3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9D15ACE" w14:textId="3A8816C7" w:rsidR="00057473" w:rsidRPr="00057473" w:rsidRDefault="00057473" w:rsidP="00057473">
      <w:pPr>
        <w:keepNext/>
        <w:keepLines/>
        <w:spacing w:after="0" w:line="240" w:lineRule="auto"/>
        <w:ind w:left="57" w:firstLine="652"/>
        <w:jc w:val="both"/>
        <w:outlineLvl w:val="3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</w:pPr>
      <w:r w:rsidRPr="0005747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Рабочая программа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учебной практики </w:t>
      </w:r>
      <w:r w:rsidRPr="0005747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«</w:t>
      </w:r>
      <w:r w:rsidR="00716D65" w:rsidRPr="00716D6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ПМ.04 Эксплуатация и техническое обслуживание функционального оборудования, полезной нагрузки беспилотного воздушного судна, систем передачи и обработки информации, иных электронных и цифровых систем, а также систем крепления внешних грузов</w:t>
      </w:r>
      <w:r w:rsidRPr="000574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»</w:t>
      </w:r>
    </w:p>
    <w:p w14:paraId="1F957A6A" w14:textId="77777777" w:rsidR="00057473" w:rsidRPr="00057473" w:rsidRDefault="00057473" w:rsidP="00057473">
      <w:pPr>
        <w:keepNext/>
        <w:keepLines/>
        <w:spacing w:after="0" w:line="240" w:lineRule="auto"/>
        <w:ind w:left="57" w:firstLine="652"/>
        <w:jc w:val="both"/>
        <w:outlineLvl w:val="3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5747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разработана   на основе:</w:t>
      </w:r>
    </w:p>
    <w:p w14:paraId="416DB5D3" w14:textId="77777777" w:rsidR="004248BD" w:rsidRPr="004248BD" w:rsidRDefault="004248BD" w:rsidP="004248B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</w:pPr>
      <w:r w:rsidRPr="004248BD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Федерального государственного образовательного стандарта </w:t>
      </w:r>
      <w:r w:rsidRPr="004248BD">
        <w:rPr>
          <w:rFonts w:ascii="Times New Roman" w:eastAsia="Arial Unicode MS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среднего профессионального образования</w:t>
      </w:r>
      <w:r w:rsidRPr="004248BD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и положений федеральной основной общеобразовательной программы среднего общего образования с учетом получаемой специальности  </w:t>
      </w:r>
      <w:r w:rsidRPr="004248BD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25.02.08 Эксплуатация беспилотных авиационных систем</w:t>
      </w:r>
      <w:r w:rsidRPr="004248BD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» (базовой подготовки), входящей в состав укрупненной группы специальностей 25.00.00 Аэронавигация и эксплуатация авиационной и ракетно-космической техники</w:t>
      </w:r>
      <w:r w:rsidRPr="004248BD">
        <w:rPr>
          <w:rFonts w:ascii="Times New Roman" w:eastAsia="Arial Unicode MS" w:hAnsi="Times New Roman" w:cs="Times New Roman"/>
          <w:bCs/>
          <w:i/>
          <w:color w:val="000000"/>
          <w:kern w:val="0"/>
          <w:sz w:val="24"/>
          <w:szCs w:val="24"/>
          <w:lang w:eastAsia="ru-RU"/>
          <w14:ligatures w14:val="none"/>
        </w:rPr>
        <w:t>,</w:t>
      </w:r>
      <w:r w:rsidRPr="004248BD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утвержденного приказом Министерства Образования и науки Российской Федерации от 12 августа 2022 №732 (зарегистрирован Министерством юстиции Российской Федерации 12 сентября 2022г регистрационный №70034) и от 27 декабря 2023г №1028 (зарегистрирован Министерством юстиции Российской Федерации 2 февраля 2024г регистрационный №77121).</w:t>
      </w:r>
    </w:p>
    <w:p w14:paraId="5FBCE4BE" w14:textId="77777777" w:rsidR="00057473" w:rsidRPr="00057473" w:rsidRDefault="00057473" w:rsidP="00057473">
      <w:pPr>
        <w:widowControl w:val="0"/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057473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с учетом:</w:t>
      </w:r>
    </w:p>
    <w:p w14:paraId="6CA0438F" w14:textId="77777777" w:rsidR="00057473" w:rsidRPr="00057473" w:rsidRDefault="00057473" w:rsidP="00057473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057473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Методических рекомендаций по разработке рабочих программ профессиональных модулей в пределах освоения основной профессиональной образовательной программы среднего профессионального образования (ППКРС и ППССЗ), разработанных Отделом профессионального образования Министерства образования и науки Республики Дагестан</w:t>
      </w:r>
    </w:p>
    <w:p w14:paraId="5B4CAC6D" w14:textId="4285C319" w:rsidR="00057473" w:rsidRPr="00057473" w:rsidRDefault="00057473" w:rsidP="00057473">
      <w:pPr>
        <w:widowControl w:val="0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kern w:val="0"/>
          <w:lang w:eastAsia="ru-RU" w:bidi="ru-RU"/>
          <w14:ligatures w14:val="none"/>
        </w:rPr>
      </w:pPr>
      <w:r w:rsidRPr="00057473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 xml:space="preserve">в соответствии с рабочим учебным планом образовательной организации на </w:t>
      </w:r>
      <w:r w:rsidRPr="00057473">
        <w:rPr>
          <w:rFonts w:ascii="Times New Roman" w:eastAsia="Arial Unicode MS" w:hAnsi="Times New Roman" w:cs="Times New Roman"/>
          <w:color w:val="000000"/>
          <w:kern w:val="0"/>
          <w:lang w:eastAsia="ru-RU" w:bidi="ru-RU"/>
          <w14:ligatures w14:val="none"/>
        </w:rPr>
        <w:t>202</w:t>
      </w:r>
      <w:r w:rsidR="00B845EA">
        <w:rPr>
          <w:rFonts w:ascii="Times New Roman" w:eastAsia="Arial Unicode MS" w:hAnsi="Times New Roman" w:cs="Times New Roman"/>
          <w:color w:val="000000"/>
          <w:kern w:val="0"/>
          <w:lang w:eastAsia="ru-RU" w:bidi="ru-RU"/>
          <w14:ligatures w14:val="none"/>
        </w:rPr>
        <w:t>5</w:t>
      </w:r>
      <w:r w:rsidRPr="00057473">
        <w:rPr>
          <w:rFonts w:ascii="Times New Roman" w:eastAsia="Arial Unicode MS" w:hAnsi="Times New Roman" w:cs="Times New Roman"/>
          <w:color w:val="000000"/>
          <w:kern w:val="0"/>
          <w:lang w:eastAsia="ru-RU" w:bidi="ru-RU"/>
          <w14:ligatures w14:val="none"/>
        </w:rPr>
        <w:t>/202</w:t>
      </w:r>
      <w:r w:rsidR="00B845EA">
        <w:rPr>
          <w:rFonts w:ascii="Times New Roman" w:eastAsia="Arial Unicode MS" w:hAnsi="Times New Roman" w:cs="Times New Roman"/>
          <w:color w:val="000000"/>
          <w:kern w:val="0"/>
          <w:lang w:eastAsia="ru-RU" w:bidi="ru-RU"/>
          <w14:ligatures w14:val="none"/>
        </w:rPr>
        <w:t>6</w:t>
      </w:r>
      <w:r w:rsidRPr="00057473">
        <w:rPr>
          <w:rFonts w:ascii="Times New Roman" w:eastAsia="Arial Unicode MS" w:hAnsi="Times New Roman" w:cs="Times New Roman"/>
          <w:color w:val="000000"/>
          <w:kern w:val="0"/>
          <w:lang w:eastAsia="ru-RU" w:bidi="ru-RU"/>
          <w14:ligatures w14:val="none"/>
        </w:rPr>
        <w:t xml:space="preserve"> учебный год.</w:t>
      </w:r>
    </w:p>
    <w:p w14:paraId="277FA598" w14:textId="77777777" w:rsidR="00057473" w:rsidRPr="00057473" w:rsidRDefault="00057473" w:rsidP="00057473">
      <w:pPr>
        <w:widowControl w:val="0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7008372" w14:textId="77777777" w:rsidR="00057473" w:rsidRPr="00057473" w:rsidRDefault="00057473" w:rsidP="000574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  <w14:ligatures w14:val="none"/>
        </w:rPr>
      </w:pPr>
      <w:r w:rsidRPr="00057473"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  <w14:ligatures w14:val="none"/>
        </w:rPr>
        <w:t>Разработчики:</w:t>
      </w:r>
    </w:p>
    <w:p w14:paraId="19BF9458" w14:textId="77777777" w:rsidR="00057473" w:rsidRPr="00057473" w:rsidRDefault="00057473" w:rsidP="000574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  <w14:ligatures w14:val="none"/>
        </w:rPr>
      </w:pPr>
    </w:p>
    <w:p w14:paraId="65AAA4F8" w14:textId="77777777" w:rsidR="00057473" w:rsidRPr="00057473" w:rsidRDefault="00057473" w:rsidP="00057473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  <w14:ligatures w14:val="none"/>
        </w:rPr>
      </w:pPr>
      <w:proofErr w:type="spellStart"/>
      <w:r w:rsidRPr="00057473"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  <w14:ligatures w14:val="none"/>
        </w:rPr>
        <w:t>Багаутдинова</w:t>
      </w:r>
      <w:proofErr w:type="spellEnd"/>
      <w:r w:rsidRPr="00057473"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  <w14:ligatures w14:val="none"/>
        </w:rPr>
        <w:t xml:space="preserve"> </w:t>
      </w:r>
      <w:proofErr w:type="spellStart"/>
      <w:r w:rsidRPr="00057473"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  <w14:ligatures w14:val="none"/>
        </w:rPr>
        <w:t>Зарема</w:t>
      </w:r>
      <w:proofErr w:type="spellEnd"/>
      <w:r w:rsidRPr="00057473"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  <w14:ligatures w14:val="none"/>
        </w:rPr>
        <w:t xml:space="preserve"> </w:t>
      </w:r>
      <w:proofErr w:type="spellStart"/>
      <w:proofErr w:type="gramStart"/>
      <w:r w:rsidRPr="00057473"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  <w14:ligatures w14:val="none"/>
        </w:rPr>
        <w:t>Магомедзапировна</w:t>
      </w:r>
      <w:proofErr w:type="spellEnd"/>
      <w:r w:rsidRPr="00057473"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  <w14:ligatures w14:val="none"/>
        </w:rPr>
        <w:t xml:space="preserve">  преподаватель</w:t>
      </w:r>
      <w:proofErr w:type="gramEnd"/>
      <w:r w:rsidRPr="00057473"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  <w14:ligatures w14:val="none"/>
        </w:rPr>
        <w:t xml:space="preserve"> дисциплин профессионального цикла ГБПОУ РД «Технический колледж </w:t>
      </w:r>
      <w:proofErr w:type="spellStart"/>
      <w:r w:rsidRPr="00057473"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  <w14:ligatures w14:val="none"/>
        </w:rPr>
        <w:t>им.Р.Н.Ашуралиева</w:t>
      </w:r>
      <w:proofErr w:type="spellEnd"/>
      <w:r w:rsidRPr="00057473"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  <w14:ligatures w14:val="none"/>
        </w:rPr>
        <w:t>»</w:t>
      </w:r>
    </w:p>
    <w:p w14:paraId="5E87B65A" w14:textId="77777777" w:rsidR="00057473" w:rsidRPr="00057473" w:rsidRDefault="00057473" w:rsidP="0005747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76B88FE" w14:textId="77777777" w:rsidR="00057473" w:rsidRPr="00057473" w:rsidRDefault="00057473" w:rsidP="0005747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3733A23" w14:textId="77777777" w:rsidR="00057473" w:rsidRPr="00057473" w:rsidRDefault="00057473" w:rsidP="000574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468A1D97" w14:textId="77777777" w:rsidR="00057473" w:rsidRPr="00057473" w:rsidRDefault="00057473" w:rsidP="000574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3B9E11A2" w14:textId="77777777" w:rsidR="00057473" w:rsidRPr="00057473" w:rsidRDefault="00057473" w:rsidP="000574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3A173D48" w14:textId="77777777" w:rsidR="00057473" w:rsidRPr="00057473" w:rsidRDefault="00057473" w:rsidP="000574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2896CD4C" w14:textId="77777777" w:rsidR="00057473" w:rsidRDefault="00057473" w:rsidP="00057473">
      <w:pPr>
        <w:spacing w:after="232"/>
        <w:ind w:left="336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C4EA3CB" w14:textId="0300CA5E" w:rsidR="00057473" w:rsidRPr="00057473" w:rsidRDefault="00057473" w:rsidP="004248BD">
      <w:pPr>
        <w:spacing w:after="23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FEE6BA7" w14:textId="77777777" w:rsidR="00057473" w:rsidRPr="00057473" w:rsidRDefault="00057473" w:rsidP="00057473">
      <w:pPr>
        <w:spacing w:after="232"/>
        <w:ind w:left="336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8A4B564" w14:textId="77777777" w:rsidR="00057473" w:rsidRPr="00057473" w:rsidRDefault="00057473" w:rsidP="00057473">
      <w:pPr>
        <w:spacing w:after="0" w:line="360" w:lineRule="auto"/>
        <w:ind w:left="851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05747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СОДЕРЖАНИЕ</w:t>
      </w:r>
    </w:p>
    <w:tbl>
      <w:tblPr>
        <w:tblW w:w="9807" w:type="dxa"/>
        <w:tblLook w:val="01E0" w:firstRow="1" w:lastRow="1" w:firstColumn="1" w:lastColumn="1" w:noHBand="0" w:noVBand="0"/>
      </w:tblPr>
      <w:tblGrid>
        <w:gridCol w:w="9807"/>
      </w:tblGrid>
      <w:tr w:rsidR="00057473" w:rsidRPr="00057473" w14:paraId="38F36FFD" w14:textId="77777777" w:rsidTr="006B7DA8">
        <w:trPr>
          <w:trHeight w:val="931"/>
        </w:trPr>
        <w:tc>
          <w:tcPr>
            <w:tcW w:w="9007" w:type="dxa"/>
            <w:shd w:val="clear" w:color="auto" w:fill="auto"/>
          </w:tcPr>
          <w:p w14:paraId="11CFA15C" w14:textId="77777777" w:rsidR="00057473" w:rsidRPr="00057473" w:rsidRDefault="00057473" w:rsidP="00057473">
            <w:pPr>
              <w:keepNext/>
              <w:autoSpaceDE w:val="0"/>
              <w:autoSpaceDN w:val="0"/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cap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56E0CB4" w14:textId="77777777" w:rsidR="00057473" w:rsidRPr="00057473" w:rsidRDefault="00057473" w:rsidP="00057473">
            <w:pPr>
              <w:keepNext/>
              <w:autoSpaceDE w:val="0"/>
              <w:autoSpaceDN w:val="0"/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cap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9EA3DC4" w14:textId="0F7BA205" w:rsidR="00057473" w:rsidRPr="00057473" w:rsidRDefault="00057473" w:rsidP="00057473">
            <w:pPr>
              <w:keepNext/>
              <w:autoSpaceDE w:val="0"/>
              <w:autoSpaceDN w:val="0"/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caps/>
                <w:kern w:val="0"/>
                <w:sz w:val="24"/>
                <w:szCs w:val="24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b/>
                <w:caps/>
                <w:kern w:val="0"/>
                <w:sz w:val="24"/>
                <w:szCs w:val="24"/>
                <w:lang w:eastAsia="ru-RU"/>
                <w14:ligatures w14:val="none"/>
              </w:rPr>
              <w:t xml:space="preserve">1. ПАСПОРТ рабочей ПРОГРАММЫ </w:t>
            </w:r>
            <w:r w:rsidR="00A843A2">
              <w:rPr>
                <w:rFonts w:ascii="Times New Roman" w:eastAsia="Times New Roman" w:hAnsi="Times New Roman" w:cs="Times New Roman"/>
                <w:b/>
                <w:caps/>
                <w:kern w:val="0"/>
                <w:sz w:val="24"/>
                <w:szCs w:val="24"/>
                <w:lang w:eastAsia="ru-RU"/>
                <w14:ligatures w14:val="none"/>
              </w:rPr>
              <w:t>УЧЕБНОЙ ПРАКТИКИ</w:t>
            </w:r>
          </w:p>
          <w:p w14:paraId="3A506304" w14:textId="77777777" w:rsidR="00057473" w:rsidRPr="00057473" w:rsidRDefault="00057473" w:rsidP="00057473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057473" w:rsidRPr="00057473" w14:paraId="3871B68D" w14:textId="77777777" w:rsidTr="006B7DA8">
        <w:trPr>
          <w:trHeight w:val="720"/>
        </w:trPr>
        <w:tc>
          <w:tcPr>
            <w:tcW w:w="9007" w:type="dxa"/>
            <w:shd w:val="clear" w:color="auto" w:fill="auto"/>
          </w:tcPr>
          <w:p w14:paraId="6E1C0716" w14:textId="3CDCD980" w:rsidR="00057473" w:rsidRPr="00057473" w:rsidRDefault="00057473" w:rsidP="0005747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aps/>
                <w:kern w:val="0"/>
                <w:sz w:val="24"/>
                <w:szCs w:val="24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b/>
                <w:caps/>
                <w:kern w:val="0"/>
                <w:sz w:val="24"/>
                <w:szCs w:val="24"/>
                <w:lang w:eastAsia="ru-RU"/>
                <w14:ligatures w14:val="none"/>
              </w:rPr>
              <w:t xml:space="preserve">2. результаты освоения </w:t>
            </w:r>
            <w:r w:rsidR="00A843A2">
              <w:rPr>
                <w:rFonts w:ascii="Times New Roman" w:eastAsia="Times New Roman" w:hAnsi="Times New Roman" w:cs="Times New Roman"/>
                <w:b/>
                <w:caps/>
                <w:kern w:val="0"/>
                <w:sz w:val="24"/>
                <w:szCs w:val="24"/>
                <w:lang w:eastAsia="ru-RU"/>
                <w14:ligatures w14:val="none"/>
              </w:rPr>
              <w:t>УЧЕБНОЙ ПРАКТИКИ</w:t>
            </w:r>
          </w:p>
          <w:p w14:paraId="4448D073" w14:textId="77777777" w:rsidR="00057473" w:rsidRPr="00057473" w:rsidRDefault="00057473" w:rsidP="0005747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ap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057473" w:rsidRPr="00057473" w14:paraId="0C61B597" w14:textId="77777777" w:rsidTr="006B7DA8">
        <w:trPr>
          <w:trHeight w:val="594"/>
        </w:trPr>
        <w:tc>
          <w:tcPr>
            <w:tcW w:w="9007" w:type="dxa"/>
            <w:shd w:val="clear" w:color="auto" w:fill="auto"/>
          </w:tcPr>
          <w:p w14:paraId="7D7512D7" w14:textId="515BA55C" w:rsidR="00057473" w:rsidRPr="00057473" w:rsidRDefault="00057473" w:rsidP="00057473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aps/>
                <w:kern w:val="0"/>
                <w:sz w:val="24"/>
                <w:szCs w:val="24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b/>
                <w:caps/>
                <w:kern w:val="0"/>
                <w:sz w:val="24"/>
                <w:szCs w:val="24"/>
                <w:lang w:eastAsia="ru-RU"/>
                <w14:ligatures w14:val="none"/>
              </w:rPr>
              <w:t xml:space="preserve">3. СТРУКТУРА и   содержание </w:t>
            </w:r>
            <w:r w:rsidR="00A843A2">
              <w:rPr>
                <w:rFonts w:ascii="Times New Roman" w:eastAsia="Times New Roman" w:hAnsi="Times New Roman" w:cs="Times New Roman"/>
                <w:b/>
                <w:caps/>
                <w:kern w:val="0"/>
                <w:sz w:val="24"/>
                <w:szCs w:val="24"/>
                <w:lang w:eastAsia="ru-RU"/>
                <w14:ligatures w14:val="none"/>
              </w:rPr>
              <w:t>УЧЕБНОЙ ПРАКТИКИ</w:t>
            </w:r>
          </w:p>
          <w:p w14:paraId="0F60B739" w14:textId="77777777" w:rsidR="00057473" w:rsidRPr="00057473" w:rsidRDefault="00057473" w:rsidP="0005747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ap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057473" w:rsidRPr="00057473" w14:paraId="243087CA" w14:textId="77777777" w:rsidTr="006B7DA8">
        <w:trPr>
          <w:trHeight w:val="692"/>
        </w:trPr>
        <w:tc>
          <w:tcPr>
            <w:tcW w:w="9007" w:type="dxa"/>
            <w:shd w:val="clear" w:color="auto" w:fill="auto"/>
          </w:tcPr>
          <w:p w14:paraId="1B8017F5" w14:textId="51213588" w:rsidR="00057473" w:rsidRPr="00057473" w:rsidRDefault="00057473" w:rsidP="00057473">
            <w:pPr>
              <w:keepNext/>
              <w:autoSpaceDE w:val="0"/>
              <w:autoSpaceDN w:val="0"/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caps/>
                <w:kern w:val="0"/>
                <w:sz w:val="24"/>
                <w:szCs w:val="24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b/>
                <w:caps/>
                <w:kern w:val="0"/>
                <w:sz w:val="24"/>
                <w:szCs w:val="24"/>
                <w:lang w:eastAsia="ru-RU"/>
                <w14:ligatures w14:val="none"/>
              </w:rPr>
              <w:t xml:space="preserve">4 условия реализации программы </w:t>
            </w:r>
            <w:r w:rsidR="00A843A2">
              <w:rPr>
                <w:rFonts w:ascii="Times New Roman" w:eastAsia="Times New Roman" w:hAnsi="Times New Roman" w:cs="Times New Roman"/>
                <w:b/>
                <w:caps/>
                <w:kern w:val="0"/>
                <w:sz w:val="24"/>
                <w:szCs w:val="24"/>
                <w:lang w:eastAsia="ru-RU"/>
                <w14:ligatures w14:val="none"/>
              </w:rPr>
              <w:t>УЧЕБНОЙ ПРАКТИКИ</w:t>
            </w:r>
          </w:p>
          <w:p w14:paraId="1C23CB07" w14:textId="77777777" w:rsidR="00057473" w:rsidRPr="00057473" w:rsidRDefault="00057473" w:rsidP="0005747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ap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057473" w:rsidRPr="00057473" w14:paraId="5D5B4692" w14:textId="77777777" w:rsidTr="006B7DA8">
        <w:trPr>
          <w:trHeight w:val="692"/>
        </w:trPr>
        <w:tc>
          <w:tcPr>
            <w:tcW w:w="9007" w:type="dxa"/>
            <w:shd w:val="clear" w:color="auto" w:fill="auto"/>
          </w:tcPr>
          <w:p w14:paraId="74D6055B" w14:textId="5D100829" w:rsidR="00057473" w:rsidRPr="00057473" w:rsidRDefault="00057473" w:rsidP="0005747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b/>
                <w:caps/>
                <w:kern w:val="0"/>
                <w:sz w:val="24"/>
                <w:szCs w:val="24"/>
                <w:lang w:eastAsia="ru-RU"/>
                <w14:ligatures w14:val="none"/>
              </w:rPr>
              <w:t xml:space="preserve">5. Контроль и оценка результатов освоения </w:t>
            </w:r>
            <w:r w:rsidR="00A843A2">
              <w:rPr>
                <w:rFonts w:ascii="Times New Roman" w:eastAsia="Times New Roman" w:hAnsi="Times New Roman" w:cs="Times New Roman"/>
                <w:b/>
                <w:caps/>
                <w:kern w:val="0"/>
                <w:sz w:val="24"/>
                <w:szCs w:val="24"/>
                <w:lang w:eastAsia="ru-RU"/>
                <w14:ligatures w14:val="none"/>
              </w:rPr>
              <w:t>УЧЕБНОЙ ПРАКТИКИ</w:t>
            </w:r>
            <w:r w:rsidRPr="00057473">
              <w:rPr>
                <w:rFonts w:ascii="Times New Roman" w:eastAsia="Times New Roman" w:hAnsi="Times New Roman" w:cs="Times New Roman"/>
                <w:b/>
                <w:caps/>
                <w:kern w:val="0"/>
                <w:sz w:val="24"/>
                <w:szCs w:val="24"/>
                <w:lang w:eastAsia="ru-RU"/>
                <w14:ligatures w14:val="none"/>
              </w:rPr>
              <w:t xml:space="preserve"> (вида профессиональной деятельности</w:t>
            </w:r>
            <w:r w:rsidRPr="0005747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  <w:r w:rsidRPr="00057473"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51985E02" w14:textId="77777777" w:rsidR="00057473" w:rsidRPr="00057473" w:rsidRDefault="00057473" w:rsidP="0005747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ap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11AF32B2" w14:textId="77777777" w:rsidR="00057473" w:rsidRPr="00057473" w:rsidRDefault="00057473" w:rsidP="00057473">
      <w:pPr>
        <w:spacing w:after="19"/>
        <w:ind w:left="85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5747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0938A079" w14:textId="77777777" w:rsidR="00057473" w:rsidRPr="00057473" w:rsidRDefault="00057473" w:rsidP="00057473">
      <w:pPr>
        <w:spacing w:after="16"/>
        <w:ind w:left="85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5747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5C70F236" w14:textId="77777777" w:rsidR="00057473" w:rsidRPr="00057473" w:rsidRDefault="00057473" w:rsidP="00057473">
      <w:pPr>
        <w:spacing w:after="16"/>
        <w:ind w:left="85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5747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7408DA8E" w14:textId="77777777" w:rsidR="00057473" w:rsidRPr="00057473" w:rsidRDefault="00057473" w:rsidP="00057473">
      <w:pPr>
        <w:spacing w:after="16"/>
        <w:ind w:left="85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5747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12B56ABB" w14:textId="77777777" w:rsidR="00057473" w:rsidRPr="00057473" w:rsidRDefault="00057473" w:rsidP="00057473">
      <w:pPr>
        <w:spacing w:after="19"/>
        <w:ind w:left="85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5747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54CC4633" w14:textId="77777777" w:rsidR="00057473" w:rsidRPr="00057473" w:rsidRDefault="00057473" w:rsidP="00057473">
      <w:pPr>
        <w:spacing w:after="16"/>
        <w:ind w:left="85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5747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3BADEA32" w14:textId="77777777" w:rsidR="00057473" w:rsidRPr="00057473" w:rsidRDefault="00057473" w:rsidP="00057473">
      <w:pPr>
        <w:spacing w:after="16"/>
        <w:ind w:left="85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5747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19FE4793" w14:textId="77777777" w:rsidR="00057473" w:rsidRPr="00057473" w:rsidRDefault="00057473" w:rsidP="00057473">
      <w:pPr>
        <w:spacing w:after="16"/>
        <w:ind w:left="85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5747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4B0C89D9" w14:textId="77777777" w:rsidR="00057473" w:rsidRPr="00057473" w:rsidRDefault="00057473" w:rsidP="00057473">
      <w:pPr>
        <w:spacing w:after="19"/>
        <w:ind w:left="85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5747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3B11338E" w14:textId="77777777" w:rsidR="00057473" w:rsidRPr="00057473" w:rsidRDefault="00057473" w:rsidP="00057473">
      <w:pPr>
        <w:spacing w:after="16"/>
        <w:ind w:left="85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5747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1DF3B3BE" w14:textId="77777777" w:rsidR="00057473" w:rsidRPr="00057473" w:rsidRDefault="00057473" w:rsidP="00057473">
      <w:pPr>
        <w:spacing w:after="16"/>
        <w:ind w:left="85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5747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29433BBE" w14:textId="77777777" w:rsidR="00057473" w:rsidRPr="00057473" w:rsidRDefault="00057473" w:rsidP="00057473">
      <w:pPr>
        <w:spacing w:after="16"/>
        <w:ind w:left="85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5747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1357B8F3" w14:textId="77777777" w:rsidR="00057473" w:rsidRPr="00057473" w:rsidRDefault="00057473" w:rsidP="00057473">
      <w:pPr>
        <w:spacing w:after="19"/>
        <w:ind w:left="85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5747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275EFC59" w14:textId="77777777" w:rsidR="00057473" w:rsidRPr="00057473" w:rsidRDefault="00057473" w:rsidP="00057473">
      <w:pPr>
        <w:spacing w:after="16"/>
        <w:ind w:left="85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5747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0203B369" w14:textId="77777777" w:rsidR="00057473" w:rsidRPr="00057473" w:rsidRDefault="00057473" w:rsidP="00057473">
      <w:pPr>
        <w:spacing w:after="16"/>
        <w:ind w:left="85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5747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630664C9" w14:textId="77777777" w:rsidR="00057473" w:rsidRPr="00057473" w:rsidRDefault="00057473" w:rsidP="00057473">
      <w:pPr>
        <w:spacing w:after="16"/>
        <w:ind w:left="85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5747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07556238" w14:textId="77777777" w:rsidR="00057473" w:rsidRPr="00057473" w:rsidRDefault="00057473" w:rsidP="00057473">
      <w:pPr>
        <w:spacing w:after="19"/>
        <w:ind w:left="85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5747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71A5B7BC" w14:textId="77777777" w:rsidR="00057473" w:rsidRPr="00057473" w:rsidRDefault="00057473" w:rsidP="00057473">
      <w:pPr>
        <w:spacing w:after="16"/>
        <w:ind w:left="85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5747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7D86ACBE" w14:textId="77777777" w:rsidR="00057473" w:rsidRPr="00057473" w:rsidRDefault="00057473" w:rsidP="00057473">
      <w:pPr>
        <w:spacing w:after="16"/>
        <w:ind w:left="85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5747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329DE232" w14:textId="77777777" w:rsidR="00057473" w:rsidRPr="00057473" w:rsidRDefault="00057473" w:rsidP="00057473">
      <w:pPr>
        <w:spacing w:after="16"/>
        <w:ind w:left="85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5747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6DFB64AA" w14:textId="77777777" w:rsidR="00057473" w:rsidRPr="00057473" w:rsidRDefault="00057473" w:rsidP="00057473">
      <w:pPr>
        <w:spacing w:after="16"/>
        <w:ind w:left="85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5747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6051B90E" w14:textId="77777777" w:rsidR="00057473" w:rsidRPr="00057473" w:rsidRDefault="00057473" w:rsidP="00057473">
      <w:pPr>
        <w:spacing w:after="19"/>
        <w:ind w:left="85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5747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3A352C1F" w14:textId="77777777" w:rsidR="00057473" w:rsidRPr="00057473" w:rsidRDefault="00057473" w:rsidP="00057473">
      <w:pPr>
        <w:spacing w:after="16"/>
        <w:ind w:left="85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5747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24EA7987" w14:textId="77777777" w:rsidR="00057473" w:rsidRPr="00057473" w:rsidRDefault="00057473" w:rsidP="00057473">
      <w:pPr>
        <w:spacing w:after="16"/>
        <w:ind w:left="85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5747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524508D5" w14:textId="77777777" w:rsidR="00057473" w:rsidRPr="00057473" w:rsidRDefault="00057473" w:rsidP="00057473">
      <w:pPr>
        <w:spacing w:after="16"/>
        <w:ind w:left="85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5747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5E11AFE9" w14:textId="36F4D084" w:rsidR="00057473" w:rsidRDefault="00057473" w:rsidP="00057473">
      <w:pPr>
        <w:spacing w:after="19"/>
        <w:ind w:left="85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5747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60B2C7A5" w14:textId="77777777" w:rsidR="0041000B" w:rsidRPr="00057473" w:rsidRDefault="0041000B" w:rsidP="00057473">
      <w:pPr>
        <w:spacing w:after="19"/>
        <w:ind w:left="85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4E7ED73" w14:textId="77777777" w:rsidR="00A843A2" w:rsidRDefault="00A843A2" w:rsidP="00057473">
      <w:pPr>
        <w:spacing w:after="200" w:line="276" w:lineRule="auto"/>
        <w:ind w:left="862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559E2364" w14:textId="77777777" w:rsidR="0041000B" w:rsidRDefault="0041000B" w:rsidP="00057473">
      <w:pPr>
        <w:spacing w:after="200" w:line="276" w:lineRule="auto"/>
        <w:ind w:left="862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67966A97" w14:textId="4B15F86B" w:rsidR="00057473" w:rsidRPr="00057473" w:rsidRDefault="00057473" w:rsidP="00057473">
      <w:pPr>
        <w:spacing w:after="200" w:line="276" w:lineRule="auto"/>
        <w:ind w:left="862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05747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1. ПАСПОРТ РАБОЧЕЙ </w:t>
      </w:r>
      <w:proofErr w:type="gramStart"/>
      <w:r w:rsidRPr="0005747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ПРОГРАММЫ 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УЧЕБНОЙ</w:t>
      </w:r>
      <w:proofErr w:type="gramEnd"/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ПРАКТИКИ</w:t>
      </w:r>
    </w:p>
    <w:p w14:paraId="108400BE" w14:textId="683F9BFC" w:rsidR="00057473" w:rsidRPr="00B00782" w:rsidRDefault="00057473" w:rsidP="000574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ru-RU"/>
          <w14:ligatures w14:val="none"/>
        </w:rPr>
      </w:pPr>
      <w:r w:rsidRPr="00B0078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ru-RU"/>
          <w14:ligatures w14:val="none"/>
        </w:rPr>
        <w:t>ПМ</w:t>
      </w:r>
      <w:r w:rsidR="0009384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ru-RU"/>
          <w14:ligatures w14:val="none"/>
        </w:rPr>
        <w:t xml:space="preserve"> </w:t>
      </w:r>
      <w:r w:rsidRPr="00B0078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ru-RU"/>
          <w14:ligatures w14:val="none"/>
        </w:rPr>
        <w:t>01 Дистанционное пилотирование беспилотных воздушных судов самолетного типа</w:t>
      </w:r>
    </w:p>
    <w:p w14:paraId="331D435A" w14:textId="77777777" w:rsidR="00057473" w:rsidRPr="00B00782" w:rsidRDefault="00057473" w:rsidP="000574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B0078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ab/>
      </w:r>
    </w:p>
    <w:p w14:paraId="04ADB4BB" w14:textId="1A024E27" w:rsidR="00057473" w:rsidRPr="00B00782" w:rsidRDefault="00057473" w:rsidP="00A03E87">
      <w:pPr>
        <w:pStyle w:val="a7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B0078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Область применения программы</w:t>
      </w:r>
    </w:p>
    <w:p w14:paraId="5D774500" w14:textId="0B0E8969" w:rsidR="00A03E87" w:rsidRPr="00B00782" w:rsidRDefault="00A03E87" w:rsidP="00A03E87">
      <w:pPr>
        <w:pStyle w:val="a7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007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Рабочая программа учебной/производственной практики является частью программы подготовки специалистов среднего звена (далее – ППССЗ) в соответствии с ФГОС СПО 25.02.08 Эксплуатация беспилотных авиационных систем. Область профессиональной деятельности, в которой выпускники, освоившие образовательную программу, могут осуществлять профессиональную деятельность. Видом профессиональной деятельности в соответствии с профессиональными стандартами </w:t>
      </w:r>
      <w:r w:rsidR="008F0406" w:rsidRPr="00B007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Оператора беспилотных летательных аппаратов </w:t>
      </w:r>
      <w:proofErr w:type="gramStart"/>
      <w:r w:rsidRPr="00B007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является </w:t>
      </w:r>
      <w:r w:rsidR="008F0406" w:rsidRPr="00B007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B007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дистанционное</w:t>
      </w:r>
      <w:proofErr w:type="gramEnd"/>
      <w:r w:rsidRPr="00B007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пилотирование беспилотных воздушных судов.</w:t>
      </w:r>
    </w:p>
    <w:p w14:paraId="439F0A75" w14:textId="3669FFEB" w:rsidR="00A03E87" w:rsidRPr="00B00782" w:rsidRDefault="00A03E87" w:rsidP="00A03E87">
      <w:pPr>
        <w:pStyle w:val="a7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0078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1.2 Основной целью профессиональной деятельности</w:t>
      </w:r>
      <w:r w:rsidRPr="00B007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в соответствии с</w:t>
      </w:r>
    </w:p>
    <w:p w14:paraId="648B69E5" w14:textId="30D92AA7" w:rsidR="00A03E87" w:rsidRPr="00B00782" w:rsidRDefault="00A03E87" w:rsidP="008F0406">
      <w:pPr>
        <w:pStyle w:val="a7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007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профессиональными стандартами Оператор наземных средств управления беспилотным летательным аппаратом является обеспечение безопасности полетов беспилотных воздушных судов с максимальной взлетной массой 30 килограммов</w:t>
      </w:r>
      <w:r w:rsidR="00BA0AC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B007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 менее.</w:t>
      </w:r>
      <w:r w:rsidR="008F0406" w:rsidRPr="00B007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B007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Объектами профессиональной деятельности выпускников являются выполнение</w:t>
      </w:r>
      <w:r w:rsidR="008F0406" w:rsidRPr="00B007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B007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работ по дистанционному пилотированию беспилотных воздушных судов; эксплуатации, ремонту, техническому обслуживанию БПЛА, и функционального оборудования полезной нагрузки беспилотного воздушного судна, систем передачи и обработки информации, а также систем крепления внешних грузов.</w:t>
      </w:r>
      <w:r w:rsidR="008F0406" w:rsidRPr="00B007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B007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Возможные наименования должностей выпускников по данной специальности в</w:t>
      </w:r>
      <w:r w:rsidR="008F0406" w:rsidRPr="00B007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B007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соответствии с профессиональными стандартами: оператор беспилотных авиационных систем (с максимальной взлетной массой 30 килограммов и менее).</w:t>
      </w:r>
      <w:r w:rsidR="008F0406" w:rsidRPr="00B007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B007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Требования к личным, профессионально значимым качествам и</w:t>
      </w:r>
      <w:r w:rsidR="008F0406" w:rsidRPr="00B007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B007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индивидуальным способностям обучающихся и выпускников:</w:t>
      </w:r>
    </w:p>
    <w:p w14:paraId="536A5606" w14:textId="77777777" w:rsidR="00A03E87" w:rsidRPr="00B00782" w:rsidRDefault="00A03E87" w:rsidP="00A03E87">
      <w:pPr>
        <w:pStyle w:val="a7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007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– быть честным, ответственным;</w:t>
      </w:r>
    </w:p>
    <w:p w14:paraId="31730A3C" w14:textId="77777777" w:rsidR="00A03E87" w:rsidRPr="00B00782" w:rsidRDefault="00A03E87" w:rsidP="00A03E87">
      <w:pPr>
        <w:pStyle w:val="a7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007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– уметь работать в команде или самостоятельно;</w:t>
      </w:r>
    </w:p>
    <w:p w14:paraId="255C6269" w14:textId="77777777" w:rsidR="00A03E87" w:rsidRPr="00B00782" w:rsidRDefault="00A03E87" w:rsidP="00A03E87">
      <w:pPr>
        <w:pStyle w:val="a7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007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– аналитические способности;</w:t>
      </w:r>
    </w:p>
    <w:p w14:paraId="64381BFA" w14:textId="77777777" w:rsidR="00A03E87" w:rsidRPr="00B00782" w:rsidRDefault="00A03E87" w:rsidP="00A03E87">
      <w:pPr>
        <w:pStyle w:val="a7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007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– обладать способностью к концентрации внимания;</w:t>
      </w:r>
    </w:p>
    <w:p w14:paraId="57962ABF" w14:textId="77777777" w:rsidR="00A03E87" w:rsidRPr="00B00782" w:rsidRDefault="00A03E87" w:rsidP="00A03E87">
      <w:pPr>
        <w:pStyle w:val="a7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007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– иметь хорошую координацию;</w:t>
      </w:r>
    </w:p>
    <w:p w14:paraId="36F2D4ED" w14:textId="1646226F" w:rsidR="00A03E87" w:rsidRPr="00B00782" w:rsidRDefault="00A03E87" w:rsidP="00A03E87">
      <w:pPr>
        <w:pStyle w:val="a7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007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– иметь склонность к выполнению ручной работы, обладать подвижностью</w:t>
      </w:r>
      <w:r w:rsidR="00BA0AC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B007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пальцев рук;</w:t>
      </w:r>
    </w:p>
    <w:p w14:paraId="1CDF6563" w14:textId="77777777" w:rsidR="00A03E87" w:rsidRPr="00B00782" w:rsidRDefault="00A03E87" w:rsidP="00A03E87">
      <w:pPr>
        <w:pStyle w:val="a7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007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– быть физически выносливым;</w:t>
      </w:r>
    </w:p>
    <w:p w14:paraId="41413FE9" w14:textId="1BA3C708" w:rsidR="00A03E87" w:rsidRPr="00B00782" w:rsidRDefault="00A03E87" w:rsidP="00A03E87">
      <w:pPr>
        <w:pStyle w:val="a7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007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– иметь хорошую оперативную и образную память, объемный и линейный</w:t>
      </w:r>
      <w:r w:rsidR="00BA0AC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B007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глазомер,</w:t>
      </w:r>
    </w:p>
    <w:p w14:paraId="7F3DA947" w14:textId="77777777" w:rsidR="00A03E87" w:rsidRPr="00B00782" w:rsidRDefault="00A03E87" w:rsidP="00A03E87">
      <w:pPr>
        <w:pStyle w:val="a7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007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– чувствовать время, хорошее цветоразличение; иметь хорошее</w:t>
      </w:r>
    </w:p>
    <w:p w14:paraId="7B940E9D" w14:textId="77777777" w:rsidR="00A03E87" w:rsidRPr="00B00782" w:rsidRDefault="00A03E87" w:rsidP="00A03E87">
      <w:pPr>
        <w:pStyle w:val="a7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007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воспроизводящее воображение, склонность к творческой работе;</w:t>
      </w:r>
    </w:p>
    <w:p w14:paraId="7A0186C1" w14:textId="7517350D" w:rsidR="00A03E87" w:rsidRPr="00B00782" w:rsidRDefault="00A03E87" w:rsidP="00A03E87">
      <w:pPr>
        <w:pStyle w:val="a7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007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– иметь способность анализировать производственную ситуацию, быстро</w:t>
      </w:r>
      <w:r w:rsidR="00BA0AC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B007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принимать</w:t>
      </w:r>
    </w:p>
    <w:p w14:paraId="279BA5B5" w14:textId="77777777" w:rsidR="00A03E87" w:rsidRPr="00B00782" w:rsidRDefault="00A03E87" w:rsidP="00A03E87">
      <w:pPr>
        <w:pStyle w:val="a7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007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решения;</w:t>
      </w:r>
    </w:p>
    <w:p w14:paraId="1930D385" w14:textId="77777777" w:rsidR="00A03E87" w:rsidRPr="00B00782" w:rsidRDefault="00A03E87" w:rsidP="00A03E87">
      <w:pPr>
        <w:pStyle w:val="a7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007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– иметь способности самостоятельно критически оценивать результаты своей</w:t>
      </w:r>
    </w:p>
    <w:p w14:paraId="012F42BA" w14:textId="165B27F0" w:rsidR="00A03E87" w:rsidRPr="00B00782" w:rsidRDefault="00A03E87" w:rsidP="00A03E87">
      <w:pPr>
        <w:pStyle w:val="a7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007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деятельности, корректировать действия, нести ответственность за</w:t>
      </w:r>
      <w:r w:rsidR="00BA0AC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B007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результаты работы;</w:t>
      </w:r>
    </w:p>
    <w:p w14:paraId="0EE0121F" w14:textId="647D11D9" w:rsidR="00A03E87" w:rsidRPr="00B00782" w:rsidRDefault="00A03E87" w:rsidP="00A03E87">
      <w:pPr>
        <w:pStyle w:val="a7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007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– уметь организовывать собственную деятельность, планировать последовательность выполнения работ адекватно заданию;</w:t>
      </w:r>
    </w:p>
    <w:p w14:paraId="4523EAA4" w14:textId="77777777" w:rsidR="00A03E87" w:rsidRPr="00B00782" w:rsidRDefault="00A03E87" w:rsidP="00A03E87">
      <w:pPr>
        <w:pStyle w:val="a7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007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– обладать коммуникативными качествами: иметь навыки делового общения</w:t>
      </w:r>
    </w:p>
    <w:p w14:paraId="0DED80B1" w14:textId="77777777" w:rsidR="00A03E87" w:rsidRPr="00B00782" w:rsidRDefault="00A03E87" w:rsidP="00A03E87">
      <w:pPr>
        <w:pStyle w:val="a7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007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(продуктивно общаться с коллегами, руководством, заказчиками), толерантность к</w:t>
      </w:r>
    </w:p>
    <w:p w14:paraId="7520028E" w14:textId="6DBA2D7A" w:rsidR="00A03E87" w:rsidRPr="00B00782" w:rsidRDefault="00A03E87" w:rsidP="00A03E87">
      <w:pPr>
        <w:pStyle w:val="a7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007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многочисленным контактам, уметь конструктивно воспринимать критические замечания, осуществлять поиск требуемой информации различными способами, в том числе и с помощью сети Интернет;</w:t>
      </w:r>
    </w:p>
    <w:p w14:paraId="680EF460" w14:textId="77777777" w:rsidR="00A03E87" w:rsidRPr="00A03E87" w:rsidRDefault="00A03E87" w:rsidP="00A03E87">
      <w:pPr>
        <w:pStyle w:val="a7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007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– использовать в работе информационно-коммуникационные технологии.</w:t>
      </w:r>
    </w:p>
    <w:p w14:paraId="7827AC2C" w14:textId="77777777" w:rsidR="00057473" w:rsidRDefault="00057473" w:rsidP="00057473">
      <w:pPr>
        <w:spacing w:after="200" w:line="276" w:lineRule="auto"/>
        <w:ind w:left="862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3204B25B" w14:textId="77777777" w:rsidR="00B00782" w:rsidRDefault="00B00782" w:rsidP="00057473">
      <w:pPr>
        <w:spacing w:after="200" w:line="276" w:lineRule="auto"/>
        <w:ind w:left="862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6FF1D90C" w14:textId="77777777" w:rsidR="0041000B" w:rsidRDefault="0041000B" w:rsidP="00057473">
      <w:pPr>
        <w:spacing w:after="200" w:line="276" w:lineRule="auto"/>
        <w:ind w:left="862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6B7E6C2D" w14:textId="77777777" w:rsidR="00B00782" w:rsidRPr="00057473" w:rsidRDefault="00B00782" w:rsidP="00057473">
      <w:pPr>
        <w:spacing w:after="200" w:line="276" w:lineRule="auto"/>
        <w:ind w:left="862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25051636" w14:textId="047FDA57" w:rsidR="00057473" w:rsidRPr="00057473" w:rsidRDefault="0041000B" w:rsidP="0041000B">
      <w:pPr>
        <w:keepNext/>
        <w:tabs>
          <w:tab w:val="left" w:pos="435"/>
          <w:tab w:val="left" w:pos="916"/>
          <w:tab w:val="left" w:pos="1832"/>
          <w:tab w:val="left" w:pos="2748"/>
          <w:tab w:val="left" w:pos="3664"/>
          <w:tab w:val="left" w:pos="4580"/>
          <w:tab w:val="center" w:pos="4889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="00057473" w:rsidRPr="0005747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057473" w:rsidRPr="00057473">
        <w:rPr>
          <w:rFonts w:ascii="Times New Roman" w:eastAsia="Times New Roman" w:hAnsi="Times New Roman" w:cs="Times New Roman"/>
          <w:b/>
          <w:caps/>
          <w:kern w:val="0"/>
          <w:sz w:val="28"/>
          <w:szCs w:val="28"/>
          <w:lang w:eastAsia="ru-RU"/>
          <w14:ligatures w14:val="none"/>
        </w:rPr>
        <w:t xml:space="preserve">2. результаты освоения </w:t>
      </w:r>
      <w:r w:rsidR="00057473">
        <w:rPr>
          <w:rFonts w:ascii="Times New Roman" w:eastAsia="Times New Roman" w:hAnsi="Times New Roman" w:cs="Times New Roman"/>
          <w:b/>
          <w:caps/>
          <w:kern w:val="0"/>
          <w:sz w:val="28"/>
          <w:szCs w:val="28"/>
          <w:lang w:eastAsia="ru-RU"/>
          <w14:ligatures w14:val="none"/>
        </w:rPr>
        <w:t>УЧЕБНОЙ ПРАКТИКИ</w:t>
      </w:r>
    </w:p>
    <w:p w14:paraId="4F31E3C4" w14:textId="77777777" w:rsidR="00057473" w:rsidRPr="00057473" w:rsidRDefault="00057473" w:rsidP="0041000B">
      <w:pPr>
        <w:spacing w:after="16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7FBC15A" w14:textId="214A4247" w:rsidR="00057473" w:rsidRPr="00057473" w:rsidRDefault="00057473" w:rsidP="00057473">
      <w:pPr>
        <w:spacing w:after="9" w:line="267" w:lineRule="auto"/>
        <w:ind w:firstLine="851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5747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 результате изучения </w:t>
      </w:r>
      <w:r w:rsidR="004772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учебной практики</w:t>
      </w:r>
      <w:r w:rsidRPr="0005747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обучающийся должен освоить вид профессиональной деятельности Дистанционное пилотирование беспилотных воздушных судов самолетного типа и соответствующие ему профессиональные компетенции: </w:t>
      </w:r>
    </w:p>
    <w:p w14:paraId="203569CC" w14:textId="77777777" w:rsidR="00057473" w:rsidRPr="00057473" w:rsidRDefault="00057473" w:rsidP="00057473">
      <w:pPr>
        <w:spacing w:after="5" w:line="26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5747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2.1 Перечень общих компетенций </w:t>
      </w:r>
    </w:p>
    <w:tbl>
      <w:tblPr>
        <w:tblStyle w:val="TableGrid1"/>
        <w:tblW w:w="10313" w:type="dxa"/>
        <w:tblInd w:w="-289" w:type="dxa"/>
        <w:tblCellMar>
          <w:top w:w="59" w:type="dxa"/>
          <w:left w:w="110" w:type="dxa"/>
          <w:right w:w="98" w:type="dxa"/>
        </w:tblCellMar>
        <w:tblLook w:val="04A0" w:firstRow="1" w:lastRow="0" w:firstColumn="1" w:lastColumn="0" w:noHBand="0" w:noVBand="1"/>
      </w:tblPr>
      <w:tblGrid>
        <w:gridCol w:w="844"/>
        <w:gridCol w:w="9469"/>
      </w:tblGrid>
      <w:tr w:rsidR="00057473" w:rsidRPr="00057473" w14:paraId="32A5CAEB" w14:textId="77777777" w:rsidTr="006B7DA8">
        <w:trPr>
          <w:trHeight w:val="29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87141" w14:textId="77777777" w:rsidR="00057473" w:rsidRPr="00057473" w:rsidRDefault="00057473" w:rsidP="00057473">
            <w:pPr>
              <w:ind w:right="80"/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Код  </w:t>
            </w: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DA2A7" w14:textId="77777777" w:rsidR="00057473" w:rsidRPr="00057473" w:rsidRDefault="00057473" w:rsidP="00057473">
            <w:pPr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Наименование общих компетенций  </w:t>
            </w:r>
          </w:p>
        </w:tc>
      </w:tr>
      <w:tr w:rsidR="00057473" w:rsidRPr="00057473" w14:paraId="4D1AE053" w14:textId="77777777" w:rsidTr="006B7DA8">
        <w:trPr>
          <w:trHeight w:val="231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662BA" w14:textId="77777777" w:rsidR="00057473" w:rsidRPr="00057473" w:rsidRDefault="00057473" w:rsidP="00057473">
            <w:pPr>
              <w:ind w:left="26"/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ОК 1  </w:t>
            </w: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64CBD" w14:textId="77777777" w:rsidR="00057473" w:rsidRPr="00057473" w:rsidRDefault="00057473" w:rsidP="0005747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Выбирать способы решения задач профессиональной деятельности применительно к различным контекстам  </w:t>
            </w:r>
          </w:p>
        </w:tc>
      </w:tr>
      <w:tr w:rsidR="00057473" w:rsidRPr="00057473" w14:paraId="0CE93079" w14:textId="77777777" w:rsidTr="006B7DA8">
        <w:trPr>
          <w:trHeight w:val="26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CBF20" w14:textId="77777777" w:rsidR="00057473" w:rsidRPr="00057473" w:rsidRDefault="00057473" w:rsidP="00057473">
            <w:pPr>
              <w:ind w:left="26"/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ОК 2  </w:t>
            </w: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CE27A" w14:textId="77777777" w:rsidR="00057473" w:rsidRPr="00057473" w:rsidRDefault="00057473" w:rsidP="00057473">
            <w:pPr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Осуществлять поиск, анализ и интерпретацию информации, необходимой для выполнения задач профессиональной деятельности  </w:t>
            </w:r>
          </w:p>
        </w:tc>
      </w:tr>
      <w:tr w:rsidR="00057473" w:rsidRPr="00057473" w14:paraId="4D0590C5" w14:textId="77777777" w:rsidTr="006B7DA8">
        <w:trPr>
          <w:trHeight w:val="276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556BD" w14:textId="77777777" w:rsidR="00057473" w:rsidRPr="00057473" w:rsidRDefault="00057473" w:rsidP="00057473">
            <w:pPr>
              <w:ind w:left="26"/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ОК 3  </w:t>
            </w: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D8720" w14:textId="77777777" w:rsidR="00057473" w:rsidRPr="00057473" w:rsidRDefault="00057473" w:rsidP="00057473">
            <w:pPr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Планировать и реализовывать собственное профессиональное и личностное развитие.  </w:t>
            </w:r>
          </w:p>
        </w:tc>
      </w:tr>
      <w:tr w:rsidR="00057473" w:rsidRPr="00057473" w14:paraId="5C232027" w14:textId="77777777" w:rsidTr="006B7DA8">
        <w:trPr>
          <w:trHeight w:val="538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FAD9B" w14:textId="77777777" w:rsidR="00057473" w:rsidRPr="00057473" w:rsidRDefault="00057473" w:rsidP="00057473">
            <w:pPr>
              <w:ind w:left="26"/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ОК 4  </w:t>
            </w: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3FD8F" w14:textId="77777777" w:rsidR="00057473" w:rsidRPr="00057473" w:rsidRDefault="00057473" w:rsidP="00057473">
            <w:pPr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Работать в коллективе и команде, эффективно взаимодействовать с коллегами, руководством, клиентами  </w:t>
            </w:r>
          </w:p>
        </w:tc>
      </w:tr>
      <w:tr w:rsidR="00057473" w:rsidRPr="00057473" w14:paraId="734B7287" w14:textId="77777777" w:rsidTr="006B7DA8">
        <w:trPr>
          <w:trHeight w:val="94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563C4" w14:textId="77777777" w:rsidR="00057473" w:rsidRPr="00057473" w:rsidRDefault="00057473" w:rsidP="00057473">
            <w:pPr>
              <w:ind w:left="26"/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ОК 5  </w:t>
            </w: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129BF" w14:textId="77777777" w:rsidR="00057473" w:rsidRPr="00057473" w:rsidRDefault="00057473" w:rsidP="00057473">
            <w:pPr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Осуществлять устную и письменную коммуникацию на государственном языке с учетом особенностей социального и культурного контекста.  </w:t>
            </w:r>
          </w:p>
        </w:tc>
      </w:tr>
      <w:tr w:rsidR="00057473" w:rsidRPr="00057473" w14:paraId="57DD298D" w14:textId="77777777" w:rsidTr="006B7DA8">
        <w:trPr>
          <w:trHeight w:val="160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5A5B2" w14:textId="77777777" w:rsidR="00057473" w:rsidRPr="00057473" w:rsidRDefault="00057473" w:rsidP="00057473">
            <w:pPr>
              <w:ind w:left="26"/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ОК 6  </w:t>
            </w: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272DC" w14:textId="77777777" w:rsidR="00057473" w:rsidRPr="00057473" w:rsidRDefault="00057473" w:rsidP="00057473">
            <w:pPr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Проявлять гражданско-патриотическую позицию, демонстрировать осознанное поведение на основе традиционных общечеловеческих ценностей  </w:t>
            </w:r>
          </w:p>
        </w:tc>
      </w:tr>
      <w:tr w:rsidR="00057473" w:rsidRPr="00057473" w14:paraId="28789D23" w14:textId="77777777" w:rsidTr="006B7DA8">
        <w:trPr>
          <w:trHeight w:val="540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FF8F0" w14:textId="77777777" w:rsidR="00057473" w:rsidRPr="00057473" w:rsidRDefault="00057473" w:rsidP="00057473">
            <w:pPr>
              <w:ind w:left="26"/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ОК 7  </w:t>
            </w: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DEC8C" w14:textId="77777777" w:rsidR="00057473" w:rsidRPr="00057473" w:rsidRDefault="00057473" w:rsidP="00057473">
            <w:pPr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Содействовать сохранению окружающей среды, ресурсосбережению, эффективно действовать в чрезвычайных ситуациях  </w:t>
            </w:r>
          </w:p>
        </w:tc>
      </w:tr>
      <w:tr w:rsidR="00057473" w:rsidRPr="00057473" w14:paraId="1C98E8C2" w14:textId="77777777" w:rsidTr="006B7DA8">
        <w:trPr>
          <w:trHeight w:val="164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11F3B" w14:textId="77777777" w:rsidR="00057473" w:rsidRPr="00057473" w:rsidRDefault="00057473" w:rsidP="00057473">
            <w:pPr>
              <w:ind w:left="26"/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ОК 8  </w:t>
            </w: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7FA45" w14:textId="77777777" w:rsidR="00057473" w:rsidRPr="00057473" w:rsidRDefault="00057473" w:rsidP="00057473">
            <w:pPr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  </w:t>
            </w:r>
          </w:p>
        </w:tc>
      </w:tr>
      <w:tr w:rsidR="00057473" w:rsidRPr="00057473" w14:paraId="359E335E" w14:textId="77777777" w:rsidTr="006B7DA8">
        <w:trPr>
          <w:trHeight w:val="26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61D17" w14:textId="77777777" w:rsidR="00057473" w:rsidRPr="00057473" w:rsidRDefault="00057473" w:rsidP="00057473">
            <w:pPr>
              <w:ind w:left="26"/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ОК 9  </w:t>
            </w: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6C131" w14:textId="77777777" w:rsidR="00057473" w:rsidRPr="00057473" w:rsidRDefault="00057473" w:rsidP="00057473">
            <w:pPr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Использовать информационные технологии в профессиональной деятельности  </w:t>
            </w:r>
          </w:p>
        </w:tc>
      </w:tr>
      <w:tr w:rsidR="00057473" w:rsidRPr="00057473" w14:paraId="605EDAFF" w14:textId="77777777" w:rsidTr="006B7DA8">
        <w:trPr>
          <w:trHeight w:val="26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56A54" w14:textId="77777777" w:rsidR="00057473" w:rsidRPr="00057473" w:rsidRDefault="00057473" w:rsidP="00057473">
            <w:pPr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ОК 10  </w:t>
            </w: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CCF70" w14:textId="77777777" w:rsidR="00057473" w:rsidRPr="00057473" w:rsidRDefault="00057473" w:rsidP="0005747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Пользоваться профессиональной документацией на государственном и иностранном языках  </w:t>
            </w:r>
          </w:p>
        </w:tc>
      </w:tr>
      <w:tr w:rsidR="00057473" w:rsidRPr="00057473" w14:paraId="11E0BE0B" w14:textId="77777777" w:rsidTr="006B7DA8">
        <w:trPr>
          <w:trHeight w:val="274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44446" w14:textId="77777777" w:rsidR="00057473" w:rsidRPr="00057473" w:rsidRDefault="00057473" w:rsidP="00057473">
            <w:pPr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ОК 11  </w:t>
            </w: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C10E3" w14:textId="77777777" w:rsidR="00057473" w:rsidRPr="00057473" w:rsidRDefault="00057473" w:rsidP="00057473">
            <w:pPr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Планировать предпринимательскую деятельность в профессиональной сфере  </w:t>
            </w:r>
          </w:p>
        </w:tc>
      </w:tr>
    </w:tbl>
    <w:p w14:paraId="75E75CD9" w14:textId="77777777" w:rsidR="00057473" w:rsidRPr="00057473" w:rsidRDefault="00057473" w:rsidP="00057473">
      <w:pPr>
        <w:spacing w:after="5" w:line="266" w:lineRule="auto"/>
        <w:ind w:left="8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5747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2.2. Перечень профессиональных компетенций </w:t>
      </w:r>
    </w:p>
    <w:tbl>
      <w:tblPr>
        <w:tblStyle w:val="TableGrid1"/>
        <w:tblW w:w="10349" w:type="dxa"/>
        <w:tblInd w:w="-289" w:type="dxa"/>
        <w:tblCellMar>
          <w:top w:w="5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52"/>
        <w:gridCol w:w="9397"/>
      </w:tblGrid>
      <w:tr w:rsidR="00057473" w:rsidRPr="00057473" w14:paraId="4F9789BD" w14:textId="77777777" w:rsidTr="006B7DA8">
        <w:trPr>
          <w:trHeight w:val="274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1DB28" w14:textId="77777777" w:rsidR="00057473" w:rsidRPr="00057473" w:rsidRDefault="00057473" w:rsidP="00057473">
            <w:pPr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Код  </w:t>
            </w:r>
          </w:p>
        </w:tc>
        <w:tc>
          <w:tcPr>
            <w:tcW w:w="9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15DC8" w14:textId="77777777" w:rsidR="00057473" w:rsidRPr="00057473" w:rsidRDefault="00057473" w:rsidP="00057473">
            <w:pPr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Наименование видов деятельности и профессиональных компетенций  </w:t>
            </w:r>
          </w:p>
        </w:tc>
      </w:tr>
      <w:tr w:rsidR="00057473" w:rsidRPr="00057473" w14:paraId="65A53D06" w14:textId="77777777" w:rsidTr="006B7DA8">
        <w:trPr>
          <w:trHeight w:val="538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BE776" w14:textId="77777777" w:rsidR="00057473" w:rsidRPr="00057473" w:rsidRDefault="00057473" w:rsidP="00057473">
            <w:pPr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ПК 1.1  </w:t>
            </w:r>
          </w:p>
        </w:tc>
        <w:tc>
          <w:tcPr>
            <w:tcW w:w="9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B5E81" w14:textId="77777777" w:rsidR="00057473" w:rsidRPr="00057473" w:rsidRDefault="00057473" w:rsidP="00057473">
            <w:pPr>
              <w:ind w:firstLine="1"/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Организовывать и осуществлять предварительную и предполетную подготовку беспилотных авиационных систем самолетного типа в производственных условиях  </w:t>
            </w:r>
          </w:p>
        </w:tc>
      </w:tr>
      <w:tr w:rsidR="00057473" w:rsidRPr="00057473" w14:paraId="2ABD830B" w14:textId="77777777" w:rsidTr="006B7DA8">
        <w:trPr>
          <w:trHeight w:val="1068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2F7EF" w14:textId="77777777" w:rsidR="00057473" w:rsidRPr="00057473" w:rsidRDefault="00057473" w:rsidP="00057473">
            <w:pPr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ПК 1.2  </w:t>
            </w:r>
          </w:p>
        </w:tc>
        <w:tc>
          <w:tcPr>
            <w:tcW w:w="9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E3CC1" w14:textId="77777777" w:rsidR="00057473" w:rsidRPr="00057473" w:rsidRDefault="00057473" w:rsidP="00057473">
            <w:pPr>
              <w:ind w:firstLine="1"/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Организовать и осуществлять эксплуатацию беспилотных авиационных систем самолетного типа с использованием дистанционно пилотируемых воздушных судов и автономных воздушных судов и их функциональных систем в ожидаемых условиях эксплуатации и особых ситуациях  </w:t>
            </w:r>
          </w:p>
        </w:tc>
      </w:tr>
      <w:tr w:rsidR="00057473" w:rsidRPr="00057473" w14:paraId="71B15D03" w14:textId="77777777" w:rsidTr="006B7DA8">
        <w:trPr>
          <w:trHeight w:val="804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9090C" w14:textId="77777777" w:rsidR="00057473" w:rsidRPr="00057473" w:rsidRDefault="00057473" w:rsidP="00057473">
            <w:pPr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ПК 1.3  </w:t>
            </w:r>
          </w:p>
        </w:tc>
        <w:tc>
          <w:tcPr>
            <w:tcW w:w="9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CF936" w14:textId="77777777" w:rsidR="00057473" w:rsidRPr="00057473" w:rsidRDefault="00057473" w:rsidP="00057473">
            <w:pPr>
              <w:ind w:firstLine="1"/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Осуществлять взаимодействие со службами организации и управления воздушным движением при организации и выполнении полетов дистанционно пилотируемых воздушных судов самолетного типа  </w:t>
            </w:r>
          </w:p>
        </w:tc>
      </w:tr>
      <w:tr w:rsidR="00057473" w:rsidRPr="00057473" w14:paraId="758F2A55" w14:textId="77777777" w:rsidTr="006B7DA8">
        <w:trPr>
          <w:trHeight w:val="540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A3879" w14:textId="77777777" w:rsidR="00057473" w:rsidRPr="00057473" w:rsidRDefault="00057473" w:rsidP="00057473">
            <w:pPr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ПК 1.4  </w:t>
            </w:r>
          </w:p>
        </w:tc>
        <w:tc>
          <w:tcPr>
            <w:tcW w:w="9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54184" w14:textId="77777777" w:rsidR="00057473" w:rsidRPr="00057473" w:rsidRDefault="00057473" w:rsidP="00057473">
            <w:pPr>
              <w:ind w:firstLine="1"/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Осуществлять обработку данных, полученных при использовании дистанционно пилотируемых воздушных судов самолетного типа  </w:t>
            </w:r>
          </w:p>
        </w:tc>
      </w:tr>
      <w:tr w:rsidR="00057473" w:rsidRPr="00057473" w14:paraId="4BFA6614" w14:textId="77777777" w:rsidTr="006B7DA8">
        <w:trPr>
          <w:trHeight w:val="1068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806BA" w14:textId="77777777" w:rsidR="00057473" w:rsidRPr="00057473" w:rsidRDefault="00057473" w:rsidP="00057473">
            <w:pPr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ПК 1.5  </w:t>
            </w:r>
          </w:p>
        </w:tc>
        <w:tc>
          <w:tcPr>
            <w:tcW w:w="9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6CD30" w14:textId="77777777" w:rsidR="00057473" w:rsidRPr="00057473" w:rsidRDefault="00057473" w:rsidP="00057473">
            <w:pPr>
              <w:ind w:firstLine="1"/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Осуществлять комплекс мероприятий по проверке исправности, работоспособности и готовности дистанционно пилотируемых воздушных судов самолетного типа, станции внешнего пилота, систем обеспечения полетов и их функциональных элементов к использованию по назначению  </w:t>
            </w:r>
          </w:p>
        </w:tc>
      </w:tr>
      <w:tr w:rsidR="00057473" w:rsidRPr="00057473" w14:paraId="32CC0746" w14:textId="77777777" w:rsidTr="006B7DA8">
        <w:trPr>
          <w:trHeight w:val="538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AFD95" w14:textId="77777777" w:rsidR="00057473" w:rsidRPr="00057473" w:rsidRDefault="00057473" w:rsidP="00057473">
            <w:pPr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ПК 1.6  </w:t>
            </w:r>
          </w:p>
        </w:tc>
        <w:tc>
          <w:tcPr>
            <w:tcW w:w="9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F21AE" w14:textId="77777777" w:rsidR="00057473" w:rsidRPr="00057473" w:rsidRDefault="00057473" w:rsidP="00057473">
            <w:pPr>
              <w:ind w:firstLine="1"/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Вести учёт срока службы, наработки объектов эксплуатации, причин отказов, неисправностей и повреждений беспилотных воздушных судов самолетного типа  </w:t>
            </w:r>
          </w:p>
        </w:tc>
      </w:tr>
    </w:tbl>
    <w:p w14:paraId="085D3A0D" w14:textId="067F80D7" w:rsidR="0041000B" w:rsidRDefault="0041000B" w:rsidP="0041000B">
      <w:pPr>
        <w:spacing w:after="16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66895B3" w14:textId="77777777" w:rsidR="0041000B" w:rsidRDefault="0041000B" w:rsidP="0041000B">
      <w:pPr>
        <w:spacing w:after="16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CA76210" w14:textId="77777777" w:rsidR="0041000B" w:rsidRDefault="0041000B" w:rsidP="0041000B">
      <w:pPr>
        <w:spacing w:after="16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3B61B50" w14:textId="621076B8" w:rsidR="00057473" w:rsidRPr="00057473" w:rsidRDefault="00057473" w:rsidP="0041000B">
      <w:pPr>
        <w:spacing w:after="16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5747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 xml:space="preserve">2.3 </w:t>
      </w:r>
      <w:proofErr w:type="gramStart"/>
      <w:r w:rsidRPr="0005747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</w:t>
      </w:r>
      <w:proofErr w:type="gramEnd"/>
      <w:r w:rsidRPr="0005747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результате освоения профессионального модуля обучающийся должен: </w:t>
      </w:r>
    </w:p>
    <w:tbl>
      <w:tblPr>
        <w:tblStyle w:val="TableGrid1"/>
        <w:tblW w:w="10349" w:type="dxa"/>
        <w:tblInd w:w="-289" w:type="dxa"/>
        <w:tblCellMar>
          <w:top w:w="6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518"/>
        <w:gridCol w:w="8831"/>
      </w:tblGrid>
      <w:tr w:rsidR="00057473" w:rsidRPr="00057473" w14:paraId="0EAB72AA" w14:textId="77777777" w:rsidTr="0041000B">
        <w:trPr>
          <w:trHeight w:val="2724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28ED3" w14:textId="77777777" w:rsidR="00057473" w:rsidRPr="00057473" w:rsidRDefault="00057473" w:rsidP="00057473">
            <w:pPr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Иметь практический опыт  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E086C" w14:textId="77777777" w:rsidR="00057473" w:rsidRPr="00057473" w:rsidRDefault="00057473" w:rsidP="00057473">
            <w:pPr>
              <w:spacing w:line="238" w:lineRule="auto"/>
              <w:ind w:right="143"/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в планировании, подготовки и выполнении полетов на дистанционно пилотируемом воздушном судне и автономном воздушном судне самолетного типа (с различными вариантами проведения взлета и посадки);  в применении основ авиационной метеорологии, получении и использовании метеорологической информации;  в использовании аэронавигационных карт;  в использовании аэронавигационной документации;  по обработки данных, полученных при использовании дистанционно пилотируемых воздушных судов самолетного типа;  по проведению проверок исправности, работоспособности и готовности дистанционно пилотируемых воздушных судов самолетного типа, станции внешнего пилота, систем обеспечения полетов и их функциональных элементов к использованию по назначению;  </w:t>
            </w:r>
          </w:p>
          <w:p w14:paraId="5845F3EB" w14:textId="77777777" w:rsidR="00057473" w:rsidRPr="00057473" w:rsidRDefault="00057473" w:rsidP="00057473">
            <w:pPr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по ведению учёта срока службы, наработки объектов эксплуатации, причин отказов, неисправностей и повреждений беспилотных воздушных судов самолётного типа.  </w:t>
            </w:r>
          </w:p>
        </w:tc>
      </w:tr>
      <w:tr w:rsidR="00057473" w:rsidRPr="00057473" w14:paraId="603E060A" w14:textId="77777777" w:rsidTr="0041000B">
        <w:trPr>
          <w:trHeight w:val="2584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A93A3" w14:textId="77777777" w:rsidR="00057473" w:rsidRPr="00057473" w:rsidRDefault="00057473" w:rsidP="00057473">
            <w:pPr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уметь  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EB0AD" w14:textId="77777777" w:rsidR="00057473" w:rsidRPr="00057473" w:rsidRDefault="00057473" w:rsidP="00057473">
            <w:pPr>
              <w:spacing w:line="238" w:lineRule="auto"/>
              <w:ind w:right="320" w:firstLine="1"/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составлять полётные программы с учетом особенностей функционального оборудования полезной нагрузки, установленного на беспилотном воздушном судне самолетного типа и характера перевозимого внешнего груза; управлять беспилотным воздушным судном самолетного типа в пределах его эксплуатационных ограничений;  </w:t>
            </w:r>
          </w:p>
          <w:p w14:paraId="452CBC3B" w14:textId="77777777" w:rsidR="00057473" w:rsidRPr="00057473" w:rsidRDefault="00057473" w:rsidP="00057473">
            <w:pPr>
              <w:ind w:right="143"/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применять знания в области аэронавигации;  применять знания по обработки данных, полученных при использовании дистанционно пилотируемых воздушных судов самолетного типа;  проводить проверки исправности, работоспособности и готовности дистанционно пилотируемых воздушных судов самолетного типа, станции внешнего пилота, систем обеспечения полетов и их функциональных элементов к использованию по назначению;  вести учёт срока службы, наработки объектов эксплуатации, причин отказов, неисправностей и повреждений беспилотных воздушных судов самолётного типа.  </w:t>
            </w:r>
          </w:p>
        </w:tc>
      </w:tr>
      <w:tr w:rsidR="00057473" w:rsidRPr="00057473" w14:paraId="7F0F6ADC" w14:textId="77777777" w:rsidTr="0041000B">
        <w:trPr>
          <w:trHeight w:val="2761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A88F8" w14:textId="77777777" w:rsidR="00057473" w:rsidRPr="00057473" w:rsidRDefault="00057473" w:rsidP="00057473">
            <w:pPr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знать  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57C0A" w14:textId="77777777" w:rsidR="00057473" w:rsidRPr="00057473" w:rsidRDefault="00057473" w:rsidP="00057473">
            <w:pPr>
              <w:spacing w:line="238" w:lineRule="auto"/>
              <w:ind w:right="491" w:firstLine="1"/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основные типы конструкции беспилотных авиационных систем самолетного </w:t>
            </w:r>
            <w:proofErr w:type="gramStart"/>
            <w:r w:rsidRPr="00057473">
              <w:rPr>
                <w:rFonts w:ascii="Times New Roman" w:hAnsi="Times New Roman" w:cs="Times New Roman"/>
                <w:szCs w:val="24"/>
              </w:rPr>
              <w:t>типа;  порядок</w:t>
            </w:r>
            <w:proofErr w:type="gramEnd"/>
            <w:r w:rsidRPr="00057473">
              <w:rPr>
                <w:rFonts w:ascii="Times New Roman" w:hAnsi="Times New Roman" w:cs="Times New Roman"/>
                <w:szCs w:val="24"/>
              </w:rPr>
              <w:t xml:space="preserve"> подготовки к эксплуатации беспилотной авиационной системы самолётного типа;  </w:t>
            </w:r>
          </w:p>
          <w:p w14:paraId="2FD485B1" w14:textId="267AD496" w:rsidR="00057473" w:rsidRPr="00057473" w:rsidRDefault="00057473" w:rsidP="00057473">
            <w:pPr>
              <w:spacing w:line="238" w:lineRule="auto"/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законодательные и нормативные документы РФ в области эксплуатации </w:t>
            </w:r>
            <w:proofErr w:type="gramStart"/>
            <w:r w:rsidRPr="00057473">
              <w:rPr>
                <w:rFonts w:ascii="Times New Roman" w:hAnsi="Times New Roman" w:cs="Times New Roman"/>
                <w:szCs w:val="24"/>
              </w:rPr>
              <w:t>БАС;  правила</w:t>
            </w:r>
            <w:proofErr w:type="gramEnd"/>
            <w:r w:rsidRPr="00057473">
              <w:rPr>
                <w:rFonts w:ascii="Times New Roman" w:hAnsi="Times New Roman" w:cs="Times New Roman"/>
                <w:szCs w:val="24"/>
              </w:rPr>
              <w:t xml:space="preserve"> и положения, касающиеся обладателя свидетельства внешнего пилота;  правила полётов, выполнения полётов в сегрегированном и не</w:t>
            </w:r>
            <w:r w:rsidR="009348B9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057473">
              <w:rPr>
                <w:rFonts w:ascii="Times New Roman" w:hAnsi="Times New Roman" w:cs="Times New Roman"/>
                <w:szCs w:val="24"/>
              </w:rPr>
              <w:t xml:space="preserve">сегрегированном воздушном пространстве;  </w:t>
            </w:r>
          </w:p>
          <w:p w14:paraId="0719AD06" w14:textId="77777777" w:rsidR="00057473" w:rsidRPr="00057473" w:rsidRDefault="00057473" w:rsidP="00057473">
            <w:pPr>
              <w:ind w:right="152"/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порядок планирования полётов с учетом их видов и выполняемых задач;  соответствующие эксплуатационные данные из руководства по летной эксплуатации или другого содержащего эту информацию документа;  влияния установки системы функционального оборудования полезной нагрузки и центровки на летные характеристики и на поведение  </w:t>
            </w:r>
          </w:p>
        </w:tc>
      </w:tr>
    </w:tbl>
    <w:p w14:paraId="6C8AE388" w14:textId="2426B5E7" w:rsidR="00057473" w:rsidRPr="00057473" w:rsidRDefault="00057473" w:rsidP="008646BF">
      <w:pPr>
        <w:spacing w:after="16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tbl>
      <w:tblPr>
        <w:tblStyle w:val="TableGrid1"/>
        <w:tblW w:w="10560" w:type="dxa"/>
        <w:tblInd w:w="-572" w:type="dxa"/>
        <w:tblCellMar>
          <w:top w:w="62" w:type="dxa"/>
          <w:left w:w="108" w:type="dxa"/>
          <w:right w:w="78" w:type="dxa"/>
        </w:tblCellMar>
        <w:tblLook w:val="04A0" w:firstRow="1" w:lastRow="0" w:firstColumn="1" w:lastColumn="0" w:noHBand="0" w:noVBand="1"/>
      </w:tblPr>
      <w:tblGrid>
        <w:gridCol w:w="1949"/>
        <w:gridCol w:w="8611"/>
      </w:tblGrid>
      <w:tr w:rsidR="00057473" w:rsidRPr="00057473" w14:paraId="176C3E17" w14:textId="77777777" w:rsidTr="0041000B">
        <w:trPr>
          <w:trHeight w:val="8574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7D743" w14:textId="77777777" w:rsidR="00057473" w:rsidRPr="00057473" w:rsidRDefault="00057473" w:rsidP="0005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4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9ECC0" w14:textId="77777777" w:rsidR="00057473" w:rsidRPr="0041000B" w:rsidRDefault="00057473" w:rsidP="00057473">
            <w:pPr>
              <w:spacing w:line="238" w:lineRule="auto"/>
              <w:rPr>
                <w:rFonts w:ascii="Times New Roman" w:hAnsi="Times New Roman" w:cs="Times New Roman"/>
              </w:rPr>
            </w:pPr>
            <w:r w:rsidRPr="0041000B">
              <w:rPr>
                <w:rFonts w:ascii="Times New Roman" w:hAnsi="Times New Roman" w:cs="Times New Roman"/>
              </w:rPr>
              <w:t xml:space="preserve">дистанционно пилотируемого воздушного судна и автономного воздушного судна самолётного типа в полете; </w:t>
            </w:r>
          </w:p>
          <w:p w14:paraId="1F9C3933" w14:textId="77777777" w:rsidR="00057473" w:rsidRPr="0041000B" w:rsidRDefault="00057473" w:rsidP="00057473">
            <w:pPr>
              <w:spacing w:line="238" w:lineRule="auto"/>
              <w:ind w:right="193"/>
              <w:rPr>
                <w:rFonts w:ascii="Times New Roman" w:hAnsi="Times New Roman" w:cs="Times New Roman"/>
              </w:rPr>
            </w:pPr>
            <w:r w:rsidRPr="0041000B">
              <w:rPr>
                <w:rFonts w:ascii="Times New Roman" w:hAnsi="Times New Roman" w:cs="Times New Roman"/>
              </w:rPr>
              <w:t xml:space="preserve">связь человеческого фактора с безопасностью полётов; соответствующие правила обслуживания воздушного движения; основы авиационной электросвязи, правил ведения радиосвязи и фразеологии применительно к полетам по правилам визуальных полетов и правилам полетов по приборам, порядок донесений о местоположении; соответствующие меры предосторожности и порядок действий в аварийных ситуациях, включая действия, предпринимаемые с целью обхода опасных метеоусловий, турбулентности в следе и других опасных для полёта явлений; порядок действий при потере радиосвязи; положения законодательных и нормативно правовых актов в области обеспечения транспортной (авиационной) безопасности; нормативно-техническая документация по эксплуатации беспилотных авиационных систем самолётного типа; </w:t>
            </w:r>
          </w:p>
          <w:p w14:paraId="474B1CE3" w14:textId="77777777" w:rsidR="00057473" w:rsidRPr="0041000B" w:rsidRDefault="00057473" w:rsidP="00057473">
            <w:pPr>
              <w:spacing w:line="238" w:lineRule="auto"/>
              <w:ind w:right="23"/>
              <w:rPr>
                <w:rFonts w:ascii="Times New Roman" w:hAnsi="Times New Roman" w:cs="Times New Roman"/>
              </w:rPr>
            </w:pPr>
            <w:r w:rsidRPr="0041000B">
              <w:rPr>
                <w:rFonts w:ascii="Times New Roman" w:hAnsi="Times New Roman" w:cs="Times New Roman"/>
              </w:rPr>
              <w:t xml:space="preserve">назначение и основные эксплуатационно-технические характеристики, решаемые задачи дистанционно пилотируемых воздушных судов самолетного типа, станции внешнего пилота, систем обеспечения полетов и их функциональных элементов; </w:t>
            </w:r>
          </w:p>
          <w:p w14:paraId="27A0159F" w14:textId="77777777" w:rsidR="00057473" w:rsidRPr="0041000B" w:rsidRDefault="00057473" w:rsidP="00057473">
            <w:pPr>
              <w:spacing w:line="238" w:lineRule="auto"/>
              <w:ind w:right="162"/>
              <w:rPr>
                <w:rFonts w:ascii="Times New Roman" w:hAnsi="Times New Roman" w:cs="Times New Roman"/>
              </w:rPr>
            </w:pPr>
            <w:r w:rsidRPr="0041000B">
              <w:rPr>
                <w:rFonts w:ascii="Times New Roman" w:hAnsi="Times New Roman" w:cs="Times New Roman"/>
              </w:rPr>
              <w:t xml:space="preserve">правила технической эксплуатации дистанционно пилотируемых воздушных судов самолетного типа, станции внешнего пилота, систем обеспечения полетов и их функциональных элементов; методы обработки данных, полученных при использовании дистанционно пилотируемых воздушных судов самолётного типа; назначение, основных измерительных приборов и контрольно-проверочной аппаратуры; правила наладки измерительных приборов и контрольно-проверочной аппаратуры; </w:t>
            </w:r>
          </w:p>
          <w:p w14:paraId="436A307B" w14:textId="77777777" w:rsidR="00057473" w:rsidRPr="0041000B" w:rsidRDefault="00057473" w:rsidP="00057473">
            <w:pPr>
              <w:ind w:left="12"/>
              <w:rPr>
                <w:rFonts w:ascii="Times New Roman" w:hAnsi="Times New Roman" w:cs="Times New Roman"/>
              </w:rPr>
            </w:pPr>
            <w:r w:rsidRPr="0041000B">
              <w:rPr>
                <w:rFonts w:ascii="Times New Roman" w:hAnsi="Times New Roman" w:cs="Times New Roman"/>
              </w:rPr>
              <w:t xml:space="preserve">основные правила и процедуры проведению проверок исправности, </w:t>
            </w:r>
          </w:p>
          <w:p w14:paraId="5BD2AF9B" w14:textId="77777777" w:rsidR="00057473" w:rsidRPr="0041000B" w:rsidRDefault="00057473" w:rsidP="00057473">
            <w:pPr>
              <w:spacing w:line="238" w:lineRule="auto"/>
              <w:ind w:left="36"/>
              <w:rPr>
                <w:rFonts w:ascii="Times New Roman" w:hAnsi="Times New Roman" w:cs="Times New Roman"/>
              </w:rPr>
            </w:pPr>
            <w:r w:rsidRPr="0041000B">
              <w:rPr>
                <w:rFonts w:ascii="Times New Roman" w:hAnsi="Times New Roman" w:cs="Times New Roman"/>
              </w:rPr>
              <w:t xml:space="preserve">работоспособности и готовности дистанционно пилотируемых воздушных судов самолетного типа, станции внешнего пилота, систем обеспечения полетов и их функциональных элементов к использованию по назначению; </w:t>
            </w:r>
          </w:p>
          <w:p w14:paraId="3CA7ADBE" w14:textId="77777777" w:rsidR="00057473" w:rsidRPr="0041000B" w:rsidRDefault="00057473" w:rsidP="00057473">
            <w:pPr>
              <w:spacing w:line="238" w:lineRule="auto"/>
              <w:ind w:left="36" w:hanging="24"/>
              <w:rPr>
                <w:rFonts w:ascii="Times New Roman" w:hAnsi="Times New Roman" w:cs="Times New Roman"/>
              </w:rPr>
            </w:pPr>
            <w:r w:rsidRPr="0041000B">
              <w:rPr>
                <w:rFonts w:ascii="Times New Roman" w:hAnsi="Times New Roman" w:cs="Times New Roman"/>
              </w:rPr>
              <w:t xml:space="preserve">процедуры по предупреждению, выявлению и устранению прямых и косвенных причин снижения надежности дистанционно пилотируемых воздушных судов самолетного типа, станции внешнего пилота, систем обеспечения полетов и их функциональных элементов; </w:t>
            </w:r>
          </w:p>
          <w:p w14:paraId="07C12319" w14:textId="77777777" w:rsidR="00057473" w:rsidRPr="00057473" w:rsidRDefault="00057473" w:rsidP="0005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00B">
              <w:rPr>
                <w:rFonts w:ascii="Times New Roman" w:hAnsi="Times New Roman" w:cs="Times New Roman"/>
              </w:rPr>
              <w:t xml:space="preserve">порядок ведения учёта срока службы, наработки объектов эксплуатации, причин отказов, неисправностей и повреждений беспилотных воздушных судов самолетного типа. </w:t>
            </w:r>
          </w:p>
        </w:tc>
      </w:tr>
    </w:tbl>
    <w:p w14:paraId="484C9AF3" w14:textId="0020DAC1" w:rsidR="00057473" w:rsidRPr="00057473" w:rsidRDefault="00057473" w:rsidP="0041000B">
      <w:pPr>
        <w:spacing w:after="18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6457E04" w14:textId="77777777" w:rsidR="00F73331" w:rsidRDefault="00F73331" w:rsidP="000574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7EA7D59E" w14:textId="77777777" w:rsidR="00F73331" w:rsidRDefault="00F73331" w:rsidP="000574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2B7A1ABB" w14:textId="77777777" w:rsidR="00F73331" w:rsidRDefault="00F73331" w:rsidP="000574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37E60DD6" w14:textId="77777777" w:rsidR="00F73331" w:rsidRDefault="00F73331" w:rsidP="000574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11AFAF67" w14:textId="77777777" w:rsidR="00F73331" w:rsidRDefault="00F73331" w:rsidP="000574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492C88A6" w14:textId="77777777" w:rsidR="00F73331" w:rsidRDefault="00F73331" w:rsidP="000574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5D8B1992" w14:textId="77777777" w:rsidR="00F73331" w:rsidRDefault="00F73331" w:rsidP="000574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693EDA78" w14:textId="77777777" w:rsidR="00F73331" w:rsidRDefault="00F73331" w:rsidP="000574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3A64C609" w14:textId="77777777" w:rsidR="00F73331" w:rsidRDefault="00F73331" w:rsidP="000574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05918FE8" w14:textId="77777777" w:rsidR="00F73331" w:rsidRDefault="00F73331" w:rsidP="000574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0D72CBB6" w14:textId="77777777" w:rsidR="00F73331" w:rsidRDefault="00F73331" w:rsidP="000574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2F1D68AC" w14:textId="77777777" w:rsidR="00F73331" w:rsidRDefault="00F73331" w:rsidP="000574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7D5605A0" w14:textId="77777777" w:rsidR="00F73331" w:rsidRDefault="00F73331" w:rsidP="000574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1A5AC1C7" w14:textId="77777777" w:rsidR="00F73331" w:rsidRDefault="00F73331" w:rsidP="000574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7E4F20BD" w14:textId="77777777" w:rsidR="00F73331" w:rsidRDefault="00F73331" w:rsidP="000574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106ACD7D" w14:textId="77777777" w:rsidR="00F73331" w:rsidRDefault="00F73331" w:rsidP="000574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5155534C" w14:textId="77777777" w:rsidR="00F73331" w:rsidRDefault="00F73331" w:rsidP="000574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56198099" w14:textId="77777777" w:rsidR="00F73331" w:rsidRDefault="00F73331" w:rsidP="000574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38369D5A" w14:textId="77777777" w:rsidR="00F73331" w:rsidRDefault="00F73331" w:rsidP="000574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7052C9B4" w14:textId="77777777" w:rsidR="00F73331" w:rsidRDefault="00F73331" w:rsidP="000574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2BA27A62" w14:textId="77777777" w:rsidR="00F73331" w:rsidRDefault="00F73331" w:rsidP="000574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46C4F379" w14:textId="77777777" w:rsidR="00F73331" w:rsidRDefault="00F73331" w:rsidP="000574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5450B6ED" w14:textId="77777777" w:rsidR="00F73331" w:rsidRDefault="00F73331" w:rsidP="000574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3EFF8455" w14:textId="77777777" w:rsidR="00F73331" w:rsidRDefault="00F73331" w:rsidP="000574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557475E8" w14:textId="77777777" w:rsidR="00F73331" w:rsidRDefault="00F73331" w:rsidP="000574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32C24C0D" w14:textId="6B8481CD" w:rsidR="00057473" w:rsidRPr="00057473" w:rsidRDefault="00057473" w:rsidP="000574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05747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3. СТРУКТУРА И РАБОЧЕЕ СОДЕРЖАНИЕ </w:t>
      </w:r>
      <w:r w:rsidR="00A843A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УЧЕБНОЙ ПРАКТИКИ</w:t>
      </w:r>
    </w:p>
    <w:p w14:paraId="62EC6E41" w14:textId="77777777" w:rsidR="00057473" w:rsidRPr="00057473" w:rsidRDefault="00057473" w:rsidP="000574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05747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3.1. </w:t>
      </w:r>
      <w:r w:rsidRPr="0005747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Тематический план профессионального модуля </w:t>
      </w:r>
      <w:r w:rsidRPr="00057473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>(вариант для НПО)</w:t>
      </w:r>
    </w:p>
    <w:tbl>
      <w:tblPr>
        <w:tblW w:w="5432" w:type="pct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7"/>
        <w:gridCol w:w="2330"/>
        <w:gridCol w:w="472"/>
        <w:gridCol w:w="474"/>
        <w:gridCol w:w="642"/>
        <w:gridCol w:w="775"/>
        <w:gridCol w:w="962"/>
        <w:gridCol w:w="962"/>
        <w:gridCol w:w="678"/>
        <w:gridCol w:w="477"/>
        <w:gridCol w:w="676"/>
        <w:gridCol w:w="669"/>
        <w:gridCol w:w="707"/>
      </w:tblGrid>
      <w:tr w:rsidR="00057473" w:rsidRPr="00057473" w14:paraId="0C408761" w14:textId="77777777" w:rsidTr="0053193A">
        <w:trPr>
          <w:trHeight w:val="73"/>
        </w:trPr>
        <w:tc>
          <w:tcPr>
            <w:tcW w:w="362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34EA428" w14:textId="77777777" w:rsidR="00057473" w:rsidRPr="00057473" w:rsidRDefault="00057473" w:rsidP="000574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  <w:t>Коды профессиональных компетенций</w:t>
            </w:r>
          </w:p>
        </w:tc>
        <w:tc>
          <w:tcPr>
            <w:tcW w:w="1100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AFC65A1" w14:textId="77777777" w:rsidR="00057473" w:rsidRPr="00057473" w:rsidRDefault="00057473" w:rsidP="000574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  <w:t>Наименования разделов профессионального модуля</w:t>
            </w:r>
            <w:r w:rsidRPr="00057473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  <w:footnoteReference w:customMarkFollows="1" w:id="1"/>
              <w:t>*</w:t>
            </w:r>
          </w:p>
        </w:tc>
        <w:tc>
          <w:tcPr>
            <w:tcW w:w="223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D395D2" w14:textId="77777777" w:rsidR="00057473" w:rsidRPr="00057473" w:rsidRDefault="00057473" w:rsidP="000574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kern w:val="0"/>
                <w:sz w:val="18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b/>
                <w:iCs/>
                <w:kern w:val="0"/>
                <w:sz w:val="18"/>
                <w:szCs w:val="20"/>
                <w:lang w:eastAsia="ru-RU"/>
                <w14:ligatures w14:val="none"/>
              </w:rPr>
              <w:t>Всего часов</w:t>
            </w:r>
          </w:p>
          <w:p w14:paraId="53278C4E" w14:textId="77777777" w:rsidR="00057473" w:rsidRPr="00057473" w:rsidRDefault="00057473" w:rsidP="0053193A">
            <w:pPr>
              <w:widowControl w:val="0"/>
              <w:spacing w:after="0" w:line="240" w:lineRule="auto"/>
              <w:ind w:left="-81" w:right="-231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20"/>
                <w:lang w:eastAsia="ru-RU"/>
                <w14:ligatures w14:val="none"/>
              </w:rPr>
            </w:pPr>
          </w:p>
        </w:tc>
        <w:tc>
          <w:tcPr>
            <w:tcW w:w="2665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F3E5F35" w14:textId="77777777" w:rsidR="00057473" w:rsidRPr="00057473" w:rsidRDefault="00057473" w:rsidP="000574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  <w:t>Объем времени, отведенный на освоение междисциплинарного курса (курсов)</w:t>
            </w:r>
          </w:p>
        </w:tc>
        <w:tc>
          <w:tcPr>
            <w:tcW w:w="650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6D74A0D" w14:textId="77777777" w:rsidR="00057473" w:rsidRPr="00057473" w:rsidRDefault="00057473" w:rsidP="000574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  <w:t xml:space="preserve">Практика </w:t>
            </w:r>
          </w:p>
        </w:tc>
      </w:tr>
      <w:tr w:rsidR="00057473" w:rsidRPr="00057473" w14:paraId="4900788F" w14:textId="77777777" w:rsidTr="00F73331">
        <w:trPr>
          <w:trHeight w:val="1008"/>
        </w:trPr>
        <w:tc>
          <w:tcPr>
            <w:tcW w:w="362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2963FA0" w14:textId="77777777" w:rsidR="00057473" w:rsidRPr="00057473" w:rsidRDefault="00057473" w:rsidP="000574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</w:pPr>
          </w:p>
        </w:tc>
        <w:tc>
          <w:tcPr>
            <w:tcW w:w="1100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913971E" w14:textId="77777777" w:rsidR="00057473" w:rsidRPr="00057473" w:rsidRDefault="00057473" w:rsidP="000574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</w:pPr>
          </w:p>
        </w:tc>
        <w:tc>
          <w:tcPr>
            <w:tcW w:w="223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994A5D" w14:textId="77777777" w:rsidR="00057473" w:rsidRPr="00057473" w:rsidRDefault="00057473" w:rsidP="000574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20"/>
                <w:lang w:eastAsia="ru-RU"/>
                <w14:ligatures w14:val="none"/>
              </w:rPr>
            </w:pPr>
          </w:p>
        </w:tc>
        <w:tc>
          <w:tcPr>
            <w:tcW w:w="2121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6C6C45A" w14:textId="77777777" w:rsidR="00057473" w:rsidRPr="00057473" w:rsidRDefault="00057473" w:rsidP="000574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  <w:t>Обязательная аудиторная учебная нагрузка обучающегося</w:t>
            </w:r>
          </w:p>
        </w:tc>
        <w:tc>
          <w:tcPr>
            <w:tcW w:w="544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2678033" w14:textId="77777777" w:rsidR="00057473" w:rsidRPr="00057473" w:rsidRDefault="00057473" w:rsidP="000574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  <w:t>Самостоятельная работа обучающегося</w:t>
            </w:r>
          </w:p>
        </w:tc>
        <w:tc>
          <w:tcPr>
            <w:tcW w:w="3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7ADCD4A" w14:textId="77777777" w:rsidR="00057473" w:rsidRPr="00057473" w:rsidRDefault="00057473" w:rsidP="000574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  <w:t>Учебная,</w:t>
            </w:r>
          </w:p>
          <w:p w14:paraId="41A96288" w14:textId="77777777" w:rsidR="00057473" w:rsidRPr="00057473" w:rsidRDefault="00057473" w:rsidP="000574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sz w:val="18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eastAsia="ru-RU"/>
                <w14:ligatures w14:val="none"/>
              </w:rPr>
              <w:t>часов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35D34D" w14:textId="77777777" w:rsidR="00057473" w:rsidRPr="00057473" w:rsidRDefault="00057473" w:rsidP="000574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  <w:t>Производственная</w:t>
            </w:r>
          </w:p>
          <w:p w14:paraId="1DF7E6EC" w14:textId="77777777" w:rsidR="00057473" w:rsidRPr="00057473" w:rsidRDefault="00057473" w:rsidP="000574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eastAsia="ru-RU"/>
                <w14:ligatures w14:val="none"/>
              </w:rPr>
              <w:t>часов</w:t>
            </w:r>
          </w:p>
          <w:p w14:paraId="4A62BD2E" w14:textId="77777777" w:rsidR="00057473" w:rsidRPr="00057473" w:rsidRDefault="00057473" w:rsidP="000574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</w:pPr>
          </w:p>
        </w:tc>
      </w:tr>
      <w:tr w:rsidR="00057473" w:rsidRPr="00057473" w14:paraId="1232ABDA" w14:textId="77777777" w:rsidTr="0053193A">
        <w:trPr>
          <w:trHeight w:val="49"/>
        </w:trPr>
        <w:tc>
          <w:tcPr>
            <w:tcW w:w="362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21DE08A" w14:textId="77777777" w:rsidR="00057473" w:rsidRPr="00057473" w:rsidRDefault="00057473" w:rsidP="000574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</w:pPr>
          </w:p>
        </w:tc>
        <w:tc>
          <w:tcPr>
            <w:tcW w:w="1100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F3BD8C3" w14:textId="77777777" w:rsidR="00057473" w:rsidRPr="00057473" w:rsidRDefault="00057473" w:rsidP="000574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</w:pPr>
          </w:p>
        </w:tc>
        <w:tc>
          <w:tcPr>
            <w:tcW w:w="223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5F78761" w14:textId="77777777" w:rsidR="00057473" w:rsidRPr="00057473" w:rsidRDefault="00057473" w:rsidP="000574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20"/>
                <w:lang w:eastAsia="ru-RU"/>
                <w14:ligatures w14:val="none"/>
              </w:rPr>
            </w:pPr>
          </w:p>
        </w:tc>
        <w:tc>
          <w:tcPr>
            <w:tcW w:w="2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4118C93" w14:textId="77777777" w:rsidR="00057473" w:rsidRPr="00057473" w:rsidRDefault="00057473" w:rsidP="000574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  <w:t>Всего</w:t>
            </w:r>
          </w:p>
          <w:p w14:paraId="204AB274" w14:textId="77777777" w:rsidR="00057473" w:rsidRPr="00057473" w:rsidRDefault="00057473" w:rsidP="000574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18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eastAsia="ru-RU"/>
                <w14:ligatures w14:val="none"/>
              </w:rPr>
              <w:t>часов</w:t>
            </w:r>
          </w:p>
        </w:tc>
        <w:tc>
          <w:tcPr>
            <w:tcW w:w="30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CACD7D1" w14:textId="77777777" w:rsidR="00057473" w:rsidRPr="00057473" w:rsidRDefault="00057473" w:rsidP="000574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0"/>
                <w:lang w:eastAsia="ru-RU"/>
                <w14:ligatures w14:val="none"/>
              </w:rPr>
              <w:t>Урок</w:t>
            </w:r>
          </w:p>
          <w:p w14:paraId="3DE0584C" w14:textId="77777777" w:rsidR="00057473" w:rsidRPr="00057473" w:rsidRDefault="00057473" w:rsidP="000574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eastAsia="ru-RU"/>
                <w14:ligatures w14:val="none"/>
              </w:rPr>
              <w:t>часов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2A840B0" w14:textId="77777777" w:rsidR="00057473" w:rsidRPr="00057473" w:rsidRDefault="00057473" w:rsidP="000574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0"/>
                <w:lang w:eastAsia="ru-RU"/>
                <w14:ligatures w14:val="none"/>
              </w:rPr>
              <w:t>Лекция</w:t>
            </w:r>
          </w:p>
          <w:p w14:paraId="6BC67B0C" w14:textId="77777777" w:rsidR="00057473" w:rsidRPr="00057473" w:rsidRDefault="00057473" w:rsidP="000574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eastAsia="ru-RU"/>
                <w14:ligatures w14:val="none"/>
              </w:rPr>
              <w:t>часов</w:t>
            </w:r>
          </w:p>
        </w:tc>
        <w:tc>
          <w:tcPr>
            <w:tcW w:w="45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86B76C4" w14:textId="77777777" w:rsidR="00057473" w:rsidRPr="00057473" w:rsidRDefault="00057473" w:rsidP="000574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  <w:t>лабораторные работы</w:t>
            </w:r>
          </w:p>
          <w:p w14:paraId="0DB81D57" w14:textId="77777777" w:rsidR="00057473" w:rsidRPr="00057473" w:rsidRDefault="00057473" w:rsidP="000574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eastAsia="ru-RU"/>
                <w14:ligatures w14:val="none"/>
              </w:rPr>
              <w:t>часов</w:t>
            </w:r>
          </w:p>
        </w:tc>
        <w:tc>
          <w:tcPr>
            <w:tcW w:w="45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4A47CD" w14:textId="77777777" w:rsidR="00057473" w:rsidRPr="00057473" w:rsidRDefault="00057473" w:rsidP="000574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  <w:t>практические занятия</w:t>
            </w:r>
          </w:p>
          <w:p w14:paraId="1BB18254" w14:textId="77777777" w:rsidR="00057473" w:rsidRPr="00057473" w:rsidRDefault="00057473" w:rsidP="000574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eastAsia="ru-RU"/>
                <w14:ligatures w14:val="none"/>
              </w:rPr>
              <w:t>часов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3E197ED" w14:textId="77777777" w:rsidR="00057473" w:rsidRPr="00057473" w:rsidRDefault="00057473" w:rsidP="000574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  <w:t>курсовая работа (проект),</w:t>
            </w:r>
          </w:p>
          <w:p w14:paraId="008E168C" w14:textId="77777777" w:rsidR="00057473" w:rsidRPr="00057473" w:rsidRDefault="00057473" w:rsidP="000574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18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eastAsia="ru-RU"/>
                <w14:ligatures w14:val="none"/>
              </w:rPr>
              <w:t>часов</w:t>
            </w:r>
          </w:p>
        </w:tc>
        <w:tc>
          <w:tcPr>
            <w:tcW w:w="2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603BC38" w14:textId="77777777" w:rsidR="00057473" w:rsidRPr="00057473" w:rsidRDefault="00057473" w:rsidP="000574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  <w:t>Всего</w:t>
            </w:r>
          </w:p>
          <w:p w14:paraId="38589580" w14:textId="77777777" w:rsidR="00057473" w:rsidRPr="00057473" w:rsidRDefault="00057473" w:rsidP="000574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sz w:val="18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eastAsia="ru-RU"/>
                <w14:ligatures w14:val="none"/>
              </w:rPr>
              <w:t>часов</w:t>
            </w:r>
          </w:p>
        </w:tc>
        <w:tc>
          <w:tcPr>
            <w:tcW w:w="319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96C16AF" w14:textId="77777777" w:rsidR="00057473" w:rsidRPr="00057473" w:rsidRDefault="00057473" w:rsidP="000574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  <w:t>курсовая работа (проект)</w:t>
            </w:r>
          </w:p>
          <w:p w14:paraId="02AF007C" w14:textId="77777777" w:rsidR="00057473" w:rsidRPr="00057473" w:rsidRDefault="00057473" w:rsidP="000574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18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eastAsia="ru-RU"/>
                <w14:ligatures w14:val="none"/>
              </w:rPr>
              <w:t>часов</w:t>
            </w:r>
          </w:p>
        </w:tc>
        <w:tc>
          <w:tcPr>
            <w:tcW w:w="3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EB23E69" w14:textId="77777777" w:rsidR="00057473" w:rsidRPr="00057473" w:rsidRDefault="00057473" w:rsidP="000574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kern w:val="0"/>
                <w:sz w:val="18"/>
                <w:szCs w:val="20"/>
                <w:lang w:eastAsia="ru-RU"/>
                <w14:ligatures w14:val="none"/>
              </w:rPr>
            </w:pPr>
          </w:p>
        </w:tc>
        <w:tc>
          <w:tcPr>
            <w:tcW w:w="33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710FFD0" w14:textId="77777777" w:rsidR="00057473" w:rsidRPr="00057473" w:rsidRDefault="00057473" w:rsidP="000574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</w:pPr>
          </w:p>
        </w:tc>
      </w:tr>
      <w:tr w:rsidR="00057473" w:rsidRPr="00057473" w14:paraId="2B2BFF89" w14:textId="77777777" w:rsidTr="0053193A">
        <w:trPr>
          <w:trHeight w:val="49"/>
        </w:trPr>
        <w:tc>
          <w:tcPr>
            <w:tcW w:w="36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CF78324" w14:textId="77777777" w:rsidR="00057473" w:rsidRPr="00057473" w:rsidRDefault="00057473" w:rsidP="000574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E6ED7B6" w14:textId="77777777" w:rsidR="00057473" w:rsidRPr="00057473" w:rsidRDefault="00057473" w:rsidP="000574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D5666F0" w14:textId="77777777" w:rsidR="00057473" w:rsidRPr="00057473" w:rsidRDefault="00057473" w:rsidP="000574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76B7EEE9" w14:textId="77777777" w:rsidR="00057473" w:rsidRPr="00057473" w:rsidRDefault="00057473" w:rsidP="000574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303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95545E0" w14:textId="77777777" w:rsidR="00057473" w:rsidRPr="00057473" w:rsidRDefault="00057473" w:rsidP="000574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666523" w14:textId="77777777" w:rsidR="00057473" w:rsidRPr="00057473" w:rsidRDefault="00057473" w:rsidP="000574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5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42C37D" w14:textId="77777777" w:rsidR="00057473" w:rsidRPr="00057473" w:rsidRDefault="00057473" w:rsidP="000574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45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25248BD" w14:textId="77777777" w:rsidR="00057473" w:rsidRPr="00057473" w:rsidRDefault="00057473" w:rsidP="000574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20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9BD2239" w14:textId="77777777" w:rsidR="00057473" w:rsidRPr="00057473" w:rsidRDefault="00057473" w:rsidP="000574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7D6BAF3" w14:textId="77777777" w:rsidR="00057473" w:rsidRPr="00057473" w:rsidRDefault="00057473" w:rsidP="000574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319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3CEEFBD" w14:textId="77777777" w:rsidR="00057473" w:rsidRPr="00057473" w:rsidRDefault="00057473" w:rsidP="000574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4D02258" w14:textId="77777777" w:rsidR="00057473" w:rsidRPr="00057473" w:rsidRDefault="00057473" w:rsidP="000574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FC2470A" w14:textId="77777777" w:rsidR="00057473" w:rsidRPr="00057473" w:rsidRDefault="00057473" w:rsidP="000574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057473" w:rsidRPr="00057473" w14:paraId="434D001C" w14:textId="77777777" w:rsidTr="0053193A">
        <w:trPr>
          <w:trHeight w:val="1351"/>
        </w:trPr>
        <w:tc>
          <w:tcPr>
            <w:tcW w:w="36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61D32A" w14:textId="77777777" w:rsidR="00F73331" w:rsidRPr="00F73331" w:rsidRDefault="00F73331" w:rsidP="00F733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6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</w:pPr>
            <w:r w:rsidRPr="00F7333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  <w:t>ПК 1.1</w:t>
            </w:r>
          </w:p>
          <w:p w14:paraId="60EEC07B" w14:textId="77777777" w:rsidR="00F73331" w:rsidRPr="00F73331" w:rsidRDefault="00F73331" w:rsidP="00F733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6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</w:pPr>
            <w:r w:rsidRPr="00F7333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  <w:t>ПК1.6</w:t>
            </w:r>
          </w:p>
          <w:p w14:paraId="425B20CD" w14:textId="77777777" w:rsidR="00F73331" w:rsidRPr="00F73331" w:rsidRDefault="00F73331" w:rsidP="00F733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6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</w:pPr>
          </w:p>
          <w:p w14:paraId="3D062473" w14:textId="77777777" w:rsidR="00F73331" w:rsidRPr="00F73331" w:rsidRDefault="00F73331" w:rsidP="00F733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6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0"/>
                <w:lang w:eastAsia="ru-RU"/>
                <w14:ligatures w14:val="none"/>
              </w:rPr>
            </w:pPr>
            <w:r w:rsidRPr="00F7333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0"/>
                <w:lang w:eastAsia="ru-RU"/>
                <w14:ligatures w14:val="none"/>
              </w:rPr>
              <w:t>ОК-01</w:t>
            </w:r>
          </w:p>
          <w:p w14:paraId="08E00463" w14:textId="2FB130A9" w:rsidR="00057473" w:rsidRPr="00057473" w:rsidRDefault="00F73331" w:rsidP="00F733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lang w:eastAsia="ru-RU"/>
                <w14:ligatures w14:val="none"/>
              </w:rPr>
            </w:pPr>
            <w:r w:rsidRPr="00F7333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0"/>
                <w:lang w:eastAsia="ru-RU"/>
                <w14:ligatures w14:val="none"/>
              </w:rPr>
              <w:t>ОК-11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514F953" w14:textId="77777777" w:rsidR="00057473" w:rsidRPr="00057473" w:rsidRDefault="00057473" w:rsidP="000574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4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4"/>
                <w:lang w:eastAsia="ru-RU"/>
                <w14:ligatures w14:val="none"/>
              </w:rPr>
              <w:t xml:space="preserve">Учебная практика, часов </w:t>
            </w:r>
            <w:r w:rsidRPr="00057473"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4"/>
                <w:lang w:eastAsia="ru-RU"/>
                <w14:ligatures w14:val="none"/>
              </w:rPr>
              <w:t>(если предусмотрена итоговая (концентрированная) практика)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AD90D5" w14:textId="77777777" w:rsidR="00057473" w:rsidRPr="00057473" w:rsidRDefault="00057473" w:rsidP="000574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7D9A379B" w14:textId="77777777" w:rsidR="00057473" w:rsidRPr="00057473" w:rsidRDefault="00057473" w:rsidP="000574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4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72</w:t>
            </w:r>
          </w:p>
        </w:tc>
        <w:tc>
          <w:tcPr>
            <w:tcW w:w="2665" w:type="pct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0C0C0"/>
          </w:tcPr>
          <w:p w14:paraId="20543BA8" w14:textId="77777777" w:rsidR="00057473" w:rsidRPr="00057473" w:rsidRDefault="00057473" w:rsidP="000574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5A8169BB" w14:textId="77777777" w:rsidR="00057473" w:rsidRPr="00057473" w:rsidRDefault="00057473" w:rsidP="000574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72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1C212A3" w14:textId="77777777" w:rsidR="00057473" w:rsidRPr="00057473" w:rsidRDefault="00057473" w:rsidP="000574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7D51B9AC" w14:textId="77777777" w:rsidR="00057473" w:rsidRPr="00057473" w:rsidRDefault="00057473" w:rsidP="000574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4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4"/>
                <w:lang w:eastAsia="ru-RU"/>
                <w14:ligatures w14:val="none"/>
              </w:rPr>
              <w:t xml:space="preserve">          </w:t>
            </w:r>
          </w:p>
        </w:tc>
      </w:tr>
    </w:tbl>
    <w:p w14:paraId="5DB04813" w14:textId="77777777" w:rsidR="00057473" w:rsidRDefault="00057473" w:rsidP="0005747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150CBED" w14:textId="77777777" w:rsidR="003E2EA9" w:rsidRPr="003E2EA9" w:rsidRDefault="003E2EA9" w:rsidP="003E2EA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3E2EA9" w:rsidRPr="003E2EA9" w:rsidSect="0041000B">
          <w:pgSz w:w="11906" w:h="16838"/>
          <w:pgMar w:top="851" w:right="851" w:bottom="851" w:left="1276" w:header="709" w:footer="709" w:gutter="0"/>
          <w:cols w:space="720"/>
          <w:docGrid w:linePitch="299"/>
        </w:sectPr>
      </w:pPr>
    </w:p>
    <w:p w14:paraId="39A9B46E" w14:textId="3863B5E2" w:rsidR="00CE03E5" w:rsidRPr="008646BF" w:rsidRDefault="008646BF" w:rsidP="00F73331">
      <w:pPr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3.2 </w:t>
      </w:r>
      <w:r w:rsidRPr="003E2EA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Содержание программы учебной практики</w:t>
      </w:r>
    </w:p>
    <w:tbl>
      <w:tblPr>
        <w:tblW w:w="1039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67"/>
        <w:gridCol w:w="540"/>
        <w:gridCol w:w="4940"/>
        <w:gridCol w:w="851"/>
        <w:gridCol w:w="893"/>
      </w:tblGrid>
      <w:tr w:rsidR="00740E1E" w:rsidRPr="00740E1E" w14:paraId="1AE05599" w14:textId="77777777" w:rsidTr="00740E1E"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E420F" w14:textId="77777777" w:rsidR="00740E1E" w:rsidRPr="00740E1E" w:rsidRDefault="00740E1E" w:rsidP="00740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740E1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Наименование разделов профессионального модуля (ПМ), междисциплинарных курсов (МДК) и тем</w:t>
            </w:r>
          </w:p>
        </w:tc>
        <w:tc>
          <w:tcPr>
            <w:tcW w:w="5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8DE8A" w14:textId="77777777" w:rsidR="00740E1E" w:rsidRPr="00740E1E" w:rsidRDefault="00740E1E" w:rsidP="00740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740E1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Содержание учебного материала, лабораторные работы и практические занятия, самостоятельная работа обучающихся, курсовая работа (проект)</w:t>
            </w:r>
            <w:r w:rsidRPr="00740E1E">
              <w:rPr>
                <w:rFonts w:ascii="Times New Roman" w:eastAsia="Times New Roman" w:hAnsi="Times New Roman" w:cs="Times New Roman"/>
                <w:bCs/>
                <w:i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E2A9A" w14:textId="77777777" w:rsidR="00740E1E" w:rsidRPr="00740E1E" w:rsidRDefault="00740E1E" w:rsidP="00740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740E1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Объем часов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537F3" w14:textId="77777777" w:rsidR="00740E1E" w:rsidRPr="00740E1E" w:rsidRDefault="00740E1E" w:rsidP="00740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740E1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Уровень освоения</w:t>
            </w:r>
          </w:p>
        </w:tc>
      </w:tr>
      <w:tr w:rsidR="00740E1E" w:rsidRPr="00740E1E" w14:paraId="498AD3B6" w14:textId="77777777" w:rsidTr="00740E1E"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08CC6" w14:textId="77777777" w:rsidR="00740E1E" w:rsidRPr="00740E1E" w:rsidRDefault="00740E1E" w:rsidP="00740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740E1E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558A0" w14:textId="77777777" w:rsidR="00740E1E" w:rsidRPr="00740E1E" w:rsidRDefault="00740E1E" w:rsidP="00740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740E1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5E404" w14:textId="77777777" w:rsidR="00740E1E" w:rsidRPr="00740E1E" w:rsidRDefault="00740E1E" w:rsidP="00740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740E1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94AE3" w14:textId="77777777" w:rsidR="00740E1E" w:rsidRPr="00740E1E" w:rsidRDefault="00740E1E" w:rsidP="00740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740E1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</w:tr>
      <w:tr w:rsidR="00740E1E" w:rsidRPr="00740E1E" w14:paraId="1A82F5FD" w14:textId="77777777" w:rsidTr="00740E1E">
        <w:trPr>
          <w:trHeight w:val="70"/>
        </w:trPr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E41CD" w14:textId="38E2D5AB" w:rsidR="00740E1E" w:rsidRPr="00740E1E" w:rsidRDefault="00716D65" w:rsidP="00740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716D6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u w:val="single"/>
                <w:lang w:eastAsia="ru-RU"/>
                <w14:ligatures w14:val="none"/>
              </w:rPr>
              <w:t>ПМ.04 Эксплуатация и техническое обслуживание функционального оборудования, полезной нагрузки беспилотного воздушного судна, систем передачи и обработки информации, иных электронных и цифровых систем, а также систем крепления внешних грузов</w:t>
            </w:r>
            <w:bookmarkStart w:id="3" w:name="_GoBack"/>
            <w:bookmarkEnd w:id="3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F11A4" w14:textId="56F075D3" w:rsidR="00740E1E" w:rsidRPr="00740E1E" w:rsidRDefault="00740E1E" w:rsidP="00740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37494F3" w14:textId="77777777" w:rsidR="00740E1E" w:rsidRPr="00740E1E" w:rsidRDefault="00740E1E" w:rsidP="00740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BF3EA4" w:rsidRPr="00740E1E" w14:paraId="33849B50" w14:textId="77777777" w:rsidTr="00C10B82">
        <w:trPr>
          <w:trHeight w:val="195"/>
        </w:trPr>
        <w:tc>
          <w:tcPr>
            <w:tcW w:w="3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E39A72C" w14:textId="77777777" w:rsidR="00BF3EA4" w:rsidRPr="00740E1E" w:rsidRDefault="00BF3EA4" w:rsidP="00740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740E1E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МДК.01.01.</w:t>
            </w:r>
          </w:p>
          <w:p w14:paraId="5E5FA279" w14:textId="44CF0A64" w:rsidR="00BF3EA4" w:rsidRPr="00740E1E" w:rsidRDefault="00BF3EA4" w:rsidP="00740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740E1E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Дистанционное пилотирование беспилотных воздушных судов самолетного типа, обеспечение безопасности полетов.</w:t>
            </w:r>
          </w:p>
        </w:tc>
        <w:tc>
          <w:tcPr>
            <w:tcW w:w="5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8F45F" w14:textId="42700D2D" w:rsidR="00BF3EA4" w:rsidRPr="00740E1E" w:rsidRDefault="00BF3EA4" w:rsidP="00740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740E1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Содержание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39005" w14:textId="716271AC" w:rsidR="00BF3EA4" w:rsidRPr="00740E1E" w:rsidRDefault="00BF3EA4" w:rsidP="00740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3E52D3" w14:textId="13B1A746" w:rsidR="00F73331" w:rsidRPr="0067702F" w:rsidRDefault="00F73331" w:rsidP="00F733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6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20"/>
                <w:lang w:eastAsia="ru-RU"/>
                <w14:ligatures w14:val="none"/>
              </w:rPr>
            </w:pPr>
            <w:r w:rsidRPr="0053193A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20"/>
                <w:lang w:eastAsia="ru-RU"/>
                <w14:ligatures w14:val="none"/>
              </w:rPr>
              <w:t xml:space="preserve">ПК </w:t>
            </w:r>
            <w:r w:rsidRPr="0067702F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20"/>
                <w:lang w:eastAsia="ru-RU"/>
                <w14:ligatures w14:val="none"/>
              </w:rPr>
              <w:t>1.1</w:t>
            </w:r>
          </w:p>
          <w:p w14:paraId="1BD0C177" w14:textId="5CAD05D0" w:rsidR="00F73331" w:rsidRPr="0053193A" w:rsidRDefault="00F73331" w:rsidP="00F733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6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20"/>
                <w:lang w:eastAsia="ru-RU"/>
                <w14:ligatures w14:val="none"/>
              </w:rPr>
            </w:pPr>
            <w:r w:rsidRPr="0067702F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20"/>
                <w:lang w:eastAsia="ru-RU"/>
                <w14:ligatures w14:val="none"/>
              </w:rPr>
              <w:t>ПК1.6</w:t>
            </w:r>
          </w:p>
          <w:p w14:paraId="0EB54294" w14:textId="77777777" w:rsidR="00BF3EA4" w:rsidRPr="0067702F" w:rsidRDefault="00BF3EA4" w:rsidP="00740E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7900EF9A" w14:textId="77777777" w:rsidR="00F73331" w:rsidRPr="0067702F" w:rsidRDefault="00F73331" w:rsidP="00740E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67702F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ru-RU"/>
                <w14:ligatures w14:val="none"/>
              </w:rPr>
              <w:t>ОК-01</w:t>
            </w:r>
          </w:p>
          <w:p w14:paraId="2EE8C970" w14:textId="682D00F4" w:rsidR="00F73331" w:rsidRPr="00740E1E" w:rsidRDefault="00F73331" w:rsidP="00740E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7702F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ru-RU"/>
                <w14:ligatures w14:val="none"/>
              </w:rPr>
              <w:t>ОК-11</w:t>
            </w:r>
          </w:p>
        </w:tc>
      </w:tr>
      <w:tr w:rsidR="00BF3EA4" w:rsidRPr="00740E1E" w14:paraId="2A524702" w14:textId="77777777" w:rsidTr="00F94BEE"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23A3FA" w14:textId="77777777" w:rsidR="00BF3EA4" w:rsidRPr="00740E1E" w:rsidRDefault="00BF3EA4" w:rsidP="00740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674DA" w14:textId="77777777" w:rsidR="00BF3EA4" w:rsidRPr="00740E1E" w:rsidRDefault="00BF3EA4" w:rsidP="00740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740E1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Практические занятия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DB088" w14:textId="411FD509" w:rsidR="00BF3EA4" w:rsidRPr="00740E1E" w:rsidRDefault="00BF3EA4" w:rsidP="00740E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72</w:t>
            </w: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FA0301" w14:textId="77777777" w:rsidR="00BF3EA4" w:rsidRPr="00740E1E" w:rsidRDefault="00BF3EA4" w:rsidP="00740E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BF3EA4" w:rsidRPr="00740E1E" w14:paraId="04D2C8C8" w14:textId="77777777" w:rsidTr="00F94BEE">
        <w:trPr>
          <w:trHeight w:val="168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7AE521" w14:textId="77777777" w:rsidR="00BF3EA4" w:rsidRPr="00740E1E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4EED1" w14:textId="0E31872A" w:rsidR="00BF3EA4" w:rsidRPr="00740E1E" w:rsidRDefault="00BF3EA4" w:rsidP="00BF3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9AE0" w14:textId="0D554EA3" w:rsidR="00BF3EA4" w:rsidRPr="00740E1E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F3EA4">
              <w:rPr>
                <w:rFonts w:ascii="Times New Roman" w:hAnsi="Times New Roman" w:cs="Times New Roman"/>
              </w:rPr>
              <w:t xml:space="preserve">Подготовка к эксплуатации элементов беспилотной авиационной системы самолетного типа.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439C6" w14:textId="3CF30FED" w:rsidR="00BF3EA4" w:rsidRPr="00740E1E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3935D3" w14:textId="77777777" w:rsidR="00BF3EA4" w:rsidRPr="00740E1E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BF3EA4" w:rsidRPr="00740E1E" w14:paraId="0127550E" w14:textId="77777777" w:rsidTr="000F46AE">
        <w:trPr>
          <w:trHeight w:val="175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E91AD5" w14:textId="77777777" w:rsidR="00BF3EA4" w:rsidRPr="00740E1E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71C50" w14:textId="1D1B21B7" w:rsidR="00BF3EA4" w:rsidRPr="00740E1E" w:rsidRDefault="00BF3EA4" w:rsidP="00BF3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5E379" w14:textId="1CB672B9" w:rsidR="00BF3EA4" w:rsidRPr="00BF3EA4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F3EA4">
              <w:rPr>
                <w:rFonts w:ascii="Times New Roman" w:hAnsi="Times New Roman" w:cs="Times New Roman"/>
              </w:rPr>
              <w:t xml:space="preserve">Составление полётных программы с учетом особенностей функционального оборудования полезной нагрузки, установленного на беспилотном воздушном судне самолетного типа и характера перевозимого внешнего груза.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44FD9" w14:textId="53B6C998" w:rsidR="00BF3EA4" w:rsidRPr="00740E1E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67DA1C" w14:textId="77777777" w:rsidR="00BF3EA4" w:rsidRPr="00740E1E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BF3EA4" w:rsidRPr="00740E1E" w14:paraId="7AC424DC" w14:textId="77777777" w:rsidTr="000F46AE">
        <w:trPr>
          <w:trHeight w:val="270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CDC93C" w14:textId="77777777" w:rsidR="00BF3EA4" w:rsidRPr="00740E1E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DFC08" w14:textId="34E91996" w:rsidR="00BF3EA4" w:rsidRPr="00740E1E" w:rsidRDefault="00BF3EA4" w:rsidP="00BF3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A94D9" w14:textId="1E5BDCD4" w:rsidR="00BF3EA4" w:rsidRPr="00BF3EA4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F3EA4">
              <w:rPr>
                <w:rFonts w:ascii="Times New Roman" w:hAnsi="Times New Roman" w:cs="Times New Roman"/>
              </w:rPr>
              <w:t xml:space="preserve">Составление полётных программы с учетом особенностей функционального оборудования полезной нагрузки, установленного на беспилотном воздушном судне самолетного типа и характера перевозимого внешнего груза.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D2FC8" w14:textId="2660A589" w:rsidR="00BF3EA4" w:rsidRPr="00740E1E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BEFB86" w14:textId="77777777" w:rsidR="00BF3EA4" w:rsidRPr="00740E1E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BF3EA4" w:rsidRPr="00740E1E" w14:paraId="260455B9" w14:textId="77777777" w:rsidTr="000F46AE">
        <w:trPr>
          <w:trHeight w:val="165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704951" w14:textId="77777777" w:rsidR="00BF3EA4" w:rsidRPr="00740E1E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986D6" w14:textId="6D875A7E" w:rsidR="00BF3EA4" w:rsidRPr="00740E1E" w:rsidRDefault="00BF3EA4" w:rsidP="00BF3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6947C" w14:textId="45337EA4" w:rsidR="00BF3EA4" w:rsidRPr="00BF3EA4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F3EA4">
              <w:rPr>
                <w:rFonts w:ascii="Times New Roman" w:hAnsi="Times New Roman" w:cs="Times New Roman"/>
              </w:rPr>
              <w:t xml:space="preserve">Ознакомление с процедурами по предупреждению, выявлению и устранению прямых и косвенных причин снижения надежности дистанционно пилотируемых воздушных судов самолетного типа, станции внешнего пилота, систем обеспечения полетов и их функциональных элементов.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B4399" w14:textId="64BB4006" w:rsidR="00BF3EA4" w:rsidRPr="00740E1E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CD034B" w14:textId="77777777" w:rsidR="00BF3EA4" w:rsidRPr="00740E1E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BF3EA4" w:rsidRPr="00740E1E" w14:paraId="6EE58B94" w14:textId="77777777" w:rsidTr="000F46AE">
        <w:trPr>
          <w:trHeight w:val="285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EC5A56" w14:textId="77777777" w:rsidR="00BF3EA4" w:rsidRPr="00740E1E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28795" w14:textId="7CA78D27" w:rsidR="00BF3EA4" w:rsidRPr="00740E1E" w:rsidRDefault="00BF3EA4" w:rsidP="00BF3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84003" w14:textId="638E3A4F" w:rsidR="00BF3EA4" w:rsidRPr="00BF3EA4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F3EA4">
              <w:rPr>
                <w:rFonts w:ascii="Times New Roman" w:hAnsi="Times New Roman" w:cs="Times New Roman"/>
              </w:rPr>
              <w:t>Ознакомление с процедурами по предупреждению, выявлению и устранению прямых и косвенных причин снижения надежности дистанционно пилотируемых воздушных судов самолетного типа, станции внешнего пилота, систем обеспечения полетов и их функциональных элементов.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C879B" w14:textId="7E941C6A" w:rsidR="00BF3EA4" w:rsidRPr="00740E1E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5B4150" w14:textId="77777777" w:rsidR="00BF3EA4" w:rsidRPr="00740E1E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BF3EA4" w:rsidRPr="00740E1E" w14:paraId="2E7151C9" w14:textId="77777777" w:rsidTr="00BF3EA4">
        <w:trPr>
          <w:trHeight w:val="195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A12099" w14:textId="77777777" w:rsidR="00BF3EA4" w:rsidRPr="00740E1E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C5C09" w14:textId="42DF1B43" w:rsidR="00BF3EA4" w:rsidRPr="00740E1E" w:rsidRDefault="00BF3EA4" w:rsidP="00BF3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37F90" w14:textId="625FD5A5" w:rsidR="00BF3EA4" w:rsidRPr="00BF3EA4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F3EA4">
              <w:rPr>
                <w:rFonts w:ascii="Times New Roman" w:hAnsi="Times New Roman" w:cs="Times New Roman"/>
              </w:rPr>
              <w:t xml:space="preserve">Ознакомление с порядком ведения учёта срока службы, наработки объектов эксплуатации, причин отказов, неисправностей и повреждений беспилотных воздушных судов самолетного типа.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19D4B" w14:textId="1313007A" w:rsidR="00BF3EA4" w:rsidRPr="00740E1E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CC01E3" w14:textId="77777777" w:rsidR="00BF3EA4" w:rsidRPr="00740E1E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BF3EA4" w:rsidRPr="00740E1E" w14:paraId="1507F7F7" w14:textId="77777777" w:rsidTr="00BF3EA4">
        <w:trPr>
          <w:trHeight w:val="255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148481" w14:textId="77777777" w:rsidR="00BF3EA4" w:rsidRPr="00740E1E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C2FF8" w14:textId="0425AA31" w:rsidR="00BF3EA4" w:rsidRPr="00740E1E" w:rsidRDefault="00BF3EA4" w:rsidP="00BF3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8EE2C" w14:textId="1193F8D4" w:rsidR="00BF3EA4" w:rsidRPr="00BF3EA4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F3EA4">
              <w:rPr>
                <w:rFonts w:ascii="Times New Roman" w:hAnsi="Times New Roman" w:cs="Times New Roman"/>
              </w:rPr>
              <w:t xml:space="preserve">Управлять беспилотным воздушным судном самолетного типа в пределах его эксплуатационных ограничений.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5E6D9" w14:textId="5B06066F" w:rsidR="00BF3EA4" w:rsidRPr="00740E1E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45FD02" w14:textId="77777777" w:rsidR="00BF3EA4" w:rsidRPr="00740E1E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BF3EA4" w:rsidRPr="00740E1E" w14:paraId="3274E56B" w14:textId="77777777" w:rsidTr="000F46AE">
        <w:trPr>
          <w:trHeight w:val="240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67C601" w14:textId="77777777" w:rsidR="00BF3EA4" w:rsidRPr="00740E1E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41F5B" w14:textId="33FECCE7" w:rsidR="00BF3EA4" w:rsidRPr="00740E1E" w:rsidRDefault="00BF3EA4" w:rsidP="00BF3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3BDCD" w14:textId="74BDA757" w:rsidR="00BF3EA4" w:rsidRPr="00BF3EA4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F3EA4">
              <w:rPr>
                <w:rFonts w:ascii="Times New Roman" w:hAnsi="Times New Roman" w:cs="Times New Roman"/>
              </w:rPr>
              <w:t>Планирование, подготовка и выполнение полетов на дистанционно пилотируемом воздушном судне и автономном воздушном судне самолетного типа (с различными вариантами проведения взлета и посадки).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52FDA" w14:textId="1131C06C" w:rsidR="00BF3EA4" w:rsidRPr="00740E1E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A97185" w14:textId="77777777" w:rsidR="00BF3EA4" w:rsidRPr="00740E1E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BF3EA4" w:rsidRPr="00740E1E" w14:paraId="21409680" w14:textId="77777777" w:rsidTr="000F46AE">
        <w:trPr>
          <w:trHeight w:val="225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B9F5ED" w14:textId="77777777" w:rsidR="00BF3EA4" w:rsidRPr="00740E1E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C6B86" w14:textId="51078F1C" w:rsidR="00BF3EA4" w:rsidRPr="00740E1E" w:rsidRDefault="00BF3EA4" w:rsidP="00BF3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5D921" w14:textId="2AC9BC01" w:rsidR="00BF3EA4" w:rsidRPr="00BF3EA4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F3EA4">
              <w:rPr>
                <w:rFonts w:ascii="Times New Roman" w:hAnsi="Times New Roman" w:cs="Times New Roman"/>
              </w:rPr>
              <w:t xml:space="preserve">Техническая эксплуатация дистанционно пилотируемых воздушных судов самолетного типа, станции внешнего пилота, систем обеспечения полетов и их функциональных элементов.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7C4F2" w14:textId="3CAF9885" w:rsidR="00BF3EA4" w:rsidRPr="00740E1E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CB386E" w14:textId="77777777" w:rsidR="00BF3EA4" w:rsidRPr="00740E1E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BF3EA4" w:rsidRPr="00740E1E" w14:paraId="119844EF" w14:textId="77777777" w:rsidTr="000F46AE">
        <w:trPr>
          <w:trHeight w:val="225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8BAE2E" w14:textId="77777777" w:rsidR="00BF3EA4" w:rsidRPr="00740E1E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603C4" w14:textId="5F8E24F9" w:rsidR="00BF3EA4" w:rsidRPr="00740E1E" w:rsidRDefault="00BF3EA4" w:rsidP="00BF3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B1CA4" w14:textId="183E2E89" w:rsidR="00BF3EA4" w:rsidRPr="00BF3EA4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F3EA4">
              <w:rPr>
                <w:rFonts w:ascii="Times New Roman" w:hAnsi="Times New Roman" w:cs="Times New Roman"/>
              </w:rPr>
              <w:t xml:space="preserve">Техническая эксплуатация дистанционно пилотируемых воздушных судов самолетного типа, станции внешнего пилота, систем обеспечения полетов и их функциональных элементов.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6A063" w14:textId="377B0361" w:rsidR="00BF3EA4" w:rsidRPr="00740E1E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33CEFB" w14:textId="77777777" w:rsidR="00BF3EA4" w:rsidRPr="00740E1E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BF3EA4" w:rsidRPr="00740E1E" w14:paraId="453BCF4F" w14:textId="77777777" w:rsidTr="000F46AE">
        <w:trPr>
          <w:trHeight w:val="255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A6213B" w14:textId="77777777" w:rsidR="00BF3EA4" w:rsidRPr="00740E1E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59F24" w14:textId="4242D534" w:rsidR="00BF3EA4" w:rsidRPr="00740E1E" w:rsidRDefault="00BF3EA4" w:rsidP="00BF3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DF3B" w14:textId="248BEBC7" w:rsidR="00BF3EA4" w:rsidRPr="00BF3EA4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F3EA4">
              <w:rPr>
                <w:rFonts w:ascii="Times New Roman" w:hAnsi="Times New Roman" w:cs="Times New Roman"/>
              </w:rPr>
              <w:t xml:space="preserve">Обработка данных, полученных при использовании дистанционно пилотируемых воздушных судов самолетного типа.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E81EC" w14:textId="053D6AA5" w:rsidR="00BF3EA4" w:rsidRPr="00740E1E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7B0A03" w14:textId="77777777" w:rsidR="00BF3EA4" w:rsidRPr="00740E1E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BF3EA4" w:rsidRPr="00740E1E" w14:paraId="6B573A40" w14:textId="77777777" w:rsidTr="000F46AE">
        <w:trPr>
          <w:trHeight w:val="330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822D92" w14:textId="77777777" w:rsidR="00BF3EA4" w:rsidRPr="00740E1E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B2B69" w14:textId="4A646C7C" w:rsidR="00BF3EA4" w:rsidRPr="00740E1E" w:rsidRDefault="00BF3EA4" w:rsidP="00BF3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D07CD" w14:textId="26E0F900" w:rsidR="00BF3EA4" w:rsidRPr="00BF3EA4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F3EA4">
              <w:rPr>
                <w:rFonts w:ascii="Times New Roman" w:hAnsi="Times New Roman" w:cs="Times New Roman"/>
              </w:rPr>
              <w:t xml:space="preserve">Проведение проверок исправности, работоспособности и готовности дистанционно пилотируемых воздушных судов самолетного типа, станции внешнего пилота, систем обеспечения полетов и их функциональных элементов.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12734" w14:textId="2030FD95" w:rsidR="00BF3EA4" w:rsidRPr="00740E1E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49C6AA" w14:textId="77777777" w:rsidR="00BF3EA4" w:rsidRPr="00740E1E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BF3EA4" w:rsidRPr="00740E1E" w14:paraId="520589C5" w14:textId="77777777" w:rsidTr="000F46AE">
        <w:trPr>
          <w:trHeight w:val="285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029CBB" w14:textId="77777777" w:rsidR="00BF3EA4" w:rsidRPr="00740E1E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370A5" w14:textId="41B90A2B" w:rsidR="00BF3EA4" w:rsidRPr="00740E1E" w:rsidRDefault="00BF3EA4" w:rsidP="00BF3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56B6B" w14:textId="1FBD4853" w:rsidR="00BF3EA4" w:rsidRPr="00BF3EA4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F3EA4">
              <w:rPr>
                <w:rFonts w:ascii="Times New Roman" w:hAnsi="Times New Roman" w:cs="Times New Roman"/>
              </w:rPr>
              <w:t xml:space="preserve">Проведение проверок исправности, работоспособности и готовности дистанционно пилотируемых воздушных судов самолетного типа, станции внешнего пилота, систем обеспечения полетов и их функциональных элементов.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6BCEA" w14:textId="127CF51A" w:rsidR="00BF3EA4" w:rsidRPr="00740E1E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FA3D11" w14:textId="77777777" w:rsidR="00BF3EA4" w:rsidRPr="00740E1E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BF3EA4" w:rsidRPr="00740E1E" w14:paraId="59B26209" w14:textId="77777777" w:rsidTr="000F46AE">
        <w:trPr>
          <w:trHeight w:val="270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91DF24" w14:textId="77777777" w:rsidR="00BF3EA4" w:rsidRPr="00740E1E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A279E" w14:textId="7D26BFEE" w:rsidR="00BF3EA4" w:rsidRPr="00740E1E" w:rsidRDefault="00BF3EA4" w:rsidP="00BF3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EB370" w14:textId="3B8C4B07" w:rsidR="00BF3EA4" w:rsidRPr="00BF3EA4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F3EA4">
              <w:rPr>
                <w:rFonts w:ascii="Times New Roman" w:hAnsi="Times New Roman" w:cs="Times New Roman"/>
              </w:rPr>
              <w:t xml:space="preserve">Наладка измерительных приборов и контрольно-проверочной аппаратур.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69DC4" w14:textId="5ED3B438" w:rsidR="00BF3EA4" w:rsidRPr="00740E1E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8F2605" w14:textId="77777777" w:rsidR="00BF3EA4" w:rsidRPr="00740E1E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BF3EA4" w:rsidRPr="00740E1E" w14:paraId="67A359AD" w14:textId="77777777" w:rsidTr="000F46AE">
        <w:trPr>
          <w:trHeight w:val="165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F697F8" w14:textId="77777777" w:rsidR="00BF3EA4" w:rsidRPr="00740E1E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0F1D1" w14:textId="12E11721" w:rsidR="00BF3EA4" w:rsidRPr="00740E1E" w:rsidRDefault="00BF3EA4" w:rsidP="00BF3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9A7E7" w14:textId="10273233" w:rsidR="00BF3EA4" w:rsidRPr="00BF3EA4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F3EA4">
              <w:rPr>
                <w:rFonts w:ascii="Times New Roman" w:hAnsi="Times New Roman" w:cs="Times New Roman"/>
              </w:rPr>
              <w:t xml:space="preserve">Цели и задачи, постановка полетной задачи.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B45F9" w14:textId="7AB5B702" w:rsidR="00BF3EA4" w:rsidRPr="00740E1E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684171" w14:textId="77777777" w:rsidR="00BF3EA4" w:rsidRPr="00740E1E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BF3EA4" w:rsidRPr="00740E1E" w14:paraId="5746DCC5" w14:textId="77777777" w:rsidTr="000F46AE">
        <w:trPr>
          <w:trHeight w:val="210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A2D6C8" w14:textId="77777777" w:rsidR="00BF3EA4" w:rsidRPr="00740E1E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68568" w14:textId="3C679C9D" w:rsidR="00BF3EA4" w:rsidRPr="00740E1E" w:rsidRDefault="00BF3EA4" w:rsidP="00BF3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8BCF3" w14:textId="4ABD7C29" w:rsidR="00BF3EA4" w:rsidRPr="00BF3EA4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F3EA4">
              <w:rPr>
                <w:rFonts w:ascii="Times New Roman" w:hAnsi="Times New Roman" w:cs="Times New Roman"/>
              </w:rPr>
              <w:t xml:space="preserve">Начало и завершение полетов, разбор полетов, журнал.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58BC5" w14:textId="283AD2CC" w:rsidR="00BF3EA4" w:rsidRPr="00740E1E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0FE813" w14:textId="77777777" w:rsidR="00BF3EA4" w:rsidRPr="00740E1E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BF3EA4" w:rsidRPr="00740E1E" w14:paraId="57251E93" w14:textId="77777777" w:rsidTr="000F46AE">
        <w:trPr>
          <w:trHeight w:val="165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F1465B" w14:textId="77777777" w:rsidR="00BF3EA4" w:rsidRPr="00740E1E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513BC" w14:textId="2C5EA83B" w:rsidR="00BF3EA4" w:rsidRPr="00740E1E" w:rsidRDefault="00BF3EA4" w:rsidP="00BF3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2E4BF" w14:textId="6250FC1F" w:rsidR="00BF3EA4" w:rsidRPr="00BF3EA4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F3EA4">
              <w:rPr>
                <w:rFonts w:ascii="Times New Roman" w:hAnsi="Times New Roman" w:cs="Times New Roman"/>
              </w:rPr>
              <w:t xml:space="preserve">Определение технических возможностей и ограничений.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E37DE" w14:textId="73B59461" w:rsidR="00BF3EA4" w:rsidRPr="00740E1E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72409A" w14:textId="77777777" w:rsidR="00BF3EA4" w:rsidRPr="00740E1E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BF3EA4" w:rsidRPr="00740E1E" w14:paraId="30F32F5E" w14:textId="77777777" w:rsidTr="000F46AE">
        <w:trPr>
          <w:trHeight w:val="165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CF25AD" w14:textId="77777777" w:rsidR="00BF3EA4" w:rsidRPr="00740E1E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543D3" w14:textId="38651D73" w:rsidR="00BF3EA4" w:rsidRPr="00740E1E" w:rsidRDefault="00BF3EA4" w:rsidP="00BF3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7D7BB" w14:textId="57E51930" w:rsidR="00BF3EA4" w:rsidRPr="00BF3EA4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F3EA4">
              <w:rPr>
                <w:rFonts w:ascii="Times New Roman" w:hAnsi="Times New Roman" w:cs="Times New Roman"/>
              </w:rPr>
              <w:t>Хранение техники.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C1838" w14:textId="180A36E4" w:rsidR="00BF3EA4" w:rsidRPr="00740E1E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C9FCC8" w14:textId="77777777" w:rsidR="00BF3EA4" w:rsidRPr="00740E1E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BF3EA4" w:rsidRPr="00740E1E" w14:paraId="69C68F76" w14:textId="77777777" w:rsidTr="000F46AE">
        <w:trPr>
          <w:trHeight w:val="255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ADAFC1" w14:textId="77777777" w:rsidR="00BF3EA4" w:rsidRPr="00740E1E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50B5" w14:textId="7D3C2239" w:rsidR="00BF3EA4" w:rsidRPr="00740E1E" w:rsidRDefault="00BF3EA4" w:rsidP="00BF3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12889" w14:textId="0B041DCF" w:rsidR="00BF3EA4" w:rsidRPr="00BF3EA4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F3EA4">
              <w:rPr>
                <w:rFonts w:ascii="Times New Roman" w:hAnsi="Times New Roman" w:cs="Times New Roman"/>
              </w:rPr>
              <w:t>Транспортировка и оборудование для транспортировки.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D087A" w14:textId="5AE880CC" w:rsidR="00BF3EA4" w:rsidRPr="00740E1E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B2210" w14:textId="77777777" w:rsidR="00BF3EA4" w:rsidRPr="00740E1E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BF3EA4" w:rsidRPr="00740E1E" w14:paraId="523F5608" w14:textId="77777777" w:rsidTr="000F46AE">
        <w:trPr>
          <w:trHeight w:val="240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841D4C" w14:textId="77777777" w:rsidR="00BF3EA4" w:rsidRPr="00740E1E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4BC30" w14:textId="39A7A939" w:rsidR="00BF3EA4" w:rsidRPr="00740E1E" w:rsidRDefault="00BF3EA4" w:rsidP="00BF3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42D2C" w14:textId="37F839BC" w:rsidR="00BF3EA4" w:rsidRPr="00BF3EA4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F3EA4">
              <w:rPr>
                <w:rFonts w:ascii="Times New Roman" w:hAnsi="Times New Roman" w:cs="Times New Roman"/>
              </w:rPr>
              <w:t xml:space="preserve">Тактика полетов.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59925" w14:textId="24A20640" w:rsidR="00BF3EA4" w:rsidRPr="00740E1E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210812" w14:textId="77777777" w:rsidR="00BF3EA4" w:rsidRPr="00740E1E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BF3EA4" w:rsidRPr="00740E1E" w14:paraId="1BB74B58" w14:textId="77777777" w:rsidTr="000F46AE">
        <w:trPr>
          <w:trHeight w:val="270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E39C07" w14:textId="77777777" w:rsidR="00BF3EA4" w:rsidRPr="00740E1E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5AF4E" w14:textId="40F9FF1C" w:rsidR="00BF3EA4" w:rsidRPr="00740E1E" w:rsidRDefault="00BF3EA4" w:rsidP="00BF3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3196D" w14:textId="48CBA93A" w:rsidR="00BF3EA4" w:rsidRPr="00BF3EA4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F3EA4">
              <w:rPr>
                <w:rFonts w:ascii="Times New Roman" w:hAnsi="Times New Roman" w:cs="Times New Roman"/>
              </w:rPr>
              <w:t xml:space="preserve">Ведения учёта срока службы, наработки объектов эксплуатации, причин отказов, неисправностей и повреждений беспилотных воздушных судов самолетного типа.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35F7D" w14:textId="76D68D8E" w:rsidR="00BF3EA4" w:rsidRPr="00740E1E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22FFAD" w14:textId="77777777" w:rsidR="00BF3EA4" w:rsidRPr="00740E1E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BF3EA4" w:rsidRPr="00740E1E" w14:paraId="5B0CC56D" w14:textId="77777777" w:rsidTr="000F46AE">
        <w:trPr>
          <w:trHeight w:val="240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8CF83" w14:textId="77777777" w:rsidR="00BF3EA4" w:rsidRPr="00740E1E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D8225" w14:textId="02333AA5" w:rsidR="00BF3EA4" w:rsidRPr="00740E1E" w:rsidRDefault="00BF3EA4" w:rsidP="00BF3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22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6B011" w14:textId="4827FE4C" w:rsidR="00BF3EA4" w:rsidRPr="00BF3EA4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F3EA4">
              <w:rPr>
                <w:rFonts w:ascii="Times New Roman" w:hAnsi="Times New Roman" w:cs="Times New Roman"/>
              </w:rPr>
              <w:t>Наладка измерительных приборов и контрольно-проверочной аппаратур.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D41DC" w14:textId="2001654B" w:rsidR="00BF3EA4" w:rsidRPr="00740E1E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E46BEA" w14:textId="77777777" w:rsidR="00BF3EA4" w:rsidRPr="00740E1E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BF3EA4" w:rsidRPr="00740E1E" w14:paraId="18B02BBE" w14:textId="77777777" w:rsidTr="000F46AE">
        <w:trPr>
          <w:trHeight w:val="285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3D1C70" w14:textId="77777777" w:rsidR="00BF3EA4" w:rsidRPr="00740E1E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8C8D5" w14:textId="57BA3FDF" w:rsidR="00BF3EA4" w:rsidRPr="00740E1E" w:rsidRDefault="00BF3EA4" w:rsidP="00BF3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23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D6C8A" w14:textId="4153767C" w:rsidR="00BF3EA4" w:rsidRPr="00BF3EA4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F3EA4">
              <w:rPr>
                <w:rFonts w:ascii="Times New Roman" w:hAnsi="Times New Roman" w:cs="Times New Roman"/>
              </w:rPr>
              <w:t xml:space="preserve">Выполнение процедур по предупреждению, выявлению и устранению прямых и косвенных причин снижения надежности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9F02D" w14:textId="7097A684" w:rsidR="00BF3EA4" w:rsidRPr="00740E1E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7FECE6" w14:textId="77777777" w:rsidR="00BF3EA4" w:rsidRPr="00740E1E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BF3EA4" w:rsidRPr="00740E1E" w14:paraId="192FC6DA" w14:textId="77777777" w:rsidTr="000F46AE">
        <w:trPr>
          <w:trHeight w:val="180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EC95BD" w14:textId="77777777" w:rsidR="00BF3EA4" w:rsidRPr="00740E1E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91BD3" w14:textId="3ED1F755" w:rsidR="00BF3EA4" w:rsidRPr="00740E1E" w:rsidRDefault="00BF3EA4" w:rsidP="00BF3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24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D2EEA" w14:textId="39F55AD3" w:rsidR="00BF3EA4" w:rsidRPr="00BF3EA4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F3EA4">
              <w:rPr>
                <w:rFonts w:ascii="Times New Roman" w:hAnsi="Times New Roman" w:cs="Times New Roman"/>
              </w:rPr>
              <w:t xml:space="preserve">дистанционно пилотируемых воздушных судов самолетного типа, станции внешнего пилота, систем обеспечения полетов и их функциональных элементов.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DA8DD" w14:textId="04DBFF9B" w:rsidR="00BF3EA4" w:rsidRPr="00740E1E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B41FAC" w14:textId="77777777" w:rsidR="00BF3EA4" w:rsidRPr="00740E1E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BF3EA4" w:rsidRPr="00740E1E" w14:paraId="31FEEE34" w14:textId="77777777" w:rsidTr="000F46AE">
        <w:trPr>
          <w:trHeight w:val="285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F6C61B" w14:textId="77777777" w:rsidR="00BF3EA4" w:rsidRPr="00740E1E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ABC80" w14:textId="5DA90021" w:rsidR="00BF3EA4" w:rsidRPr="00740E1E" w:rsidRDefault="00BF3EA4" w:rsidP="00BF3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25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E20F0" w14:textId="14AA1A16" w:rsidR="00BF3EA4" w:rsidRPr="00BF3EA4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F3EA4">
              <w:rPr>
                <w:rFonts w:ascii="Times New Roman" w:hAnsi="Times New Roman" w:cs="Times New Roman"/>
              </w:rPr>
              <w:t xml:space="preserve">Выполнение процедур по предупреждению, выявлению и устранению прямых и косвенных причин снижения надежности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277FE" w14:textId="06E99549" w:rsidR="00BF3EA4" w:rsidRPr="00740E1E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C23F30" w14:textId="77777777" w:rsidR="00BF3EA4" w:rsidRPr="00740E1E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BF3EA4" w:rsidRPr="00740E1E" w14:paraId="7C293A47" w14:textId="77777777" w:rsidTr="000F46AE">
        <w:trPr>
          <w:trHeight w:val="180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EBBD3B" w14:textId="77777777" w:rsidR="00BF3EA4" w:rsidRPr="00740E1E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78536" w14:textId="64312D48" w:rsidR="00BF3EA4" w:rsidRPr="00740E1E" w:rsidRDefault="00BF3EA4" w:rsidP="00BF3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26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E1700" w14:textId="5CB771C4" w:rsidR="00BF3EA4" w:rsidRPr="00BF3EA4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F3EA4">
              <w:rPr>
                <w:rFonts w:ascii="Times New Roman" w:hAnsi="Times New Roman" w:cs="Times New Roman"/>
              </w:rPr>
              <w:t xml:space="preserve">дистанционно пилотируемых воздушных судов самолетного типа, станции внешнего пилота, систем обеспечения полетов и их функциональных элементов.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51F2F" w14:textId="4A10B8EE" w:rsidR="00BF3EA4" w:rsidRPr="00740E1E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1A3328" w14:textId="77777777" w:rsidR="00BF3EA4" w:rsidRPr="00740E1E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BF3EA4" w:rsidRPr="00740E1E" w14:paraId="0B717E15" w14:textId="77777777" w:rsidTr="000F46AE">
        <w:trPr>
          <w:trHeight w:val="240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8EB31D" w14:textId="77777777" w:rsidR="00BF3EA4" w:rsidRPr="00740E1E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A69B4" w14:textId="00D933ED" w:rsidR="00BF3EA4" w:rsidRPr="00740E1E" w:rsidRDefault="00BF3EA4" w:rsidP="00BF3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27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5F623" w14:textId="049459C1" w:rsidR="00BF3EA4" w:rsidRPr="00BF3EA4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F3EA4">
              <w:rPr>
                <w:rFonts w:ascii="Times New Roman" w:hAnsi="Times New Roman" w:cs="Times New Roman"/>
              </w:rPr>
              <w:t xml:space="preserve">Создание презентации по учебной практике.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044B9" w14:textId="7E937120" w:rsidR="00BF3EA4" w:rsidRPr="00740E1E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C96D43" w14:textId="77777777" w:rsidR="00BF3EA4" w:rsidRPr="00740E1E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BF3EA4" w:rsidRPr="00740E1E" w14:paraId="2C989BC4" w14:textId="77777777" w:rsidTr="000F46AE">
        <w:trPr>
          <w:trHeight w:val="240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793F3D" w14:textId="77777777" w:rsidR="00BF3EA4" w:rsidRPr="00740E1E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BB2EB" w14:textId="34155531" w:rsidR="00BF3EA4" w:rsidRPr="00740E1E" w:rsidRDefault="00BF3EA4" w:rsidP="00BF3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28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BE36" w14:textId="4A43E3A8" w:rsidR="00BF3EA4" w:rsidRPr="00BF3EA4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F3EA4">
              <w:rPr>
                <w:rFonts w:ascii="Times New Roman" w:hAnsi="Times New Roman" w:cs="Times New Roman"/>
              </w:rPr>
              <w:t>Оформление отчета.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CD31D" w14:textId="7967E3B0" w:rsidR="00BF3EA4" w:rsidRPr="00740E1E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0BF3E5" w14:textId="77777777" w:rsidR="00BF3EA4" w:rsidRPr="00740E1E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BF3EA4" w:rsidRPr="00740E1E" w14:paraId="77B6DC73" w14:textId="77777777" w:rsidTr="00BF3EA4">
        <w:trPr>
          <w:trHeight w:val="120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EE7F93" w14:textId="77777777" w:rsidR="00BF3EA4" w:rsidRPr="00740E1E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10F08" w14:textId="31D778CA" w:rsidR="00BF3EA4" w:rsidRPr="00740E1E" w:rsidRDefault="00BF3EA4" w:rsidP="00BF3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29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A7D92" w14:textId="298173C2" w:rsidR="00BF3EA4" w:rsidRPr="00BF3EA4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F3EA4">
              <w:rPr>
                <w:rFonts w:ascii="Times New Roman" w:hAnsi="Times New Roman" w:cs="Times New Roman"/>
              </w:rPr>
              <w:t>Участие в зачет-конференции по учебной практике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037D0" w14:textId="2196DBF0" w:rsidR="00BF3EA4" w:rsidRPr="00740E1E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A9DE03" w14:textId="77777777" w:rsidR="00BF3EA4" w:rsidRPr="00740E1E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BF3EA4" w:rsidRPr="00740E1E" w14:paraId="1A0992A5" w14:textId="77777777" w:rsidTr="00BF3EA4">
        <w:trPr>
          <w:trHeight w:val="110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4F718B" w14:textId="77777777" w:rsidR="00BF3EA4" w:rsidRPr="00740E1E" w:rsidRDefault="00BF3EA4" w:rsidP="00740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39173" w14:textId="3AA922B7" w:rsidR="00BF3EA4" w:rsidRPr="00740E1E" w:rsidRDefault="00BF3EA4" w:rsidP="00740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FCC35" w14:textId="3BCAC179" w:rsidR="00BF3EA4" w:rsidRDefault="00BF3EA4" w:rsidP="000F46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Зачет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9E885" w14:textId="77777777" w:rsidR="00BF3EA4" w:rsidRPr="00740E1E" w:rsidRDefault="00BF3EA4" w:rsidP="00740E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99F2EF" w14:textId="77777777" w:rsidR="00BF3EA4" w:rsidRPr="00740E1E" w:rsidRDefault="00BF3EA4" w:rsidP="00740E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</w:tbl>
    <w:p w14:paraId="70442938" w14:textId="77777777" w:rsidR="00740E1E" w:rsidRDefault="00740E1E" w:rsidP="00057473"/>
    <w:p w14:paraId="77ACF7CF" w14:textId="77777777" w:rsidR="006D7DAD" w:rsidRDefault="006D7DAD" w:rsidP="00057473"/>
    <w:p w14:paraId="7C822304" w14:textId="77777777" w:rsidR="006D7DAD" w:rsidRPr="006D7DAD" w:rsidRDefault="006D7DAD" w:rsidP="006D7DAD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/>
          <w:caps/>
          <w:kern w:val="0"/>
          <w:sz w:val="28"/>
          <w:szCs w:val="28"/>
          <w:lang w:eastAsia="ru-RU"/>
          <w14:ligatures w14:val="none"/>
        </w:rPr>
        <w:t>4. условия реализации ПРОФЕССИОНАЛЬНОГО МОДУЛЯ</w:t>
      </w:r>
    </w:p>
    <w:p w14:paraId="27863B4D" w14:textId="77777777" w:rsidR="006D7DAD" w:rsidRPr="006D7DAD" w:rsidRDefault="006D7DAD" w:rsidP="006D7D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4.1. Требования к минимальному материально-техническому обеспечению</w:t>
      </w:r>
    </w:p>
    <w:p w14:paraId="639DD3B5" w14:textId="77777777" w:rsidR="006D7DAD" w:rsidRPr="006D7DAD" w:rsidRDefault="006D7DAD" w:rsidP="006D7DA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Реализация программы модуля предполагает наличие кабинетов конструкции беспилотных воздушных судов, автоматики и автоматического управления, тренажерный центр и учебные аэродромы, посадочные площадки </w:t>
      </w:r>
    </w:p>
    <w:p w14:paraId="38CFC5AF" w14:textId="77777777" w:rsidR="006D7DAD" w:rsidRPr="006D7DAD" w:rsidRDefault="006D7DAD" w:rsidP="006D7DA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Кабинет конструкции беспилотных воздушных судов </w:t>
      </w:r>
      <w:r w:rsidRPr="006D7DAD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eastAsia="ru-RU"/>
          <w14:ligatures w14:val="none"/>
        </w:rPr>
        <w:t xml:space="preserve">Оборудование учебных кабинетов: </w:t>
      </w:r>
    </w:p>
    <w:p w14:paraId="15DF98E1" w14:textId="77777777" w:rsidR="006D7DAD" w:rsidRPr="006D7DAD" w:rsidRDefault="006D7DAD" w:rsidP="006D7DA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− посадочные места по количеству обучающихся; </w:t>
      </w:r>
    </w:p>
    <w:p w14:paraId="3DF89C19" w14:textId="77777777" w:rsidR="006D7DAD" w:rsidRPr="006D7DAD" w:rsidRDefault="006D7DAD" w:rsidP="006D7DA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− рабочее место преподавателя; </w:t>
      </w:r>
    </w:p>
    <w:p w14:paraId="058932F1" w14:textId="77777777" w:rsidR="006D7DAD" w:rsidRPr="006D7DAD" w:rsidRDefault="006D7DAD" w:rsidP="006D7DA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− доска; </w:t>
      </w:r>
    </w:p>
    <w:p w14:paraId="7B740271" w14:textId="77777777" w:rsidR="006D7DAD" w:rsidRPr="006D7DAD" w:rsidRDefault="006D7DAD" w:rsidP="006D7DA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− комплект учебно-наглядных пособий и плакатов, информационных материалов. </w:t>
      </w:r>
    </w:p>
    <w:p w14:paraId="2C8EA06A" w14:textId="77777777" w:rsidR="006D7DAD" w:rsidRPr="006D7DAD" w:rsidRDefault="006D7DAD" w:rsidP="006D7DA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eastAsia="ru-RU"/>
          <w14:ligatures w14:val="none"/>
        </w:rPr>
        <w:t xml:space="preserve">Технические средства обучения: </w:t>
      </w:r>
    </w:p>
    <w:p w14:paraId="76ACC39E" w14:textId="77777777" w:rsidR="006D7DAD" w:rsidRPr="006D7DAD" w:rsidRDefault="006D7DAD" w:rsidP="006D7DA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− мультимедийное оборудование; </w:t>
      </w:r>
    </w:p>
    <w:p w14:paraId="5CD97EAE" w14:textId="77777777" w:rsidR="006D7DAD" w:rsidRPr="006D7DAD" w:rsidRDefault="006D7DAD" w:rsidP="006D7DA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− персональный компьютер (системный блок, монитор, клавиатура, мышь, колонки). </w:t>
      </w:r>
    </w:p>
    <w:p w14:paraId="1EDDC3D6" w14:textId="77777777" w:rsidR="006D7DAD" w:rsidRPr="006D7DAD" w:rsidRDefault="006D7DAD" w:rsidP="006D7DA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</w:p>
    <w:p w14:paraId="3CAEAE6D" w14:textId="77777777" w:rsidR="006D7DAD" w:rsidRPr="006D7DAD" w:rsidRDefault="006D7DAD" w:rsidP="006D7DA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Кабинет автоматики и автоматического управления </w:t>
      </w:r>
    </w:p>
    <w:p w14:paraId="14666298" w14:textId="77777777" w:rsidR="006D7DAD" w:rsidRPr="006D7DAD" w:rsidRDefault="006D7DAD" w:rsidP="006D7DA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eastAsia="ru-RU"/>
          <w14:ligatures w14:val="none"/>
        </w:rPr>
        <w:t xml:space="preserve">Оборудование учебных кабинетов: </w:t>
      </w:r>
    </w:p>
    <w:p w14:paraId="36E11046" w14:textId="77777777" w:rsidR="006D7DAD" w:rsidRPr="006D7DAD" w:rsidRDefault="006D7DAD" w:rsidP="006D7DA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− посадочные места по количеству обучающихся; </w:t>
      </w:r>
    </w:p>
    <w:p w14:paraId="733A29F7" w14:textId="77777777" w:rsidR="006D7DAD" w:rsidRPr="006D7DAD" w:rsidRDefault="006D7DAD" w:rsidP="006D7DA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− рабочее место преподавателя; </w:t>
      </w:r>
    </w:p>
    <w:p w14:paraId="1968CF16" w14:textId="77777777" w:rsidR="006D7DAD" w:rsidRPr="006D7DAD" w:rsidRDefault="006D7DAD" w:rsidP="006D7DA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− доска; </w:t>
      </w:r>
    </w:p>
    <w:p w14:paraId="64DD3743" w14:textId="77777777" w:rsidR="006D7DAD" w:rsidRPr="006D7DAD" w:rsidRDefault="006D7DAD" w:rsidP="006D7DA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− комплект учебно-наглядных пособий и плакатов, информационных материалов. </w:t>
      </w:r>
    </w:p>
    <w:p w14:paraId="159DEEFE" w14:textId="77777777" w:rsidR="006D7DAD" w:rsidRPr="006D7DAD" w:rsidRDefault="006D7DAD" w:rsidP="006D7DA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eastAsia="ru-RU"/>
          <w14:ligatures w14:val="none"/>
        </w:rPr>
        <w:t xml:space="preserve">Технические средства обучения: </w:t>
      </w:r>
    </w:p>
    <w:p w14:paraId="66E63E18" w14:textId="77777777" w:rsidR="006D7DAD" w:rsidRPr="006D7DAD" w:rsidRDefault="006D7DAD" w:rsidP="006D7DA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− мультимедийное оборудование; </w:t>
      </w:r>
    </w:p>
    <w:p w14:paraId="29E904EC" w14:textId="77777777" w:rsidR="006D7DAD" w:rsidRPr="006D7DAD" w:rsidRDefault="006D7DAD" w:rsidP="006D7DA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− персональный компьютер (системный блок, монитор, клавиатура, мышь, колонки). </w:t>
      </w:r>
    </w:p>
    <w:p w14:paraId="6B6EA248" w14:textId="77777777" w:rsidR="006D7DAD" w:rsidRPr="006D7DAD" w:rsidRDefault="006D7DAD" w:rsidP="006D7DA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Тренажерный центр </w:t>
      </w:r>
    </w:p>
    <w:p w14:paraId="0E54881D" w14:textId="77777777" w:rsidR="006D7DAD" w:rsidRPr="006D7DAD" w:rsidRDefault="006D7DAD" w:rsidP="006D7DA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eastAsia="ru-RU"/>
          <w14:ligatures w14:val="none"/>
        </w:rPr>
        <w:t xml:space="preserve">Оборудование тренажерного центра: </w:t>
      </w:r>
    </w:p>
    <w:p w14:paraId="5BF67FFF" w14:textId="77777777" w:rsidR="006D7DAD" w:rsidRPr="006D7DAD" w:rsidRDefault="006D7DAD" w:rsidP="006D7DA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− посадочные места по количеству обучающихся; </w:t>
      </w:r>
    </w:p>
    <w:p w14:paraId="1A995412" w14:textId="77777777" w:rsidR="006D7DAD" w:rsidRPr="006D7DAD" w:rsidRDefault="006D7DAD" w:rsidP="006D7DA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− рабочее место преподавателя; − доска. </w:t>
      </w:r>
    </w:p>
    <w:p w14:paraId="073B08BD" w14:textId="77777777" w:rsidR="006D7DAD" w:rsidRPr="006D7DAD" w:rsidRDefault="006D7DAD" w:rsidP="006D7DA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eastAsia="ru-RU"/>
          <w14:ligatures w14:val="none"/>
        </w:rPr>
        <w:t xml:space="preserve">Тренажеры и тренажерные комплексы: </w:t>
      </w:r>
    </w:p>
    <w:p w14:paraId="7ECAF819" w14:textId="77777777" w:rsidR="006D7DAD" w:rsidRPr="006D7DAD" w:rsidRDefault="006D7DAD" w:rsidP="006D7DA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− симуляторы беспилотных авиационных систем; </w:t>
      </w:r>
    </w:p>
    <w:p w14:paraId="4B9CD530" w14:textId="77777777" w:rsidR="006D7DAD" w:rsidRPr="006D7DAD" w:rsidRDefault="006D7DAD" w:rsidP="006D7DA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− станция внешнего пилота; </w:t>
      </w:r>
    </w:p>
    <w:p w14:paraId="5AAB60E3" w14:textId="77777777" w:rsidR="006D7DAD" w:rsidRPr="006D7DAD" w:rsidRDefault="006D7DAD" w:rsidP="006D7DA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− беспилотные воздушные суда; </w:t>
      </w:r>
    </w:p>
    <w:p w14:paraId="7BB0C51E" w14:textId="77777777" w:rsidR="006D7DAD" w:rsidRPr="006D7DAD" w:rsidRDefault="006D7DAD" w:rsidP="006D7DA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− средства технического обслуживания; </w:t>
      </w:r>
    </w:p>
    <w:p w14:paraId="47871C3D" w14:textId="77777777" w:rsidR="006D7DAD" w:rsidRPr="006D7DAD" w:rsidRDefault="006D7DAD" w:rsidP="006D7DA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− технические средства и программное обеспечение для обработки полётной информации. </w:t>
      </w:r>
    </w:p>
    <w:p w14:paraId="2553323E" w14:textId="77777777" w:rsidR="006D7DAD" w:rsidRPr="006D7DAD" w:rsidRDefault="006D7DAD" w:rsidP="006D7DA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Учебные аэродромы, посадочные площадки</w:t>
      </w:r>
    </w:p>
    <w:p w14:paraId="03BB4573" w14:textId="77777777" w:rsidR="006D7DAD" w:rsidRPr="006D7DAD" w:rsidRDefault="006D7DAD" w:rsidP="006D7DA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ru-RU"/>
          <w14:ligatures w14:val="none"/>
        </w:rPr>
      </w:pPr>
    </w:p>
    <w:p w14:paraId="426406D9" w14:textId="77777777" w:rsidR="006D7DAD" w:rsidRPr="006D7DAD" w:rsidRDefault="006D7DAD" w:rsidP="006D7D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126783E8" w14:textId="77777777" w:rsidR="006D7DAD" w:rsidRPr="006D7DAD" w:rsidRDefault="006D7DAD" w:rsidP="006D7DAD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left="-709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4.2. Информационное обеспечение обучения</w:t>
      </w:r>
    </w:p>
    <w:p w14:paraId="283C234A" w14:textId="77777777" w:rsidR="006D7DAD" w:rsidRPr="006D7DAD" w:rsidRDefault="006D7DAD" w:rsidP="006D7D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Перечень рекомендуемых учебных изданий, Интернет-ресурсов, дополнительной литературы</w:t>
      </w:r>
    </w:p>
    <w:p w14:paraId="262296B7" w14:textId="77777777" w:rsidR="006D7DAD" w:rsidRPr="006D7DAD" w:rsidRDefault="006D7DAD" w:rsidP="006D7DAD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1.Русол В.В. Организация использования воздушного пространства [Электронный ресурс]: учебное пособие/ </w:t>
      </w:r>
      <w:proofErr w:type="spellStart"/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Русол</w:t>
      </w:r>
      <w:proofErr w:type="spellEnd"/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В.В.— </w:t>
      </w:r>
      <w:proofErr w:type="spellStart"/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Электрон.текстовые</w:t>
      </w:r>
      <w:proofErr w:type="spellEnd"/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gramStart"/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данные.—</w:t>
      </w:r>
      <w:proofErr w:type="gramEnd"/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Москва: </w:t>
      </w:r>
    </w:p>
    <w:p w14:paraId="17FCB33D" w14:textId="77777777" w:rsidR="006D7DAD" w:rsidRPr="006D7DAD" w:rsidRDefault="006D7DAD" w:rsidP="006D7DAD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Институт аэронавигации, 2019.— 116 c.— Режим доступа: </w:t>
      </w:r>
      <w:hyperlink r:id="rId8">
        <w:r w:rsidRPr="006D7DAD">
          <w:rPr>
            <w:rFonts w:ascii="Times New Roman" w:eastAsia="Times New Roman" w:hAnsi="Times New Roman" w:cs="Times New Roman"/>
            <w:bCs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>http://www.iprbookshop.ru/88423.html.</w:t>
        </w:r>
      </w:hyperlink>
      <w:hyperlink r:id="rId9">
        <w:r w:rsidRPr="006D7DAD">
          <w:rPr>
            <w:rFonts w:ascii="Times New Roman" w:eastAsia="Times New Roman" w:hAnsi="Times New Roman" w:cs="Times New Roman"/>
            <w:bCs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>—</w:t>
        </w:r>
      </w:hyperlink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ЭБС «</w:t>
      </w:r>
      <w:proofErr w:type="spellStart"/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IPRbooks</w:t>
      </w:r>
      <w:proofErr w:type="spellEnd"/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» </w:t>
      </w:r>
    </w:p>
    <w:p w14:paraId="5474ECF2" w14:textId="77777777" w:rsidR="006D7DAD" w:rsidRPr="006D7DAD" w:rsidRDefault="006D7DAD" w:rsidP="006D7DAD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2.Зенкина Н.Ю. Метеорологическое обеспечение полетов [Электронный ресурс]: учебное пособие/ Зенкина Н.Ю., </w:t>
      </w:r>
      <w:proofErr w:type="spellStart"/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Валькович</w:t>
      </w:r>
      <w:proofErr w:type="spellEnd"/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Т.В.— Электрон. текстовые </w:t>
      </w:r>
      <w:proofErr w:type="gramStart"/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данные.—</w:t>
      </w:r>
      <w:proofErr w:type="gramEnd"/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Москва: Институт аэронавигации, 2020.— 314 c.— Режим доступа: </w:t>
      </w:r>
    </w:p>
    <w:p w14:paraId="24B2EC30" w14:textId="77777777" w:rsidR="006D7DAD" w:rsidRPr="006D7DAD" w:rsidRDefault="00716D65" w:rsidP="006D7DAD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hyperlink r:id="rId10">
        <w:r w:rsidR="006D7DAD" w:rsidRPr="006D7DAD">
          <w:rPr>
            <w:rFonts w:ascii="Times New Roman" w:eastAsia="Times New Roman" w:hAnsi="Times New Roman" w:cs="Times New Roman"/>
            <w:bCs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>http://www.iprbookshop.ru/88415.html.</w:t>
        </w:r>
      </w:hyperlink>
      <w:hyperlink r:id="rId11">
        <w:r w:rsidR="006D7DAD" w:rsidRPr="006D7DAD">
          <w:rPr>
            <w:rFonts w:ascii="Times New Roman" w:eastAsia="Times New Roman" w:hAnsi="Times New Roman" w:cs="Times New Roman"/>
            <w:bCs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>—</w:t>
        </w:r>
      </w:hyperlink>
      <w:r w:rsidR="006D7DAD"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ЭБС «</w:t>
      </w:r>
      <w:proofErr w:type="spellStart"/>
      <w:r w:rsidR="006D7DAD"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IPRbooks</w:t>
      </w:r>
      <w:proofErr w:type="spellEnd"/>
      <w:r w:rsidR="006D7DAD"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» </w:t>
      </w:r>
    </w:p>
    <w:p w14:paraId="7F1BB2F8" w14:textId="77777777" w:rsidR="006D7DAD" w:rsidRPr="006D7DAD" w:rsidRDefault="006D7DAD" w:rsidP="006D7DAD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3.Николаев М.И. Метрология, стандартизация, сертификация и управление качеством [Электронный ресурс]: учебное пособие/ Николаев М.И.— Электрон. текстовые </w:t>
      </w:r>
      <w:proofErr w:type="gramStart"/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данные.—</w:t>
      </w:r>
      <w:proofErr w:type="gramEnd"/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Москва, Саратов: Интернет-Университет Информационных </w:t>
      </w:r>
    </w:p>
    <w:p w14:paraId="64ADC383" w14:textId="77777777" w:rsidR="006D7DAD" w:rsidRPr="006D7DAD" w:rsidRDefault="006D7DAD" w:rsidP="006D7DAD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Технологий (ИНТУИТ), Ай Пи Ар Медиа, </w:t>
      </w:r>
      <w:proofErr w:type="gramStart"/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2020.—</w:t>
      </w:r>
      <w:proofErr w:type="gramEnd"/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115 c.— Режим доступа: </w:t>
      </w:r>
    </w:p>
    <w:p w14:paraId="79325652" w14:textId="77777777" w:rsidR="006D7DAD" w:rsidRPr="006D7DAD" w:rsidRDefault="00716D65" w:rsidP="006D7DAD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hyperlink r:id="rId12">
        <w:r w:rsidR="006D7DAD" w:rsidRPr="006D7DAD">
          <w:rPr>
            <w:rFonts w:ascii="Times New Roman" w:eastAsia="Times New Roman" w:hAnsi="Times New Roman" w:cs="Times New Roman"/>
            <w:bCs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>http://www.iprbookshop.ru/89446.html.</w:t>
        </w:r>
      </w:hyperlink>
      <w:hyperlink r:id="rId13">
        <w:r w:rsidR="006D7DAD" w:rsidRPr="006D7DAD">
          <w:rPr>
            <w:rFonts w:ascii="Times New Roman" w:eastAsia="Times New Roman" w:hAnsi="Times New Roman" w:cs="Times New Roman"/>
            <w:bCs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>—</w:t>
        </w:r>
      </w:hyperlink>
      <w:r w:rsidR="006D7DAD"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ЭБС </w:t>
      </w:r>
    </w:p>
    <w:p w14:paraId="1B2690E9" w14:textId="77777777" w:rsidR="006D7DAD" w:rsidRPr="006D7DAD" w:rsidRDefault="006D7DAD" w:rsidP="006D7DAD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«</w:t>
      </w:r>
      <w:proofErr w:type="spellStart"/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IPRbooks</w:t>
      </w:r>
      <w:proofErr w:type="spellEnd"/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» </w:t>
      </w:r>
    </w:p>
    <w:p w14:paraId="3191FDB5" w14:textId="77777777" w:rsidR="006D7DAD" w:rsidRPr="006D7DAD" w:rsidRDefault="006D7DAD" w:rsidP="006D7DAD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4.Белов С.В. Аэродинамика и динамика полета [Электронный ресурс]: учебное пособие/ Белов С.В., Гордиенко А.В., Проскурин В.Д.— Электрон. текстовые </w:t>
      </w:r>
      <w:proofErr w:type="gramStart"/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данные.—</w:t>
      </w:r>
      <w:proofErr w:type="gramEnd"/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Оренбург: Оренбургский государственный университет, ЭБС АСВ, </w:t>
      </w:r>
    </w:p>
    <w:p w14:paraId="48BED209" w14:textId="77777777" w:rsidR="006D7DAD" w:rsidRPr="006D7DAD" w:rsidRDefault="006D7DAD" w:rsidP="006D7DAD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2022.— </w:t>
      </w:r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  <w:t xml:space="preserve">110 </w:t>
      </w:r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  <w:t xml:space="preserve">с.— </w:t>
      </w:r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  <w:t xml:space="preserve">Режим </w:t>
      </w:r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  <w:t xml:space="preserve">доступа: </w:t>
      </w:r>
      <w:hyperlink r:id="rId14">
        <w:r w:rsidRPr="006D7DAD">
          <w:rPr>
            <w:rFonts w:ascii="Times New Roman" w:eastAsia="Times New Roman" w:hAnsi="Times New Roman" w:cs="Times New Roman"/>
            <w:bCs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>http://www.iprbookshop.ru/52316.html.</w:t>
        </w:r>
      </w:hyperlink>
      <w:hyperlink r:id="rId15">
        <w:r w:rsidRPr="006D7DAD">
          <w:rPr>
            <w:rFonts w:ascii="Times New Roman" w:eastAsia="Times New Roman" w:hAnsi="Times New Roman" w:cs="Times New Roman"/>
            <w:bCs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>—</w:t>
        </w:r>
      </w:hyperlink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ЭБС «</w:t>
      </w:r>
      <w:proofErr w:type="spellStart"/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IPRbooks</w:t>
      </w:r>
      <w:proofErr w:type="spellEnd"/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» </w:t>
      </w:r>
    </w:p>
    <w:p w14:paraId="5B8C6F78" w14:textId="77777777" w:rsidR="006D7DAD" w:rsidRPr="006D7DAD" w:rsidRDefault="006D7DAD" w:rsidP="006D7DAD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5.Состояние и перспективы развития аэронавигационной системы России [Электронный ресурс]: сборник докладов и тезисов научно-практической конференции преподавателей, слушателей и студентов/ Я.А. Зубов [и др.].— Э Режим доступа:</w:t>
      </w:r>
      <w:hyperlink r:id="rId16">
        <w:r w:rsidRPr="006D7DAD">
          <w:rPr>
            <w:rFonts w:ascii="Times New Roman" w:eastAsia="Times New Roman" w:hAnsi="Times New Roman" w:cs="Times New Roman"/>
            <w:bCs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 xml:space="preserve"> </w:t>
        </w:r>
      </w:hyperlink>
      <w:hyperlink r:id="rId17">
        <w:r w:rsidRPr="006D7DAD">
          <w:rPr>
            <w:rFonts w:ascii="Times New Roman" w:eastAsia="Times New Roman" w:hAnsi="Times New Roman" w:cs="Times New Roman"/>
            <w:bCs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>http://www.iprbookshop.ru/89910.html.</w:t>
        </w:r>
      </w:hyperlink>
      <w:hyperlink r:id="rId18">
        <w:r w:rsidRPr="006D7DAD">
          <w:rPr>
            <w:rFonts w:ascii="Times New Roman" w:eastAsia="Times New Roman" w:hAnsi="Times New Roman" w:cs="Times New Roman"/>
            <w:bCs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>—</w:t>
        </w:r>
      </w:hyperlink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ЭБС </w:t>
      </w:r>
    </w:p>
    <w:p w14:paraId="359D4462" w14:textId="77777777" w:rsidR="006D7DAD" w:rsidRPr="006D7DAD" w:rsidRDefault="006D7DAD" w:rsidP="006D7DAD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«</w:t>
      </w:r>
      <w:proofErr w:type="spellStart"/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IPRbooks</w:t>
      </w:r>
      <w:proofErr w:type="spellEnd"/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» </w:t>
      </w:r>
    </w:p>
    <w:p w14:paraId="6D552BC1" w14:textId="77777777" w:rsidR="006D7DAD" w:rsidRPr="006D7DAD" w:rsidRDefault="006D7DAD" w:rsidP="006D7DAD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6.Воздушный кодекс РФ [Электронный ресурс]/ — Электрон. текстовые данные.— : Электронно-библиотечная система </w:t>
      </w:r>
      <w:proofErr w:type="spellStart"/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IPRbooks</w:t>
      </w:r>
      <w:proofErr w:type="spellEnd"/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, 2021.— 57 c.— Режим доступа: </w:t>
      </w:r>
      <w:hyperlink r:id="rId19">
        <w:r w:rsidRPr="006D7DAD">
          <w:rPr>
            <w:rFonts w:ascii="Times New Roman" w:eastAsia="Times New Roman" w:hAnsi="Times New Roman" w:cs="Times New Roman"/>
            <w:bCs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>http://www.iprbookshop.ru/1802.html.</w:t>
        </w:r>
      </w:hyperlink>
      <w:hyperlink r:id="rId20">
        <w:r w:rsidRPr="006D7DAD">
          <w:rPr>
            <w:rFonts w:ascii="Times New Roman" w:eastAsia="Times New Roman" w:hAnsi="Times New Roman" w:cs="Times New Roman"/>
            <w:bCs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>—</w:t>
        </w:r>
      </w:hyperlink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ЭБС «</w:t>
      </w:r>
      <w:proofErr w:type="spellStart"/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IPRbooks</w:t>
      </w:r>
      <w:proofErr w:type="spellEnd"/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»</w:t>
      </w:r>
    </w:p>
    <w:p w14:paraId="777C883E" w14:textId="77777777" w:rsidR="006D7DAD" w:rsidRPr="006D7DAD" w:rsidRDefault="006D7DAD" w:rsidP="006D7DAD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/>
          <w:caps/>
          <w:kern w:val="0"/>
          <w:sz w:val="28"/>
          <w:szCs w:val="28"/>
          <w:lang w:eastAsia="ru-RU"/>
          <w14:ligatures w14:val="none"/>
        </w:rPr>
      </w:pPr>
    </w:p>
    <w:p w14:paraId="7F83998C" w14:textId="77777777" w:rsidR="006D7DAD" w:rsidRPr="006D7DAD" w:rsidRDefault="006D7DAD" w:rsidP="006D7DAD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ap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Интернет ресурсы: </w:t>
      </w:r>
    </w:p>
    <w:p w14:paraId="76A686C4" w14:textId="77777777" w:rsidR="006D7DAD" w:rsidRPr="006D7DAD" w:rsidRDefault="006D7DAD" w:rsidP="006D7DAD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ap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1. Российские </w:t>
      </w:r>
      <w:proofErr w:type="spellStart"/>
      <w:r w:rsidRPr="006D7D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беспилотники</w:t>
      </w:r>
      <w:proofErr w:type="spellEnd"/>
      <w:r w:rsidRPr="006D7D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// сайт-портал для консолидации представителей беспилотного сообщества на одном ресурсе, с целью более плотного взаимодействия внутри отрасли и формирования единого информационного поля. </w:t>
      </w:r>
    </w:p>
    <w:p w14:paraId="6D8D1798" w14:textId="77777777" w:rsidR="006D7DAD" w:rsidRPr="006D7DAD" w:rsidRDefault="006D7DAD" w:rsidP="006D7DAD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ap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caps/>
          <w:kern w:val="0"/>
          <w:sz w:val="28"/>
          <w:szCs w:val="28"/>
          <w:lang w:eastAsia="ru-RU"/>
          <w14:ligatures w14:val="none"/>
        </w:rPr>
        <w:t xml:space="preserve">- </w:t>
      </w:r>
      <w:r w:rsidRPr="006D7D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режим</w:t>
      </w:r>
      <w:r w:rsidRPr="006D7DAD">
        <w:rPr>
          <w:rFonts w:ascii="Times New Roman" w:eastAsia="Times New Roman" w:hAnsi="Times New Roman" w:cs="Times New Roman"/>
          <w:caps/>
          <w:kern w:val="0"/>
          <w:sz w:val="28"/>
          <w:szCs w:val="28"/>
          <w:lang w:eastAsia="ru-RU"/>
          <w14:ligatures w14:val="none"/>
        </w:rPr>
        <w:t xml:space="preserve"> </w:t>
      </w:r>
      <w:r w:rsidRPr="006D7D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доступа</w:t>
      </w:r>
      <w:r w:rsidRPr="006D7DAD">
        <w:rPr>
          <w:rFonts w:ascii="Times New Roman" w:eastAsia="Times New Roman" w:hAnsi="Times New Roman" w:cs="Times New Roman"/>
          <w:caps/>
          <w:kern w:val="0"/>
          <w:sz w:val="28"/>
          <w:szCs w:val="28"/>
          <w:lang w:eastAsia="ru-RU"/>
          <w14:ligatures w14:val="none"/>
        </w:rPr>
        <w:t xml:space="preserve"> </w:t>
      </w:r>
      <w:r w:rsidRPr="006D7D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</w:t>
      </w:r>
      <w:r w:rsidRPr="006D7DAD">
        <w:rPr>
          <w:rFonts w:ascii="Times New Roman" w:eastAsia="Times New Roman" w:hAnsi="Times New Roman" w:cs="Times New Roman"/>
          <w:caps/>
          <w:kern w:val="0"/>
          <w:sz w:val="28"/>
          <w:szCs w:val="28"/>
          <w:lang w:eastAsia="ru-RU"/>
          <w14:ligatures w14:val="none"/>
        </w:rPr>
        <w:t xml:space="preserve"> </w:t>
      </w:r>
      <w:r w:rsidRPr="006D7D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сайту: </w:t>
      </w:r>
      <w:r w:rsidRPr="006D7DA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https</w:t>
      </w:r>
      <w:r w:rsidRPr="006D7D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://</w:t>
      </w:r>
      <w:proofErr w:type="spellStart"/>
      <w:r w:rsidRPr="006D7DA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russiandrone</w:t>
      </w:r>
      <w:proofErr w:type="spellEnd"/>
      <w:r w:rsidRPr="006D7D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proofErr w:type="spellStart"/>
      <w:r w:rsidRPr="006D7DA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ru</w:t>
      </w:r>
      <w:proofErr w:type="spellEnd"/>
      <w:r w:rsidRPr="006D7D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/</w:t>
      </w:r>
      <w:r w:rsidRPr="006D7DA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publications</w:t>
      </w:r>
      <w:r w:rsidRPr="006D7D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/</w:t>
      </w:r>
      <w:proofErr w:type="spellStart"/>
      <w:r w:rsidRPr="006D7DA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bespilotnye</w:t>
      </w:r>
      <w:proofErr w:type="spellEnd"/>
      <w:r w:rsidRPr="006D7D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</w:t>
      </w:r>
      <w:proofErr w:type="spellStart"/>
      <w:r w:rsidRPr="006D7DA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letatelnye</w:t>
      </w:r>
      <w:proofErr w:type="spellEnd"/>
      <w:r w:rsidRPr="006D7D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</w:t>
      </w:r>
      <w:proofErr w:type="spellStart"/>
      <w:r w:rsidRPr="006D7DA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apparaty</w:t>
      </w:r>
      <w:proofErr w:type="spellEnd"/>
      <w:r w:rsidRPr="006D7D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/ </w:t>
      </w:r>
    </w:p>
    <w:p w14:paraId="58CF0EF0" w14:textId="77777777" w:rsidR="006D7DAD" w:rsidRPr="006D7DAD" w:rsidRDefault="006D7DAD" w:rsidP="006D7DAD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ap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2. Беспилотные летательные аппараты - </w:t>
      </w:r>
      <w:proofErr w:type="spellStart"/>
      <w:r w:rsidRPr="006D7D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бпла</w:t>
      </w:r>
      <w:proofErr w:type="spellEnd"/>
      <w:r w:rsidRPr="006D7D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proofErr w:type="spellStart"/>
      <w:r w:rsidRPr="006D7D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Дроны</w:t>
      </w:r>
      <w:proofErr w:type="spellEnd"/>
      <w:r w:rsidRPr="006D7D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История.// профессиональное интернет сообщество, справочный портал по </w:t>
      </w:r>
      <w:proofErr w:type="spellStart"/>
      <w:r w:rsidRPr="006D7D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бпла</w:t>
      </w:r>
      <w:proofErr w:type="spellEnd"/>
      <w:r w:rsidRPr="006D7D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- режим доступа к сайту: </w:t>
      </w:r>
      <w:hyperlink r:id="rId21">
        <w:r w:rsidRPr="006D7DAD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>http://avia.pro/blog/bespilotnye</w:t>
        </w:r>
      </w:hyperlink>
      <w:hyperlink r:id="rId22">
        <w:r w:rsidRPr="006D7DAD">
          <w:rPr>
            <w:rFonts w:ascii="Times New Roman" w:eastAsia="Times New Roman" w:hAnsi="Times New Roman" w:cs="Times New Roman"/>
            <w:caps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>-</w:t>
        </w:r>
      </w:hyperlink>
      <w:hyperlink r:id="rId23">
        <w:r w:rsidRPr="006D7DAD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>letatelnye</w:t>
        </w:r>
      </w:hyperlink>
      <w:hyperlink r:id="rId24">
        <w:r w:rsidRPr="006D7DAD">
          <w:rPr>
            <w:rFonts w:ascii="Times New Roman" w:eastAsia="Times New Roman" w:hAnsi="Times New Roman" w:cs="Times New Roman"/>
            <w:caps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>-</w:t>
        </w:r>
      </w:hyperlink>
      <w:hyperlink r:id="rId25">
        <w:r w:rsidRPr="006D7DAD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>apparaty</w:t>
        </w:r>
      </w:hyperlink>
      <w:hyperlink r:id="rId26">
        <w:r w:rsidRPr="006D7DAD">
          <w:rPr>
            <w:rFonts w:ascii="Times New Roman" w:eastAsia="Times New Roman" w:hAnsi="Times New Roman" w:cs="Times New Roman"/>
            <w:caps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>-</w:t>
        </w:r>
      </w:hyperlink>
      <w:hyperlink r:id="rId27">
        <w:r w:rsidRPr="006D7DAD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>drony</w:t>
        </w:r>
      </w:hyperlink>
      <w:hyperlink r:id="rId28"/>
      <w:hyperlink r:id="rId29">
        <w:r w:rsidRPr="006D7DAD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>istoriyaл</w:t>
        </w:r>
      </w:hyperlink>
      <w:r w:rsidRPr="006D7D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ектрон. Текстовые </w:t>
      </w:r>
      <w:proofErr w:type="gramStart"/>
      <w:r w:rsidRPr="006D7D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данные.—</w:t>
      </w:r>
      <w:proofErr w:type="gramEnd"/>
      <w:r w:rsidRPr="006D7D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D7D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саратов</w:t>
      </w:r>
      <w:proofErr w:type="spellEnd"/>
      <w:r w:rsidRPr="006D7D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: ай пи ар медиа, 2020.— 136 c.— </w:t>
      </w:r>
    </w:p>
    <w:p w14:paraId="1A7CFC9C" w14:textId="77777777" w:rsidR="006D7DAD" w:rsidRPr="006D7DAD" w:rsidRDefault="006D7DAD" w:rsidP="006D7D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aps/>
          <w:kern w:val="0"/>
          <w:sz w:val="28"/>
          <w:szCs w:val="28"/>
          <w:lang w:eastAsia="ru-RU"/>
          <w14:ligatures w14:val="none"/>
        </w:rPr>
      </w:pPr>
    </w:p>
    <w:p w14:paraId="47F3A3F8" w14:textId="77777777" w:rsidR="006D7DAD" w:rsidRPr="006D7DAD" w:rsidRDefault="006D7DAD" w:rsidP="006D7D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kern w:val="0"/>
          <w:sz w:val="28"/>
          <w:szCs w:val="28"/>
          <w:lang w:eastAsia="ru-RU"/>
          <w14:ligatures w14:val="none"/>
        </w:rPr>
      </w:pPr>
    </w:p>
    <w:p w14:paraId="68E63CE1" w14:textId="77777777" w:rsidR="006D7DAD" w:rsidRPr="006D7DAD" w:rsidRDefault="006D7DAD" w:rsidP="006D7D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kern w:val="0"/>
          <w:sz w:val="28"/>
          <w:szCs w:val="28"/>
          <w:lang w:eastAsia="ru-RU"/>
          <w14:ligatures w14:val="none"/>
        </w:rPr>
      </w:pPr>
    </w:p>
    <w:p w14:paraId="63BA7122" w14:textId="77777777" w:rsidR="006D7DAD" w:rsidRPr="006D7DAD" w:rsidRDefault="006D7DAD" w:rsidP="006D7DAD">
      <w:pPr>
        <w:spacing w:after="0" w:line="269" w:lineRule="auto"/>
        <w:ind w:left="-5"/>
        <w:rPr>
          <w:rFonts w:ascii="Times New Roman" w:eastAsia="Times New Roman" w:hAnsi="Times New Roman" w:cs="Times New Roman"/>
          <w:kern w:val="0"/>
          <w:sz w:val="1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/>
          <w:kern w:val="0"/>
          <w:sz w:val="24"/>
          <w:lang w:eastAsia="ru-RU"/>
          <w14:ligatures w14:val="none"/>
        </w:rPr>
        <w:t xml:space="preserve">5. Контроль и оценка результатов </w:t>
      </w:r>
      <w:proofErr w:type="gramStart"/>
      <w:r w:rsidRPr="006D7DAD">
        <w:rPr>
          <w:rFonts w:ascii="Times New Roman" w:eastAsia="Times New Roman" w:hAnsi="Times New Roman" w:cs="Times New Roman"/>
          <w:b/>
          <w:kern w:val="0"/>
          <w:sz w:val="24"/>
          <w:lang w:eastAsia="ru-RU"/>
          <w14:ligatures w14:val="none"/>
        </w:rPr>
        <w:t>освоения  профессионального</w:t>
      </w:r>
      <w:proofErr w:type="gramEnd"/>
      <w:r w:rsidRPr="006D7DAD">
        <w:rPr>
          <w:rFonts w:ascii="Times New Roman" w:eastAsia="Times New Roman" w:hAnsi="Times New Roman" w:cs="Times New Roman"/>
          <w:b/>
          <w:kern w:val="0"/>
          <w:sz w:val="24"/>
          <w:lang w:eastAsia="ru-RU"/>
          <w14:ligatures w14:val="none"/>
        </w:rPr>
        <w:t xml:space="preserve"> модуля(вида профессиональной деятельности) </w:t>
      </w:r>
    </w:p>
    <w:tbl>
      <w:tblPr>
        <w:tblStyle w:val="TableGrid3"/>
        <w:tblW w:w="10219" w:type="dxa"/>
        <w:tblInd w:w="-431" w:type="dxa"/>
        <w:tblCellMar>
          <w:top w:w="14" w:type="dxa"/>
          <w:left w:w="5" w:type="dxa"/>
          <w:right w:w="91" w:type="dxa"/>
        </w:tblCellMar>
        <w:tblLook w:val="04A0" w:firstRow="1" w:lastRow="0" w:firstColumn="1" w:lastColumn="0" w:noHBand="0" w:noVBand="1"/>
      </w:tblPr>
      <w:tblGrid>
        <w:gridCol w:w="4336"/>
        <w:gridCol w:w="4035"/>
        <w:gridCol w:w="1848"/>
      </w:tblGrid>
      <w:tr w:rsidR="006D7DAD" w:rsidRPr="006D7DAD" w14:paraId="1D8B5073" w14:textId="77777777" w:rsidTr="009352C5">
        <w:trPr>
          <w:trHeight w:val="807"/>
        </w:trPr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306B0" w14:textId="77777777" w:rsidR="006D7DAD" w:rsidRPr="006D7DAD" w:rsidRDefault="006D7DAD" w:rsidP="006D7DAD">
            <w:pPr>
              <w:spacing w:line="315" w:lineRule="auto"/>
              <w:ind w:right="250"/>
              <w:jc w:val="center"/>
              <w:rPr>
                <w:rFonts w:ascii="Times New Roman" w:hAnsi="Times New Roman" w:cs="Times New Roman"/>
              </w:rPr>
            </w:pPr>
            <w:r w:rsidRPr="006D7DAD">
              <w:rPr>
                <w:rFonts w:ascii="Calibri" w:hAnsi="Calibri" w:cs="Times New Roman"/>
                <w:sz w:val="24"/>
              </w:rPr>
              <w:t xml:space="preserve"> </w:t>
            </w:r>
            <w:r w:rsidRPr="006D7DAD">
              <w:rPr>
                <w:rFonts w:ascii="Times New Roman" w:hAnsi="Times New Roman" w:cs="Times New Roman"/>
                <w:b/>
              </w:rPr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43F8A" w14:textId="77777777" w:rsidR="006D7DAD" w:rsidRPr="006D7DAD" w:rsidRDefault="006D7DAD" w:rsidP="006D7DAD">
            <w:pPr>
              <w:spacing w:after="214"/>
              <w:rPr>
                <w:rFonts w:ascii="Times New Roman" w:hAnsi="Times New Roman" w:cs="Times New Roman"/>
              </w:rPr>
            </w:pPr>
            <w:r w:rsidRPr="006D7DAD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  <w:p w14:paraId="4FB6746A" w14:textId="77777777" w:rsidR="006D7DAD" w:rsidRPr="006D7DAD" w:rsidRDefault="006D7DAD" w:rsidP="006D7DAD">
            <w:pPr>
              <w:ind w:left="93"/>
              <w:jc w:val="center"/>
              <w:rPr>
                <w:rFonts w:ascii="Times New Roman" w:hAnsi="Times New Roman" w:cs="Times New Roman"/>
              </w:rPr>
            </w:pPr>
            <w:r w:rsidRPr="006D7DAD">
              <w:rPr>
                <w:rFonts w:ascii="Times New Roman" w:hAnsi="Times New Roman" w:cs="Times New Roman"/>
                <w:b/>
              </w:rPr>
              <w:t xml:space="preserve">Критерии оценки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CEAD7" w14:textId="77777777" w:rsidR="006D7DAD" w:rsidRPr="006D7DAD" w:rsidRDefault="006D7DAD" w:rsidP="006D7DAD">
            <w:pPr>
              <w:spacing w:after="214"/>
              <w:rPr>
                <w:rFonts w:ascii="Times New Roman" w:hAnsi="Times New Roman" w:cs="Times New Roman"/>
              </w:rPr>
            </w:pPr>
            <w:r w:rsidRPr="006D7DAD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  <w:p w14:paraId="0FE9F5E7" w14:textId="77777777" w:rsidR="006D7DAD" w:rsidRPr="006D7DAD" w:rsidRDefault="006D7DAD" w:rsidP="006D7DAD">
            <w:pPr>
              <w:ind w:left="108"/>
              <w:rPr>
                <w:rFonts w:ascii="Times New Roman" w:hAnsi="Times New Roman" w:cs="Times New Roman"/>
              </w:rPr>
            </w:pPr>
            <w:r w:rsidRPr="006D7DAD">
              <w:rPr>
                <w:rFonts w:ascii="Times New Roman" w:hAnsi="Times New Roman" w:cs="Times New Roman"/>
                <w:b/>
              </w:rPr>
              <w:t xml:space="preserve">Методы оценки </w:t>
            </w:r>
          </w:p>
        </w:tc>
      </w:tr>
      <w:tr w:rsidR="006D7DAD" w:rsidRPr="006D7DAD" w14:paraId="23410E05" w14:textId="77777777" w:rsidTr="009352C5">
        <w:trPr>
          <w:trHeight w:val="42"/>
        </w:trPr>
        <w:tc>
          <w:tcPr>
            <w:tcW w:w="10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A01BB" w14:textId="77777777" w:rsidR="006D7DAD" w:rsidRPr="006D7DAD" w:rsidRDefault="006D7DAD" w:rsidP="006D7DAD">
            <w:pPr>
              <w:ind w:left="106"/>
              <w:rPr>
                <w:rFonts w:ascii="Times New Roman" w:hAnsi="Times New Roman" w:cs="Times New Roman"/>
              </w:rPr>
            </w:pPr>
            <w:r w:rsidRPr="006D7DAD">
              <w:rPr>
                <w:rFonts w:ascii="Times New Roman" w:hAnsi="Times New Roman" w:cs="Times New Roman"/>
                <w:b/>
              </w:rPr>
              <w:t xml:space="preserve">Раздел модуля 1. Монтаж и пуско-наладка </w:t>
            </w:r>
            <w:proofErr w:type="spellStart"/>
            <w:r w:rsidRPr="006D7DAD">
              <w:rPr>
                <w:rFonts w:ascii="Times New Roman" w:hAnsi="Times New Roman" w:cs="Times New Roman"/>
                <w:b/>
              </w:rPr>
              <w:t>мехатронных</w:t>
            </w:r>
            <w:proofErr w:type="spellEnd"/>
            <w:r w:rsidRPr="006D7DAD">
              <w:rPr>
                <w:rFonts w:ascii="Times New Roman" w:hAnsi="Times New Roman" w:cs="Times New Roman"/>
                <w:b/>
              </w:rPr>
              <w:t xml:space="preserve"> систем </w:t>
            </w:r>
          </w:p>
        </w:tc>
      </w:tr>
      <w:tr w:rsidR="006D7DAD" w:rsidRPr="006D7DAD" w14:paraId="0BBDA019" w14:textId="77777777" w:rsidTr="009352C5">
        <w:trPr>
          <w:trHeight w:val="4958"/>
        </w:trPr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39A4E" w14:textId="77777777" w:rsidR="006D7DAD" w:rsidRPr="006D7DAD" w:rsidRDefault="006D7DAD" w:rsidP="006D7DAD">
            <w:pPr>
              <w:ind w:left="106"/>
              <w:rPr>
                <w:rFonts w:ascii="Times New Roman" w:hAnsi="Times New Roman" w:cs="Times New Roman"/>
              </w:rPr>
            </w:pPr>
            <w:r w:rsidRPr="006D7DAD">
              <w:rPr>
                <w:rFonts w:ascii="Times New Roman" w:hAnsi="Times New Roman" w:cs="Times New Roman"/>
              </w:rPr>
              <w:t xml:space="preserve">ПК 1.1. Организовывать и осуществлять предварительную и предполетную подготовку беспилотных воздушных судов самолетного типа. 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35690" w14:textId="77777777" w:rsidR="006D7DAD" w:rsidRPr="006D7DAD" w:rsidRDefault="006D7DAD" w:rsidP="006D7DAD">
            <w:pPr>
              <w:ind w:left="108" w:right="-90"/>
              <w:rPr>
                <w:rFonts w:ascii="Times New Roman" w:hAnsi="Times New Roman" w:cs="Times New Roman"/>
              </w:rPr>
            </w:pPr>
            <w:r w:rsidRPr="006D7DAD">
              <w:rPr>
                <w:rFonts w:ascii="Times New Roman" w:hAnsi="Times New Roman" w:cs="Times New Roman"/>
              </w:rPr>
              <w:t>75% правильных ответов в области знания: -основных типов конструкции беспилотных авиационных систем самолетного типа; порядок подготовки к эксплуатации беспилотной авиационной самолетного типа: станции внешнего пилота; планера беспилотного воздушного судна (фюзеляж, несущие поверхности, шасси); -двигательная (силовая) установка беспилотного воздушного судна;  бортовое энергетическое оборудование (система электроснабжения, гидравлические и газовые системы, силовые приводы комплект бортового оборудования (радиолиния управления, пилотажно- навигационный комплекс, система объективного контроля); наземные комплексы транспортировки, обеспечения взлета, посадки и управления полетом. уметь организовывать и осуществлять подготовку к эксплуатации беспилотной авиационной системы самолетного типа. практический опыт в организации и осуществление подготовки к эксплуатации беспилотной авиационной самолетного типа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C9CF1" w14:textId="77777777" w:rsidR="006D7DAD" w:rsidRPr="006D7DAD" w:rsidRDefault="006D7DAD" w:rsidP="006D7DAD">
            <w:pPr>
              <w:ind w:left="108"/>
              <w:rPr>
                <w:rFonts w:ascii="Times New Roman" w:hAnsi="Times New Roman" w:cs="Times New Roman"/>
              </w:rPr>
            </w:pPr>
            <w:r w:rsidRPr="006D7DAD">
              <w:rPr>
                <w:rFonts w:ascii="Times New Roman" w:hAnsi="Times New Roman" w:cs="Times New Roman"/>
              </w:rPr>
              <w:t xml:space="preserve">Практическая работа, Экспертное наблюдение </w:t>
            </w:r>
          </w:p>
        </w:tc>
      </w:tr>
      <w:tr w:rsidR="006D7DAD" w:rsidRPr="006D7DAD" w14:paraId="28AB304B" w14:textId="77777777" w:rsidTr="009352C5">
        <w:tblPrEx>
          <w:tblCellMar>
            <w:top w:w="41" w:type="dxa"/>
            <w:left w:w="110" w:type="dxa"/>
            <w:right w:w="48" w:type="dxa"/>
          </w:tblCellMar>
        </w:tblPrEx>
        <w:trPr>
          <w:trHeight w:val="1165"/>
        </w:trPr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38AB2" w14:textId="77777777" w:rsidR="006D7DAD" w:rsidRPr="006D7DAD" w:rsidRDefault="006D7DAD" w:rsidP="006D7DAD">
            <w:pPr>
              <w:spacing w:after="18"/>
              <w:rPr>
                <w:rFonts w:ascii="Times New Roman" w:hAnsi="Times New Roman" w:cs="Times New Roman"/>
              </w:rPr>
            </w:pPr>
            <w:r w:rsidRPr="006D7DAD">
              <w:rPr>
                <w:rFonts w:ascii="Times New Roman" w:hAnsi="Times New Roman" w:cs="Times New Roman"/>
              </w:rPr>
              <w:t xml:space="preserve">ПК 1.2. Организовывать и </w:t>
            </w:r>
          </w:p>
          <w:p w14:paraId="76DC7732" w14:textId="77777777" w:rsidR="006D7DAD" w:rsidRPr="006D7DAD" w:rsidRDefault="006D7DAD" w:rsidP="006D7DAD">
            <w:pPr>
              <w:rPr>
                <w:rFonts w:ascii="Times New Roman" w:hAnsi="Times New Roman" w:cs="Times New Roman"/>
              </w:rPr>
            </w:pPr>
            <w:r w:rsidRPr="006D7DAD">
              <w:rPr>
                <w:rFonts w:ascii="Times New Roman" w:hAnsi="Times New Roman" w:cs="Times New Roman"/>
              </w:rPr>
              <w:t xml:space="preserve">осуществлять </w:t>
            </w:r>
            <w:r w:rsidRPr="006D7DAD">
              <w:rPr>
                <w:rFonts w:ascii="Times New Roman" w:hAnsi="Times New Roman" w:cs="Times New Roman"/>
              </w:rPr>
              <w:tab/>
              <w:t xml:space="preserve">эксплуатацию беспилотных воздушных судов самолетного типа, в том числе в особых условиях и особых случаях в полете. </w:t>
            </w:r>
          </w:p>
        </w:tc>
        <w:tc>
          <w:tcPr>
            <w:tcW w:w="403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D5C3A3" w14:textId="77777777" w:rsidR="006D7DAD" w:rsidRPr="006D7DAD" w:rsidRDefault="006D7DAD" w:rsidP="006D7DAD">
            <w:pPr>
              <w:spacing w:line="277" w:lineRule="auto"/>
              <w:ind w:left="2" w:right="51"/>
              <w:rPr>
                <w:rFonts w:ascii="Times New Roman" w:hAnsi="Times New Roman" w:cs="Times New Roman"/>
              </w:rPr>
            </w:pPr>
            <w:r w:rsidRPr="006D7DAD">
              <w:rPr>
                <w:rFonts w:ascii="Times New Roman" w:hAnsi="Times New Roman" w:cs="Times New Roman"/>
              </w:rPr>
              <w:t>Оценка «</w:t>
            </w:r>
            <w:r w:rsidRPr="006D7DAD">
              <w:rPr>
                <w:rFonts w:ascii="Times New Roman" w:hAnsi="Times New Roman" w:cs="Times New Roman"/>
                <w:b/>
              </w:rPr>
              <w:t>отлично</w:t>
            </w:r>
            <w:r w:rsidRPr="006D7DAD">
              <w:rPr>
                <w:rFonts w:ascii="Times New Roman" w:hAnsi="Times New Roman" w:cs="Times New Roman"/>
              </w:rPr>
              <w:t xml:space="preserve">» - выполнено тестирование модуля, в том числе с помощью </w:t>
            </w:r>
          </w:p>
          <w:p w14:paraId="5DBEEB1A" w14:textId="77777777" w:rsidR="006D7DAD" w:rsidRPr="006D7DAD" w:rsidRDefault="006D7DAD" w:rsidP="006D7DAD">
            <w:pPr>
              <w:ind w:left="2" w:right="44"/>
              <w:rPr>
                <w:rFonts w:ascii="Times New Roman" w:hAnsi="Times New Roman" w:cs="Times New Roman"/>
              </w:rPr>
            </w:pPr>
            <w:r w:rsidRPr="006D7DAD">
              <w:rPr>
                <w:rFonts w:ascii="Times New Roman" w:hAnsi="Times New Roman" w:cs="Times New Roman"/>
              </w:rPr>
              <w:t xml:space="preserve">инструментальных средств, и оформлены результаты тестирования в соответствии со стандартами. выполнено функциональное тестирование, выполнена и представлена оценка тестового покрытия, сделан вывод о достаточности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E28B5" w14:textId="77777777" w:rsidR="006D7DAD" w:rsidRPr="006D7DAD" w:rsidRDefault="006D7DAD" w:rsidP="006D7DAD">
            <w:pPr>
              <w:spacing w:after="58"/>
              <w:ind w:left="2"/>
              <w:rPr>
                <w:rFonts w:ascii="Times New Roman" w:hAnsi="Times New Roman" w:cs="Times New Roman"/>
              </w:rPr>
            </w:pPr>
            <w:r w:rsidRPr="006D7DAD">
              <w:rPr>
                <w:rFonts w:ascii="Times New Roman" w:hAnsi="Times New Roman" w:cs="Times New Roman"/>
              </w:rPr>
              <w:t xml:space="preserve">Практическая работа, </w:t>
            </w:r>
          </w:p>
          <w:p w14:paraId="517C4D38" w14:textId="77777777" w:rsidR="006D7DAD" w:rsidRPr="006D7DAD" w:rsidRDefault="006D7DAD" w:rsidP="006D7DAD">
            <w:pPr>
              <w:ind w:left="2" w:right="462"/>
              <w:rPr>
                <w:rFonts w:ascii="Times New Roman" w:hAnsi="Times New Roman" w:cs="Times New Roman"/>
              </w:rPr>
            </w:pPr>
            <w:r w:rsidRPr="006D7DAD">
              <w:rPr>
                <w:rFonts w:ascii="Times New Roman" w:hAnsi="Times New Roman" w:cs="Times New Roman"/>
              </w:rPr>
              <w:t xml:space="preserve">Экспертное наблюдение </w:t>
            </w:r>
          </w:p>
        </w:tc>
      </w:tr>
      <w:tr w:rsidR="006D7DAD" w:rsidRPr="006D7DAD" w14:paraId="341F060E" w14:textId="77777777" w:rsidTr="009352C5">
        <w:tblPrEx>
          <w:tblCellMar>
            <w:top w:w="41" w:type="dxa"/>
            <w:left w:w="110" w:type="dxa"/>
            <w:right w:w="48" w:type="dxa"/>
          </w:tblCellMar>
        </w:tblPrEx>
        <w:trPr>
          <w:trHeight w:val="975"/>
        </w:trPr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87208" w14:textId="77777777" w:rsidR="006D7DAD" w:rsidRPr="006D7DAD" w:rsidRDefault="006D7DAD" w:rsidP="006D7DAD">
            <w:pPr>
              <w:rPr>
                <w:rFonts w:ascii="Times New Roman" w:hAnsi="Times New Roman" w:cs="Times New Roman"/>
              </w:rPr>
            </w:pPr>
            <w:r w:rsidRPr="006D7DAD">
              <w:rPr>
                <w:rFonts w:ascii="Times New Roman" w:hAnsi="Times New Roman" w:cs="Times New Roman"/>
              </w:rPr>
              <w:t xml:space="preserve">ПК 1.3.Осуществлять взаимодействие со службами организации и управления воздушным        движением        при организации и выполнении полетов </w:t>
            </w:r>
          </w:p>
        </w:tc>
        <w:tc>
          <w:tcPr>
            <w:tcW w:w="403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EB6D02" w14:textId="77777777" w:rsidR="006D7DAD" w:rsidRPr="006D7DAD" w:rsidRDefault="006D7DAD" w:rsidP="006D7D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19FE0" w14:textId="77777777" w:rsidR="006D7DAD" w:rsidRPr="006D7DAD" w:rsidRDefault="006D7DAD" w:rsidP="006D7DAD">
            <w:pPr>
              <w:ind w:left="2"/>
              <w:rPr>
                <w:rFonts w:ascii="Times New Roman" w:hAnsi="Times New Roman" w:cs="Times New Roman"/>
              </w:rPr>
            </w:pPr>
            <w:r w:rsidRPr="006D7DAD">
              <w:rPr>
                <w:rFonts w:ascii="Times New Roman" w:hAnsi="Times New Roman" w:cs="Times New Roman"/>
              </w:rPr>
              <w:t xml:space="preserve">Практическая работа, Экспертное наблюдение </w:t>
            </w:r>
          </w:p>
        </w:tc>
      </w:tr>
      <w:tr w:rsidR="006D7DAD" w:rsidRPr="006D7DAD" w14:paraId="3B8EC8B3" w14:textId="77777777" w:rsidTr="009352C5">
        <w:tblPrEx>
          <w:tblCellMar>
            <w:right w:w="46" w:type="dxa"/>
          </w:tblCellMar>
        </w:tblPrEx>
        <w:trPr>
          <w:trHeight w:val="2686"/>
        </w:trPr>
        <w:tc>
          <w:tcPr>
            <w:tcW w:w="4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80AF9" w14:textId="77777777" w:rsidR="006D7DAD" w:rsidRPr="006D7DAD" w:rsidRDefault="006D7DAD" w:rsidP="006D7DAD">
            <w:pPr>
              <w:ind w:left="106"/>
              <w:rPr>
                <w:rFonts w:ascii="Times New Roman" w:hAnsi="Times New Roman" w:cs="Times New Roman"/>
              </w:rPr>
            </w:pPr>
            <w:r w:rsidRPr="006D7DAD">
              <w:rPr>
                <w:rFonts w:ascii="Times New Roman" w:hAnsi="Times New Roman" w:cs="Times New Roman"/>
              </w:rPr>
              <w:t xml:space="preserve">и авиационных работ беспилотными воздушными судами самолетного типа. </w:t>
            </w:r>
          </w:p>
        </w:tc>
        <w:tc>
          <w:tcPr>
            <w:tcW w:w="40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9BBA9" w14:textId="77777777" w:rsidR="006D7DAD" w:rsidRPr="006D7DAD" w:rsidRDefault="006D7DAD" w:rsidP="006D7DAD">
            <w:pPr>
              <w:spacing w:after="18"/>
              <w:ind w:left="108"/>
              <w:rPr>
                <w:rFonts w:ascii="Times New Roman" w:hAnsi="Times New Roman" w:cs="Times New Roman"/>
              </w:rPr>
            </w:pPr>
            <w:r w:rsidRPr="006D7DAD">
              <w:rPr>
                <w:rFonts w:ascii="Times New Roman" w:hAnsi="Times New Roman" w:cs="Times New Roman"/>
              </w:rPr>
              <w:t xml:space="preserve">тестового пакета. </w:t>
            </w:r>
          </w:p>
          <w:p w14:paraId="7A712DFD" w14:textId="77777777" w:rsidR="006D7DAD" w:rsidRPr="006D7DAD" w:rsidRDefault="006D7DAD" w:rsidP="006D7DAD">
            <w:pPr>
              <w:spacing w:line="277" w:lineRule="auto"/>
              <w:ind w:left="108" w:right="54"/>
              <w:rPr>
                <w:rFonts w:ascii="Times New Roman" w:hAnsi="Times New Roman" w:cs="Times New Roman"/>
              </w:rPr>
            </w:pPr>
            <w:r w:rsidRPr="006D7DAD">
              <w:rPr>
                <w:rFonts w:ascii="Times New Roman" w:hAnsi="Times New Roman" w:cs="Times New Roman"/>
              </w:rPr>
              <w:t>Оценка «</w:t>
            </w:r>
            <w:r w:rsidRPr="006D7DAD">
              <w:rPr>
                <w:rFonts w:ascii="Times New Roman" w:hAnsi="Times New Roman" w:cs="Times New Roman"/>
                <w:b/>
              </w:rPr>
              <w:t>хорошо</w:t>
            </w:r>
            <w:r w:rsidRPr="006D7DAD">
              <w:rPr>
                <w:rFonts w:ascii="Times New Roman" w:hAnsi="Times New Roman" w:cs="Times New Roman"/>
              </w:rPr>
              <w:t xml:space="preserve">» - выполнено тестирование модуля, в том числе с помощью </w:t>
            </w:r>
          </w:p>
          <w:p w14:paraId="62FE3CD1" w14:textId="77777777" w:rsidR="006D7DAD" w:rsidRPr="006D7DAD" w:rsidRDefault="006D7DAD" w:rsidP="006D7DAD">
            <w:pPr>
              <w:spacing w:after="24" w:line="277" w:lineRule="auto"/>
              <w:ind w:left="108" w:right="47"/>
              <w:rPr>
                <w:rFonts w:ascii="Calibri" w:hAnsi="Calibri" w:cs="Times New Roman"/>
              </w:rPr>
            </w:pPr>
            <w:r w:rsidRPr="006D7DAD">
              <w:rPr>
                <w:rFonts w:ascii="Times New Roman" w:hAnsi="Times New Roman" w:cs="Times New Roman"/>
              </w:rPr>
              <w:t>инструментальных средств, и оформлены результаты тестирования</w:t>
            </w:r>
            <w:proofErr w:type="gramStart"/>
            <w:r w:rsidRPr="006D7DAD">
              <w:rPr>
                <w:rFonts w:ascii="Times New Roman" w:hAnsi="Times New Roman" w:cs="Times New Roman"/>
              </w:rPr>
              <w:t>.</w:t>
            </w:r>
            <w:proofErr w:type="gramEnd"/>
            <w:r w:rsidRPr="006D7DAD">
              <w:rPr>
                <w:rFonts w:ascii="Times New Roman" w:hAnsi="Times New Roman" w:cs="Times New Roman"/>
              </w:rPr>
              <w:t xml:space="preserve"> выполнено функциональное тестирование, выполнена и представлена оценка тестового покрытия. Оценка «</w:t>
            </w:r>
            <w:r w:rsidRPr="006D7DAD">
              <w:rPr>
                <w:rFonts w:ascii="Times New Roman" w:hAnsi="Times New Roman" w:cs="Times New Roman"/>
                <w:b/>
              </w:rPr>
              <w:t>удовлетворительно</w:t>
            </w:r>
            <w:r w:rsidRPr="006D7DAD">
              <w:rPr>
                <w:rFonts w:ascii="Times New Roman" w:hAnsi="Times New Roman" w:cs="Times New Roman"/>
              </w:rPr>
              <w:t>» - выполнено тестирование модуля и оформлены результаты тестирования</w:t>
            </w:r>
            <w:proofErr w:type="gramStart"/>
            <w:r w:rsidRPr="006D7DAD">
              <w:rPr>
                <w:rFonts w:ascii="Times New Roman" w:hAnsi="Times New Roman" w:cs="Times New Roman"/>
              </w:rPr>
              <w:t>.</w:t>
            </w:r>
            <w:proofErr w:type="gramEnd"/>
            <w:r w:rsidRPr="006D7DAD">
              <w:rPr>
                <w:rFonts w:ascii="Times New Roman" w:hAnsi="Times New Roman" w:cs="Times New Roman"/>
              </w:rPr>
              <w:t xml:space="preserve"> выполнено функциональное тестирование, выполнена и представлена оценка тестового покрытия с некоторыми погрешностями.</w:t>
            </w:r>
            <w:r w:rsidRPr="006D7DAD">
              <w:rPr>
                <w:rFonts w:ascii="Calibri" w:hAnsi="Calibri" w:cs="Times New Roman"/>
              </w:rPr>
              <w:t xml:space="preserve"> </w:t>
            </w:r>
          </w:p>
        </w:tc>
        <w:tc>
          <w:tcPr>
            <w:tcW w:w="1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00C25" w14:textId="77777777" w:rsidR="006D7DAD" w:rsidRPr="006D7DAD" w:rsidRDefault="006D7DAD" w:rsidP="006D7DAD">
            <w:pPr>
              <w:rPr>
                <w:rFonts w:ascii="Times New Roman" w:hAnsi="Times New Roman" w:cs="Times New Roman"/>
              </w:rPr>
            </w:pPr>
            <w:r w:rsidRPr="006D7DA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D7DAD" w:rsidRPr="006D7DAD" w14:paraId="4CD75C02" w14:textId="77777777" w:rsidTr="009352C5">
        <w:tblPrEx>
          <w:tblCellMar>
            <w:right w:w="46" w:type="dxa"/>
          </w:tblCellMar>
        </w:tblPrEx>
        <w:trPr>
          <w:trHeight w:val="450"/>
        </w:trPr>
        <w:tc>
          <w:tcPr>
            <w:tcW w:w="43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64C06" w14:textId="77777777" w:rsidR="006D7DAD" w:rsidRPr="006D7DAD" w:rsidRDefault="006D7DAD" w:rsidP="006D7DAD">
            <w:pPr>
              <w:rPr>
                <w:rFonts w:ascii="Calibri" w:hAnsi="Calibri" w:cs="Times New Roman"/>
              </w:rPr>
            </w:pPr>
          </w:p>
        </w:tc>
        <w:tc>
          <w:tcPr>
            <w:tcW w:w="4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F6995" w14:textId="77777777" w:rsidR="006D7DAD" w:rsidRPr="006D7DAD" w:rsidRDefault="006D7DAD" w:rsidP="006D7DAD">
            <w:pPr>
              <w:ind w:left="108"/>
              <w:rPr>
                <w:rFonts w:ascii="Calibri" w:hAnsi="Calibri" w:cs="Times New Roman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24614" w14:textId="77777777" w:rsidR="006D7DAD" w:rsidRPr="006D7DAD" w:rsidRDefault="006D7DAD" w:rsidP="006D7DAD">
            <w:pPr>
              <w:rPr>
                <w:rFonts w:ascii="Calibri" w:hAnsi="Calibri" w:cs="Times New Roman"/>
              </w:rPr>
            </w:pPr>
          </w:p>
        </w:tc>
      </w:tr>
      <w:tr w:rsidR="006D7DAD" w:rsidRPr="006D7DAD" w14:paraId="197C0A6B" w14:textId="77777777" w:rsidTr="009352C5">
        <w:tblPrEx>
          <w:tblCellMar>
            <w:right w:w="46" w:type="dxa"/>
          </w:tblCellMar>
        </w:tblPrEx>
        <w:trPr>
          <w:trHeight w:val="1165"/>
        </w:trPr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1A48C" w14:textId="77777777" w:rsidR="006D7DAD" w:rsidRPr="006D7DAD" w:rsidRDefault="006D7DAD" w:rsidP="006D7DAD">
            <w:pPr>
              <w:ind w:left="106" w:right="65" w:firstLine="58"/>
              <w:rPr>
                <w:rFonts w:ascii="Times New Roman" w:hAnsi="Times New Roman" w:cs="Times New Roman"/>
              </w:rPr>
            </w:pPr>
            <w:r w:rsidRPr="006D7DAD">
              <w:rPr>
                <w:rFonts w:ascii="Times New Roman" w:hAnsi="Times New Roman" w:cs="Times New Roman"/>
              </w:rPr>
              <w:t xml:space="preserve">ПК 1.4 Своевременно выявлять и устранять незначительные Технические неисправности исполнительных механизмов и устройств беспилотных воздушных судов самолетного типа. </w:t>
            </w:r>
          </w:p>
        </w:tc>
        <w:tc>
          <w:tcPr>
            <w:tcW w:w="403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42774F" w14:textId="77777777" w:rsidR="006D7DAD" w:rsidRPr="006D7DAD" w:rsidRDefault="006D7DAD" w:rsidP="006D7D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7F3A1" w14:textId="77777777" w:rsidR="006D7DAD" w:rsidRPr="006D7DAD" w:rsidRDefault="006D7DAD" w:rsidP="006D7DAD">
            <w:pPr>
              <w:spacing w:after="17"/>
              <w:rPr>
                <w:rFonts w:ascii="Times New Roman" w:hAnsi="Times New Roman" w:cs="Times New Roman"/>
              </w:rPr>
            </w:pPr>
            <w:r w:rsidRPr="006D7DAD">
              <w:rPr>
                <w:rFonts w:ascii="Times New Roman" w:hAnsi="Times New Roman" w:cs="Times New Roman"/>
              </w:rPr>
              <w:t xml:space="preserve">Практическая работа </w:t>
            </w:r>
          </w:p>
          <w:p w14:paraId="327A50D7" w14:textId="77777777" w:rsidR="006D7DAD" w:rsidRPr="006D7DAD" w:rsidRDefault="006D7DAD" w:rsidP="006D7DAD">
            <w:pPr>
              <w:rPr>
                <w:rFonts w:ascii="Times New Roman" w:hAnsi="Times New Roman" w:cs="Times New Roman"/>
              </w:rPr>
            </w:pPr>
            <w:r w:rsidRPr="006D7DAD">
              <w:rPr>
                <w:rFonts w:ascii="Times New Roman" w:hAnsi="Times New Roman" w:cs="Times New Roman"/>
              </w:rPr>
              <w:t xml:space="preserve">Экспертное наблюдение </w:t>
            </w:r>
          </w:p>
        </w:tc>
      </w:tr>
      <w:tr w:rsidR="006D7DAD" w:rsidRPr="006D7DAD" w14:paraId="07CD4862" w14:textId="77777777" w:rsidTr="009352C5">
        <w:tblPrEx>
          <w:tblCellMar>
            <w:right w:w="46" w:type="dxa"/>
          </w:tblCellMar>
        </w:tblPrEx>
        <w:trPr>
          <w:trHeight w:val="975"/>
        </w:trPr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87B32" w14:textId="77777777" w:rsidR="006D7DAD" w:rsidRPr="006D7DAD" w:rsidRDefault="006D7DAD" w:rsidP="006D7DAD">
            <w:pPr>
              <w:spacing w:after="3" w:line="275" w:lineRule="auto"/>
              <w:ind w:left="106" w:right="52"/>
              <w:rPr>
                <w:rFonts w:ascii="Times New Roman" w:hAnsi="Times New Roman" w:cs="Times New Roman"/>
              </w:rPr>
            </w:pPr>
            <w:r w:rsidRPr="006D7DAD">
              <w:rPr>
                <w:rFonts w:ascii="Times New Roman" w:hAnsi="Times New Roman" w:cs="Times New Roman"/>
              </w:rPr>
              <w:t xml:space="preserve">ПК 1.5. Вести учет срока службы, наработки объектов эксплуатации, причин отказов, неисправностей и </w:t>
            </w:r>
          </w:p>
          <w:p w14:paraId="488AFC37" w14:textId="77777777" w:rsidR="006D7DAD" w:rsidRPr="006D7DAD" w:rsidRDefault="006D7DAD" w:rsidP="006D7DAD">
            <w:pPr>
              <w:ind w:left="106"/>
              <w:rPr>
                <w:rFonts w:ascii="Times New Roman" w:hAnsi="Times New Roman" w:cs="Times New Roman"/>
              </w:rPr>
            </w:pPr>
            <w:r w:rsidRPr="006D7DAD">
              <w:rPr>
                <w:rFonts w:ascii="Times New Roman" w:hAnsi="Times New Roman" w:cs="Times New Roman"/>
              </w:rPr>
              <w:t xml:space="preserve">повреждений беспилотных воздушных судов самолетного типа. </w:t>
            </w:r>
          </w:p>
        </w:tc>
        <w:tc>
          <w:tcPr>
            <w:tcW w:w="403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6FA95A9" w14:textId="77777777" w:rsidR="006D7DAD" w:rsidRPr="006D7DAD" w:rsidRDefault="006D7DAD" w:rsidP="006D7D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C3968" w14:textId="77777777" w:rsidR="006D7DAD" w:rsidRPr="006D7DAD" w:rsidRDefault="006D7DAD" w:rsidP="006D7DAD">
            <w:pPr>
              <w:spacing w:after="17"/>
              <w:rPr>
                <w:rFonts w:ascii="Times New Roman" w:hAnsi="Times New Roman" w:cs="Times New Roman"/>
              </w:rPr>
            </w:pPr>
            <w:r w:rsidRPr="006D7DAD">
              <w:rPr>
                <w:rFonts w:ascii="Times New Roman" w:hAnsi="Times New Roman" w:cs="Times New Roman"/>
              </w:rPr>
              <w:t xml:space="preserve">Практическая работа </w:t>
            </w:r>
          </w:p>
          <w:p w14:paraId="5543096C" w14:textId="77777777" w:rsidR="006D7DAD" w:rsidRPr="006D7DAD" w:rsidRDefault="006D7DAD" w:rsidP="006D7DAD">
            <w:pPr>
              <w:rPr>
                <w:rFonts w:ascii="Times New Roman" w:hAnsi="Times New Roman" w:cs="Times New Roman"/>
              </w:rPr>
            </w:pPr>
            <w:r w:rsidRPr="006D7DAD">
              <w:rPr>
                <w:rFonts w:ascii="Times New Roman" w:hAnsi="Times New Roman" w:cs="Times New Roman"/>
              </w:rPr>
              <w:t xml:space="preserve">Экспертное наблюдение </w:t>
            </w:r>
          </w:p>
        </w:tc>
      </w:tr>
      <w:tr w:rsidR="006D7DAD" w:rsidRPr="006D7DAD" w14:paraId="415153B5" w14:textId="77777777" w:rsidTr="009352C5">
        <w:tblPrEx>
          <w:tblCellMar>
            <w:right w:w="46" w:type="dxa"/>
          </w:tblCellMar>
        </w:tblPrEx>
        <w:trPr>
          <w:trHeight w:val="1553"/>
        </w:trPr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E8A67" w14:textId="77777777" w:rsidR="006D7DAD" w:rsidRPr="006D7DAD" w:rsidRDefault="006D7DAD" w:rsidP="006D7DAD">
            <w:pPr>
              <w:ind w:left="106" w:right="52"/>
              <w:rPr>
                <w:rFonts w:ascii="Times New Roman" w:hAnsi="Times New Roman" w:cs="Times New Roman"/>
              </w:rPr>
            </w:pPr>
            <w:r w:rsidRPr="006D7DAD">
              <w:rPr>
                <w:rFonts w:ascii="Times New Roman" w:hAnsi="Times New Roman" w:cs="Times New Roman"/>
              </w:rPr>
              <w:t xml:space="preserve">ПК 1.6. Выполнять требования </w:t>
            </w:r>
            <w:hyperlink r:id="rId30">
              <w:r w:rsidRPr="006D7DAD">
                <w:rPr>
                  <w:rFonts w:ascii="Times New Roman" w:hAnsi="Times New Roman" w:cs="Times New Roman"/>
                </w:rPr>
                <w:t>воздушного</w:t>
              </w:r>
            </w:hyperlink>
            <w:hyperlink r:id="rId31">
              <w:r w:rsidRPr="006D7DAD">
                <w:rPr>
                  <w:rFonts w:ascii="Times New Roman" w:hAnsi="Times New Roman" w:cs="Times New Roman"/>
                </w:rPr>
                <w:t xml:space="preserve"> </w:t>
              </w:r>
            </w:hyperlink>
            <w:hyperlink r:id="rId32">
              <w:r w:rsidRPr="006D7DAD">
                <w:rPr>
                  <w:rFonts w:ascii="Times New Roman" w:hAnsi="Times New Roman" w:cs="Times New Roman"/>
                </w:rPr>
                <w:t>законодательства</w:t>
              </w:r>
            </w:hyperlink>
            <w:hyperlink r:id="rId33">
              <w:r w:rsidRPr="006D7DAD">
                <w:rPr>
                  <w:rFonts w:ascii="Times New Roman" w:hAnsi="Times New Roman" w:cs="Times New Roman"/>
                </w:rPr>
                <w:t xml:space="preserve"> </w:t>
              </w:r>
            </w:hyperlink>
            <w:r w:rsidRPr="006D7DAD">
              <w:rPr>
                <w:rFonts w:ascii="Times New Roman" w:hAnsi="Times New Roman" w:cs="Times New Roman"/>
              </w:rPr>
              <w:t xml:space="preserve">Российской Федерации, а также руководств (инструкций) по эксплуатации  беспилотных воздушных судов самолетного типа и руководящих отраслевых документов. </w:t>
            </w:r>
          </w:p>
        </w:tc>
        <w:tc>
          <w:tcPr>
            <w:tcW w:w="403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AF07119" w14:textId="77777777" w:rsidR="006D7DAD" w:rsidRPr="006D7DAD" w:rsidRDefault="006D7DAD" w:rsidP="006D7D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FCA90" w14:textId="77777777" w:rsidR="006D7DAD" w:rsidRPr="006D7DAD" w:rsidRDefault="006D7DAD" w:rsidP="006D7DAD">
            <w:pPr>
              <w:spacing w:after="20"/>
              <w:rPr>
                <w:rFonts w:ascii="Times New Roman" w:hAnsi="Times New Roman" w:cs="Times New Roman"/>
              </w:rPr>
            </w:pPr>
            <w:r w:rsidRPr="006D7DAD">
              <w:rPr>
                <w:rFonts w:ascii="Times New Roman" w:hAnsi="Times New Roman" w:cs="Times New Roman"/>
              </w:rPr>
              <w:t xml:space="preserve">Практическая работа </w:t>
            </w:r>
          </w:p>
          <w:p w14:paraId="357AC12B" w14:textId="77777777" w:rsidR="006D7DAD" w:rsidRPr="006D7DAD" w:rsidRDefault="006D7DAD" w:rsidP="006D7DAD">
            <w:pPr>
              <w:rPr>
                <w:rFonts w:ascii="Times New Roman" w:hAnsi="Times New Roman" w:cs="Times New Roman"/>
              </w:rPr>
            </w:pPr>
            <w:r w:rsidRPr="006D7DAD">
              <w:rPr>
                <w:rFonts w:ascii="Times New Roman" w:hAnsi="Times New Roman" w:cs="Times New Roman"/>
              </w:rPr>
              <w:t xml:space="preserve">Экспертное наблюдение </w:t>
            </w:r>
          </w:p>
        </w:tc>
      </w:tr>
      <w:tr w:rsidR="006D7DAD" w:rsidRPr="006D7DAD" w14:paraId="3DFDED2A" w14:textId="77777777" w:rsidTr="009352C5">
        <w:tblPrEx>
          <w:tblCellMar>
            <w:right w:w="46" w:type="dxa"/>
          </w:tblCellMar>
        </w:tblPrEx>
        <w:trPr>
          <w:trHeight w:val="56"/>
        </w:trPr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50C5C" w14:textId="77777777" w:rsidR="006D7DAD" w:rsidRPr="006D7DAD" w:rsidRDefault="006D7DAD" w:rsidP="006D7DAD">
            <w:pPr>
              <w:ind w:left="106" w:right="52"/>
              <w:rPr>
                <w:rFonts w:ascii="Times New Roman" w:hAnsi="Times New Roman" w:cs="Times New Roman"/>
              </w:rPr>
            </w:pPr>
            <w:r w:rsidRPr="006D7DAD">
              <w:rPr>
                <w:rFonts w:ascii="Times New Roman" w:hAnsi="Times New Roman" w:cs="Times New Roman"/>
              </w:rPr>
              <w:t xml:space="preserve">ПК 1.7. Организовывать и осуществлять транспортировку и хранение беспилотных воздушных судов самолетного типа. </w:t>
            </w:r>
          </w:p>
        </w:tc>
        <w:tc>
          <w:tcPr>
            <w:tcW w:w="40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81BD0" w14:textId="77777777" w:rsidR="006D7DAD" w:rsidRPr="006D7DAD" w:rsidRDefault="006D7DAD" w:rsidP="006D7D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FADBD" w14:textId="77777777" w:rsidR="006D7DAD" w:rsidRPr="006D7DAD" w:rsidRDefault="006D7DAD" w:rsidP="006D7DAD">
            <w:pPr>
              <w:spacing w:after="17"/>
              <w:rPr>
                <w:rFonts w:ascii="Times New Roman" w:hAnsi="Times New Roman" w:cs="Times New Roman"/>
              </w:rPr>
            </w:pPr>
            <w:r w:rsidRPr="006D7DAD">
              <w:rPr>
                <w:rFonts w:ascii="Times New Roman" w:hAnsi="Times New Roman" w:cs="Times New Roman"/>
              </w:rPr>
              <w:t xml:space="preserve">Практическая работа </w:t>
            </w:r>
          </w:p>
          <w:p w14:paraId="628907D2" w14:textId="77777777" w:rsidR="006D7DAD" w:rsidRPr="006D7DAD" w:rsidRDefault="006D7DAD" w:rsidP="006D7DAD">
            <w:pPr>
              <w:rPr>
                <w:rFonts w:ascii="Times New Roman" w:hAnsi="Times New Roman" w:cs="Times New Roman"/>
              </w:rPr>
            </w:pPr>
            <w:r w:rsidRPr="006D7DAD">
              <w:rPr>
                <w:rFonts w:ascii="Times New Roman" w:hAnsi="Times New Roman" w:cs="Times New Roman"/>
              </w:rPr>
              <w:t xml:space="preserve">Экспертное наблюдение </w:t>
            </w:r>
          </w:p>
        </w:tc>
      </w:tr>
    </w:tbl>
    <w:p w14:paraId="518030FC" w14:textId="77777777" w:rsidR="006D7DAD" w:rsidRPr="006D7DAD" w:rsidRDefault="006D7DAD" w:rsidP="006D7DAD">
      <w:pPr>
        <w:spacing w:after="200" w:line="276" w:lineRule="auto"/>
        <w:rPr>
          <w:rFonts w:ascii="Calibri" w:eastAsia="Times New Roman" w:hAnsi="Calibri" w:cs="Times New Roman"/>
          <w:kern w:val="0"/>
          <w:lang w:eastAsia="ru-RU"/>
          <w14:ligatures w14:val="none"/>
        </w:rPr>
      </w:pPr>
    </w:p>
    <w:p w14:paraId="712CCD56" w14:textId="77777777" w:rsidR="006D7DAD" w:rsidRPr="00057473" w:rsidRDefault="006D7DAD" w:rsidP="00057473"/>
    <w:sectPr w:rsidR="006D7DAD" w:rsidRPr="000574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121B49" w14:textId="77777777" w:rsidR="008F3DB8" w:rsidRDefault="008F3DB8" w:rsidP="00057473">
      <w:pPr>
        <w:spacing w:after="0" w:line="240" w:lineRule="auto"/>
      </w:pPr>
      <w:r>
        <w:separator/>
      </w:r>
    </w:p>
  </w:endnote>
  <w:endnote w:type="continuationSeparator" w:id="0">
    <w:p w14:paraId="71E6C453" w14:textId="77777777" w:rsidR="008F3DB8" w:rsidRDefault="008F3DB8" w:rsidP="000574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6F4799" w14:textId="77777777" w:rsidR="008F3DB8" w:rsidRDefault="008F3DB8" w:rsidP="00057473">
      <w:pPr>
        <w:spacing w:after="0" w:line="240" w:lineRule="auto"/>
      </w:pPr>
      <w:r>
        <w:separator/>
      </w:r>
    </w:p>
  </w:footnote>
  <w:footnote w:type="continuationSeparator" w:id="0">
    <w:p w14:paraId="6D8B1A4F" w14:textId="77777777" w:rsidR="008F3DB8" w:rsidRDefault="008F3DB8" w:rsidP="00057473">
      <w:pPr>
        <w:spacing w:after="0" w:line="240" w:lineRule="auto"/>
      </w:pPr>
      <w:r>
        <w:continuationSeparator/>
      </w:r>
    </w:p>
  </w:footnote>
  <w:footnote w:id="1">
    <w:p w14:paraId="03AC130D" w14:textId="31480FC8" w:rsidR="00057473" w:rsidRDefault="00057473" w:rsidP="00057473">
      <w:pPr>
        <w:spacing w:line="200" w:lineRule="exact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27A65394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805413"/>
    <w:multiLevelType w:val="hybridMultilevel"/>
    <w:tmpl w:val="85AEC5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0B7AB2"/>
    <w:multiLevelType w:val="hybridMultilevel"/>
    <w:tmpl w:val="511E7D42"/>
    <w:lvl w:ilvl="0" w:tplc="EB00EF2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30BD1"/>
    <w:multiLevelType w:val="hybridMultilevel"/>
    <w:tmpl w:val="F25A0E3A"/>
    <w:lvl w:ilvl="0" w:tplc="9ACE59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603B5"/>
    <w:multiLevelType w:val="hybridMultilevel"/>
    <w:tmpl w:val="D10EB294"/>
    <w:lvl w:ilvl="0" w:tplc="9ACE59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9210E7"/>
    <w:multiLevelType w:val="hybridMultilevel"/>
    <w:tmpl w:val="29F28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7F1ADD"/>
    <w:multiLevelType w:val="hybridMultilevel"/>
    <w:tmpl w:val="B6682FB8"/>
    <w:lvl w:ilvl="0" w:tplc="9ACE59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2F62DE3"/>
    <w:multiLevelType w:val="hybridMultilevel"/>
    <w:tmpl w:val="41106D9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E13EB7"/>
    <w:multiLevelType w:val="hybridMultilevel"/>
    <w:tmpl w:val="51A47D10"/>
    <w:lvl w:ilvl="0" w:tplc="9ACE59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023989"/>
    <w:multiLevelType w:val="multilevel"/>
    <w:tmpl w:val="16DEC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279B0F8B"/>
    <w:multiLevelType w:val="hybridMultilevel"/>
    <w:tmpl w:val="DE0E7A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F5F1981"/>
    <w:multiLevelType w:val="hybridMultilevel"/>
    <w:tmpl w:val="34AE492C"/>
    <w:lvl w:ilvl="0" w:tplc="9ACE59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F34BA6"/>
    <w:multiLevelType w:val="hybridMultilevel"/>
    <w:tmpl w:val="B6682FB8"/>
    <w:lvl w:ilvl="0" w:tplc="9ACE59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018586E"/>
    <w:multiLevelType w:val="hybridMultilevel"/>
    <w:tmpl w:val="02A49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0F1C7D"/>
    <w:multiLevelType w:val="hybridMultilevel"/>
    <w:tmpl w:val="86282B76"/>
    <w:lvl w:ilvl="0" w:tplc="D5AA612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830E63"/>
    <w:multiLevelType w:val="hybridMultilevel"/>
    <w:tmpl w:val="D2BC0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6F4C3D"/>
    <w:multiLevelType w:val="hybridMultilevel"/>
    <w:tmpl w:val="F60240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A612A5"/>
    <w:multiLevelType w:val="hybridMultilevel"/>
    <w:tmpl w:val="5ED47D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597DAC"/>
    <w:multiLevelType w:val="hybridMultilevel"/>
    <w:tmpl w:val="F4A888F0"/>
    <w:lvl w:ilvl="0" w:tplc="9ACE59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A856CE"/>
    <w:multiLevelType w:val="hybridMultilevel"/>
    <w:tmpl w:val="A606A01E"/>
    <w:lvl w:ilvl="0" w:tplc="9ACE59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9C37BE"/>
    <w:multiLevelType w:val="hybridMultilevel"/>
    <w:tmpl w:val="8B165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BB79BC"/>
    <w:multiLevelType w:val="hybridMultilevel"/>
    <w:tmpl w:val="0A56C2EC"/>
    <w:lvl w:ilvl="0" w:tplc="8828F4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C5363D"/>
    <w:multiLevelType w:val="multilevel"/>
    <w:tmpl w:val="013E22D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500B6AA6"/>
    <w:multiLevelType w:val="multilevel"/>
    <w:tmpl w:val="82EE4A86"/>
    <w:lvl w:ilvl="0">
      <w:start w:val="1"/>
      <w:numFmt w:val="decimal"/>
      <w:lvlText w:val="%1."/>
      <w:lvlJc w:val="left"/>
      <w:pPr>
        <w:ind w:left="525" w:hanging="525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4" w15:restartNumberingAfterBreak="0">
    <w:nsid w:val="55F157B8"/>
    <w:multiLevelType w:val="hybridMultilevel"/>
    <w:tmpl w:val="C4F8E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1C17FC"/>
    <w:multiLevelType w:val="hybridMultilevel"/>
    <w:tmpl w:val="840EABCE"/>
    <w:lvl w:ilvl="0" w:tplc="9ACE59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34258F"/>
    <w:multiLevelType w:val="hybridMultilevel"/>
    <w:tmpl w:val="43B84392"/>
    <w:lvl w:ilvl="0" w:tplc="CA1C26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5F4C98"/>
    <w:multiLevelType w:val="hybridMultilevel"/>
    <w:tmpl w:val="F9ACB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D047E2"/>
    <w:multiLevelType w:val="hybridMultilevel"/>
    <w:tmpl w:val="D0F015D6"/>
    <w:lvl w:ilvl="0" w:tplc="9ACE59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8F2703"/>
    <w:multiLevelType w:val="multilevel"/>
    <w:tmpl w:val="13167A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0" w15:restartNumberingAfterBreak="0">
    <w:nsid w:val="6FBF505D"/>
    <w:multiLevelType w:val="hybridMultilevel"/>
    <w:tmpl w:val="A40A8E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0B5FF3"/>
    <w:multiLevelType w:val="hybridMultilevel"/>
    <w:tmpl w:val="B0A09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72041A"/>
    <w:multiLevelType w:val="hybridMultilevel"/>
    <w:tmpl w:val="04D8368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760447"/>
    <w:multiLevelType w:val="hybridMultilevel"/>
    <w:tmpl w:val="2452A1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2"/>
  </w:num>
  <w:num w:numId="3">
    <w:abstractNumId w:val="9"/>
  </w:num>
  <w:num w:numId="4">
    <w:abstractNumId w:val="2"/>
  </w:num>
  <w:num w:numId="5">
    <w:abstractNumId w:val="24"/>
  </w:num>
  <w:num w:numId="6">
    <w:abstractNumId w:val="0"/>
  </w:num>
  <w:num w:numId="7">
    <w:abstractNumId w:val="7"/>
  </w:num>
  <w:num w:numId="8">
    <w:abstractNumId w:val="32"/>
  </w:num>
  <w:num w:numId="9">
    <w:abstractNumId w:val="21"/>
  </w:num>
  <w:num w:numId="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</w:num>
  <w:num w:numId="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10"/>
  </w:num>
  <w:num w:numId="15">
    <w:abstractNumId w:val="16"/>
  </w:num>
  <w:num w:numId="16">
    <w:abstractNumId w:val="17"/>
  </w:num>
  <w:num w:numId="17">
    <w:abstractNumId w:val="12"/>
  </w:num>
  <w:num w:numId="18">
    <w:abstractNumId w:val="20"/>
  </w:num>
  <w:num w:numId="19">
    <w:abstractNumId w:val="6"/>
  </w:num>
  <w:num w:numId="20">
    <w:abstractNumId w:val="31"/>
  </w:num>
  <w:num w:numId="21">
    <w:abstractNumId w:val="27"/>
  </w:num>
  <w:num w:numId="22">
    <w:abstractNumId w:val="15"/>
  </w:num>
  <w:num w:numId="23">
    <w:abstractNumId w:val="13"/>
  </w:num>
  <w:num w:numId="24">
    <w:abstractNumId w:val="33"/>
  </w:num>
  <w:num w:numId="25">
    <w:abstractNumId w:val="5"/>
  </w:num>
  <w:num w:numId="26">
    <w:abstractNumId w:val="1"/>
  </w:num>
  <w:num w:numId="27">
    <w:abstractNumId w:val="18"/>
  </w:num>
  <w:num w:numId="28">
    <w:abstractNumId w:val="19"/>
  </w:num>
  <w:num w:numId="29">
    <w:abstractNumId w:val="28"/>
  </w:num>
  <w:num w:numId="30">
    <w:abstractNumId w:val="8"/>
  </w:num>
  <w:num w:numId="31">
    <w:abstractNumId w:val="4"/>
  </w:num>
  <w:num w:numId="32">
    <w:abstractNumId w:val="3"/>
  </w:num>
  <w:num w:numId="33">
    <w:abstractNumId w:val="25"/>
  </w:num>
  <w:num w:numId="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6C1"/>
    <w:rsid w:val="00057473"/>
    <w:rsid w:val="00066CF2"/>
    <w:rsid w:val="0009384F"/>
    <w:rsid w:val="00097AC9"/>
    <w:rsid w:val="000F46AE"/>
    <w:rsid w:val="0024115F"/>
    <w:rsid w:val="00286E33"/>
    <w:rsid w:val="002B5336"/>
    <w:rsid w:val="00391D5E"/>
    <w:rsid w:val="003B2F44"/>
    <w:rsid w:val="003E2EA9"/>
    <w:rsid w:val="0041000B"/>
    <w:rsid w:val="004248BD"/>
    <w:rsid w:val="004772B5"/>
    <w:rsid w:val="004D0941"/>
    <w:rsid w:val="0053193A"/>
    <w:rsid w:val="00602D0F"/>
    <w:rsid w:val="00651178"/>
    <w:rsid w:val="0067702F"/>
    <w:rsid w:val="006D7DAD"/>
    <w:rsid w:val="00716D65"/>
    <w:rsid w:val="00740E1E"/>
    <w:rsid w:val="007813F3"/>
    <w:rsid w:val="00832FC9"/>
    <w:rsid w:val="008646BF"/>
    <w:rsid w:val="008F0406"/>
    <w:rsid w:val="008F3DB8"/>
    <w:rsid w:val="00906580"/>
    <w:rsid w:val="009348B9"/>
    <w:rsid w:val="00972EBB"/>
    <w:rsid w:val="00A03E87"/>
    <w:rsid w:val="00A843A2"/>
    <w:rsid w:val="00B00782"/>
    <w:rsid w:val="00B14242"/>
    <w:rsid w:val="00B26FEA"/>
    <w:rsid w:val="00B767A7"/>
    <w:rsid w:val="00B845EA"/>
    <w:rsid w:val="00BA0ACE"/>
    <w:rsid w:val="00BF3EA4"/>
    <w:rsid w:val="00C52669"/>
    <w:rsid w:val="00CE03E5"/>
    <w:rsid w:val="00D42D6C"/>
    <w:rsid w:val="00D7433B"/>
    <w:rsid w:val="00E225D1"/>
    <w:rsid w:val="00EF06C1"/>
    <w:rsid w:val="00F73331"/>
    <w:rsid w:val="00F9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AB2CA"/>
  <w15:chartTrackingRefBased/>
  <w15:docId w15:val="{5E063231-BA84-42CA-B0E2-EB567E85C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F06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F06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0">
    <w:name w:val="heading 3"/>
    <w:basedOn w:val="a"/>
    <w:next w:val="a"/>
    <w:link w:val="31"/>
    <w:uiPriority w:val="9"/>
    <w:unhideWhenUsed/>
    <w:qFormat/>
    <w:rsid w:val="00EF06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06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06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rsid w:val="00EF06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06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nhideWhenUsed/>
    <w:qFormat/>
    <w:rsid w:val="00EF06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06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06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EF06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1">
    <w:name w:val="Заголовок 3 Знак"/>
    <w:basedOn w:val="a0"/>
    <w:link w:val="30"/>
    <w:uiPriority w:val="9"/>
    <w:rsid w:val="00EF06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F06C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F06C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semiHidden/>
    <w:rsid w:val="00EF06C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F06C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rsid w:val="00EF06C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F06C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EF06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rsid w:val="00EF06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06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F06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F06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F06C1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uiPriority w:val="34"/>
    <w:qFormat/>
    <w:rsid w:val="00EF06C1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EF06C1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EF06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EF06C1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EF06C1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B767A7"/>
    <w:pPr>
      <w:spacing w:after="0" w:line="240" w:lineRule="auto"/>
    </w:pPr>
    <w:rPr>
      <w:rFonts w:eastAsia="Times New Roman"/>
      <w:kern w:val="0"/>
      <w:lang w:eastAsia="ru-R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057473"/>
    <w:pPr>
      <w:spacing w:after="0" w:line="240" w:lineRule="auto"/>
    </w:pPr>
    <w:rPr>
      <w:rFonts w:eastAsia="Times New Roman"/>
      <w:kern w:val="0"/>
      <w:lang w:eastAsia="ru-R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footnote text"/>
    <w:basedOn w:val="a"/>
    <w:link w:val="ae"/>
    <w:uiPriority w:val="99"/>
    <w:rsid w:val="0005747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e">
    <w:name w:val="Текст сноски Знак"/>
    <w:basedOn w:val="a0"/>
    <w:link w:val="ad"/>
    <w:uiPriority w:val="99"/>
    <w:rsid w:val="00057473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numbering" w:customStyle="1" w:styleId="11">
    <w:name w:val="Нет списка1"/>
    <w:next w:val="a2"/>
    <w:uiPriority w:val="99"/>
    <w:semiHidden/>
    <w:unhideWhenUsed/>
    <w:rsid w:val="00740E1E"/>
  </w:style>
  <w:style w:type="paragraph" w:customStyle="1" w:styleId="Default">
    <w:name w:val="Default"/>
    <w:rsid w:val="00740E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af">
    <w:name w:val="Normal (Web)"/>
    <w:basedOn w:val="a"/>
    <w:uiPriority w:val="99"/>
    <w:rsid w:val="00740E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23">
    <w:name w:val="List 2"/>
    <w:basedOn w:val="a"/>
    <w:uiPriority w:val="99"/>
    <w:rsid w:val="00740E1E"/>
    <w:pPr>
      <w:spacing w:after="0" w:line="240" w:lineRule="auto"/>
      <w:ind w:left="566" w:hanging="283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24">
    <w:name w:val="Body Text Indent 2"/>
    <w:basedOn w:val="a"/>
    <w:link w:val="25"/>
    <w:uiPriority w:val="99"/>
    <w:rsid w:val="00740E1E"/>
    <w:pPr>
      <w:spacing w:after="120" w:line="480" w:lineRule="auto"/>
      <w:ind w:left="283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25">
    <w:name w:val="Основной текст с отступом 2 Знак"/>
    <w:basedOn w:val="a0"/>
    <w:link w:val="24"/>
    <w:uiPriority w:val="99"/>
    <w:rsid w:val="00740E1E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f0">
    <w:name w:val="Strong"/>
    <w:uiPriority w:val="22"/>
    <w:qFormat/>
    <w:rsid w:val="00740E1E"/>
    <w:rPr>
      <w:b/>
      <w:bCs/>
    </w:rPr>
  </w:style>
  <w:style w:type="character" w:styleId="af1">
    <w:name w:val="footnote reference"/>
    <w:uiPriority w:val="99"/>
    <w:semiHidden/>
    <w:rsid w:val="00740E1E"/>
    <w:rPr>
      <w:vertAlign w:val="superscript"/>
    </w:rPr>
  </w:style>
  <w:style w:type="paragraph" w:styleId="af2">
    <w:name w:val="Balloon Text"/>
    <w:basedOn w:val="a"/>
    <w:link w:val="af3"/>
    <w:uiPriority w:val="99"/>
    <w:semiHidden/>
    <w:rsid w:val="00740E1E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character" w:customStyle="1" w:styleId="af3">
    <w:name w:val="Текст выноски Знак"/>
    <w:basedOn w:val="a0"/>
    <w:link w:val="af2"/>
    <w:uiPriority w:val="99"/>
    <w:semiHidden/>
    <w:rsid w:val="00740E1E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paragraph" w:styleId="26">
    <w:name w:val="Body Text 2"/>
    <w:basedOn w:val="a"/>
    <w:link w:val="27"/>
    <w:uiPriority w:val="99"/>
    <w:rsid w:val="00740E1E"/>
    <w:pPr>
      <w:spacing w:after="120" w:line="48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27">
    <w:name w:val="Основной текст 2 Знак"/>
    <w:basedOn w:val="a0"/>
    <w:link w:val="26"/>
    <w:uiPriority w:val="99"/>
    <w:rsid w:val="00740E1E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4">
    <w:name w:val="Body Text"/>
    <w:basedOn w:val="a"/>
    <w:link w:val="af5"/>
    <w:uiPriority w:val="99"/>
    <w:rsid w:val="00740E1E"/>
    <w:pPr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f5">
    <w:name w:val="Основной текст Знак"/>
    <w:basedOn w:val="a0"/>
    <w:link w:val="af4"/>
    <w:uiPriority w:val="99"/>
    <w:rsid w:val="00740E1E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f6">
    <w:name w:val="annotation reference"/>
    <w:semiHidden/>
    <w:rsid w:val="00740E1E"/>
    <w:rPr>
      <w:sz w:val="16"/>
      <w:szCs w:val="16"/>
    </w:rPr>
  </w:style>
  <w:style w:type="paragraph" w:styleId="af7">
    <w:name w:val="annotation text"/>
    <w:basedOn w:val="a"/>
    <w:link w:val="af8"/>
    <w:semiHidden/>
    <w:rsid w:val="00740E1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f8">
    <w:name w:val="Текст примечания Знак"/>
    <w:basedOn w:val="a0"/>
    <w:link w:val="af7"/>
    <w:semiHidden/>
    <w:rsid w:val="00740E1E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9">
    <w:name w:val="annotation subject"/>
    <w:basedOn w:val="af7"/>
    <w:next w:val="af7"/>
    <w:link w:val="afa"/>
    <w:semiHidden/>
    <w:rsid w:val="00740E1E"/>
    <w:rPr>
      <w:b/>
      <w:bCs/>
    </w:rPr>
  </w:style>
  <w:style w:type="character" w:customStyle="1" w:styleId="afa">
    <w:name w:val="Тема примечания Знак"/>
    <w:basedOn w:val="af8"/>
    <w:link w:val="af9"/>
    <w:semiHidden/>
    <w:rsid w:val="00740E1E"/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table" w:styleId="afb">
    <w:name w:val="Table Grid"/>
    <w:basedOn w:val="a1"/>
    <w:uiPriority w:val="39"/>
    <w:rsid w:val="00740E1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c">
    <w:name w:val="Знак"/>
    <w:basedOn w:val="a"/>
    <w:rsid w:val="00740E1E"/>
    <w:pPr>
      <w:spacing w:line="240" w:lineRule="exact"/>
    </w:pPr>
    <w:rPr>
      <w:rFonts w:ascii="Verdana" w:eastAsia="Times New Roman" w:hAnsi="Verdana" w:cs="Times New Roman"/>
      <w:kern w:val="0"/>
      <w:sz w:val="20"/>
      <w:szCs w:val="20"/>
      <w:lang w:eastAsia="ru-RU"/>
      <w14:ligatures w14:val="none"/>
    </w:rPr>
  </w:style>
  <w:style w:type="table" w:styleId="12">
    <w:name w:val="Table Grid 1"/>
    <w:basedOn w:val="a1"/>
    <w:rsid w:val="00740E1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d">
    <w:name w:val="footer"/>
    <w:basedOn w:val="a"/>
    <w:link w:val="afe"/>
    <w:uiPriority w:val="99"/>
    <w:rsid w:val="00740E1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fe">
    <w:name w:val="Нижний колонтитул Знак"/>
    <w:basedOn w:val="a0"/>
    <w:link w:val="afd"/>
    <w:uiPriority w:val="99"/>
    <w:rsid w:val="00740E1E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ff">
    <w:name w:val="page number"/>
    <w:basedOn w:val="a0"/>
    <w:rsid w:val="00740E1E"/>
  </w:style>
  <w:style w:type="paragraph" w:customStyle="1" w:styleId="28">
    <w:name w:val="Знак2"/>
    <w:basedOn w:val="a"/>
    <w:uiPriority w:val="99"/>
    <w:rsid w:val="00740E1E"/>
    <w:pPr>
      <w:tabs>
        <w:tab w:val="left" w:pos="708"/>
      </w:tabs>
      <w:spacing w:line="240" w:lineRule="exact"/>
    </w:pPr>
    <w:rPr>
      <w:rFonts w:ascii="Verdana" w:eastAsia="Times New Roman" w:hAnsi="Verdana" w:cs="Verdana"/>
      <w:kern w:val="0"/>
      <w:sz w:val="20"/>
      <w:szCs w:val="20"/>
      <w:lang w:val="en-US"/>
      <w14:ligatures w14:val="none"/>
    </w:rPr>
  </w:style>
  <w:style w:type="paragraph" w:styleId="aff0">
    <w:name w:val="header"/>
    <w:basedOn w:val="a"/>
    <w:link w:val="aff1"/>
    <w:uiPriority w:val="99"/>
    <w:rsid w:val="00740E1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ff1">
    <w:name w:val="Верхний колонтитул Знак"/>
    <w:basedOn w:val="a0"/>
    <w:link w:val="aff0"/>
    <w:uiPriority w:val="99"/>
    <w:rsid w:val="00740E1E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ff2">
    <w:name w:val="Hyperlink"/>
    <w:unhideWhenUsed/>
    <w:rsid w:val="00740E1E"/>
    <w:rPr>
      <w:color w:val="0000FF"/>
      <w:u w:val="single"/>
    </w:rPr>
  </w:style>
  <w:style w:type="character" w:styleId="aff3">
    <w:name w:val="FollowedHyperlink"/>
    <w:uiPriority w:val="99"/>
    <w:rsid w:val="00740E1E"/>
    <w:rPr>
      <w:color w:val="800080"/>
      <w:u w:val="single"/>
    </w:rPr>
  </w:style>
  <w:style w:type="paragraph" w:customStyle="1" w:styleId="32">
    <w:name w:val="Знак3"/>
    <w:basedOn w:val="a"/>
    <w:rsid w:val="00740E1E"/>
    <w:pPr>
      <w:spacing w:line="240" w:lineRule="exact"/>
    </w:pPr>
    <w:rPr>
      <w:rFonts w:ascii="Verdana" w:eastAsia="Times New Roman" w:hAnsi="Verdana" w:cs="Times New Roman"/>
      <w:kern w:val="0"/>
      <w:sz w:val="20"/>
      <w:szCs w:val="20"/>
      <w:lang w:eastAsia="ru-RU"/>
      <w14:ligatures w14:val="none"/>
    </w:rPr>
  </w:style>
  <w:style w:type="paragraph" w:customStyle="1" w:styleId="29">
    <w:name w:val="заголовок 2"/>
    <w:basedOn w:val="a"/>
    <w:next w:val="a"/>
    <w:rsid w:val="00740E1E"/>
    <w:pPr>
      <w:keepNext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aff4">
    <w:name w:val="List"/>
    <w:basedOn w:val="a"/>
    <w:uiPriority w:val="99"/>
    <w:rsid w:val="00740E1E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f5">
    <w:name w:val="Body Text Indent"/>
    <w:basedOn w:val="a"/>
    <w:link w:val="aff6"/>
    <w:uiPriority w:val="99"/>
    <w:rsid w:val="00740E1E"/>
    <w:pPr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customStyle="1" w:styleId="aff6">
    <w:name w:val="Основной текст с отступом Знак"/>
    <w:basedOn w:val="a0"/>
    <w:link w:val="aff5"/>
    <w:uiPriority w:val="99"/>
    <w:rsid w:val="00740E1E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customStyle="1" w:styleId="Style35">
    <w:name w:val="Style35"/>
    <w:basedOn w:val="a"/>
    <w:uiPriority w:val="99"/>
    <w:rsid w:val="00740E1E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aff7">
    <w:name w:val="Знак Знак Знак"/>
    <w:basedOn w:val="a"/>
    <w:rsid w:val="00740E1E"/>
    <w:pPr>
      <w:spacing w:line="240" w:lineRule="exact"/>
    </w:pPr>
    <w:rPr>
      <w:rFonts w:ascii="Verdana" w:eastAsia="Times New Roman" w:hAnsi="Verdana" w:cs="Times New Roman"/>
      <w:kern w:val="0"/>
      <w:sz w:val="20"/>
      <w:szCs w:val="20"/>
      <w:lang w:eastAsia="ru-RU"/>
      <w14:ligatures w14:val="none"/>
    </w:rPr>
  </w:style>
  <w:style w:type="paragraph" w:styleId="HTML">
    <w:name w:val="HTML Preformatted"/>
    <w:basedOn w:val="a"/>
    <w:link w:val="HTML0"/>
    <w:uiPriority w:val="99"/>
    <w:rsid w:val="00740E1E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SimSun" w:hAnsi="Courier New" w:cs="Courier New"/>
      <w:kern w:val="1"/>
      <w:sz w:val="20"/>
      <w:szCs w:val="20"/>
      <w:lang w:eastAsia="ru-RU"/>
      <w14:ligatures w14:val="none"/>
    </w:rPr>
  </w:style>
  <w:style w:type="character" w:customStyle="1" w:styleId="HTML0">
    <w:name w:val="Стандартный HTML Знак"/>
    <w:basedOn w:val="a0"/>
    <w:link w:val="HTML"/>
    <w:uiPriority w:val="99"/>
    <w:rsid w:val="00740E1E"/>
    <w:rPr>
      <w:rFonts w:ascii="Courier New" w:eastAsia="SimSun" w:hAnsi="Courier New" w:cs="Courier New"/>
      <w:kern w:val="1"/>
      <w:sz w:val="20"/>
      <w:szCs w:val="20"/>
      <w:lang w:eastAsia="ru-RU"/>
      <w14:ligatures w14:val="none"/>
    </w:rPr>
  </w:style>
  <w:style w:type="paragraph" w:styleId="33">
    <w:name w:val="Body Text Indent 3"/>
    <w:basedOn w:val="a"/>
    <w:link w:val="34"/>
    <w:uiPriority w:val="99"/>
    <w:unhideWhenUsed/>
    <w:rsid w:val="00740E1E"/>
    <w:pPr>
      <w:spacing w:after="120" w:line="276" w:lineRule="auto"/>
      <w:ind w:left="283"/>
    </w:pPr>
    <w:rPr>
      <w:rFonts w:ascii="Calibri" w:eastAsia="Times New Roman" w:hAnsi="Calibri" w:cs="Times New Roman"/>
      <w:kern w:val="0"/>
      <w:sz w:val="16"/>
      <w:szCs w:val="16"/>
      <w:lang w:eastAsia="ru-RU"/>
      <w14:ligatures w14:val="none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740E1E"/>
    <w:rPr>
      <w:rFonts w:ascii="Calibri" w:eastAsia="Times New Roman" w:hAnsi="Calibri" w:cs="Times New Roman"/>
      <w:kern w:val="0"/>
      <w:sz w:val="16"/>
      <w:szCs w:val="16"/>
      <w:lang w:eastAsia="ru-RU"/>
      <w14:ligatures w14:val="none"/>
    </w:rPr>
  </w:style>
  <w:style w:type="character" w:styleId="aff8">
    <w:name w:val="Placeholder Text"/>
    <w:basedOn w:val="a0"/>
    <w:uiPriority w:val="99"/>
    <w:semiHidden/>
    <w:rsid w:val="00740E1E"/>
    <w:rPr>
      <w:color w:val="808080"/>
    </w:rPr>
  </w:style>
  <w:style w:type="paragraph" w:customStyle="1" w:styleId="ConsPlusNormal">
    <w:name w:val="ConsPlusNormal"/>
    <w:uiPriority w:val="99"/>
    <w:rsid w:val="00740E1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13">
    <w:name w:val="Стиль1"/>
    <w:basedOn w:val="a"/>
    <w:link w:val="14"/>
    <w:qFormat/>
    <w:rsid w:val="00740E1E"/>
    <w:pPr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:sz w:val="24"/>
      <w:szCs w:val="24"/>
      <w:lang w:eastAsia="ru-RU"/>
      <w14:ligatures w14:val="none"/>
    </w:rPr>
  </w:style>
  <w:style w:type="paragraph" w:customStyle="1" w:styleId="2a">
    <w:name w:val="Стиль2"/>
    <w:basedOn w:val="a"/>
    <w:link w:val="2b"/>
    <w:qFormat/>
    <w:rsid w:val="00740E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240" w:after="120" w:line="240" w:lineRule="auto"/>
      <w:ind w:right="-187"/>
      <w:jc w:val="both"/>
    </w:pPr>
    <w:rPr>
      <w:rFonts w:ascii="Times New Roman" w:eastAsia="Times New Roman" w:hAnsi="Times New Roman" w:cs="Times New Roman"/>
      <w:b/>
      <w:kern w:val="0"/>
      <w:sz w:val="24"/>
      <w:szCs w:val="24"/>
      <w:lang w:eastAsia="ru-RU"/>
      <w14:ligatures w14:val="none"/>
    </w:rPr>
  </w:style>
  <w:style w:type="character" w:customStyle="1" w:styleId="14">
    <w:name w:val="Стиль1 Знак"/>
    <w:basedOn w:val="a0"/>
    <w:link w:val="13"/>
    <w:rsid w:val="00740E1E"/>
    <w:rPr>
      <w:rFonts w:ascii="Times New Roman" w:eastAsia="Times New Roman" w:hAnsi="Times New Roman" w:cs="Times New Roman"/>
      <w:b/>
      <w:kern w:val="0"/>
      <w:sz w:val="24"/>
      <w:szCs w:val="24"/>
      <w:lang w:eastAsia="ru-RU"/>
      <w14:ligatures w14:val="none"/>
    </w:rPr>
  </w:style>
  <w:style w:type="character" w:customStyle="1" w:styleId="2b">
    <w:name w:val="Стиль2 Знак"/>
    <w:basedOn w:val="a0"/>
    <w:link w:val="2a"/>
    <w:rsid w:val="00740E1E"/>
    <w:rPr>
      <w:rFonts w:ascii="Times New Roman" w:eastAsia="Times New Roman" w:hAnsi="Times New Roman" w:cs="Times New Roman"/>
      <w:b/>
      <w:kern w:val="0"/>
      <w:sz w:val="24"/>
      <w:szCs w:val="24"/>
      <w:lang w:eastAsia="ru-RU"/>
      <w14:ligatures w14:val="none"/>
    </w:rPr>
  </w:style>
  <w:style w:type="paragraph" w:styleId="15">
    <w:name w:val="toc 1"/>
    <w:basedOn w:val="a"/>
    <w:next w:val="a"/>
    <w:autoRedefine/>
    <w:uiPriority w:val="39"/>
    <w:unhideWhenUsed/>
    <w:rsid w:val="00740E1E"/>
    <w:pPr>
      <w:spacing w:after="10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2c">
    <w:name w:val="toc 2"/>
    <w:basedOn w:val="a"/>
    <w:next w:val="a"/>
    <w:autoRedefine/>
    <w:uiPriority w:val="39"/>
    <w:unhideWhenUsed/>
    <w:rsid w:val="00740E1E"/>
    <w:pPr>
      <w:tabs>
        <w:tab w:val="right" w:leader="dot" w:pos="9345"/>
      </w:tabs>
      <w:spacing w:after="100" w:line="240" w:lineRule="auto"/>
      <w:ind w:left="442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8">
    <w:name w:val="Абзац списка Знак"/>
    <w:link w:val="a7"/>
    <w:uiPriority w:val="34"/>
    <w:rsid w:val="00740E1E"/>
  </w:style>
  <w:style w:type="character" w:customStyle="1" w:styleId="apple-converted-space">
    <w:name w:val="apple-converted-space"/>
    <w:basedOn w:val="a0"/>
    <w:rsid w:val="00740E1E"/>
  </w:style>
  <w:style w:type="character" w:customStyle="1" w:styleId="16">
    <w:name w:val="Название1"/>
    <w:basedOn w:val="a0"/>
    <w:rsid w:val="00740E1E"/>
  </w:style>
  <w:style w:type="paragraph" w:customStyle="1" w:styleId="c1">
    <w:name w:val="c1"/>
    <w:basedOn w:val="a"/>
    <w:rsid w:val="00740E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4">
    <w:name w:val="c4"/>
    <w:basedOn w:val="a0"/>
    <w:rsid w:val="00740E1E"/>
  </w:style>
  <w:style w:type="character" w:customStyle="1" w:styleId="c0">
    <w:name w:val="c0"/>
    <w:basedOn w:val="a0"/>
    <w:rsid w:val="00740E1E"/>
  </w:style>
  <w:style w:type="paragraph" w:styleId="aff9">
    <w:name w:val="Body Text First Indent"/>
    <w:basedOn w:val="af4"/>
    <w:link w:val="affa"/>
    <w:uiPriority w:val="99"/>
    <w:unhideWhenUsed/>
    <w:rsid w:val="00740E1E"/>
    <w:pPr>
      <w:spacing w:after="200" w:line="276" w:lineRule="auto"/>
      <w:ind w:firstLine="360"/>
    </w:pPr>
    <w:rPr>
      <w:rFonts w:ascii="Calibri" w:hAnsi="Calibri"/>
      <w:sz w:val="22"/>
      <w:szCs w:val="22"/>
    </w:rPr>
  </w:style>
  <w:style w:type="character" w:customStyle="1" w:styleId="affa">
    <w:name w:val="Красная строка Знак"/>
    <w:basedOn w:val="af5"/>
    <w:link w:val="aff9"/>
    <w:uiPriority w:val="99"/>
    <w:rsid w:val="00740E1E"/>
    <w:rPr>
      <w:rFonts w:ascii="Calibri" w:eastAsia="Times New Roman" w:hAnsi="Calibri" w:cs="Times New Roman"/>
      <w:kern w:val="0"/>
      <w:sz w:val="24"/>
      <w:szCs w:val="24"/>
      <w:lang w:eastAsia="ru-RU"/>
      <w14:ligatures w14:val="none"/>
    </w:rPr>
  </w:style>
  <w:style w:type="paragraph" w:customStyle="1" w:styleId="x-hidden-focus">
    <w:name w:val="x-hidden-focus"/>
    <w:basedOn w:val="a"/>
    <w:rsid w:val="00740E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17">
    <w:name w:val="Заголовок оглавления1"/>
    <w:basedOn w:val="1"/>
    <w:next w:val="a"/>
    <w:uiPriority w:val="39"/>
    <w:unhideWhenUsed/>
    <w:qFormat/>
    <w:rsid w:val="00740E1E"/>
    <w:pPr>
      <w:spacing w:before="480" w:after="0" w:line="276" w:lineRule="auto"/>
      <w:outlineLvl w:val="9"/>
    </w:pPr>
    <w:rPr>
      <w:b/>
      <w:bCs/>
      <w:kern w:val="0"/>
      <w:sz w:val="28"/>
      <w:szCs w:val="28"/>
      <w:lang w:eastAsia="ru-RU"/>
      <w14:ligatures w14:val="none"/>
    </w:rPr>
  </w:style>
  <w:style w:type="paragraph" w:styleId="35">
    <w:name w:val="toc 3"/>
    <w:basedOn w:val="a"/>
    <w:next w:val="a"/>
    <w:autoRedefine/>
    <w:uiPriority w:val="39"/>
    <w:unhideWhenUsed/>
    <w:rsid w:val="00740E1E"/>
    <w:pPr>
      <w:tabs>
        <w:tab w:val="right" w:leader="dot" w:pos="9345"/>
      </w:tabs>
      <w:spacing w:after="100" w:line="276" w:lineRule="auto"/>
      <w:ind w:left="440"/>
    </w:pPr>
    <w:rPr>
      <w:rFonts w:ascii="Times New Roman" w:eastAsia="Times New Roman" w:hAnsi="Times New Roman" w:cs="Times New Roman"/>
      <w:i/>
      <w:noProof/>
      <w:kern w:val="0"/>
      <w:lang w:eastAsia="ru-RU"/>
      <w14:ligatures w14:val="none"/>
    </w:rPr>
  </w:style>
  <w:style w:type="numbering" w:customStyle="1" w:styleId="110">
    <w:name w:val="Нет списка11"/>
    <w:next w:val="a2"/>
    <w:uiPriority w:val="99"/>
    <w:semiHidden/>
    <w:unhideWhenUsed/>
    <w:rsid w:val="00740E1E"/>
  </w:style>
  <w:style w:type="paragraph" w:customStyle="1" w:styleId="msonormal0">
    <w:name w:val="msonormal"/>
    <w:basedOn w:val="a"/>
    <w:uiPriority w:val="99"/>
    <w:rsid w:val="00740E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36">
    <w:name w:val="List 3"/>
    <w:basedOn w:val="a"/>
    <w:uiPriority w:val="99"/>
    <w:semiHidden/>
    <w:unhideWhenUsed/>
    <w:rsid w:val="00740E1E"/>
    <w:pPr>
      <w:spacing w:after="0" w:line="240" w:lineRule="auto"/>
      <w:ind w:left="849" w:hanging="283"/>
    </w:pPr>
    <w:rPr>
      <w:rFonts w:ascii="Arial" w:eastAsia="Times New Roman" w:hAnsi="Arial" w:cs="Arial"/>
      <w:kern w:val="0"/>
      <w:sz w:val="24"/>
      <w:szCs w:val="28"/>
      <w:lang w:eastAsia="ru-RU"/>
      <w14:ligatures w14:val="none"/>
    </w:rPr>
  </w:style>
  <w:style w:type="paragraph" w:styleId="3">
    <w:name w:val="List Bullet 3"/>
    <w:basedOn w:val="a"/>
    <w:autoRedefine/>
    <w:uiPriority w:val="99"/>
    <w:semiHidden/>
    <w:unhideWhenUsed/>
    <w:rsid w:val="00740E1E"/>
    <w:pPr>
      <w:numPr>
        <w:numId w:val="6"/>
      </w:numPr>
      <w:tabs>
        <w:tab w:val="clear" w:pos="926"/>
      </w:tabs>
      <w:spacing w:after="0" w:line="240" w:lineRule="auto"/>
      <w:ind w:left="0" w:firstLine="737"/>
      <w:jc w:val="both"/>
    </w:pPr>
    <w:rPr>
      <w:rFonts w:ascii="Times New Roman" w:eastAsia="Times New Roman" w:hAnsi="Times New Roman" w:cs="Times New Roman"/>
      <w:b/>
      <w:bCs/>
      <w:iCs/>
      <w:kern w:val="0"/>
      <w:sz w:val="28"/>
      <w:szCs w:val="28"/>
      <w:lang w:eastAsia="ru-RU"/>
      <w14:ligatures w14:val="none"/>
    </w:rPr>
  </w:style>
  <w:style w:type="paragraph" w:styleId="affb">
    <w:name w:val="Plain Text"/>
    <w:basedOn w:val="a"/>
    <w:link w:val="affc"/>
    <w:uiPriority w:val="99"/>
    <w:semiHidden/>
    <w:unhideWhenUsed/>
    <w:rsid w:val="00740E1E"/>
    <w:pPr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customStyle="1" w:styleId="affc">
    <w:name w:val="Текст Знак"/>
    <w:basedOn w:val="a0"/>
    <w:link w:val="affb"/>
    <w:uiPriority w:val="99"/>
    <w:semiHidden/>
    <w:rsid w:val="00740E1E"/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styleId="affd">
    <w:name w:val="No Spacing"/>
    <w:uiPriority w:val="1"/>
    <w:qFormat/>
    <w:rsid w:val="00740E1E"/>
    <w:pPr>
      <w:spacing w:after="0" w:line="240" w:lineRule="auto"/>
    </w:pPr>
    <w:rPr>
      <w:rFonts w:ascii="Calibri" w:eastAsia="Times New Roman" w:hAnsi="Calibri" w:cs="Times New Roman"/>
      <w:kern w:val="0"/>
      <w:lang w:eastAsia="ru-RU"/>
      <w14:ligatures w14:val="none"/>
    </w:rPr>
  </w:style>
  <w:style w:type="paragraph" w:customStyle="1" w:styleId="2d">
    <w:name w:val="Знак2 Знак Знак Знак Знак Знак Знак"/>
    <w:basedOn w:val="a"/>
    <w:uiPriority w:val="99"/>
    <w:rsid w:val="00740E1E"/>
    <w:pPr>
      <w:spacing w:line="240" w:lineRule="exact"/>
    </w:pPr>
    <w:rPr>
      <w:rFonts w:ascii="Verdana" w:eastAsia="Times New Roman" w:hAnsi="Verdana" w:cs="Times New Roman"/>
      <w:kern w:val="0"/>
      <w:sz w:val="20"/>
      <w:szCs w:val="20"/>
      <w:lang w:val="en-US"/>
      <w14:ligatures w14:val="none"/>
    </w:rPr>
  </w:style>
  <w:style w:type="paragraph" w:customStyle="1" w:styleId="210">
    <w:name w:val="Основной текст с отступом 21"/>
    <w:basedOn w:val="a"/>
    <w:uiPriority w:val="99"/>
    <w:rsid w:val="00740E1E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customStyle="1" w:styleId="18">
    <w:name w:val="Знак1"/>
    <w:basedOn w:val="a"/>
    <w:uiPriority w:val="99"/>
    <w:rsid w:val="00740E1E"/>
    <w:pPr>
      <w:spacing w:line="240" w:lineRule="exact"/>
    </w:pPr>
    <w:rPr>
      <w:rFonts w:ascii="Verdana" w:eastAsia="Times New Roman" w:hAnsi="Verdana" w:cs="Verdana"/>
      <w:kern w:val="0"/>
      <w:sz w:val="20"/>
      <w:szCs w:val="20"/>
      <w:lang w:val="en-US"/>
      <w14:ligatures w14:val="none"/>
    </w:rPr>
  </w:style>
  <w:style w:type="paragraph" w:customStyle="1" w:styleId="2e">
    <w:name w:val="Знак2 Знак Знак"/>
    <w:basedOn w:val="a"/>
    <w:uiPriority w:val="99"/>
    <w:rsid w:val="00740E1E"/>
    <w:pPr>
      <w:spacing w:line="240" w:lineRule="exact"/>
    </w:pPr>
    <w:rPr>
      <w:rFonts w:ascii="Verdana" w:eastAsia="Times New Roman" w:hAnsi="Verdana" w:cs="Verdana"/>
      <w:kern w:val="0"/>
      <w:sz w:val="20"/>
      <w:szCs w:val="20"/>
      <w:lang w:val="en-US"/>
      <w14:ligatures w14:val="none"/>
    </w:rPr>
  </w:style>
  <w:style w:type="paragraph" w:customStyle="1" w:styleId="affe">
    <w:name w:val="список с точками"/>
    <w:basedOn w:val="a"/>
    <w:uiPriority w:val="99"/>
    <w:rsid w:val="00740E1E"/>
    <w:pPr>
      <w:tabs>
        <w:tab w:val="num" w:pos="1429"/>
      </w:tabs>
      <w:spacing w:after="0" w:line="312" w:lineRule="auto"/>
      <w:ind w:left="1429" w:hanging="360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19">
    <w:name w:val="1"/>
    <w:basedOn w:val="a"/>
    <w:uiPriority w:val="99"/>
    <w:rsid w:val="00740E1E"/>
    <w:pPr>
      <w:tabs>
        <w:tab w:val="left" w:pos="708"/>
      </w:tabs>
      <w:spacing w:line="240" w:lineRule="exact"/>
    </w:pPr>
    <w:rPr>
      <w:rFonts w:ascii="Verdana" w:eastAsia="Times New Roman" w:hAnsi="Verdana" w:cs="Verdana"/>
      <w:kern w:val="0"/>
      <w:sz w:val="20"/>
      <w:szCs w:val="20"/>
      <w:lang w:val="en-US"/>
      <w14:ligatures w14:val="none"/>
    </w:rPr>
  </w:style>
  <w:style w:type="character" w:customStyle="1" w:styleId="afff">
    <w:name w:val="Основной текст_"/>
    <w:basedOn w:val="a0"/>
    <w:link w:val="2f"/>
    <w:locked/>
    <w:rsid w:val="00740E1E"/>
    <w:rPr>
      <w:sz w:val="26"/>
      <w:szCs w:val="26"/>
      <w:shd w:val="clear" w:color="auto" w:fill="FFFFFF"/>
    </w:rPr>
  </w:style>
  <w:style w:type="paragraph" w:customStyle="1" w:styleId="2f">
    <w:name w:val="Основной текст2"/>
    <w:basedOn w:val="a"/>
    <w:link w:val="afff"/>
    <w:rsid w:val="00740E1E"/>
    <w:pPr>
      <w:widowControl w:val="0"/>
      <w:shd w:val="clear" w:color="auto" w:fill="FFFFFF"/>
      <w:spacing w:after="420" w:line="240" w:lineRule="atLeast"/>
      <w:jc w:val="right"/>
    </w:pPr>
    <w:rPr>
      <w:sz w:val="26"/>
      <w:szCs w:val="26"/>
    </w:rPr>
  </w:style>
  <w:style w:type="character" w:customStyle="1" w:styleId="1a">
    <w:name w:val="Текст сноски Знак1"/>
    <w:basedOn w:val="a0"/>
    <w:uiPriority w:val="99"/>
    <w:semiHidden/>
    <w:rsid w:val="00740E1E"/>
  </w:style>
  <w:style w:type="character" w:customStyle="1" w:styleId="1b">
    <w:name w:val="Основной текст Знак1"/>
    <w:basedOn w:val="a0"/>
    <w:uiPriority w:val="99"/>
    <w:semiHidden/>
    <w:rsid w:val="00740E1E"/>
    <w:rPr>
      <w:sz w:val="24"/>
      <w:szCs w:val="24"/>
    </w:rPr>
  </w:style>
  <w:style w:type="character" w:customStyle="1" w:styleId="afff0">
    <w:name w:val="номер страницы"/>
    <w:basedOn w:val="a0"/>
    <w:rsid w:val="00740E1E"/>
  </w:style>
  <w:style w:type="character" w:customStyle="1" w:styleId="160">
    <w:name w:val="Текст сноски Знак16"/>
    <w:basedOn w:val="a0"/>
    <w:uiPriority w:val="99"/>
    <w:semiHidden/>
    <w:rsid w:val="00740E1E"/>
    <w:rPr>
      <w:rFonts w:ascii="Times New Roman" w:hAnsi="Times New Roman" w:cs="Times New Roman" w:hint="default"/>
    </w:rPr>
  </w:style>
  <w:style w:type="character" w:customStyle="1" w:styleId="150">
    <w:name w:val="Текст сноски Знак15"/>
    <w:basedOn w:val="a0"/>
    <w:uiPriority w:val="99"/>
    <w:semiHidden/>
    <w:rsid w:val="00740E1E"/>
    <w:rPr>
      <w:rFonts w:ascii="Times New Roman" w:hAnsi="Times New Roman" w:cs="Times New Roman" w:hint="default"/>
    </w:rPr>
  </w:style>
  <w:style w:type="character" w:customStyle="1" w:styleId="140">
    <w:name w:val="Текст сноски Знак14"/>
    <w:basedOn w:val="a0"/>
    <w:uiPriority w:val="99"/>
    <w:semiHidden/>
    <w:rsid w:val="00740E1E"/>
    <w:rPr>
      <w:rFonts w:ascii="Times New Roman" w:hAnsi="Times New Roman" w:cs="Times New Roman" w:hint="default"/>
    </w:rPr>
  </w:style>
  <w:style w:type="character" w:customStyle="1" w:styleId="130">
    <w:name w:val="Текст сноски Знак13"/>
    <w:basedOn w:val="a0"/>
    <w:uiPriority w:val="99"/>
    <w:semiHidden/>
    <w:rsid w:val="00740E1E"/>
    <w:rPr>
      <w:rFonts w:ascii="Times New Roman" w:hAnsi="Times New Roman" w:cs="Times New Roman" w:hint="default"/>
    </w:rPr>
  </w:style>
  <w:style w:type="character" w:customStyle="1" w:styleId="120">
    <w:name w:val="Текст сноски Знак12"/>
    <w:basedOn w:val="a0"/>
    <w:uiPriority w:val="99"/>
    <w:semiHidden/>
    <w:rsid w:val="00740E1E"/>
    <w:rPr>
      <w:rFonts w:ascii="Times New Roman" w:hAnsi="Times New Roman" w:cs="Times New Roman" w:hint="default"/>
    </w:rPr>
  </w:style>
  <w:style w:type="character" w:customStyle="1" w:styleId="111">
    <w:name w:val="Текст сноски Знак11"/>
    <w:basedOn w:val="a0"/>
    <w:uiPriority w:val="99"/>
    <w:semiHidden/>
    <w:rsid w:val="00740E1E"/>
    <w:rPr>
      <w:rFonts w:ascii="Times New Roman" w:hAnsi="Times New Roman" w:cs="Times New Roman" w:hint="default"/>
    </w:rPr>
  </w:style>
  <w:style w:type="character" w:customStyle="1" w:styleId="161">
    <w:name w:val="Основной текст Знак16"/>
    <w:basedOn w:val="a0"/>
    <w:uiPriority w:val="99"/>
    <w:semiHidden/>
    <w:rsid w:val="00740E1E"/>
    <w:rPr>
      <w:rFonts w:ascii="Times New Roman" w:hAnsi="Times New Roman" w:cs="Times New Roman" w:hint="default"/>
      <w:sz w:val="24"/>
      <w:szCs w:val="24"/>
    </w:rPr>
  </w:style>
  <w:style w:type="character" w:customStyle="1" w:styleId="151">
    <w:name w:val="Основной текст Знак15"/>
    <w:basedOn w:val="a0"/>
    <w:uiPriority w:val="99"/>
    <w:semiHidden/>
    <w:rsid w:val="00740E1E"/>
    <w:rPr>
      <w:rFonts w:ascii="Times New Roman" w:hAnsi="Times New Roman" w:cs="Times New Roman" w:hint="default"/>
      <w:sz w:val="24"/>
      <w:szCs w:val="24"/>
    </w:rPr>
  </w:style>
  <w:style w:type="character" w:customStyle="1" w:styleId="141">
    <w:name w:val="Основной текст Знак14"/>
    <w:basedOn w:val="a0"/>
    <w:uiPriority w:val="99"/>
    <w:semiHidden/>
    <w:rsid w:val="00740E1E"/>
    <w:rPr>
      <w:rFonts w:ascii="Times New Roman" w:hAnsi="Times New Roman" w:cs="Times New Roman" w:hint="default"/>
      <w:sz w:val="24"/>
      <w:szCs w:val="24"/>
    </w:rPr>
  </w:style>
  <w:style w:type="character" w:customStyle="1" w:styleId="131">
    <w:name w:val="Основной текст Знак13"/>
    <w:basedOn w:val="a0"/>
    <w:uiPriority w:val="99"/>
    <w:semiHidden/>
    <w:rsid w:val="00740E1E"/>
    <w:rPr>
      <w:rFonts w:ascii="Times New Roman" w:hAnsi="Times New Roman" w:cs="Times New Roman" w:hint="default"/>
      <w:sz w:val="24"/>
      <w:szCs w:val="24"/>
    </w:rPr>
  </w:style>
  <w:style w:type="character" w:customStyle="1" w:styleId="121">
    <w:name w:val="Основной текст Знак12"/>
    <w:basedOn w:val="a0"/>
    <w:uiPriority w:val="99"/>
    <w:semiHidden/>
    <w:rsid w:val="00740E1E"/>
    <w:rPr>
      <w:rFonts w:ascii="Times New Roman" w:hAnsi="Times New Roman" w:cs="Times New Roman" w:hint="default"/>
      <w:sz w:val="24"/>
      <w:szCs w:val="24"/>
    </w:rPr>
  </w:style>
  <w:style w:type="character" w:customStyle="1" w:styleId="112">
    <w:name w:val="Основной текст Знак11"/>
    <w:basedOn w:val="a0"/>
    <w:uiPriority w:val="99"/>
    <w:semiHidden/>
    <w:rsid w:val="00740E1E"/>
    <w:rPr>
      <w:rFonts w:ascii="Times New Roman" w:hAnsi="Times New Roman" w:cs="Times New Roman" w:hint="default"/>
      <w:sz w:val="24"/>
      <w:szCs w:val="24"/>
    </w:rPr>
  </w:style>
  <w:style w:type="table" w:customStyle="1" w:styleId="113">
    <w:name w:val="Сетка таблицы 11"/>
    <w:basedOn w:val="a1"/>
    <w:next w:val="12"/>
    <w:uiPriority w:val="99"/>
    <w:semiHidden/>
    <w:unhideWhenUsed/>
    <w:rsid w:val="00740E1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Web 1"/>
    <w:basedOn w:val="a1"/>
    <w:semiHidden/>
    <w:unhideWhenUsed/>
    <w:rsid w:val="00740E1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1"/>
    <w:semiHidden/>
    <w:unhideWhenUsed/>
    <w:rsid w:val="00740E1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f0">
    <w:name w:val="Нет списка2"/>
    <w:next w:val="a2"/>
    <w:uiPriority w:val="99"/>
    <w:semiHidden/>
    <w:unhideWhenUsed/>
    <w:rsid w:val="00740E1E"/>
  </w:style>
  <w:style w:type="table" w:customStyle="1" w:styleId="122">
    <w:name w:val="Сетка таблицы 12"/>
    <w:basedOn w:val="a1"/>
    <w:next w:val="12"/>
    <w:uiPriority w:val="99"/>
    <w:semiHidden/>
    <w:unhideWhenUsed/>
    <w:rsid w:val="00740E1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1c">
    <w:name w:val="Неразрешенное упоминание1"/>
    <w:basedOn w:val="a0"/>
    <w:uiPriority w:val="99"/>
    <w:semiHidden/>
    <w:unhideWhenUsed/>
    <w:rsid w:val="00740E1E"/>
    <w:rPr>
      <w:color w:val="605E5C"/>
      <w:shd w:val="clear" w:color="auto" w:fill="E1DFDD"/>
    </w:rPr>
  </w:style>
  <w:style w:type="table" w:customStyle="1" w:styleId="TableGrid2">
    <w:name w:val="TableGrid2"/>
    <w:rsid w:val="00740E1E"/>
    <w:pPr>
      <w:spacing w:after="0" w:line="240" w:lineRule="auto"/>
    </w:pPr>
    <w:rPr>
      <w:rFonts w:eastAsia="Times New Roman"/>
      <w:kern w:val="0"/>
      <w:lang w:eastAsia="ru-R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6D7DAD"/>
    <w:pPr>
      <w:spacing w:after="0" w:line="240" w:lineRule="auto"/>
    </w:pPr>
    <w:rPr>
      <w:rFonts w:eastAsia="Times New Roman"/>
      <w:kern w:val="0"/>
      <w:lang w:eastAsia="ru-R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6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prbookshop.ru/88423.html" TargetMode="External"/><Relationship Id="rId13" Type="http://schemas.openxmlformats.org/officeDocument/2006/relationships/hyperlink" Target="http://www.iprbookshop.ru/89446.html" TargetMode="External"/><Relationship Id="rId18" Type="http://schemas.openxmlformats.org/officeDocument/2006/relationships/hyperlink" Target="http://www.iprbookshop.ru/89910.html" TargetMode="External"/><Relationship Id="rId26" Type="http://schemas.openxmlformats.org/officeDocument/2006/relationships/hyperlink" Target="http://avia.pro/blog/bespilotnye-letatelnye-apparaty-drony-istoriya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avia.pro/blog/bespilotnye-letatelnye-apparaty-drony-istoriya" TargetMode="External"/><Relationship Id="rId34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://www.iprbookshop.ru/89446.html" TargetMode="External"/><Relationship Id="rId17" Type="http://schemas.openxmlformats.org/officeDocument/2006/relationships/hyperlink" Target="http://www.iprbookshop.ru/89910.html" TargetMode="External"/><Relationship Id="rId25" Type="http://schemas.openxmlformats.org/officeDocument/2006/relationships/hyperlink" Target="http://avia.pro/blog/bespilotnye-letatelnye-apparaty-drony-istoriya" TargetMode="External"/><Relationship Id="rId33" Type="http://schemas.openxmlformats.org/officeDocument/2006/relationships/hyperlink" Target="http://ivo.garant.ru/document/redirect/10200300/2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iprbookshop.ru/89910.html" TargetMode="External"/><Relationship Id="rId20" Type="http://schemas.openxmlformats.org/officeDocument/2006/relationships/hyperlink" Target="http://www.iprbookshop.ru/1802.html" TargetMode="External"/><Relationship Id="rId29" Type="http://schemas.openxmlformats.org/officeDocument/2006/relationships/hyperlink" Target="http://avia.pro/blog/bespilotnye-letatelnye-apparaty-drony-istoriy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prbookshop.ru/88415.html" TargetMode="External"/><Relationship Id="rId24" Type="http://schemas.openxmlformats.org/officeDocument/2006/relationships/hyperlink" Target="http://avia.pro/blog/bespilotnye-letatelnye-apparaty-drony-istoriya" TargetMode="External"/><Relationship Id="rId32" Type="http://schemas.openxmlformats.org/officeDocument/2006/relationships/hyperlink" Target="http://ivo.garant.ru/document/redirect/10200300/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iprbookshop.ru/52316.html" TargetMode="External"/><Relationship Id="rId23" Type="http://schemas.openxmlformats.org/officeDocument/2006/relationships/hyperlink" Target="http://avia.pro/blog/bespilotnye-letatelnye-apparaty-drony-istoriya" TargetMode="External"/><Relationship Id="rId28" Type="http://schemas.openxmlformats.org/officeDocument/2006/relationships/hyperlink" Target="http://avia.pro/blog/bespilotnye-letatelnye-apparaty-drony-istoriya" TargetMode="External"/><Relationship Id="rId10" Type="http://schemas.openxmlformats.org/officeDocument/2006/relationships/hyperlink" Target="http://www.iprbookshop.ru/88415.html" TargetMode="External"/><Relationship Id="rId19" Type="http://schemas.openxmlformats.org/officeDocument/2006/relationships/hyperlink" Target="http://www.iprbookshop.ru/1802.html" TargetMode="External"/><Relationship Id="rId31" Type="http://schemas.openxmlformats.org/officeDocument/2006/relationships/hyperlink" Target="http://ivo.garant.ru/document/redirect/10200300/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prbookshop.ru/88423.html" TargetMode="External"/><Relationship Id="rId14" Type="http://schemas.openxmlformats.org/officeDocument/2006/relationships/hyperlink" Target="http://www.iprbookshop.ru/52316.html" TargetMode="External"/><Relationship Id="rId22" Type="http://schemas.openxmlformats.org/officeDocument/2006/relationships/hyperlink" Target="http://avia.pro/blog/bespilotnye-letatelnye-apparaty-drony-istoriya" TargetMode="External"/><Relationship Id="rId27" Type="http://schemas.openxmlformats.org/officeDocument/2006/relationships/hyperlink" Target="http://avia.pro/blog/bespilotnye-letatelnye-apparaty-drony-istoriya" TargetMode="External"/><Relationship Id="rId30" Type="http://schemas.openxmlformats.org/officeDocument/2006/relationships/hyperlink" Target="http://ivo.garant.ru/document/redirect/10200300/2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14</Pages>
  <Words>4215</Words>
  <Characters>24032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</cp:lastModifiedBy>
  <cp:revision>41</cp:revision>
  <cp:lastPrinted>2024-09-28T07:59:00Z</cp:lastPrinted>
  <dcterms:created xsi:type="dcterms:W3CDTF">2024-09-05T10:17:00Z</dcterms:created>
  <dcterms:modified xsi:type="dcterms:W3CDTF">2025-10-06T14:27:00Z</dcterms:modified>
</cp:coreProperties>
</file>