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59825" w14:textId="77777777" w:rsidR="008669A6" w:rsidRDefault="008669A6" w:rsidP="0042181A">
      <w:pPr>
        <w:widowControl w:val="0"/>
        <w:autoSpaceDE w:val="0"/>
        <w:autoSpaceDN w:val="0"/>
        <w:adjustRightInd w:val="0"/>
        <w:spacing w:after="4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124713867"/>
      <w:bookmarkStart w:id="1" w:name="_Toc424395923"/>
    </w:p>
    <w:p w14:paraId="5D8B5D81" w14:textId="77777777" w:rsidR="00BB4470" w:rsidRPr="00BB4470" w:rsidRDefault="00BB4470" w:rsidP="002F3ABC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CD557A" w14:textId="42269159" w:rsidR="002F3ABC" w:rsidRPr="00BB4470" w:rsidRDefault="002F3ABC" w:rsidP="002F3ABC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BB4470">
        <w:rPr>
          <w:rFonts w:ascii="Times New Roman" w:eastAsia="Calibri" w:hAnsi="Times New Roman"/>
          <w:sz w:val="24"/>
          <w:szCs w:val="24"/>
          <w:lang w:eastAsia="en-US"/>
        </w:rPr>
        <w:t>Приложение 5</w:t>
      </w:r>
    </w:p>
    <w:p w14:paraId="62AD968F" w14:textId="56BAF481" w:rsidR="002F3ABC" w:rsidRPr="00BB4470" w:rsidRDefault="002F3ABC" w:rsidP="002F3ABC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BB4470">
        <w:rPr>
          <w:rFonts w:ascii="Times New Roman" w:eastAsia="Calibri" w:hAnsi="Times New Roman"/>
          <w:sz w:val="24"/>
          <w:szCs w:val="24"/>
          <w:lang w:eastAsia="en-US"/>
        </w:rPr>
        <w:t xml:space="preserve">к ПОП СПО </w:t>
      </w:r>
      <w:r w:rsidRPr="00BB4470">
        <w:rPr>
          <w:rFonts w:ascii="Times New Roman" w:hAnsi="Times New Roman"/>
          <w:sz w:val="24"/>
          <w:szCs w:val="24"/>
        </w:rPr>
        <w:t>40.02.01 Право и организация социального обеспечения</w:t>
      </w:r>
    </w:p>
    <w:p w14:paraId="1B98E0F6" w14:textId="77777777" w:rsidR="002F3ABC" w:rsidRPr="00BB4470" w:rsidRDefault="002F3ABC" w:rsidP="009533F5">
      <w:pPr>
        <w:keepNext/>
        <w:keepLines/>
        <w:spacing w:after="120" w:line="259" w:lineRule="auto"/>
        <w:jc w:val="center"/>
        <w:outlineLvl w:val="3"/>
        <w:rPr>
          <w:rFonts w:ascii="Times New Roman" w:eastAsia="Arial Unicode MS" w:hAnsi="Times New Roman"/>
          <w:sz w:val="24"/>
          <w:szCs w:val="24"/>
          <w:lang w:eastAsia="en-US"/>
        </w:rPr>
      </w:pPr>
    </w:p>
    <w:p w14:paraId="15BD903F" w14:textId="77777777" w:rsidR="009533F5" w:rsidRPr="00BB4470" w:rsidRDefault="009533F5" w:rsidP="009533F5">
      <w:pPr>
        <w:keepNext/>
        <w:keepLines/>
        <w:spacing w:after="120" w:line="259" w:lineRule="auto"/>
        <w:jc w:val="center"/>
        <w:outlineLvl w:val="3"/>
        <w:rPr>
          <w:rFonts w:ascii="Times New Roman" w:eastAsia="PMingLiU" w:hAnsi="Times New Roman"/>
          <w:sz w:val="24"/>
          <w:szCs w:val="24"/>
          <w:lang w:eastAsia="en-US"/>
        </w:rPr>
      </w:pPr>
      <w:r w:rsidRPr="00BB4470">
        <w:rPr>
          <w:rFonts w:ascii="Times New Roman" w:eastAsia="PMingLiU" w:hAnsi="Times New Roman"/>
          <w:sz w:val="24"/>
          <w:szCs w:val="24"/>
          <w:lang w:eastAsia="en-US"/>
        </w:rPr>
        <w:t>МИНИСТЕРСТВО ОБРАЗОВАНИЯ И НАУКИ РЕСПУБЛИКИ ДАГЕСТАН</w:t>
      </w:r>
    </w:p>
    <w:p w14:paraId="2453769D" w14:textId="77777777" w:rsidR="009533F5" w:rsidRPr="00BB4470" w:rsidRDefault="009533F5" w:rsidP="009533F5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sz w:val="24"/>
          <w:szCs w:val="24"/>
          <w:lang w:eastAsia="en-US"/>
        </w:rPr>
      </w:pPr>
      <w:r w:rsidRPr="00BB4470">
        <w:rPr>
          <w:rFonts w:ascii="Times New Roman" w:eastAsia="PMingLiU" w:hAnsi="Times New Roman"/>
          <w:smallCaps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</w:t>
      </w:r>
      <w:r w:rsidRPr="00BB4470">
        <w:rPr>
          <w:rFonts w:ascii="Times New Roman" w:eastAsia="PMingLiU" w:hAnsi="Times New Roman"/>
          <w:smallCaps/>
          <w:sz w:val="24"/>
          <w:szCs w:val="24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30FA2194" w14:textId="77777777" w:rsidR="009533F5" w:rsidRPr="00BB4470" w:rsidRDefault="009533F5" w:rsidP="009533F5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sz w:val="24"/>
          <w:szCs w:val="24"/>
          <w:lang w:eastAsia="en-US"/>
        </w:rPr>
      </w:pPr>
    </w:p>
    <w:p w14:paraId="06E6FB9E" w14:textId="77777777" w:rsidR="009533F5" w:rsidRPr="00BB4470" w:rsidRDefault="009533F5" w:rsidP="009533F5">
      <w:pPr>
        <w:keepNext/>
        <w:keepLines/>
        <w:spacing w:after="240" w:line="240" w:lineRule="auto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14:paraId="664F8F7F" w14:textId="77777777" w:rsidR="009533F5" w:rsidRPr="00BB4470" w:rsidRDefault="009533F5" w:rsidP="009533F5">
      <w:pPr>
        <w:keepNext/>
        <w:keepLines/>
        <w:spacing w:after="240" w:line="240" w:lineRule="auto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14:paraId="1540F6B2" w14:textId="77777777" w:rsidR="009533F5" w:rsidRPr="00BB4470" w:rsidRDefault="009533F5" w:rsidP="009533F5">
      <w:pPr>
        <w:keepNext/>
        <w:keepLines/>
        <w:spacing w:after="240" w:line="240" w:lineRule="auto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14:paraId="7844D24B" w14:textId="77777777" w:rsidR="009533F5" w:rsidRPr="00BB4470" w:rsidRDefault="009533F5" w:rsidP="009533F5">
      <w:pPr>
        <w:keepNext/>
        <w:keepLines/>
        <w:spacing w:after="240" w:line="240" w:lineRule="auto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14:paraId="034479F7" w14:textId="77777777" w:rsidR="009533F5" w:rsidRPr="00BB4470" w:rsidRDefault="009533F5" w:rsidP="009533F5">
      <w:pPr>
        <w:keepNext/>
        <w:keepLines/>
        <w:spacing w:after="240" w:line="240" w:lineRule="auto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14:paraId="7507AFCD" w14:textId="77777777" w:rsidR="009533F5" w:rsidRPr="00BB4470" w:rsidRDefault="009533F5" w:rsidP="009533F5">
      <w:pPr>
        <w:keepNext/>
        <w:keepLines/>
        <w:spacing w:after="240" w:line="240" w:lineRule="auto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  <w:bookmarkStart w:id="2" w:name="_Hlk99442754"/>
      <w:r w:rsidRPr="00BB4470">
        <w:rPr>
          <w:rFonts w:ascii="Times New Roman" w:eastAsia="Arial Unicode MS" w:hAnsi="Times New Roman"/>
          <w:b/>
          <w:sz w:val="24"/>
          <w:szCs w:val="24"/>
        </w:rPr>
        <w:t>РАБОЧАЯ ПРОГРАММА УЧЕБНОГО ПРЕДМЕТА</w:t>
      </w:r>
      <w:bookmarkStart w:id="3" w:name="_Hlk60403537"/>
      <w:bookmarkEnd w:id="2"/>
      <w:r w:rsidRPr="00BB4470">
        <w:rPr>
          <w:rFonts w:ascii="Times New Roman" w:eastAsia="Arial Unicode MS" w:hAnsi="Times New Roman"/>
          <w:b/>
          <w:sz w:val="24"/>
          <w:szCs w:val="24"/>
        </w:rPr>
        <w:t xml:space="preserve"> </w:t>
      </w:r>
    </w:p>
    <w:p w14:paraId="42F038B8" w14:textId="77777777" w:rsidR="009533F5" w:rsidRPr="00BB4470" w:rsidRDefault="009533F5" w:rsidP="009533F5">
      <w:pPr>
        <w:keepNext/>
        <w:keepLines/>
        <w:spacing w:after="240" w:line="240" w:lineRule="auto"/>
        <w:jc w:val="center"/>
        <w:outlineLvl w:val="3"/>
        <w:rPr>
          <w:rFonts w:ascii="Times New Roman" w:hAnsi="Times New Roman"/>
          <w:b/>
          <w:caps/>
          <w:sz w:val="24"/>
          <w:szCs w:val="24"/>
        </w:rPr>
      </w:pPr>
      <w:bookmarkStart w:id="4" w:name="_GoBack"/>
      <w:bookmarkEnd w:id="3"/>
      <w:r w:rsidRPr="00BB4470">
        <w:rPr>
          <w:rFonts w:ascii="Times New Roman" w:hAnsi="Times New Roman"/>
          <w:b/>
          <w:caps/>
          <w:sz w:val="24"/>
          <w:szCs w:val="24"/>
        </w:rPr>
        <w:t>ОУП.04 ИНОСТРАННЫЙ ЯЗЫК</w:t>
      </w:r>
    </w:p>
    <w:bookmarkEnd w:id="4"/>
    <w:p w14:paraId="14BCD552" w14:textId="77777777" w:rsidR="009533F5" w:rsidRPr="00BB4470" w:rsidRDefault="009533F5" w:rsidP="009533F5">
      <w:pPr>
        <w:keepNext/>
        <w:keepLines/>
        <w:spacing w:after="0" w:line="240" w:lineRule="auto"/>
        <w:ind w:left="426"/>
        <w:outlineLvl w:val="3"/>
        <w:rPr>
          <w:rFonts w:ascii="Times New Roman" w:hAnsi="Times New Roman"/>
          <w:b/>
          <w:bCs/>
          <w:sz w:val="24"/>
          <w:szCs w:val="24"/>
        </w:rPr>
      </w:pPr>
    </w:p>
    <w:p w14:paraId="2B50628A" w14:textId="77777777" w:rsidR="009533F5" w:rsidRPr="00BB4470" w:rsidRDefault="009533F5" w:rsidP="009533F5">
      <w:pPr>
        <w:keepNext/>
        <w:keepLines/>
        <w:spacing w:after="0" w:line="240" w:lineRule="auto"/>
        <w:ind w:left="426"/>
        <w:outlineLvl w:val="3"/>
        <w:rPr>
          <w:rFonts w:ascii="Times New Roman" w:eastAsia="Arial Unicode MS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Базовый уровень</w:t>
      </w:r>
    </w:p>
    <w:p w14:paraId="45E10101" w14:textId="77777777" w:rsidR="009533F5" w:rsidRPr="00BB4470" w:rsidRDefault="009533F5" w:rsidP="009533F5">
      <w:pPr>
        <w:keepNext/>
        <w:keepLines/>
        <w:spacing w:after="0" w:line="240" w:lineRule="auto"/>
        <w:ind w:left="426"/>
        <w:outlineLvl w:val="3"/>
        <w:rPr>
          <w:rFonts w:ascii="Times New Roman" w:eastAsia="Arial Unicode MS" w:hAnsi="Times New Roman"/>
          <w:sz w:val="24"/>
          <w:szCs w:val="24"/>
          <w:u w:val="single"/>
        </w:rPr>
      </w:pPr>
    </w:p>
    <w:p w14:paraId="63F05808" w14:textId="77777777" w:rsidR="009533F5" w:rsidRPr="00BB4470" w:rsidRDefault="009533F5" w:rsidP="009533F5">
      <w:pPr>
        <w:keepNext/>
        <w:keepLines/>
        <w:spacing w:after="0" w:line="240" w:lineRule="auto"/>
        <w:ind w:left="426"/>
        <w:outlineLvl w:val="3"/>
        <w:rPr>
          <w:rFonts w:ascii="Times New Roman" w:hAnsi="Times New Roman"/>
          <w:b/>
          <w:bCs/>
          <w:sz w:val="24"/>
          <w:szCs w:val="24"/>
        </w:rPr>
      </w:pPr>
      <w:bookmarkStart w:id="5" w:name="_Hlk150254885"/>
      <w:r w:rsidRPr="00BB4470">
        <w:rPr>
          <w:rFonts w:ascii="Times New Roman" w:hAnsi="Times New Roman"/>
          <w:b/>
          <w:bCs/>
          <w:sz w:val="24"/>
          <w:szCs w:val="24"/>
        </w:rPr>
        <w:t xml:space="preserve">Предметная область: </w:t>
      </w:r>
      <w:r w:rsidRPr="00BB4470">
        <w:rPr>
          <w:rFonts w:ascii="Times New Roman" w:hAnsi="Times New Roman"/>
          <w:sz w:val="24"/>
          <w:szCs w:val="24"/>
        </w:rPr>
        <w:t>Иностранные языки</w:t>
      </w:r>
    </w:p>
    <w:bookmarkEnd w:id="5"/>
    <w:p w14:paraId="166E0E7D" w14:textId="77777777" w:rsidR="009533F5" w:rsidRPr="00BB4470" w:rsidRDefault="009533F5" w:rsidP="009533F5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14:paraId="172E9440" w14:textId="77777777" w:rsidR="009533F5" w:rsidRPr="00BB4470" w:rsidRDefault="009533F5" w:rsidP="009533F5">
      <w:pPr>
        <w:keepNext/>
        <w:keepLines/>
        <w:spacing w:after="0" w:line="240" w:lineRule="auto"/>
        <w:ind w:left="3119" w:hanging="2693"/>
        <w:outlineLvl w:val="3"/>
        <w:rPr>
          <w:rFonts w:ascii="Times New Roman" w:eastAsia="Arial Unicode MS" w:hAnsi="Times New Roman"/>
          <w:sz w:val="24"/>
          <w:szCs w:val="24"/>
        </w:rPr>
      </w:pPr>
      <w:r w:rsidRPr="00BB4470">
        <w:rPr>
          <w:rFonts w:ascii="Times New Roman" w:eastAsia="Arial Unicode MS" w:hAnsi="Times New Roman"/>
          <w:sz w:val="24"/>
          <w:szCs w:val="24"/>
        </w:rPr>
        <w:t xml:space="preserve">Специальность: </w:t>
      </w:r>
      <w:r w:rsidRPr="00BB4470">
        <w:rPr>
          <w:rFonts w:ascii="Times New Roman" w:hAnsi="Times New Roman"/>
          <w:sz w:val="24"/>
          <w:szCs w:val="24"/>
        </w:rPr>
        <w:t>40.02.03 Юриспруденция.</w:t>
      </w:r>
    </w:p>
    <w:p w14:paraId="70FA0F9F" w14:textId="77777777" w:rsidR="009533F5" w:rsidRPr="00BB4470" w:rsidRDefault="009533F5" w:rsidP="009533F5">
      <w:pPr>
        <w:keepNext/>
        <w:keepLines/>
        <w:spacing w:after="0" w:line="240" w:lineRule="auto"/>
        <w:ind w:left="426"/>
        <w:outlineLvl w:val="3"/>
        <w:rPr>
          <w:rFonts w:ascii="Times New Roman" w:eastAsia="Arial Unicode MS" w:hAnsi="Times New Roman"/>
          <w:sz w:val="24"/>
          <w:szCs w:val="24"/>
          <w:u w:val="single"/>
        </w:rPr>
      </w:pPr>
    </w:p>
    <w:p w14:paraId="443645B1" w14:textId="77777777" w:rsidR="009533F5" w:rsidRPr="00BB4470" w:rsidRDefault="009533F5" w:rsidP="009533F5">
      <w:pPr>
        <w:keepNext/>
        <w:keepLines/>
        <w:spacing w:after="0" w:line="240" w:lineRule="auto"/>
        <w:ind w:left="426"/>
        <w:outlineLvl w:val="3"/>
        <w:rPr>
          <w:rFonts w:ascii="Times New Roman" w:eastAsia="Arial Unicode MS" w:hAnsi="Times New Roman"/>
          <w:sz w:val="24"/>
          <w:szCs w:val="24"/>
        </w:rPr>
      </w:pPr>
      <w:r w:rsidRPr="00BB4470">
        <w:rPr>
          <w:rFonts w:ascii="Times New Roman" w:eastAsia="Arial Unicode MS" w:hAnsi="Times New Roman"/>
          <w:sz w:val="24"/>
          <w:szCs w:val="24"/>
        </w:rPr>
        <w:t xml:space="preserve">Квалификация выпускника: </w:t>
      </w:r>
      <w:r w:rsidRPr="00BB4470">
        <w:rPr>
          <w:rFonts w:ascii="Times New Roman" w:hAnsi="Times New Roman"/>
          <w:sz w:val="24"/>
          <w:szCs w:val="24"/>
        </w:rPr>
        <w:t>Юрист</w:t>
      </w:r>
    </w:p>
    <w:p w14:paraId="711C65BF" w14:textId="77777777" w:rsidR="009533F5" w:rsidRPr="00BB4470" w:rsidRDefault="009533F5" w:rsidP="009533F5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14:paraId="69785768" w14:textId="77777777" w:rsidR="009533F5" w:rsidRPr="00BB4470" w:rsidRDefault="009533F5" w:rsidP="009533F5">
      <w:pPr>
        <w:keepNext/>
        <w:keepLines/>
        <w:spacing w:after="0" w:line="240" w:lineRule="auto"/>
        <w:ind w:left="426"/>
        <w:outlineLvl w:val="3"/>
        <w:rPr>
          <w:rFonts w:ascii="Times New Roman" w:hAnsi="Times New Roman"/>
          <w:sz w:val="24"/>
          <w:szCs w:val="24"/>
          <w:u w:val="single"/>
        </w:rPr>
      </w:pPr>
      <w:r w:rsidRPr="00BB4470">
        <w:rPr>
          <w:rFonts w:ascii="Times New Roman" w:eastAsia="Arial Unicode MS" w:hAnsi="Times New Roman"/>
          <w:sz w:val="24"/>
          <w:szCs w:val="24"/>
        </w:rPr>
        <w:t>Профиль получаемого профессионального образования: социально-экономический</w:t>
      </w:r>
    </w:p>
    <w:p w14:paraId="48BE16E9" w14:textId="77777777" w:rsidR="009533F5" w:rsidRPr="00BB4470" w:rsidRDefault="009533F5" w:rsidP="009533F5">
      <w:pPr>
        <w:keepNext/>
        <w:keepLines/>
        <w:spacing w:after="0" w:line="240" w:lineRule="auto"/>
        <w:ind w:left="426"/>
        <w:outlineLvl w:val="3"/>
        <w:rPr>
          <w:rFonts w:ascii="Times New Roman" w:hAnsi="Times New Roman"/>
          <w:sz w:val="24"/>
          <w:szCs w:val="24"/>
          <w:u w:val="single"/>
        </w:rPr>
      </w:pPr>
    </w:p>
    <w:p w14:paraId="3F81B239" w14:textId="77777777" w:rsidR="009533F5" w:rsidRPr="00BB4470" w:rsidRDefault="009533F5" w:rsidP="009533F5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14:paraId="6D9F1CC8" w14:textId="77777777" w:rsidR="009533F5" w:rsidRPr="00BB4470" w:rsidRDefault="009533F5" w:rsidP="009533F5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14:paraId="0C2009F6" w14:textId="77777777" w:rsidR="009533F5" w:rsidRPr="00BB4470" w:rsidRDefault="009533F5" w:rsidP="009533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</w:p>
    <w:p w14:paraId="442AEC06" w14:textId="77777777" w:rsidR="009533F5" w:rsidRPr="00BB4470" w:rsidRDefault="009533F5" w:rsidP="009533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</w:p>
    <w:p w14:paraId="3DAD6ADC" w14:textId="77777777" w:rsidR="009533F5" w:rsidRPr="00BB4470" w:rsidRDefault="009533F5" w:rsidP="009533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</w:p>
    <w:p w14:paraId="40E95B1B" w14:textId="77777777" w:rsidR="009533F5" w:rsidRPr="00BB4470" w:rsidRDefault="009533F5" w:rsidP="009533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</w:p>
    <w:p w14:paraId="5358E4D6" w14:textId="77777777" w:rsidR="009533F5" w:rsidRPr="00BB4470" w:rsidRDefault="009533F5" w:rsidP="009533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</w:p>
    <w:p w14:paraId="551BEA47" w14:textId="77777777" w:rsidR="009533F5" w:rsidRPr="00BB4470" w:rsidRDefault="009533F5" w:rsidP="009533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</w:p>
    <w:p w14:paraId="2AF7980F" w14:textId="4155B709" w:rsidR="009533F5" w:rsidRPr="00BB4470" w:rsidRDefault="009533F5" w:rsidP="00953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BB4470">
        <w:rPr>
          <w:rFonts w:ascii="Times New Roman" w:hAnsi="Times New Roman"/>
          <w:bCs/>
          <w:sz w:val="24"/>
          <w:szCs w:val="24"/>
        </w:rPr>
        <w:t>Махачкала  202</w:t>
      </w:r>
      <w:r w:rsidR="00B106C3" w:rsidRPr="00BB4470">
        <w:rPr>
          <w:rFonts w:ascii="Times New Roman" w:hAnsi="Times New Roman"/>
          <w:bCs/>
          <w:sz w:val="24"/>
          <w:szCs w:val="24"/>
        </w:rPr>
        <w:t>5</w:t>
      </w:r>
      <w:proofErr w:type="gramEnd"/>
      <w:r w:rsidRPr="00BB4470">
        <w:rPr>
          <w:rFonts w:ascii="Times New Roman" w:hAnsi="Times New Roman"/>
          <w:bCs/>
          <w:sz w:val="24"/>
          <w:szCs w:val="24"/>
        </w:rPr>
        <w:t xml:space="preserve"> г.</w:t>
      </w:r>
    </w:p>
    <w:p w14:paraId="7791515C" w14:textId="77777777" w:rsidR="009533F5" w:rsidRPr="00BB4470" w:rsidRDefault="009533F5" w:rsidP="009533F5">
      <w:pPr>
        <w:spacing w:after="160" w:line="259" w:lineRule="auto"/>
        <w:rPr>
          <w:rFonts w:ascii="Times New Roman" w:eastAsia="Arial Unicode MS" w:hAnsi="Times New Roman"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br w:type="page"/>
      </w:r>
      <w:r w:rsidRPr="00BB4470">
        <w:rPr>
          <w:rFonts w:ascii="Times New Roman" w:eastAsia="Arial Unicode MS" w:hAnsi="Times New Roman"/>
          <w:sz w:val="24"/>
          <w:szCs w:val="24"/>
        </w:rPr>
        <w:lastRenderedPageBreak/>
        <w:t>ОДОБРЕНО</w:t>
      </w:r>
    </w:p>
    <w:p w14:paraId="1CEB356E" w14:textId="77777777" w:rsidR="009533F5" w:rsidRPr="00BB4470" w:rsidRDefault="009533F5" w:rsidP="009533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eastAsia="Arial Unicode MS" w:hAnsi="Times New Roman"/>
          <w:sz w:val="24"/>
          <w:szCs w:val="24"/>
        </w:rPr>
        <w:t>предметной (цикловой) комиссией иностранного языка</w:t>
      </w:r>
    </w:p>
    <w:p w14:paraId="066D6BF2" w14:textId="77777777" w:rsidR="009533F5" w:rsidRPr="00BB4470" w:rsidRDefault="009533F5" w:rsidP="009533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BB4470">
        <w:rPr>
          <w:rFonts w:ascii="Times New Roman" w:eastAsia="Arial Unicode MS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A91312" wp14:editId="084D5137">
            <wp:simplePos x="0" y="0"/>
            <wp:positionH relativeFrom="column">
              <wp:posOffset>127635</wp:posOffset>
            </wp:positionH>
            <wp:positionV relativeFrom="paragraph">
              <wp:posOffset>246733</wp:posOffset>
            </wp:positionV>
            <wp:extent cx="1072515" cy="338455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470">
        <w:rPr>
          <w:rFonts w:ascii="Times New Roman" w:eastAsia="Arial Unicode MS" w:hAnsi="Times New Roman"/>
          <w:sz w:val="24"/>
          <w:szCs w:val="24"/>
        </w:rPr>
        <w:t>Председатель П(Ц)К</w:t>
      </w:r>
    </w:p>
    <w:p w14:paraId="2ED2D21F" w14:textId="77777777" w:rsidR="009533F5" w:rsidRPr="00BB4470" w:rsidRDefault="009533F5" w:rsidP="009533F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 Unicode MS" w:hAnsi="Times New Roman"/>
          <w:sz w:val="24"/>
          <w:szCs w:val="24"/>
          <w:u w:val="single"/>
        </w:rPr>
      </w:pPr>
      <w:r w:rsidRPr="00BB4470">
        <w:rPr>
          <w:rFonts w:ascii="Times New Roman" w:eastAsia="Arial Unicode MS" w:hAnsi="Times New Roman"/>
          <w:sz w:val="24"/>
          <w:szCs w:val="24"/>
        </w:rPr>
        <w:t xml:space="preserve">  _______________      </w:t>
      </w:r>
      <w:r w:rsidRPr="00BB4470">
        <w:rPr>
          <w:rFonts w:ascii="Times New Roman" w:eastAsia="Arial Unicode MS" w:hAnsi="Times New Roman"/>
          <w:sz w:val="24"/>
          <w:szCs w:val="24"/>
          <w:u w:val="single"/>
        </w:rPr>
        <w:t>Я.Р. Рашидов</w:t>
      </w:r>
    </w:p>
    <w:p w14:paraId="68D3B35F" w14:textId="77777777" w:rsidR="009533F5" w:rsidRPr="00BB4470" w:rsidRDefault="009533F5" w:rsidP="009533F5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1C9521A0" w14:textId="0BBADDDA" w:rsidR="009533F5" w:rsidRPr="00BB4470" w:rsidRDefault="009533F5" w:rsidP="009533F5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Протокол №1 от </w:t>
      </w:r>
      <w:r w:rsidR="004B1264">
        <w:rPr>
          <w:rFonts w:ascii="Times New Roman" w:hAnsi="Times New Roman"/>
          <w:sz w:val="24"/>
          <w:szCs w:val="24"/>
        </w:rPr>
        <w:t xml:space="preserve">30 апреля </w:t>
      </w:r>
      <w:r w:rsidRPr="00BB4470">
        <w:rPr>
          <w:rFonts w:ascii="Times New Roman" w:hAnsi="Times New Roman"/>
          <w:sz w:val="24"/>
          <w:szCs w:val="24"/>
        </w:rPr>
        <w:t>202</w:t>
      </w:r>
      <w:r w:rsidR="00B106C3" w:rsidRPr="00BB4470">
        <w:rPr>
          <w:rFonts w:ascii="Times New Roman" w:hAnsi="Times New Roman"/>
          <w:sz w:val="24"/>
          <w:szCs w:val="24"/>
        </w:rPr>
        <w:t>5</w:t>
      </w:r>
      <w:r w:rsidRPr="00BB4470">
        <w:rPr>
          <w:rFonts w:ascii="Times New Roman" w:hAnsi="Times New Roman"/>
          <w:sz w:val="24"/>
          <w:szCs w:val="24"/>
        </w:rPr>
        <w:t xml:space="preserve"> г.</w:t>
      </w:r>
    </w:p>
    <w:p w14:paraId="2037AFFF" w14:textId="77777777" w:rsidR="009533F5" w:rsidRPr="00BB4470" w:rsidRDefault="009533F5" w:rsidP="00953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79E4F" w14:textId="77777777" w:rsidR="009533F5" w:rsidRPr="00BB4470" w:rsidRDefault="009533F5" w:rsidP="009533F5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Рабочая программа учебного предмета </w:t>
      </w:r>
      <w:r w:rsidRPr="00BB4470">
        <w:rPr>
          <w:rFonts w:ascii="Times New Roman" w:hAnsi="Times New Roman"/>
          <w:sz w:val="24"/>
          <w:szCs w:val="24"/>
          <w:u w:val="single"/>
        </w:rPr>
        <w:t>ОУП.04 Иностранный язык</w:t>
      </w:r>
      <w:r w:rsidRPr="00BB4470">
        <w:rPr>
          <w:rFonts w:ascii="Times New Roman" w:hAnsi="Times New Roman"/>
          <w:sz w:val="24"/>
          <w:szCs w:val="24"/>
        </w:rPr>
        <w:t xml:space="preserve"> разработана на основе требований</w:t>
      </w:r>
      <w:r w:rsidRPr="00BB4470">
        <w:rPr>
          <w:rFonts w:ascii="Times New Roman" w:hAnsi="Times New Roman"/>
          <w:bCs/>
          <w:sz w:val="24"/>
          <w:szCs w:val="24"/>
        </w:rPr>
        <w:t>:</w:t>
      </w:r>
    </w:p>
    <w:p w14:paraId="0930F9EB" w14:textId="61579A4C" w:rsidR="009533F5" w:rsidRPr="00BB4470" w:rsidRDefault="009533F5" w:rsidP="00042B12">
      <w:pPr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40.02.03 Юриспруденция., утвержденного приказом Министерства образования и науки Российской Федерации от 12 мая 2014 г. N 508, (зарегистрирован Министерством юстиции РФ 29 июля 2014 г. N 33324);</w:t>
      </w:r>
    </w:p>
    <w:p w14:paraId="36F06F35" w14:textId="77777777" w:rsidR="009533F5" w:rsidRPr="00BB4470" w:rsidRDefault="009533F5" w:rsidP="00042B12">
      <w:pPr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40E71EFE" w14:textId="77777777" w:rsidR="009533F5" w:rsidRPr="00BB4470" w:rsidRDefault="009533F5" w:rsidP="00042B12">
      <w:pPr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«Иностранный (английский) язык (базовый уровень);</w:t>
      </w:r>
    </w:p>
    <w:p w14:paraId="7D9CCED6" w14:textId="77777777" w:rsidR="009533F5" w:rsidRPr="00BB4470" w:rsidRDefault="009533F5" w:rsidP="009533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635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eastAsia="MS Mincho" w:hAnsi="Times New Roman"/>
          <w:sz w:val="24"/>
          <w:szCs w:val="24"/>
        </w:rPr>
        <w:t xml:space="preserve">с учетом </w:t>
      </w:r>
      <w:r w:rsidRPr="00BB4470">
        <w:rPr>
          <w:rFonts w:ascii="Times New Roman" w:hAnsi="Times New Roman"/>
          <w:sz w:val="24"/>
          <w:szCs w:val="24"/>
        </w:rPr>
        <w:t>получаемой специальности.</w:t>
      </w:r>
    </w:p>
    <w:p w14:paraId="03B7DC69" w14:textId="77777777" w:rsidR="009533F5" w:rsidRPr="00BB4470" w:rsidRDefault="009533F5" w:rsidP="009533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 соответствии с учебным планом специальности.</w:t>
      </w:r>
    </w:p>
    <w:p w14:paraId="3F8F5494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C8096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Разработчик:</w:t>
      </w:r>
    </w:p>
    <w:p w14:paraId="0CCDFDFF" w14:textId="4CF91891" w:rsidR="009533F5" w:rsidRPr="00BB4470" w:rsidRDefault="00A2149A" w:rsidP="00042B12">
      <w:pPr>
        <w:widowControl w:val="0"/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jc w:val="both"/>
        <w:rPr>
          <w:rFonts w:ascii="Times New Roman" w:eastAsia="SimSun" w:hAnsi="Times New Roman"/>
          <w:sz w:val="24"/>
          <w:szCs w:val="24"/>
          <w:u w:val="single"/>
        </w:rPr>
      </w:pPr>
      <w:r w:rsidRPr="00BB4470">
        <w:rPr>
          <w:rFonts w:ascii="Times New Roman" w:eastAsia="SimSun" w:hAnsi="Times New Roman"/>
          <w:sz w:val="24"/>
          <w:szCs w:val="24"/>
        </w:rPr>
        <w:t>Камалова Радмила</w:t>
      </w:r>
      <w:r w:rsidR="009533F5" w:rsidRPr="00BB4470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="009533F5" w:rsidRPr="00BB4470">
        <w:rPr>
          <w:rFonts w:ascii="Times New Roman" w:eastAsia="SimSun" w:hAnsi="Times New Roman"/>
          <w:sz w:val="24"/>
          <w:szCs w:val="24"/>
        </w:rPr>
        <w:t>Бухадиновна</w:t>
      </w:r>
      <w:proofErr w:type="spellEnd"/>
      <w:r w:rsidR="009533F5" w:rsidRPr="00BB4470">
        <w:rPr>
          <w:rFonts w:ascii="Times New Roman" w:eastAsia="SimSun" w:hAnsi="Times New Roman"/>
          <w:sz w:val="24"/>
          <w:szCs w:val="24"/>
        </w:rPr>
        <w:t>, преподаватель ГБПОУ РД «Технический колледж</w:t>
      </w:r>
      <w:r w:rsidR="009533F5" w:rsidRPr="00BB4470">
        <w:rPr>
          <w:rFonts w:ascii="Times New Roman" w:hAnsi="Times New Roman"/>
          <w:sz w:val="24"/>
          <w:szCs w:val="24"/>
        </w:rPr>
        <w:t xml:space="preserve"> имени Р.Н. </w:t>
      </w:r>
      <w:proofErr w:type="spellStart"/>
      <w:r w:rsidR="009533F5" w:rsidRPr="00BB4470">
        <w:rPr>
          <w:rFonts w:ascii="Times New Roman" w:hAnsi="Times New Roman"/>
          <w:sz w:val="24"/>
          <w:szCs w:val="24"/>
        </w:rPr>
        <w:t>Ашуралиева</w:t>
      </w:r>
      <w:proofErr w:type="spellEnd"/>
      <w:r w:rsidR="009533F5" w:rsidRPr="00BB4470">
        <w:rPr>
          <w:rFonts w:ascii="Times New Roman" w:eastAsia="SimSun" w:hAnsi="Times New Roman"/>
          <w:sz w:val="24"/>
          <w:szCs w:val="24"/>
        </w:rPr>
        <w:t>»</w:t>
      </w:r>
    </w:p>
    <w:p w14:paraId="5595CAB8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6E8EDFB0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7A2863E3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7A8CEC87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0B5AFAFF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3C5BB72B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258EBEBF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70385BDB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3D28E2C9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6491072B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2ACCE7C5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11E440AB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7C919A43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78D7FABE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10BB355A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78FA6794" w14:textId="77777777" w:rsidR="009533F5" w:rsidRPr="00BB4470" w:rsidRDefault="009533F5" w:rsidP="009533F5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b/>
          <w:i/>
          <w:sz w:val="24"/>
          <w:szCs w:val="24"/>
        </w:rPr>
      </w:pPr>
    </w:p>
    <w:p w14:paraId="39648736" w14:textId="19118226" w:rsidR="009533F5" w:rsidRPr="008669A6" w:rsidRDefault="009533F5" w:rsidP="009533F5">
      <w:pPr>
        <w:widowControl w:val="0"/>
        <w:tabs>
          <w:tab w:val="left" w:pos="0"/>
        </w:tabs>
        <w:suppressAutoHyphens/>
        <w:spacing w:after="240" w:line="240" w:lineRule="auto"/>
        <w:ind w:firstLine="2268"/>
        <w:rPr>
          <w:rFonts w:ascii="Times New Roman" w:hAnsi="Times New Roman"/>
          <w:sz w:val="18"/>
          <w:szCs w:val="18"/>
        </w:rPr>
      </w:pPr>
      <w:r w:rsidRPr="008669A6">
        <w:rPr>
          <w:rFonts w:ascii="Times New Roman" w:hAnsi="Times New Roman"/>
          <w:b/>
          <w:i/>
          <w:sz w:val="18"/>
          <w:szCs w:val="18"/>
        </w:rPr>
        <w:t>©</w:t>
      </w:r>
      <w:r w:rsidRPr="008669A6">
        <w:rPr>
          <w:rFonts w:ascii="Times New Roman" w:hAnsi="Times New Roman"/>
          <w:sz w:val="18"/>
          <w:szCs w:val="18"/>
        </w:rPr>
        <w:t xml:space="preserve"> </w:t>
      </w:r>
      <w:r w:rsidR="00A2149A" w:rsidRPr="008669A6">
        <w:rPr>
          <w:rFonts w:ascii="Times New Roman" w:hAnsi="Times New Roman"/>
          <w:sz w:val="18"/>
          <w:szCs w:val="18"/>
        </w:rPr>
        <w:t>Камалова Радмила</w:t>
      </w:r>
      <w:r w:rsidRPr="008669A6">
        <w:rPr>
          <w:rFonts w:ascii="Times New Roman" w:hAnsi="Times New Roman"/>
          <w:sz w:val="18"/>
          <w:szCs w:val="18"/>
        </w:rPr>
        <w:t xml:space="preserve"> Бухадиновна 202</w:t>
      </w:r>
      <w:r w:rsidR="00B106C3" w:rsidRPr="008669A6">
        <w:rPr>
          <w:rFonts w:ascii="Times New Roman" w:hAnsi="Times New Roman"/>
          <w:sz w:val="18"/>
          <w:szCs w:val="18"/>
        </w:rPr>
        <w:t>5</w:t>
      </w:r>
    </w:p>
    <w:p w14:paraId="0C9D7740" w14:textId="10F8F0E1" w:rsidR="009533F5" w:rsidRPr="008669A6" w:rsidRDefault="009533F5" w:rsidP="00ED5F23">
      <w:pPr>
        <w:widowControl w:val="0"/>
        <w:tabs>
          <w:tab w:val="left" w:pos="0"/>
        </w:tabs>
        <w:suppressAutoHyphens/>
        <w:spacing w:after="240" w:line="240" w:lineRule="auto"/>
        <w:ind w:firstLine="2268"/>
        <w:rPr>
          <w:rFonts w:ascii="Times New Roman" w:hAnsi="Times New Roman"/>
          <w:sz w:val="18"/>
          <w:szCs w:val="18"/>
        </w:rPr>
      </w:pPr>
      <w:r w:rsidRPr="008669A6">
        <w:rPr>
          <w:rFonts w:ascii="Times New Roman" w:hAnsi="Times New Roman"/>
          <w:b/>
          <w:i/>
          <w:sz w:val="18"/>
          <w:szCs w:val="18"/>
        </w:rPr>
        <w:t>©</w:t>
      </w:r>
      <w:r w:rsidRPr="008669A6">
        <w:rPr>
          <w:rFonts w:ascii="Times New Roman" w:hAnsi="Times New Roman"/>
          <w:sz w:val="18"/>
          <w:szCs w:val="18"/>
        </w:rPr>
        <w:t xml:space="preserve"> ГБПОУ РД «Технический колледж имени</w:t>
      </w:r>
      <w:r w:rsidRPr="008669A6">
        <w:rPr>
          <w:rFonts w:ascii="Times New Roman" w:eastAsia="Arial Unicode MS" w:hAnsi="Times New Roman"/>
          <w:sz w:val="18"/>
          <w:szCs w:val="18"/>
        </w:rPr>
        <w:t xml:space="preserve"> </w:t>
      </w:r>
      <w:r w:rsidRPr="008669A6">
        <w:rPr>
          <w:rFonts w:ascii="Times New Roman" w:hAnsi="Times New Roman"/>
          <w:sz w:val="18"/>
          <w:szCs w:val="18"/>
        </w:rPr>
        <w:t xml:space="preserve">Р.Н. </w:t>
      </w:r>
      <w:proofErr w:type="spellStart"/>
      <w:r w:rsidRPr="008669A6">
        <w:rPr>
          <w:rFonts w:ascii="Times New Roman" w:hAnsi="Times New Roman"/>
          <w:sz w:val="18"/>
          <w:szCs w:val="18"/>
        </w:rPr>
        <w:t>Ашуралиева</w:t>
      </w:r>
      <w:proofErr w:type="spellEnd"/>
      <w:r w:rsidRPr="008669A6">
        <w:rPr>
          <w:rFonts w:ascii="Times New Roman" w:hAnsi="Times New Roman"/>
          <w:sz w:val="18"/>
          <w:szCs w:val="18"/>
        </w:rPr>
        <w:t>» 202</w:t>
      </w:r>
      <w:r w:rsidR="00B106C3" w:rsidRPr="008669A6">
        <w:rPr>
          <w:rFonts w:ascii="Times New Roman" w:hAnsi="Times New Roman"/>
          <w:sz w:val="18"/>
          <w:szCs w:val="18"/>
        </w:rPr>
        <w:t>5</w:t>
      </w:r>
    </w:p>
    <w:p w14:paraId="0FF48C2C" w14:textId="77777777" w:rsidR="009533F5" w:rsidRPr="00BB4470" w:rsidRDefault="009533F5" w:rsidP="009533F5">
      <w:pPr>
        <w:tabs>
          <w:tab w:val="right" w:leader="dot" w:pos="9344"/>
        </w:tabs>
        <w:spacing w:after="100" w:line="240" w:lineRule="auto"/>
        <w:jc w:val="both"/>
        <w:rPr>
          <w:rFonts w:ascii="Times New Roman" w:hAnsi="Times New Roman"/>
          <w:b/>
          <w:caps/>
          <w:noProof/>
          <w:sz w:val="24"/>
          <w:szCs w:val="24"/>
        </w:rPr>
      </w:pPr>
      <w:r w:rsidRPr="00BB4470">
        <w:rPr>
          <w:rFonts w:ascii="Times New Roman" w:hAnsi="Times New Roman"/>
          <w:b/>
          <w:caps/>
          <w:noProof/>
          <w:sz w:val="24"/>
          <w:szCs w:val="24"/>
        </w:rPr>
        <w:lastRenderedPageBreak/>
        <w:t xml:space="preserve">СОДЕРЖАНИЕ  </w:t>
      </w:r>
    </w:p>
    <w:p w14:paraId="33B2371F" w14:textId="77777777" w:rsidR="009533F5" w:rsidRPr="00BB4470" w:rsidRDefault="009533F5" w:rsidP="0095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Start w:id="6" w:name="_Hlk159790910"/>
    <w:p w14:paraId="56F97082" w14:textId="77777777" w:rsidR="009533F5" w:rsidRPr="00BB4470" w:rsidRDefault="009533F5" w:rsidP="009533F5">
      <w:pPr>
        <w:tabs>
          <w:tab w:val="left" w:pos="480"/>
          <w:tab w:val="right" w:leader="dot" w:pos="9344"/>
        </w:tabs>
        <w:spacing w:after="100" w:line="240" w:lineRule="auto"/>
        <w:jc w:val="both"/>
        <w:rPr>
          <w:rFonts w:ascii="Times New Roman" w:hAnsi="Times New Roman"/>
          <w:bCs/>
          <w:noProof/>
          <w:kern w:val="2"/>
          <w:sz w:val="24"/>
          <w:szCs w:val="24"/>
          <w14:ligatures w14:val="standardContextual"/>
        </w:rPr>
      </w:pPr>
      <w:r w:rsidRPr="00BB4470">
        <w:rPr>
          <w:rFonts w:ascii="Times New Roman" w:hAnsi="Times New Roman"/>
          <w:b/>
          <w:caps/>
          <w:noProof/>
          <w:sz w:val="24"/>
          <w:szCs w:val="24"/>
        </w:rPr>
        <w:fldChar w:fldCharType="begin"/>
      </w:r>
      <w:r w:rsidRPr="00BB4470">
        <w:rPr>
          <w:rFonts w:ascii="Times New Roman" w:hAnsi="Times New Roman"/>
          <w:b/>
          <w:caps/>
          <w:noProof/>
          <w:sz w:val="24"/>
          <w:szCs w:val="24"/>
        </w:rPr>
        <w:instrText xml:space="preserve"> TOC \h \z \t "Стиль3;2;Стиль4;1" </w:instrText>
      </w:r>
      <w:r w:rsidRPr="00BB4470">
        <w:rPr>
          <w:rFonts w:ascii="Times New Roman" w:hAnsi="Times New Roman"/>
          <w:b/>
          <w:caps/>
          <w:noProof/>
          <w:sz w:val="24"/>
          <w:szCs w:val="24"/>
        </w:rPr>
        <w:fldChar w:fldCharType="separate"/>
      </w:r>
      <w:hyperlink w:anchor="_Toc159790788" w:history="1">
        <w:r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>1.</w:t>
        </w:r>
        <w:r w:rsidRPr="00BB4470">
          <w:rPr>
            <w:rFonts w:ascii="Times New Roman" w:hAnsi="Times New Roman"/>
            <w:bCs/>
            <w:noProof/>
            <w:kern w:val="2"/>
            <w:sz w:val="24"/>
            <w:szCs w:val="24"/>
            <w14:ligatures w14:val="standardContextual"/>
          </w:rPr>
          <w:tab/>
        </w:r>
        <w:r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>ПОЯСНИТЕЛЬНАЯ ЗАПИСКА</w:t>
        </w:r>
        <w:r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ab/>
        </w:r>
        <w:r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begin"/>
        </w:r>
        <w:r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instrText xml:space="preserve"> PAGEREF _Toc159790788 \h </w:instrText>
        </w:r>
        <w:r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</w:r>
        <w:r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separate"/>
        </w:r>
        <w:r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>4</w:t>
        </w:r>
        <w:r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end"/>
        </w:r>
      </w:hyperlink>
    </w:p>
    <w:p w14:paraId="3A5E19AC" w14:textId="77777777" w:rsidR="009533F5" w:rsidRPr="00BB4470" w:rsidRDefault="000A75CB" w:rsidP="009533F5">
      <w:pPr>
        <w:tabs>
          <w:tab w:val="left" w:pos="480"/>
          <w:tab w:val="right" w:leader="dot" w:pos="9344"/>
        </w:tabs>
        <w:spacing w:after="100" w:line="240" w:lineRule="auto"/>
        <w:jc w:val="both"/>
        <w:rPr>
          <w:rFonts w:ascii="Times New Roman" w:hAnsi="Times New Roman"/>
          <w:bCs/>
          <w:noProof/>
          <w:kern w:val="2"/>
          <w:sz w:val="24"/>
          <w:szCs w:val="24"/>
          <w14:ligatures w14:val="standardContextual"/>
        </w:rPr>
      </w:pPr>
      <w:hyperlink w:anchor="_Toc159790789" w:history="1">
        <w:r w:rsidR="009533F5"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>2.</w:t>
        </w:r>
        <w:r w:rsidR="009533F5" w:rsidRPr="00BB4470">
          <w:rPr>
            <w:rFonts w:ascii="Times New Roman" w:hAnsi="Times New Roman"/>
            <w:bCs/>
            <w:noProof/>
            <w:kern w:val="2"/>
            <w:sz w:val="24"/>
            <w:szCs w:val="24"/>
            <w14:ligatures w14:val="standardContextual"/>
          </w:rPr>
          <w:tab/>
        </w:r>
        <w:r w:rsidR="009533F5"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>ПЛАНИРУЕМЫЕ РЕЗУЛЬТАТЫ ОСВОЕНИЯ УЧЕБНОГО ПРЕДМЕТА</w: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ab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begin"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instrText xml:space="preserve"> PAGEREF _Toc159790789 \h </w:instrTex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separate"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>6</w: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end"/>
        </w:r>
      </w:hyperlink>
    </w:p>
    <w:p w14:paraId="470BAB48" w14:textId="77777777" w:rsidR="009533F5" w:rsidRPr="00BB4470" w:rsidRDefault="000A75CB" w:rsidP="009533F5">
      <w:pPr>
        <w:tabs>
          <w:tab w:val="left" w:pos="480"/>
          <w:tab w:val="right" w:leader="dot" w:pos="9344"/>
        </w:tabs>
        <w:spacing w:after="100" w:line="240" w:lineRule="auto"/>
        <w:jc w:val="both"/>
        <w:rPr>
          <w:rFonts w:ascii="Times New Roman" w:hAnsi="Times New Roman"/>
          <w:bCs/>
          <w:noProof/>
          <w:kern w:val="2"/>
          <w:sz w:val="24"/>
          <w:szCs w:val="24"/>
          <w14:ligatures w14:val="standardContextual"/>
        </w:rPr>
      </w:pPr>
      <w:hyperlink w:anchor="_Toc159790792" w:history="1">
        <w:r w:rsidR="009533F5"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>3.</w:t>
        </w:r>
        <w:r w:rsidR="009533F5" w:rsidRPr="00BB4470">
          <w:rPr>
            <w:rFonts w:ascii="Times New Roman" w:hAnsi="Times New Roman"/>
            <w:bCs/>
            <w:noProof/>
            <w:kern w:val="2"/>
            <w:sz w:val="24"/>
            <w:szCs w:val="24"/>
            <w14:ligatures w14:val="standardContextual"/>
          </w:rPr>
          <w:tab/>
        </w:r>
        <w:r w:rsidR="009533F5"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>СОДЕРЖАНИЕ УЧЕБНОГО ПРЕДМЕТА</w: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ab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begin"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instrText xml:space="preserve"> PAGEREF _Toc159790792 \h </w:instrTex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separate"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>32</w: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end"/>
        </w:r>
      </w:hyperlink>
    </w:p>
    <w:p w14:paraId="25B6D428" w14:textId="77777777" w:rsidR="009533F5" w:rsidRPr="00BB4470" w:rsidRDefault="000A75CB" w:rsidP="009533F5">
      <w:pPr>
        <w:tabs>
          <w:tab w:val="left" w:pos="480"/>
          <w:tab w:val="right" w:leader="dot" w:pos="9344"/>
        </w:tabs>
        <w:spacing w:after="100" w:line="240" w:lineRule="auto"/>
        <w:jc w:val="both"/>
        <w:rPr>
          <w:rFonts w:ascii="Times New Roman" w:hAnsi="Times New Roman"/>
          <w:bCs/>
          <w:noProof/>
          <w:kern w:val="2"/>
          <w:sz w:val="24"/>
          <w:szCs w:val="24"/>
          <w14:ligatures w14:val="standardContextual"/>
        </w:rPr>
      </w:pPr>
      <w:hyperlink w:anchor="_Toc159790793" w:history="1">
        <w:r w:rsidR="009533F5" w:rsidRPr="00BB4470">
          <w:rPr>
            <w:rFonts w:ascii="Times New Roman" w:eastAsia="SimSun" w:hAnsi="Times New Roman"/>
            <w:bCs/>
            <w:noProof/>
            <w:sz w:val="24"/>
            <w:szCs w:val="24"/>
            <w:u w:val="single"/>
          </w:rPr>
          <w:t>4.</w:t>
        </w:r>
        <w:r w:rsidR="009533F5" w:rsidRPr="00BB4470">
          <w:rPr>
            <w:rFonts w:ascii="Times New Roman" w:hAnsi="Times New Roman"/>
            <w:bCs/>
            <w:noProof/>
            <w:kern w:val="2"/>
            <w:sz w:val="24"/>
            <w:szCs w:val="24"/>
            <w14:ligatures w14:val="standardContextual"/>
          </w:rPr>
          <w:tab/>
        </w:r>
        <w:r w:rsidR="009533F5" w:rsidRPr="00BB4470">
          <w:rPr>
            <w:rFonts w:ascii="Times New Roman" w:eastAsia="SimSun" w:hAnsi="Times New Roman"/>
            <w:bCs/>
            <w:noProof/>
            <w:sz w:val="24"/>
            <w:szCs w:val="24"/>
            <w:u w:val="single"/>
          </w:rPr>
          <w:t xml:space="preserve">ОБЪЕМ УЧЕБНОГО </w:t>
        </w:r>
        <w:r w:rsidR="009533F5"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 xml:space="preserve">ПРЕДМЕТА </w:t>
        </w:r>
        <w:r w:rsidR="009533F5" w:rsidRPr="00BB4470">
          <w:rPr>
            <w:rFonts w:ascii="Times New Roman" w:eastAsia="SimSun" w:hAnsi="Times New Roman"/>
            <w:bCs/>
            <w:noProof/>
            <w:sz w:val="24"/>
            <w:szCs w:val="24"/>
            <w:u w:val="single"/>
          </w:rPr>
          <w:t>И ВИДЫ УЧЕБНОЙ РАБОТЫ</w: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ab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begin"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instrText xml:space="preserve"> PAGEREF _Toc159790793 \h </w:instrTex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separate"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>38</w: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end"/>
        </w:r>
      </w:hyperlink>
    </w:p>
    <w:p w14:paraId="71F5C4B1" w14:textId="77777777" w:rsidR="009533F5" w:rsidRPr="00BB4470" w:rsidRDefault="000A75CB" w:rsidP="009533F5">
      <w:pPr>
        <w:tabs>
          <w:tab w:val="left" w:pos="480"/>
          <w:tab w:val="right" w:leader="dot" w:pos="9344"/>
        </w:tabs>
        <w:spacing w:after="100" w:line="240" w:lineRule="auto"/>
        <w:jc w:val="both"/>
        <w:rPr>
          <w:rFonts w:ascii="Times New Roman" w:hAnsi="Times New Roman"/>
          <w:bCs/>
          <w:noProof/>
          <w:kern w:val="2"/>
          <w:sz w:val="24"/>
          <w:szCs w:val="24"/>
          <w14:ligatures w14:val="standardContextual"/>
        </w:rPr>
      </w:pPr>
      <w:hyperlink w:anchor="_Toc159790794" w:history="1">
        <w:r w:rsidR="009533F5"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>5.</w:t>
        </w:r>
        <w:r w:rsidR="009533F5" w:rsidRPr="00BB4470">
          <w:rPr>
            <w:rFonts w:ascii="Times New Roman" w:hAnsi="Times New Roman"/>
            <w:bCs/>
            <w:noProof/>
            <w:kern w:val="2"/>
            <w:sz w:val="24"/>
            <w:szCs w:val="24"/>
            <w14:ligatures w14:val="standardContextual"/>
          </w:rPr>
          <w:tab/>
        </w:r>
        <w:r w:rsidR="009533F5"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>ТЕМАТИЧЕСКОЕ ПЛАНИРОВАНИЕ УЧЕБНОГО ПРЕДМЕТА</w: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ab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begin"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instrText xml:space="preserve"> PAGEREF _Toc159790794 \h </w:instrTex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separate"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>39</w: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end"/>
        </w:r>
      </w:hyperlink>
    </w:p>
    <w:p w14:paraId="7C87A30C" w14:textId="77777777" w:rsidR="009533F5" w:rsidRPr="00BB4470" w:rsidRDefault="000A75CB" w:rsidP="009533F5">
      <w:pPr>
        <w:tabs>
          <w:tab w:val="left" w:pos="480"/>
          <w:tab w:val="right" w:leader="dot" w:pos="9344"/>
        </w:tabs>
        <w:spacing w:after="100" w:line="240" w:lineRule="auto"/>
        <w:jc w:val="both"/>
        <w:rPr>
          <w:rFonts w:ascii="Times New Roman" w:hAnsi="Times New Roman"/>
          <w:bCs/>
          <w:noProof/>
          <w:kern w:val="2"/>
          <w:sz w:val="24"/>
          <w:szCs w:val="24"/>
          <w14:ligatures w14:val="standardContextual"/>
        </w:rPr>
      </w:pPr>
      <w:hyperlink w:anchor="_Toc159790796" w:history="1">
        <w:r w:rsidR="009533F5"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>6.</w:t>
        </w:r>
        <w:r w:rsidR="009533F5" w:rsidRPr="00BB4470">
          <w:rPr>
            <w:rFonts w:ascii="Times New Roman" w:hAnsi="Times New Roman"/>
            <w:bCs/>
            <w:noProof/>
            <w:kern w:val="2"/>
            <w:sz w:val="24"/>
            <w:szCs w:val="24"/>
            <w14:ligatures w14:val="standardContextual"/>
          </w:rPr>
          <w:tab/>
        </w:r>
        <w:r w:rsidR="009533F5" w:rsidRPr="00BB4470">
          <w:rPr>
            <w:rFonts w:ascii="Times New Roman" w:hAnsi="Times New Roman"/>
            <w:bCs/>
            <w:noProof/>
            <w:sz w:val="24"/>
            <w:szCs w:val="24"/>
            <w:u w:val="single"/>
          </w:rPr>
          <w:t>УСЛОВИЯ РЕАЛИЗАЦИИ УЧЕБНОГО ПРЕДМЕТА</w: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ab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begin"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instrText xml:space="preserve"> PAGEREF _Toc159790796 \h </w:instrTex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separate"/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t>59</w:t>
        </w:r>
        <w:r w:rsidR="009533F5" w:rsidRPr="00BB4470">
          <w:rPr>
            <w:rFonts w:ascii="Times New Roman" w:hAnsi="Times New Roman"/>
            <w:bCs/>
            <w:noProof/>
            <w:webHidden/>
            <w:sz w:val="24"/>
            <w:szCs w:val="24"/>
          </w:rPr>
          <w:fldChar w:fldCharType="end"/>
        </w:r>
      </w:hyperlink>
    </w:p>
    <w:p w14:paraId="7A870129" w14:textId="77777777" w:rsidR="009533F5" w:rsidRPr="00BB4470" w:rsidRDefault="000A75CB" w:rsidP="009533F5">
      <w:pPr>
        <w:tabs>
          <w:tab w:val="right" w:leader="dot" w:pos="9344"/>
        </w:tabs>
        <w:spacing w:after="100" w:line="240" w:lineRule="auto"/>
        <w:ind w:left="240"/>
        <w:jc w:val="both"/>
        <w:rPr>
          <w:rFonts w:ascii="Times New Roman" w:hAnsi="Times New Roman"/>
          <w:noProof/>
          <w:kern w:val="2"/>
          <w:sz w:val="24"/>
          <w:szCs w:val="24"/>
          <w14:ligatures w14:val="standardContextual"/>
        </w:rPr>
      </w:pPr>
      <w:hyperlink w:anchor="_Toc159790798" w:history="1">
        <w:r w:rsidR="009533F5" w:rsidRPr="00BB4470">
          <w:rPr>
            <w:rFonts w:ascii="Times New Roman" w:hAnsi="Times New Roman"/>
            <w:noProof/>
            <w:sz w:val="24"/>
            <w:szCs w:val="24"/>
            <w:u w:val="single"/>
          </w:rPr>
          <w:t>6.1 Материально-техническое обеспечение</w:t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_Toc159790798 \h </w:instrText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t>59</w:t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8448133" w14:textId="77777777" w:rsidR="009533F5" w:rsidRPr="00BB4470" w:rsidRDefault="000A75CB" w:rsidP="009533F5">
      <w:pPr>
        <w:tabs>
          <w:tab w:val="right" w:leader="dot" w:pos="9344"/>
        </w:tabs>
        <w:spacing w:after="100" w:line="240" w:lineRule="auto"/>
        <w:ind w:left="240"/>
        <w:jc w:val="both"/>
        <w:rPr>
          <w:rFonts w:ascii="Times New Roman" w:hAnsi="Times New Roman"/>
          <w:noProof/>
          <w:kern w:val="2"/>
          <w:sz w:val="24"/>
          <w:szCs w:val="24"/>
          <w14:ligatures w14:val="standardContextual"/>
        </w:rPr>
      </w:pPr>
      <w:hyperlink w:anchor="_Toc159790799" w:history="1">
        <w:r w:rsidR="009533F5" w:rsidRPr="00BB4470">
          <w:rPr>
            <w:rFonts w:ascii="Times New Roman" w:hAnsi="Times New Roman"/>
            <w:noProof/>
            <w:sz w:val="24"/>
            <w:szCs w:val="24"/>
            <w:u w:val="single"/>
          </w:rPr>
          <w:t>6.2 Информационное обеспечение реализации программы</w:t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_Toc159790799 \h </w:instrText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t>59</w:t>
        </w:r>
        <w:r w:rsidR="009533F5" w:rsidRPr="00BB447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71D4C61" w14:textId="77777777" w:rsidR="009533F5" w:rsidRPr="00BB4470" w:rsidRDefault="009533F5" w:rsidP="009533F5">
      <w:pPr>
        <w:spacing w:after="160" w:line="259" w:lineRule="auto"/>
        <w:rPr>
          <w:rFonts w:ascii="Times New Roman" w:hAnsi="Times New Roman"/>
          <w:b/>
          <w:caps/>
          <w:sz w:val="24"/>
          <w:szCs w:val="24"/>
        </w:rPr>
      </w:pPr>
      <w:r w:rsidRPr="00BB4470">
        <w:rPr>
          <w:rFonts w:ascii="Times New Roman" w:hAnsi="Times New Roman"/>
          <w:b/>
          <w:caps/>
          <w:sz w:val="24"/>
          <w:szCs w:val="24"/>
        </w:rPr>
        <w:fldChar w:fldCharType="end"/>
      </w:r>
      <w:bookmarkEnd w:id="6"/>
    </w:p>
    <w:p w14:paraId="6A0810AF" w14:textId="77777777" w:rsidR="009533F5" w:rsidRPr="00BB4470" w:rsidRDefault="009533F5" w:rsidP="0095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4F58C" w14:textId="77777777" w:rsidR="009533F5" w:rsidRPr="00BB4470" w:rsidRDefault="009533F5" w:rsidP="009533F5">
      <w:pPr>
        <w:spacing w:after="160" w:line="259" w:lineRule="auto"/>
        <w:rPr>
          <w:rFonts w:ascii="Times New Roman" w:hAnsi="Times New Roman"/>
          <w:b/>
          <w:caps/>
          <w:sz w:val="24"/>
          <w:szCs w:val="24"/>
        </w:rPr>
      </w:pPr>
      <w:r w:rsidRPr="00BB4470">
        <w:rPr>
          <w:rFonts w:ascii="Times New Roman" w:hAnsi="Times New Roman"/>
          <w:b/>
          <w:caps/>
          <w:sz w:val="24"/>
          <w:szCs w:val="24"/>
        </w:rPr>
        <w:br w:type="page"/>
      </w:r>
    </w:p>
    <w:p w14:paraId="6BFCCBE1" w14:textId="77777777" w:rsidR="009533F5" w:rsidRPr="00BB4470" w:rsidRDefault="009533F5" w:rsidP="00042B12">
      <w:pPr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7" w:name="_Toc159790788"/>
      <w:r w:rsidRPr="00BB447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  <w:bookmarkEnd w:id="7"/>
    </w:p>
    <w:p w14:paraId="5C2676A4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_Hlk125317112"/>
      <w:bookmarkStart w:id="9" w:name="_Hlk125318077"/>
      <w:r w:rsidRPr="00BB4470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BB4470">
        <w:rPr>
          <w:rFonts w:ascii="Times New Roman" w:eastAsia="Calibri" w:hAnsi="Times New Roman"/>
          <w:sz w:val="24"/>
          <w:szCs w:val="24"/>
          <w:lang w:eastAsia="en-US"/>
        </w:rPr>
        <w:t xml:space="preserve">учебного предмета </w:t>
      </w:r>
      <w:r w:rsidRPr="00BB4470">
        <w:rPr>
          <w:rFonts w:ascii="Times New Roman" w:hAnsi="Times New Roman"/>
          <w:sz w:val="24"/>
          <w:szCs w:val="24"/>
        </w:rPr>
        <w:t xml:space="preserve">Иностранный язык предназначена для изучения иностранного (английского) языка при реализации среднего общего образования в пределах освоения программы подготовки специалистов среднего </w:t>
      </w:r>
      <w:proofErr w:type="gramStart"/>
      <w:r w:rsidRPr="00BB4470">
        <w:rPr>
          <w:rFonts w:ascii="Times New Roman" w:hAnsi="Times New Roman"/>
          <w:sz w:val="24"/>
          <w:szCs w:val="24"/>
        </w:rPr>
        <w:t xml:space="preserve">звена </w:t>
      </w:r>
      <w:r w:rsidRPr="00BB4470">
        <w:rPr>
          <w:rFonts w:ascii="Times New Roman" w:eastAsia="Arial Unicode MS" w:hAnsi="Times New Roman"/>
          <w:sz w:val="24"/>
          <w:szCs w:val="24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40.02.03</w:t>
      </w:r>
      <w:proofErr w:type="gramEnd"/>
      <w:r w:rsidRPr="00BB4470">
        <w:rPr>
          <w:rFonts w:ascii="Times New Roman" w:hAnsi="Times New Roman"/>
          <w:sz w:val="24"/>
          <w:szCs w:val="24"/>
        </w:rPr>
        <w:t xml:space="preserve"> Юриспруденция.</w:t>
      </w:r>
    </w:p>
    <w:p w14:paraId="4AA24DD1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Учебный предмет Иностранный язык принадлежит предметной области Иностранные языки, ФГОС среднего общего образования, и изучается в составе обязательных учебных предметов общеобразовательного цикла.</w:t>
      </w:r>
    </w:p>
    <w:p w14:paraId="4F901567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Рабочая программа учебного предмета Иностранный язык разработана на основе требований к результатам освоения </w:t>
      </w:r>
      <w:hyperlink r:id="rId9">
        <w:r w:rsidRPr="00BB4470">
          <w:rPr>
            <w:rFonts w:ascii="Times New Roman" w:hAnsi="Times New Roman"/>
            <w:sz w:val="24"/>
            <w:szCs w:val="24"/>
          </w:rPr>
          <w:t>ФГОС СОО</w:t>
        </w:r>
      </w:hyperlink>
      <w:r w:rsidRPr="00BB4470">
        <w:rPr>
          <w:rFonts w:ascii="Times New Roman" w:hAnsi="Times New Roman"/>
          <w:sz w:val="24"/>
          <w:szCs w:val="24"/>
        </w:rPr>
        <w:t>, а также рабочей программы воспитания.</w:t>
      </w:r>
    </w:p>
    <w:p w14:paraId="6591FF63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Hlk149518542"/>
      <w:r w:rsidRPr="00BB4470">
        <w:rPr>
          <w:rFonts w:ascii="Times New Roman" w:hAnsi="Times New Roman"/>
          <w:sz w:val="24"/>
          <w:szCs w:val="24"/>
        </w:rPr>
        <w:t xml:space="preserve">Программа даёт представление о целях образования, развития, воспитания и социализации обучающихся, путях формирования системы знаний, умений и способов деятельности у обучающихся на базовом уровне средствами учебного предмета Иностранный язык. </w:t>
      </w:r>
    </w:p>
    <w:p w14:paraId="2CFF532E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Рабочая программа учебного предмета Иностранный язык предусматривает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а также с учётом возрастных особенностей обучающихся. </w:t>
      </w:r>
    </w:p>
    <w:p w14:paraId="5A26D9DC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Содержание рабочей программы учебного предмета Иностранный язык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содержанием, а также возрастными психологическими особенностями обучающихся. Личностные, метапредметные и предметные результаты представлены в программе с учётом особенностей преподавания английского языка на базовом уровне на основе отечественных методических традиций построения курса английского языка и в соответствии с новыми реалиями и тенденциями развития образования. </w:t>
      </w:r>
    </w:p>
    <w:p w14:paraId="1F80B812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Учебному предмету Иностранный язык принадлежит важное место в системе образования и воспитания современного обучающегося в условиях поликультурного и многоязычного мира. Изучение иностранного (английского)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Предметные знания и способы деятельности, осваиваемые обучающимися при изучении иностранного (английского)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</w:t>
      </w:r>
    </w:p>
    <w:p w14:paraId="28225AA4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Таким образом, они ориентированы на формирование как метапредметных, так и личностных результатов обучения. 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выпускника. Значимость владения иностранными языками соответствует стратегическим интересам России в эпоху пост 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</w:t>
      </w:r>
      <w:r w:rsidRPr="00BB4470">
        <w:rPr>
          <w:rFonts w:ascii="Times New Roman" w:hAnsi="Times New Roman"/>
          <w:sz w:val="24"/>
          <w:szCs w:val="24"/>
        </w:rPr>
        <w:lastRenderedPageBreak/>
        <w:t xml:space="preserve">переговоров, решении возникающих проблем с целью достижения поставленных задач. Возрастание значимости владения иностранными языками приводит к переосмыслению целей и содержания обучения предмету. 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</w:t>
      </w:r>
    </w:p>
    <w:p w14:paraId="48FBFFB9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Иностранный язык признается как ценный ресурс личности для социальной адаптации и самореализации (в том числе в специальности),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 На прагматическом уровне целью иноязычного образования провозглашено развитие и совершенствование коммуникативной компетенции обучающихся, в единстве таких её составляющих, как речевая, языковая, социокультурная, компенсаторная и метапредметная компетенции: 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 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обучающихся, формирование умения представлять свою страну, её культуру в условиях межкультурного общения; 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 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14:paraId="068E3440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Наряду с иноязычной коммуникативной компетенцией в процессе овладения иностранным (английским)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образования, добиться достижения планируемых результатов в рамках содержания обучения при использовании новых педагогических технологий и возможностей цифровой образовательной среды. </w:t>
      </w:r>
    </w:p>
    <w:p w14:paraId="18773F23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Базовый (пороговый) уровень усвоения учебного предмета Иностранный язык ориентирован на создание общеобразовательной и общекультурной подготовки, на формирование целостных представлений обучающихся о мире, об общечеловеческих ценностях, о важности общения с целью достижения взаимопонимания в целом и о языке как средстве межличностного и межкультурного общения, в частности. Достижение порогового уровня владения иностранным (английским) языком позволяет использовать его для общения в устной и письменной форме как с носителями изучаемого иностранного (английского) языка, так и с представителями других стран, использующими данный язык как средство общения. Кроме того, пороговый уровень владения иностранным (английским) языком позволяет использовать иностранный (английский) язык как средство для поиска, получения и обработки информации из иноязычных источников в образовательных и самообразовательных целях, использовать словари и справочники на </w:t>
      </w:r>
      <w:r w:rsidRPr="00BB4470">
        <w:rPr>
          <w:rFonts w:ascii="Times New Roman" w:hAnsi="Times New Roman"/>
          <w:sz w:val="24"/>
          <w:szCs w:val="24"/>
        </w:rPr>
        <w:lastRenderedPageBreak/>
        <w:t>иностранном языке, в том числе информационно-справочные системы в электронной форме.</w:t>
      </w:r>
    </w:p>
    <w:p w14:paraId="31BDEAEC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Учебный предмет Иностранный язык продолжается дисциплиной Иностранный язык в профессиональной деятельности. Одним из методов опережающего освоения элементов будущих профессиональных компетенций становится введение в предмет тематических вопросов, связанных с освоением терминологии будущей профессиональной деятельности, практических заданий, докладов, рефератов, презентаций, проектов по предмету. </w:t>
      </w:r>
    </w:p>
    <w:bookmarkEnd w:id="10"/>
    <w:p w14:paraId="5DEA24F7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9911A3" w14:textId="77777777" w:rsidR="009533F5" w:rsidRPr="00BB4470" w:rsidRDefault="009533F5" w:rsidP="00042B12">
      <w:pPr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11" w:name="_Hlk7822180"/>
      <w:bookmarkStart w:id="12" w:name="_Toc159790789"/>
      <w:bookmarkEnd w:id="1"/>
      <w:bookmarkEnd w:id="8"/>
      <w:bookmarkEnd w:id="9"/>
      <w:r w:rsidRPr="00BB4470">
        <w:rPr>
          <w:rFonts w:ascii="Times New Roman" w:hAnsi="Times New Roman"/>
          <w:b/>
          <w:caps/>
          <w:sz w:val="24"/>
          <w:szCs w:val="24"/>
        </w:rPr>
        <w:t xml:space="preserve">Планируемые результаты освоения </w:t>
      </w:r>
      <w:bookmarkEnd w:id="11"/>
      <w:r w:rsidRPr="00BB4470">
        <w:rPr>
          <w:rFonts w:ascii="Times New Roman" w:hAnsi="Times New Roman"/>
          <w:b/>
          <w:caps/>
          <w:sz w:val="24"/>
          <w:szCs w:val="24"/>
        </w:rPr>
        <w:t>учебного предмета Иностранный язык (БАЗОВЫЙ уровень)</w:t>
      </w:r>
      <w:bookmarkEnd w:id="12"/>
    </w:p>
    <w:p w14:paraId="5D46885C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Личностные результаты освоения программы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5EA0BD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Личностные результаты освоения обучающимися программы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2ED5D9FA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В результате изучения английского языка у обучающегося будут сформированы следующие личностные результаты: </w:t>
      </w:r>
    </w:p>
    <w:p w14:paraId="5D182AC1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1) гражданского воспитания:</w:t>
      </w:r>
    </w:p>
    <w:p w14:paraId="032D0D47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72630421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5BA24DB1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14:paraId="7C8B58D6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08DC0C45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7CCF76B9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3E0A983C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готовность к гуманитарной и волонтерской деятельности;</w:t>
      </w:r>
    </w:p>
    <w:p w14:paraId="377F078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2) патриотического воспитания:</w:t>
      </w:r>
    </w:p>
    <w:p w14:paraId="1F513FDB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0B0B7EAB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</w:t>
      </w:r>
      <w:r w:rsidRPr="00BB4470">
        <w:rPr>
          <w:rFonts w:ascii="Times New Roman" w:hAnsi="Times New Roman"/>
          <w:sz w:val="24"/>
          <w:szCs w:val="24"/>
        </w:rPr>
        <w:lastRenderedPageBreak/>
        <w:t>изучаемого языка, достижениям России и страны/стран изучаемого языка в науке,</w:t>
      </w:r>
    </w:p>
    <w:p w14:paraId="53070BE2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искусстве, спорте, технологиях, труде;</w:t>
      </w:r>
    </w:p>
    <w:p w14:paraId="505FCBEB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061EE90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3) духовно-нравственного воспитания:</w:t>
      </w:r>
    </w:p>
    <w:p w14:paraId="6ADDEE7B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осознание духовных ценностей российского народа;</w:t>
      </w:r>
    </w:p>
    <w:p w14:paraId="5F12CF15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сформированность нравственного сознания, этического поведения;</w:t>
      </w:r>
    </w:p>
    <w:p w14:paraId="6F9F2FC5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способность оценивать ситуацию и принимать осознанные решения,</w:t>
      </w:r>
    </w:p>
    <w:p w14:paraId="48F87BEC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ориентируясь на морально-нравственные нормы и ценности;</w:t>
      </w:r>
    </w:p>
    <w:p w14:paraId="7FB6E12D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осознание личного вклада в построение устойчивого будущего;</w:t>
      </w:r>
    </w:p>
    <w:p w14:paraId="25E97063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07895551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4) эстетического воспитания:</w:t>
      </w:r>
    </w:p>
    <w:p w14:paraId="3A9AC59D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5E9BF2EC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14:paraId="1FC32E3D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1DD1A038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0DFC57D1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14:paraId="24C1ADB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5) физического воспитания:</w:t>
      </w:r>
    </w:p>
    <w:p w14:paraId="35330A12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02162949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273A99B5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0E27737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6) трудового воспитания:</w:t>
      </w:r>
    </w:p>
    <w:p w14:paraId="1A85B4B6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готовность к труду, осознание ценности мастерства, трудолюбие;</w:t>
      </w:r>
    </w:p>
    <w:p w14:paraId="16727619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029579A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</w:r>
    </w:p>
    <w:p w14:paraId="0D128378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</w:r>
    </w:p>
    <w:p w14:paraId="1A4A41E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7) экологического воспитания:</w:t>
      </w:r>
    </w:p>
    <w:p w14:paraId="2DCDF974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51E7B121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lastRenderedPageBreak/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40831E99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0139A4BC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расширение опыта деятельности экологической направленности;</w:t>
      </w:r>
    </w:p>
    <w:p w14:paraId="1B7168E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8) ценности научного познания:</w:t>
      </w:r>
    </w:p>
    <w:p w14:paraId="68D2775A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D39B2B0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5988FD2D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14:paraId="77658F4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 процессе достижения личностных результатов освоения обучающимися учебного предмета Иностранный язык у обучающихся совершенствуется эмоциональный интеллект, предполагающий сформированность:</w:t>
      </w:r>
    </w:p>
    <w:p w14:paraId="0E3647CD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36D2F28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EB6E767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9D81409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1859143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1C2271B6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7119B2" w14:textId="77777777" w:rsidR="009533F5" w:rsidRPr="00BB4470" w:rsidRDefault="009533F5" w:rsidP="009533F5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Личностные результаты освоения предмета:</w:t>
      </w:r>
    </w:p>
    <w:tbl>
      <w:tblPr>
        <w:tblStyle w:val="2d"/>
        <w:tblW w:w="9374" w:type="dxa"/>
        <w:tblLook w:val="04A0" w:firstRow="1" w:lastRow="0" w:firstColumn="1" w:lastColumn="0" w:noHBand="0" w:noVBand="1"/>
      </w:tblPr>
      <w:tblGrid>
        <w:gridCol w:w="4673"/>
        <w:gridCol w:w="4701"/>
      </w:tblGrid>
      <w:tr w:rsidR="009533F5" w:rsidRPr="00BB4470" w14:paraId="4DBEC9C7" w14:textId="77777777" w:rsidTr="009533F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C5EA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3" w:name="_Hlk99449856"/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в соответствии с требованиями ФГОС СОО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6C69" w14:textId="77777777" w:rsidR="009533F5" w:rsidRPr="00BB4470" w:rsidRDefault="009533F5" w:rsidP="009533F5">
            <w:pPr>
              <w:ind w:left="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Уточненные личностные результаты ФОП СОО</w:t>
            </w:r>
          </w:p>
          <w:p w14:paraId="2DD7E025" w14:textId="77777777" w:rsidR="009533F5" w:rsidRPr="00BB4470" w:rsidRDefault="009533F5" w:rsidP="009533F5">
            <w:pPr>
              <w:ind w:left="93" w:hanging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33F5" w:rsidRPr="00BB4470" w14:paraId="563FDBED" w14:textId="77777777" w:rsidTr="009533F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51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1) гражданского воспитания:</w:t>
            </w:r>
          </w:p>
          <w:p w14:paraId="297C6BD9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542222D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осознание своих конституционных прав и обязанностей, уважение закона и правопорядка;</w:t>
            </w:r>
          </w:p>
          <w:p w14:paraId="7525D09E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46C1270C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готовность противостоять идеологии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B03D5B1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5D29DB70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9D44682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гуманитарной и волонтерской деятельности;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B58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1) гражданского воспитания:</w:t>
            </w:r>
          </w:p>
          <w:p w14:paraId="09BCEC42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FC06403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осознание своих конституционных прав и обязанностей, уважение закона и правопорядка;</w:t>
            </w:r>
          </w:p>
          <w:p w14:paraId="02C99E3C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BC820CB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готовность противостоять идеологии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79EB9AF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3F461FF1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044460C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гуманитарной и волонтерской деятельности;</w:t>
            </w:r>
          </w:p>
        </w:tc>
      </w:tr>
      <w:tr w:rsidR="009533F5" w:rsidRPr="00BB4470" w14:paraId="29A56E9A" w14:textId="77777777" w:rsidTr="009533F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FB5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2) патриотического воспитания:</w:t>
            </w:r>
          </w:p>
          <w:p w14:paraId="6D8A7A6A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48717A3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DA2AE0A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02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2) патриотического воспитания:</w:t>
            </w:r>
          </w:p>
          <w:p w14:paraId="26A12E52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107AC015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      </w:r>
          </w:p>
          <w:p w14:paraId="50279342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искусстве, спорте, технологиях, труде;</w:t>
            </w:r>
          </w:p>
          <w:p w14:paraId="19493C92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9533F5" w:rsidRPr="00BB4470" w14:paraId="278A311E" w14:textId="77777777" w:rsidTr="009533F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15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3) духовно-нравственного воспитания:</w:t>
            </w:r>
          </w:p>
          <w:p w14:paraId="33208BF6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осознание духовных ценностей российского народа;</w:t>
            </w:r>
          </w:p>
          <w:p w14:paraId="02A6244D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нравственного сознания, этического поведения;</w:t>
            </w:r>
          </w:p>
          <w:p w14:paraId="3ACB5FD6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728619F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осознание личного вклада в построение устойчивого будущего;</w:t>
            </w:r>
          </w:p>
          <w:p w14:paraId="5335E92D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ответственное отношение к своим родителям и (или) другим членам семьи, созданию семьи на основе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A1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3) духовно-нравственного воспитания:</w:t>
            </w:r>
          </w:p>
          <w:p w14:paraId="550995DD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осознание духовных ценностей российского народа;</w:t>
            </w:r>
          </w:p>
          <w:p w14:paraId="6BC72CC1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нравственного сознания, этического поведения;</w:t>
            </w:r>
          </w:p>
          <w:p w14:paraId="530CD06A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способность оценивать ситуацию и принимать осознанные решения,</w:t>
            </w:r>
          </w:p>
          <w:p w14:paraId="2DA4465B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ориентируясь на морально-нравственные нормы и ценности;</w:t>
            </w:r>
          </w:p>
          <w:p w14:paraId="122BCE5A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осознание личного вклада в построение устойчивого будущего;</w:t>
            </w:r>
          </w:p>
          <w:p w14:paraId="35981C80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ответственное отношение к своим родителям, созданию семьи на основе осознанного принятия ценностей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семейной жизни в соответствии с традициями народов России;</w:t>
            </w:r>
          </w:p>
        </w:tc>
      </w:tr>
      <w:tr w:rsidR="009533F5" w:rsidRPr="00BB4470" w14:paraId="74C747CF" w14:textId="77777777" w:rsidTr="009533F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24D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41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4) эстетического воспитания:</w:t>
            </w:r>
          </w:p>
          <w:p w14:paraId="241116E3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3EA7C0BB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4999D9A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43FE45A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E8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41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4) эстетического воспитания:</w:t>
            </w:r>
          </w:p>
          <w:p w14:paraId="4A8CF496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C9003A6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      </w:r>
          </w:p>
          <w:p w14:paraId="5BE8B305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928BE1B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</w:t>
            </w:r>
          </w:p>
          <w:p w14:paraId="7B11CBE0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9533F5" w:rsidRPr="00BB4470" w14:paraId="7CF991D5" w14:textId="77777777" w:rsidTr="009533F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EB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41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5) физического воспитания:</w:t>
            </w:r>
          </w:p>
          <w:p w14:paraId="49136FAF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09B07A6C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2553FA6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A8E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41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5) физического воспитания:</w:t>
            </w:r>
          </w:p>
          <w:p w14:paraId="2897B1D0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E8D30C2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69946528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9533F5" w:rsidRPr="00BB4470" w14:paraId="2E3B1BDC" w14:textId="77777777" w:rsidTr="009533F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49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41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6) трудового воспитания:</w:t>
            </w:r>
          </w:p>
          <w:p w14:paraId="3622492F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труду, осознание ценности мастерства, трудолюбие;</w:t>
            </w:r>
          </w:p>
          <w:p w14:paraId="5C5E693D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CF828D8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интерес к различным сферам профессиональной деятельности,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умение реализовывать собственные жизненные планы;</w:t>
            </w:r>
          </w:p>
          <w:p w14:paraId="4743BE96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 и самообразованию на протяжении всей жизни;</w:t>
            </w:r>
          </w:p>
          <w:p w14:paraId="0CF34B5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5A6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41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6) трудового воспитания:</w:t>
            </w:r>
          </w:p>
          <w:p w14:paraId="11FF807C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труду, осознание ценности мастерства, трудолюбие;</w:t>
            </w:r>
          </w:p>
          <w:p w14:paraId="11F0BEC9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BD3DF2A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интерес к различным сферам профессиональной деятельности,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6A25264C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</w:tr>
      <w:tr w:rsidR="009533F5" w:rsidRPr="00BB4470" w14:paraId="5F2E5419" w14:textId="77777777" w:rsidTr="009533F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902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41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7) экологического воспитания:</w:t>
            </w:r>
          </w:p>
          <w:p w14:paraId="59AE0739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457E942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B9C2A65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активное неприятие действий, приносящих вред окружающей среде;</w:t>
            </w:r>
          </w:p>
          <w:p w14:paraId="71133EFA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A63F84E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расширение опыта деятельности экологической направленности;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90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41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7) экологического воспитания:</w:t>
            </w:r>
          </w:p>
          <w:p w14:paraId="1249957A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BF81FF2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8EE4A59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      </w:r>
          </w:p>
          <w:p w14:paraId="18A72475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расширение опыта деятельности экологической направленности;</w:t>
            </w:r>
          </w:p>
        </w:tc>
      </w:tr>
      <w:tr w:rsidR="009533F5" w:rsidRPr="00BB4470" w14:paraId="2A7A5862" w14:textId="77777777" w:rsidTr="009533F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AB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41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8) ценности научного познания:</w:t>
            </w:r>
          </w:p>
          <w:p w14:paraId="06A367F0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5D71EA8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8BFDCE9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43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41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8) ценности научного познания:</w:t>
            </w:r>
          </w:p>
          <w:p w14:paraId="1B311041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44958C4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CDF3829" w14:textId="77777777" w:rsidR="009533F5" w:rsidRPr="00BB4470" w:rsidRDefault="009533F5" w:rsidP="00042B1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</w:tr>
    </w:tbl>
    <w:bookmarkEnd w:id="13"/>
    <w:p w14:paraId="329D792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В результате изучения английского языка у обучающегося будут сформированы </w:t>
      </w:r>
      <w:r w:rsidRPr="00BB4470">
        <w:rPr>
          <w:rFonts w:ascii="Times New Roman" w:hAnsi="Times New Roman"/>
          <w:b/>
          <w:bCs/>
          <w:sz w:val="24"/>
          <w:szCs w:val="24"/>
        </w:rPr>
        <w:t>метапредметные результаты</w:t>
      </w:r>
      <w:r w:rsidRPr="00BB4470">
        <w:rPr>
          <w:rFonts w:ascii="Times New Roman" w:hAnsi="Times New Roman"/>
          <w:sz w:val="24"/>
          <w:szCs w:val="24"/>
        </w:rPr>
        <w:t xml:space="preserve">, </w:t>
      </w:r>
      <w:r w:rsidRPr="00BB4470">
        <w:rPr>
          <w:rFonts w:ascii="Times New Roman" w:hAnsi="Times New Roman"/>
          <w:b/>
          <w:bCs/>
          <w:sz w:val="24"/>
          <w:szCs w:val="24"/>
        </w:rPr>
        <w:t>отраженные в универсальных учебных действиях</w:t>
      </w:r>
      <w:r w:rsidRPr="00BB4470">
        <w:rPr>
          <w:rFonts w:ascii="Times New Roman" w:hAnsi="Times New Roman"/>
          <w:sz w:val="24"/>
          <w:szCs w:val="24"/>
        </w:rPr>
        <w:t xml:space="preserve">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</w:t>
      </w:r>
      <w:r w:rsidRPr="00BB4470">
        <w:rPr>
          <w:rFonts w:ascii="Times New Roman" w:hAnsi="Times New Roman"/>
          <w:sz w:val="24"/>
          <w:szCs w:val="24"/>
        </w:rPr>
        <w:lastRenderedPageBreak/>
        <w:t>совместная деятельность.</w:t>
      </w:r>
    </w:p>
    <w:p w14:paraId="5E3C8C1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У обучающегося будут сформированы следующие </w:t>
      </w:r>
      <w:r w:rsidRPr="00BB4470">
        <w:rPr>
          <w:rFonts w:ascii="Times New Roman" w:hAnsi="Times New Roman"/>
          <w:b/>
          <w:bCs/>
          <w:sz w:val="24"/>
          <w:szCs w:val="24"/>
        </w:rPr>
        <w:t xml:space="preserve">базовые логические действия </w:t>
      </w:r>
      <w:r w:rsidRPr="00BB4470">
        <w:rPr>
          <w:rFonts w:ascii="Times New Roman" w:hAnsi="Times New Roman"/>
          <w:sz w:val="24"/>
          <w:szCs w:val="24"/>
        </w:rPr>
        <w:t>как часть познавательных универсальных учебных действий:</w:t>
      </w:r>
    </w:p>
    <w:p w14:paraId="53D6B1BB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6E6D444C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70E210FE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2BB2C401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выявлять закономерности в языковых явлениях изучаемого иностранного (английского) языка;</w:t>
      </w:r>
    </w:p>
    <w:p w14:paraId="04162B37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61849014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35984AD3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2E7B4849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развивать креативное мышление при решении жизненных проблем.</w:t>
      </w:r>
    </w:p>
    <w:p w14:paraId="4A90E4DF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У обучающегося будут сформированы следующие </w:t>
      </w:r>
      <w:r w:rsidRPr="00BB4470">
        <w:rPr>
          <w:rFonts w:ascii="Times New Roman" w:hAnsi="Times New Roman"/>
          <w:b/>
          <w:bCs/>
          <w:sz w:val="24"/>
          <w:szCs w:val="24"/>
        </w:rPr>
        <w:t>базовые исследовательские действия</w:t>
      </w:r>
      <w:r w:rsidRPr="00BB4470">
        <w:rPr>
          <w:rFonts w:ascii="Times New Roman" w:hAnsi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14:paraId="33A91C60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</w:r>
    </w:p>
    <w:p w14:paraId="79B24EC9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488572E6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4295C163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владеть научной лингвистической терминологией и ключевыми понятиями;</w:t>
      </w:r>
    </w:p>
    <w:p w14:paraId="0628D905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681A576D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5598DCCB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45B3CAC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давать оценку новым ситуациям, оценивать приобретенный опыт;</w:t>
      </w:r>
    </w:p>
    <w:p w14:paraId="1B338607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22A97178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14:paraId="5972C18A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уметь интегрировать знания из разных предметных областей;</w:t>
      </w:r>
    </w:p>
    <w:p w14:paraId="2277A6C6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выдвигать новые идеи, предлагать оригинальные подходы и решения;</w:t>
      </w:r>
    </w:p>
    <w:p w14:paraId="6345B306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ставить проблемы и задачи, допускающие альтернативных решений.</w:t>
      </w:r>
    </w:p>
    <w:p w14:paraId="03F1D6C2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У обучающегося будут сформированы </w:t>
      </w:r>
      <w:r w:rsidRPr="00BB4470">
        <w:rPr>
          <w:rFonts w:ascii="Times New Roman" w:hAnsi="Times New Roman"/>
          <w:b/>
          <w:bCs/>
          <w:sz w:val="24"/>
          <w:szCs w:val="24"/>
        </w:rPr>
        <w:t>умения работать с информацией</w:t>
      </w:r>
      <w:r w:rsidRPr="00BB4470">
        <w:rPr>
          <w:rFonts w:ascii="Times New Roman" w:hAnsi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14:paraId="6FC88154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</w:t>
      </w:r>
      <w:r w:rsidRPr="00BB4470">
        <w:rPr>
          <w:rFonts w:ascii="Times New Roman" w:hAnsi="Times New Roman"/>
          <w:sz w:val="24"/>
          <w:szCs w:val="24"/>
        </w:rPr>
        <w:lastRenderedPageBreak/>
        <w:t>видов и форм представления;</w:t>
      </w:r>
    </w:p>
    <w:p w14:paraId="7A165DD6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471AD15B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оценивать достоверность информации, ее соответствие морально-этическим нормам;</w:t>
      </w:r>
    </w:p>
    <w:p w14:paraId="6ADE5836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EEB0CBF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4A54E26A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У обучающегося будут сформированы </w:t>
      </w:r>
      <w:r w:rsidRPr="00BB4470">
        <w:rPr>
          <w:rFonts w:ascii="Times New Roman" w:hAnsi="Times New Roman"/>
          <w:b/>
          <w:bCs/>
          <w:sz w:val="24"/>
          <w:szCs w:val="24"/>
        </w:rPr>
        <w:t>умения общения</w:t>
      </w:r>
      <w:r w:rsidRPr="00BB4470">
        <w:rPr>
          <w:rFonts w:ascii="Times New Roman" w:hAnsi="Times New Roman"/>
          <w:sz w:val="24"/>
          <w:szCs w:val="24"/>
        </w:rPr>
        <w:t xml:space="preserve"> как часть коммуникативных универсальных учебных действий:</w:t>
      </w:r>
    </w:p>
    <w:p w14:paraId="357ECD0F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осуществлять коммуникации во всех сферах жизни;</w:t>
      </w:r>
    </w:p>
    <w:p w14:paraId="5C8D760A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распознавать невербальные средства общения, понимать значение</w:t>
      </w:r>
    </w:p>
    <w:p w14:paraId="39F64350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социальных знаков, распознавать предпосылки конфликтных ситуаций и смягчать конфликты;</w:t>
      </w:r>
    </w:p>
    <w:p w14:paraId="37811A32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14:paraId="6ED6CA9A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развернуто и логично излагать свою точку зрения с использованием языковых средств.</w:t>
      </w:r>
    </w:p>
    <w:p w14:paraId="4127590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У обучающегося будут сформированы </w:t>
      </w:r>
      <w:r w:rsidRPr="00BB4470">
        <w:rPr>
          <w:rFonts w:ascii="Times New Roman" w:hAnsi="Times New Roman"/>
          <w:b/>
          <w:bCs/>
          <w:sz w:val="24"/>
          <w:szCs w:val="24"/>
        </w:rPr>
        <w:t>умения самоорганизации</w:t>
      </w:r>
      <w:r w:rsidRPr="00BB4470">
        <w:rPr>
          <w:rFonts w:ascii="Times New Roman" w:hAnsi="Times New Roman"/>
          <w:sz w:val="24"/>
          <w:szCs w:val="24"/>
        </w:rPr>
        <w:t xml:space="preserve"> как часть регулятивных универсальных учебных действий:</w:t>
      </w:r>
    </w:p>
    <w:p w14:paraId="1D8E33F0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36B36FB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3292F3F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давать оценку новым ситуациям;</w:t>
      </w:r>
    </w:p>
    <w:p w14:paraId="0E066BAA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275D2244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оценивать приобретенный опыт;</w:t>
      </w:r>
    </w:p>
    <w:p w14:paraId="3AF84573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618D0FD6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У обучающегося будут сформированы </w:t>
      </w:r>
      <w:r w:rsidRPr="00BB4470">
        <w:rPr>
          <w:rFonts w:ascii="Times New Roman" w:hAnsi="Times New Roman"/>
          <w:b/>
          <w:bCs/>
          <w:sz w:val="24"/>
          <w:szCs w:val="24"/>
        </w:rPr>
        <w:t xml:space="preserve">умения самоконтроля, принятия себя и других </w:t>
      </w:r>
      <w:r w:rsidRPr="00BB4470">
        <w:rPr>
          <w:rFonts w:ascii="Times New Roman" w:hAnsi="Times New Roman"/>
          <w:sz w:val="24"/>
          <w:szCs w:val="24"/>
        </w:rPr>
        <w:t>как часть регулятивных универсальных учебных действий:</w:t>
      </w:r>
    </w:p>
    <w:p w14:paraId="7BA57462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давать оценку новым ситуациям;</w:t>
      </w:r>
    </w:p>
    <w:p w14:paraId="156EC62B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55B52F1E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14:paraId="22DD8763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14:paraId="279FB39D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вносить коррективы в созданный речевой продукт в случае необходимости;</w:t>
      </w:r>
    </w:p>
    <w:p w14:paraId="34BA4EED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lastRenderedPageBreak/>
        <w:t>оценивать риски и своевременно принимать решения по их снижению;</w:t>
      </w:r>
    </w:p>
    <w:p w14:paraId="6A72991C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4968BE28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принимать себя, понимая свои недостатки и достоинства;</w:t>
      </w:r>
    </w:p>
    <w:p w14:paraId="5253EF74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791616B2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признавать свое право и право других на ошибку;</w:t>
      </w:r>
    </w:p>
    <w:p w14:paraId="5F719789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развивать способность понимать мир с позиции другого человека.</w:t>
      </w:r>
    </w:p>
    <w:p w14:paraId="23CF39C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У обучающегося будут сформированы </w:t>
      </w:r>
      <w:r w:rsidRPr="00BB4470">
        <w:rPr>
          <w:rFonts w:ascii="Times New Roman" w:hAnsi="Times New Roman"/>
          <w:b/>
          <w:bCs/>
          <w:sz w:val="24"/>
          <w:szCs w:val="24"/>
        </w:rPr>
        <w:t>умения совместной деятельности</w:t>
      </w:r>
      <w:r w:rsidRPr="00BB4470">
        <w:rPr>
          <w:rFonts w:ascii="Times New Roman" w:hAnsi="Times New Roman"/>
          <w:sz w:val="24"/>
          <w:szCs w:val="24"/>
        </w:rPr>
        <w:t>:</w:t>
      </w:r>
    </w:p>
    <w:p w14:paraId="5FE7C342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593A9783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37D362F1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43879609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4393B2FB" w14:textId="77777777" w:rsidR="009533F5" w:rsidRPr="00BB4470" w:rsidRDefault="009533F5" w:rsidP="00042B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значимости.</w:t>
      </w:r>
    </w:p>
    <w:p w14:paraId="14462D9D" w14:textId="77777777" w:rsidR="009533F5" w:rsidRPr="00BB4470" w:rsidRDefault="009533F5" w:rsidP="009533F5">
      <w:pPr>
        <w:autoSpaceDE w:val="0"/>
        <w:autoSpaceDN w:val="0"/>
        <w:adjustRightInd w:val="0"/>
        <w:spacing w:before="24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Метапредметные результаты освоения предмета:</w:t>
      </w:r>
    </w:p>
    <w:tbl>
      <w:tblPr>
        <w:tblStyle w:val="2d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3538"/>
      </w:tblGrid>
      <w:tr w:rsidR="009533F5" w:rsidRPr="00BB4470" w14:paraId="722C0496" w14:textId="77777777" w:rsidTr="009533F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9F1F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4" w:name="_Hlk99461190"/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6638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Универсальные учебные действия (УУД) ФГОС СОО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32C9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Уточненные универсальные учебные действия (УУД) ФОП СОО</w:t>
            </w:r>
          </w:p>
        </w:tc>
      </w:tr>
      <w:tr w:rsidR="009533F5" w:rsidRPr="00BB4470" w14:paraId="2A5C1CD7" w14:textId="77777777" w:rsidTr="009533F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8D7D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573D3BEE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7B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а) базовые логические действия:</w:t>
            </w:r>
          </w:p>
          <w:p w14:paraId="689C3B03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14:paraId="4C90D4E1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6B43A011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1C608E5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выявлять закономерности и противоречия в рассматриваемых явлениях;</w:t>
            </w:r>
          </w:p>
          <w:p w14:paraId="3F412AEC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218639F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развивать креативное мышление при решении жизненных проблем;</w:t>
            </w:r>
          </w:p>
          <w:p w14:paraId="3CB293F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565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а) базовые логические действия:</w:t>
            </w:r>
          </w:p>
          <w:p w14:paraId="1173A810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D033599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14:paraId="1F2BE28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719D6A5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выявлять закономерности в языковых явлениях изучаемого иностранного (английского) языка;</w:t>
            </w:r>
          </w:p>
          <w:p w14:paraId="3F0598FF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разрабатывать план решения проблемы с учетом анализа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имеющихся материальных и нематериальных ресурсов;</w:t>
            </w:r>
          </w:p>
          <w:p w14:paraId="54CB3F2F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443D20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8DD3C39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развивать креативное мышление при решении жизненных проблем;</w:t>
            </w:r>
          </w:p>
        </w:tc>
      </w:tr>
      <w:tr w:rsidR="009533F5" w:rsidRPr="00BB4470" w14:paraId="4FF56678" w14:textId="77777777" w:rsidTr="009533F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B3E8C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3D8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14:paraId="5FE52901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756302F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274FA3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0CB01D60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5B63960F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1680A16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FBCD21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критически оценивать их достоверность, прогнозировать изменение в новых условиях;</w:t>
            </w:r>
          </w:p>
          <w:p w14:paraId="69D4CF3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ситуациям, оценивать приобретенный опыт;</w:t>
            </w:r>
          </w:p>
          <w:p w14:paraId="241E4B6C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39402AED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DBBA4E1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14:paraId="52B14353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14:paraId="75709D1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14:paraId="7C4788AB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F82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б) базовые исследовательские действия:</w:t>
            </w:r>
          </w:p>
          <w:p w14:paraId="0D0645D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14:paraId="44B1E487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798FB50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2EE17F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научной лингвистической терминологией и ключевыми понятиями;</w:t>
            </w:r>
          </w:p>
          <w:p w14:paraId="431A016C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7B569E5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5AC51FA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ED1D13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ситуациям, оценивать приобретенный опыт;</w:t>
            </w:r>
          </w:p>
          <w:p w14:paraId="72540C4F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1D69310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14:paraId="678ABCF9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14:paraId="508077B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14:paraId="6B7DB0D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ставить проблемы и задачи, допускающие альтернативных решений;</w:t>
            </w:r>
          </w:p>
        </w:tc>
      </w:tr>
      <w:tr w:rsidR="009533F5" w:rsidRPr="00BB4470" w14:paraId="49406951" w14:textId="77777777" w:rsidTr="009533F5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EF1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72C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в) работа с информацией:</w:t>
            </w:r>
          </w:p>
          <w:p w14:paraId="4E68409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082989B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D252B2D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правовым и морально-этическим нормам;</w:t>
            </w:r>
          </w:p>
          <w:p w14:paraId="15F6586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6A964F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4B934EDE" w14:textId="77777777" w:rsidR="009533F5" w:rsidRPr="00BB4470" w:rsidRDefault="009533F5" w:rsidP="009533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6D2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в) работа с информацией:</w:t>
            </w:r>
          </w:p>
          <w:p w14:paraId="1B78FDC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BABC2BD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создавать тексты на иностранном (английском) языке в различных форматах с учетом назначения информации и целевой аудитории, выбирая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оптимальную форму представления и визуализации (текст, таблица, схема, диаграмма и другие);</w:t>
            </w:r>
          </w:p>
          <w:p w14:paraId="575A762B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достоверность информации, ее соответствие морально-этическим нормам;</w:t>
            </w:r>
          </w:p>
          <w:p w14:paraId="4474419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B04FBE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личности;</w:t>
            </w:r>
          </w:p>
        </w:tc>
      </w:tr>
      <w:tr w:rsidR="009533F5" w:rsidRPr="00BB4470" w14:paraId="1570FDB2" w14:textId="77777777" w:rsidTr="009533F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51C3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Овладение универсальными коммуникативными действиями:</w:t>
            </w:r>
          </w:p>
          <w:p w14:paraId="0FE786DB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71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а) общение:</w:t>
            </w:r>
          </w:p>
          <w:p w14:paraId="1F42A68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осуществлять коммуникации во всех сферах жизни;</w:t>
            </w:r>
          </w:p>
          <w:p w14:paraId="5AFA7F53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6F37289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различными способами общения и взаимодействия;</w:t>
            </w:r>
          </w:p>
          <w:p w14:paraId="547DD460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аргументированно вести диалог, уметь смягчать конфликтные ситуации;</w:t>
            </w:r>
          </w:p>
          <w:p w14:paraId="7A49423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B9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1) общение:</w:t>
            </w:r>
          </w:p>
          <w:p w14:paraId="6728BD85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осуществлять коммуникации во всех сферах жизни;</w:t>
            </w:r>
          </w:p>
          <w:p w14:paraId="20FB7AF9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распознавать невербальные средства общения, понимать значение</w:t>
            </w:r>
          </w:p>
          <w:p w14:paraId="6AA96C4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социальных знаков, распознавать предпосылки конфликтных ситуаций и смягчать конфликты;</w:t>
            </w:r>
          </w:p>
          <w:p w14:paraId="00AB1CF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      </w:r>
          </w:p>
          <w:p w14:paraId="3F82BBF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</w:tc>
      </w:tr>
      <w:tr w:rsidR="009533F5" w:rsidRPr="00BB4470" w14:paraId="7F5B3AC1" w14:textId="77777777" w:rsidTr="009533F5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F3F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59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б) совместная деятельность:</w:t>
            </w:r>
          </w:p>
          <w:p w14:paraId="739693E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понимать и использовать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преимущества командной и индивидуальной работы;</w:t>
            </w:r>
          </w:p>
          <w:p w14:paraId="72B4351E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0666AF05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C5514AE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707241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80047C5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4DCE19FF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5C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2) совместная деятельность:</w:t>
            </w:r>
          </w:p>
          <w:p w14:paraId="775E0A79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понимать и использовать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преимущества командной и индивидуальной работы;</w:t>
            </w:r>
          </w:p>
          <w:p w14:paraId="6DC4B35F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E22479D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74220E80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99334BE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</w:tc>
      </w:tr>
      <w:tr w:rsidR="009533F5" w:rsidRPr="00BB4470" w14:paraId="5D8FADF3" w14:textId="77777777" w:rsidTr="009533F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73B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BD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а) самоорганизация:</w:t>
            </w:r>
          </w:p>
          <w:p w14:paraId="557F0033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4379719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3AC4324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ситуациям;</w:t>
            </w:r>
          </w:p>
          <w:p w14:paraId="6298AA9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расширять рамки учебного предмета на основе личных предпочтений;</w:t>
            </w:r>
          </w:p>
          <w:p w14:paraId="15D5865A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делать осознанный выбор,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аргументировать его, брать ответственность за решение;</w:t>
            </w:r>
          </w:p>
          <w:p w14:paraId="3B8FEB3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приобретенный опыт;</w:t>
            </w:r>
          </w:p>
          <w:p w14:paraId="1B3F392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3807265" w14:textId="77777777" w:rsidR="009533F5" w:rsidRPr="00BB4470" w:rsidRDefault="009533F5" w:rsidP="009533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5B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1) самоорганизация:</w:t>
            </w:r>
          </w:p>
          <w:p w14:paraId="1FFEC6D4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C1E6D77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65A156C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ситуациям;</w:t>
            </w:r>
          </w:p>
          <w:p w14:paraId="48F483A3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делать осознанный выбор,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аргументировать его, брать ответственность за решение;</w:t>
            </w:r>
          </w:p>
          <w:p w14:paraId="676ACEEB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приобретенный опыт;</w:t>
            </w:r>
          </w:p>
          <w:p w14:paraId="0790EAE3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9533F5" w:rsidRPr="00BB4470" w14:paraId="2AD91DB0" w14:textId="77777777" w:rsidTr="009533F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38EA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99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б) самоконтроль:</w:t>
            </w:r>
          </w:p>
          <w:p w14:paraId="713104F0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0097585D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9258DEC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C2820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уметь оценивать риски и своевременно принимать решения по их снижению;</w:t>
            </w:r>
          </w:p>
          <w:p w14:paraId="01035669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в) эмоциональный интеллект, предполагающий сформированность:</w:t>
            </w:r>
          </w:p>
          <w:p w14:paraId="7816A407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179F8EFE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F3D5B3F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своих возможностей;</w:t>
            </w:r>
          </w:p>
          <w:p w14:paraId="4FE269D6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C030A70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06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2) самоконтроль:</w:t>
            </w:r>
          </w:p>
          <w:p w14:paraId="2D17A7D4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ситуациям;</w:t>
            </w:r>
          </w:p>
          <w:p w14:paraId="7F8E45E1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101BCF17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15E44CB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14:paraId="725F0A00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вносить коррективы в созданный речевой продукт в случае необходимости;</w:t>
            </w:r>
          </w:p>
          <w:p w14:paraId="430F8AD3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риски и своевременно принимать решения по их снижению;</w:t>
            </w:r>
          </w:p>
          <w:p w14:paraId="464D9EF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33F5" w:rsidRPr="00BB4470" w14:paraId="0AB41C3A" w14:textId="77777777" w:rsidTr="009533F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13E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7C3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в) эмоциональный интеллект, предполагающий сформированность:</w:t>
            </w:r>
          </w:p>
          <w:p w14:paraId="2B4A9BB5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6844320A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1B4087D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5A7432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CC71989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0B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3) эмоциональный интеллект, предполагающий сформированность:</w:t>
            </w:r>
          </w:p>
          <w:p w14:paraId="58F61EE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50BB098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C82B805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DDA7AF3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1AB7BAA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социальных навыков, включающих способность выстраивать отношения с другими людьми, в том числе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с представителями страны/стран изучаемого языка, заботиться, проявлять интерес и разрешать конфликты.</w:t>
            </w:r>
          </w:p>
        </w:tc>
      </w:tr>
      <w:tr w:rsidR="009533F5" w:rsidRPr="00BB4470" w14:paraId="30ED88C3" w14:textId="77777777" w:rsidTr="009533F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D06" w14:textId="77777777" w:rsidR="009533F5" w:rsidRPr="00BB4470" w:rsidRDefault="009533F5" w:rsidP="009533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29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г) принятие себя и других людей:</w:t>
            </w:r>
          </w:p>
          <w:p w14:paraId="65C6F5EF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себя, понимая свои недостатки и достоинства;</w:t>
            </w:r>
          </w:p>
          <w:p w14:paraId="1CD5B4CF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мотивы и аргументы других людей при анализе результатов деятельности;</w:t>
            </w:r>
          </w:p>
          <w:p w14:paraId="4D861AA7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признавать свое право и право других людей на ошибки;</w:t>
            </w:r>
          </w:p>
          <w:p w14:paraId="2CB94E03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EA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4) принятия себя и других:</w:t>
            </w:r>
          </w:p>
          <w:p w14:paraId="05BD7D82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мотивы и аргументы других при анализе результатов деятельности;</w:t>
            </w:r>
          </w:p>
          <w:p w14:paraId="51849BF9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себя, понимая свои недостатки и достоинства;</w:t>
            </w:r>
          </w:p>
          <w:p w14:paraId="67607EB0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мотивы и аргументы других при анализе результатов деятельности;</w:t>
            </w:r>
          </w:p>
          <w:p w14:paraId="7BE920F7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признавать свое право и право других на ошибку;</w:t>
            </w:r>
          </w:p>
          <w:p w14:paraId="39A2ADAD" w14:textId="77777777" w:rsidR="009533F5" w:rsidRPr="00BB4470" w:rsidRDefault="009533F5" w:rsidP="00042B1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5" w:hanging="28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развивать способность понимать мир с позиции другого человека.</w:t>
            </w:r>
          </w:p>
        </w:tc>
      </w:tr>
    </w:tbl>
    <w:bookmarkEnd w:id="14"/>
    <w:p w14:paraId="23A45C2F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Освоение учебного предмета Иностранный язык способствует формированию </w:t>
      </w:r>
      <w:r w:rsidRPr="00BB4470">
        <w:rPr>
          <w:rFonts w:ascii="Times New Roman" w:hAnsi="Times New Roman"/>
          <w:b/>
          <w:bCs/>
          <w:sz w:val="24"/>
          <w:szCs w:val="24"/>
        </w:rPr>
        <w:t>общих компетенций:</w:t>
      </w:r>
      <w:r w:rsidRPr="00BB4470">
        <w:rPr>
          <w:rFonts w:ascii="Times New Roman" w:hAnsi="Times New Roman"/>
          <w:sz w:val="24"/>
          <w:szCs w:val="24"/>
        </w:rPr>
        <w:t xml:space="preserve"> </w:t>
      </w:r>
    </w:p>
    <w:p w14:paraId="73714B8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5C6AFBF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F520EA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14:paraId="5A07D15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78F5C4F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14:paraId="079184C8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14:paraId="749FB2B6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14:paraId="2D97E9F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7F6F69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9. Ориентироваться в условиях постоянного изменения правовой базы.</w:t>
      </w:r>
    </w:p>
    <w:p w14:paraId="185F5E4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10. Соблюдать основы здорового образа жизни, требования охраны труда.</w:t>
      </w:r>
    </w:p>
    <w:p w14:paraId="1DB12FC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ОК 11. Соблюдать деловой этикет, культуру и психологические основы общения, нормы и правила поведения.</w:t>
      </w:r>
    </w:p>
    <w:p w14:paraId="31819DAF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48B209C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6ED8EF" w14:textId="77777777" w:rsidR="009533F5" w:rsidRPr="00BB4470" w:rsidRDefault="009533F5" w:rsidP="009533F5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  <w:sectPr w:rsidR="009533F5" w:rsidRPr="00BB4470" w:rsidSect="009533F5">
          <w:footerReference w:type="even" r:id="rId10"/>
          <w:footerReference w:type="default" r:id="rId11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4F8547FA" w14:textId="77777777" w:rsidR="009533F5" w:rsidRPr="00BB4470" w:rsidRDefault="009533F5" w:rsidP="009533F5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lastRenderedPageBreak/>
        <w:t xml:space="preserve">Синхронизация образовательных результатов ФГОС СОО и ФГОС СПО: </w:t>
      </w:r>
    </w:p>
    <w:p w14:paraId="4727251A" w14:textId="77777777" w:rsidR="009533F5" w:rsidRPr="00BB4470" w:rsidRDefault="009533F5" w:rsidP="009533F5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соотношение общих компетенций ФГОС СПО специальности, личностных и</w:t>
      </w:r>
      <w:r w:rsidRPr="00BB4470">
        <w:rPr>
          <w:rFonts w:ascii="Times New Roman" w:hAnsi="Times New Roman"/>
          <w:sz w:val="24"/>
          <w:szCs w:val="24"/>
        </w:rPr>
        <w:t xml:space="preserve"> </w:t>
      </w:r>
      <w:r w:rsidRPr="00BB4470">
        <w:rPr>
          <w:rFonts w:ascii="Times New Roman" w:hAnsi="Times New Roman"/>
          <w:b/>
          <w:bCs/>
          <w:sz w:val="24"/>
          <w:szCs w:val="24"/>
        </w:rPr>
        <w:t>метапредметных результатов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095"/>
        <w:gridCol w:w="6946"/>
      </w:tblGrid>
      <w:tr w:rsidR="009533F5" w:rsidRPr="00BB4470" w14:paraId="582CE32A" w14:textId="77777777" w:rsidTr="009533F5">
        <w:trPr>
          <w:cantSplit/>
          <w:trHeight w:val="20"/>
        </w:trPr>
        <w:tc>
          <w:tcPr>
            <w:tcW w:w="2122" w:type="dxa"/>
            <w:vAlign w:val="center"/>
          </w:tcPr>
          <w:p w14:paraId="43C723C5" w14:textId="77777777" w:rsidR="009533F5" w:rsidRPr="00BB4470" w:rsidRDefault="009533F5" w:rsidP="009533F5">
            <w:pPr>
              <w:spacing w:after="0" w:line="240" w:lineRule="auto"/>
              <w:ind w:right="-51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iCs/>
                <w:sz w:val="24"/>
                <w:szCs w:val="24"/>
              </w:rPr>
              <w:t>Общие компетенции ФГОС СПО 40.02.01</w:t>
            </w:r>
          </w:p>
        </w:tc>
        <w:tc>
          <w:tcPr>
            <w:tcW w:w="6095" w:type="dxa"/>
            <w:vAlign w:val="center"/>
          </w:tcPr>
          <w:p w14:paraId="49B427CA" w14:textId="77777777" w:rsidR="009533F5" w:rsidRPr="00BB4470" w:rsidRDefault="009533F5" w:rsidP="00953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6946" w:type="dxa"/>
            <w:vAlign w:val="center"/>
          </w:tcPr>
          <w:p w14:paraId="1F674774" w14:textId="77777777" w:rsidR="009533F5" w:rsidRPr="00BB4470" w:rsidRDefault="009533F5" w:rsidP="00953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</w:p>
        </w:tc>
      </w:tr>
      <w:tr w:rsidR="009533F5" w:rsidRPr="00BB4470" w14:paraId="338F11D4" w14:textId="77777777" w:rsidTr="009533F5">
        <w:trPr>
          <w:trHeight w:val="20"/>
        </w:trPr>
        <w:tc>
          <w:tcPr>
            <w:tcW w:w="2122" w:type="dxa"/>
            <w:tcBorders>
              <w:bottom w:val="single" w:sz="4" w:space="0" w:color="000000"/>
            </w:tcBorders>
          </w:tcPr>
          <w:p w14:paraId="4D139AA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095" w:type="dxa"/>
            <w:vMerge w:val="restart"/>
          </w:tcPr>
          <w:p w14:paraId="04219F3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6) трудового воспитания:</w:t>
            </w:r>
          </w:p>
          <w:p w14:paraId="18E5B595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труду, осознание ценности мастерства, трудолюбие;</w:t>
            </w:r>
          </w:p>
          <w:p w14:paraId="3F73DC3C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AD4D219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318CDCEE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  <w:p w14:paraId="040453C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8) ценности научного познания:</w:t>
            </w:r>
          </w:p>
          <w:p w14:paraId="350DDCEB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FE0F9FC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4E337DA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осознание ценности научной деятельности, готовность осуществлять проектную и исследовательскую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  <w:vMerge w:val="restart"/>
          </w:tcPr>
          <w:p w14:paraId="3BE2710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Овладение универсальными учебными познавательными действиями:</w:t>
            </w:r>
          </w:p>
          <w:p w14:paraId="7917C4C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1) базовые логические действия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FE5FECF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56D1B4C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14:paraId="55BD131E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51933DF0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выявлять закономерности в языковых явлениях изучаемого иностранного (английского) языка;</w:t>
            </w:r>
          </w:p>
          <w:p w14:paraId="18BC0A70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0E933E6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D789D6E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73C3224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развивать креативное мышление при решении жизненных проблем;</w:t>
            </w:r>
          </w:p>
          <w:p w14:paraId="0B5C88B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F60A1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2) базовые исследовательские действия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EE930A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14:paraId="3F8BA965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к самостоятельному поиску методов решения практических задач, применению различных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методов познания;</w:t>
            </w:r>
          </w:p>
          <w:p w14:paraId="6BEE5B75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32379A8E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научной лингвистической терминологией и ключевыми понятиями;</w:t>
            </w:r>
          </w:p>
          <w:p w14:paraId="1A310797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5FCE2B3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191EBBB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60D44B1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ситуациям, оценивать приобретенный опыт;</w:t>
            </w:r>
          </w:p>
          <w:p w14:paraId="06111963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5907B1B2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14:paraId="1738E57D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14:paraId="7CC8AE7E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14:paraId="39DB1FEB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ставить проблемы и задачи, допускающие альтернативных решений;</w:t>
            </w:r>
          </w:p>
          <w:p w14:paraId="266455D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723EAA7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91DA2D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1) самоорганизация:</w:t>
            </w:r>
          </w:p>
          <w:p w14:paraId="30FDF531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ситуациях;</w:t>
            </w:r>
          </w:p>
          <w:p w14:paraId="19B42AC6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FD9BCD5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ситуациям;</w:t>
            </w:r>
          </w:p>
          <w:p w14:paraId="4F2DF51F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делать осознанный выбор, аргументировать его, брать ответственность за решение;</w:t>
            </w:r>
          </w:p>
          <w:p w14:paraId="31217384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приобретенный опыт;</w:t>
            </w:r>
          </w:p>
          <w:p w14:paraId="6B594CD7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BE5D5A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2) самоконтроль:</w:t>
            </w:r>
          </w:p>
          <w:p w14:paraId="1B426A1F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ситуациям;</w:t>
            </w:r>
          </w:p>
          <w:p w14:paraId="5DEDE3CD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A4926B0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335DE10A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риски и своевременно принимать решения по их снижению.</w:t>
            </w:r>
          </w:p>
        </w:tc>
      </w:tr>
      <w:tr w:rsidR="009533F5" w:rsidRPr="00BB4470" w14:paraId="12DC2D9C" w14:textId="77777777" w:rsidTr="009533F5">
        <w:trPr>
          <w:trHeight w:val="20"/>
        </w:trPr>
        <w:tc>
          <w:tcPr>
            <w:tcW w:w="2122" w:type="dxa"/>
            <w:tcBorders>
              <w:bottom w:val="single" w:sz="4" w:space="0" w:color="000000"/>
            </w:tcBorders>
          </w:tcPr>
          <w:p w14:paraId="12ABB9A6" w14:textId="77777777" w:rsidR="009533F5" w:rsidRPr="00BB4470" w:rsidRDefault="009533F5" w:rsidP="00953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  <w:r w:rsidRPr="00BB447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095" w:type="dxa"/>
            <w:vMerge/>
          </w:tcPr>
          <w:p w14:paraId="60FDE1A8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14:paraId="06C6C765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3F5" w:rsidRPr="00BB4470" w14:paraId="268F570F" w14:textId="77777777" w:rsidTr="009533F5">
        <w:trPr>
          <w:trHeight w:val="20"/>
        </w:trPr>
        <w:tc>
          <w:tcPr>
            <w:tcW w:w="2122" w:type="dxa"/>
          </w:tcPr>
          <w:p w14:paraId="23CE6AD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6095" w:type="dxa"/>
            <w:vMerge/>
          </w:tcPr>
          <w:p w14:paraId="40E5007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14:paraId="2C507B1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3F5" w:rsidRPr="00BB4470" w14:paraId="205C06FF" w14:textId="77777777" w:rsidTr="009533F5">
        <w:trPr>
          <w:trHeight w:val="20"/>
        </w:trPr>
        <w:tc>
          <w:tcPr>
            <w:tcW w:w="2122" w:type="dxa"/>
          </w:tcPr>
          <w:p w14:paraId="640BA04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6095" w:type="dxa"/>
            <w:vMerge w:val="restart"/>
          </w:tcPr>
          <w:p w14:paraId="2D10CF1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8) ценности научного познания:</w:t>
            </w:r>
          </w:p>
          <w:p w14:paraId="78E54C2A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FA7EAE9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37EBA5AA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изучаемого иностранного (английского) языка.</w:t>
            </w:r>
          </w:p>
          <w:p w14:paraId="663F4D5D" w14:textId="77777777" w:rsidR="009533F5" w:rsidRPr="00BB4470" w:rsidRDefault="009533F5" w:rsidP="009533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</w:tcPr>
          <w:p w14:paraId="2587C42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Овладение универсальными учебными познавательными действиями:</w:t>
            </w:r>
          </w:p>
          <w:p w14:paraId="647BC33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3) работа с информацией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AFCC24F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DB74CC8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диаграмма и другие);</w:t>
            </w:r>
          </w:p>
          <w:p w14:paraId="0C0966B5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достоверность информации, ее соответствие морально-этическим нормам;</w:t>
            </w:r>
          </w:p>
          <w:p w14:paraId="5FB5DD42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EF60CF5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личности;</w:t>
            </w:r>
          </w:p>
        </w:tc>
      </w:tr>
      <w:tr w:rsidR="009533F5" w:rsidRPr="00BB4470" w14:paraId="57F12ED2" w14:textId="77777777" w:rsidTr="009533F5">
        <w:trPr>
          <w:trHeight w:val="20"/>
        </w:trPr>
        <w:tc>
          <w:tcPr>
            <w:tcW w:w="2122" w:type="dxa"/>
          </w:tcPr>
          <w:p w14:paraId="05851F0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6095" w:type="dxa"/>
            <w:vMerge/>
          </w:tcPr>
          <w:p w14:paraId="5F03564F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14:paraId="1E12F296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3F5" w:rsidRPr="00BB4470" w14:paraId="0D6E3FCA" w14:textId="77777777" w:rsidTr="009533F5">
        <w:trPr>
          <w:trHeight w:val="20"/>
        </w:trPr>
        <w:tc>
          <w:tcPr>
            <w:tcW w:w="2122" w:type="dxa"/>
          </w:tcPr>
          <w:p w14:paraId="5A9E0F5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ОК 9. Ориентироваться в условиях постоянного изменения правовой базы</w:t>
            </w:r>
          </w:p>
        </w:tc>
        <w:tc>
          <w:tcPr>
            <w:tcW w:w="6095" w:type="dxa"/>
            <w:vMerge/>
          </w:tcPr>
          <w:p w14:paraId="7CBE9F3E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14:paraId="37F0014A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3F5" w:rsidRPr="00BB4470" w14:paraId="5A32C6BD" w14:textId="77777777" w:rsidTr="009533F5">
        <w:trPr>
          <w:trHeight w:val="20"/>
        </w:trPr>
        <w:tc>
          <w:tcPr>
            <w:tcW w:w="2122" w:type="dxa"/>
          </w:tcPr>
          <w:p w14:paraId="5991DBE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6095" w:type="dxa"/>
          </w:tcPr>
          <w:p w14:paraId="4BAF387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6) трудового воспитания:</w:t>
            </w:r>
          </w:p>
          <w:p w14:paraId="1C160280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труду, осознание ценности мастерства, трудолюбие;</w:t>
            </w:r>
          </w:p>
          <w:p w14:paraId="136AB71A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7FFF28AC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7AC85294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  <w:tc>
          <w:tcPr>
            <w:tcW w:w="6946" w:type="dxa"/>
          </w:tcPr>
          <w:p w14:paraId="721500F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2AD2A75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1) самоорганизация:</w:t>
            </w:r>
          </w:p>
          <w:p w14:paraId="6E69D96A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DC6B589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B2F36B0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ситуациям;</w:t>
            </w:r>
          </w:p>
          <w:p w14:paraId="5D51E9C2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делать осознанный выбор, аргументировать его, брать ответственность за решение;</w:t>
            </w:r>
          </w:p>
          <w:p w14:paraId="2A81A001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приобретенный опыт;</w:t>
            </w:r>
          </w:p>
          <w:p w14:paraId="49E408C0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4C30850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2) самоконтроль:</w:t>
            </w:r>
          </w:p>
          <w:p w14:paraId="7C6CC1EC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давать оценку новым ситуациям;</w:t>
            </w:r>
          </w:p>
          <w:p w14:paraId="73586D26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владеть навыками познавательной рефлексии как осознания совершаемых действий и мыслительных процессов, их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и оснований;</w:t>
            </w:r>
          </w:p>
          <w:p w14:paraId="226032BB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5F870760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риски и своевременно принимать решения по их снижению.</w:t>
            </w:r>
          </w:p>
        </w:tc>
      </w:tr>
      <w:tr w:rsidR="009533F5" w:rsidRPr="00BB4470" w14:paraId="2290E904" w14:textId="77777777" w:rsidTr="009533F5">
        <w:trPr>
          <w:trHeight w:val="20"/>
        </w:trPr>
        <w:tc>
          <w:tcPr>
            <w:tcW w:w="2122" w:type="dxa"/>
          </w:tcPr>
          <w:p w14:paraId="68FF2AD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6095" w:type="dxa"/>
            <w:vMerge w:val="restart"/>
          </w:tcPr>
          <w:p w14:paraId="201B15F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8) ценности научного познания:</w:t>
            </w:r>
          </w:p>
          <w:p w14:paraId="4A27078A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56590C4D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b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  <w:vMerge w:val="restart"/>
          </w:tcPr>
          <w:p w14:paraId="3139D7A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1312771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1) общение:</w:t>
            </w:r>
          </w:p>
          <w:p w14:paraId="4670406B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осуществлять коммуникации во всех сферах жизни;</w:t>
            </w:r>
          </w:p>
          <w:p w14:paraId="5B641B24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распознавать невербальные средства общения, понимать значение</w:t>
            </w:r>
          </w:p>
          <w:p w14:paraId="2A721EDA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социальных знаков, распознавать предпосылки конфликтных ситуаций и смягчать конфликты;</w:t>
            </w:r>
          </w:p>
          <w:p w14:paraId="771664D0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      </w:r>
          </w:p>
          <w:p w14:paraId="312674AD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развернуто и логично излагать свою точку зрения с использованием языковых средств.</w:t>
            </w:r>
          </w:p>
          <w:p w14:paraId="2B56E71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2) совместная деятельность:</w:t>
            </w:r>
          </w:p>
          <w:p w14:paraId="3FEC39D1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14:paraId="6472E64F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6FA474F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A8E56AC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19FEE6E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предлагать новые проекты, оценивать идеи с позиции новизны, оригинальности, практической значимости.</w:t>
            </w:r>
          </w:p>
          <w:p w14:paraId="1F8AEC0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2F8D519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3) принятия себя и других:</w:t>
            </w:r>
          </w:p>
          <w:p w14:paraId="5B80A6AF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14:paraId="71877FAE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вносить коррективы в созданный речевой продукт в случае необходимости;</w:t>
            </w:r>
          </w:p>
          <w:p w14:paraId="763A3CEE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мотивы и аргументы других при анализе результатов деятельности;</w:t>
            </w:r>
          </w:p>
          <w:p w14:paraId="33406714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себя, понимая свои недостатки и достоинства;</w:t>
            </w:r>
          </w:p>
          <w:p w14:paraId="48BF4467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принимать мотивы и аргументы других при анализе результатов деятельности;</w:t>
            </w:r>
          </w:p>
          <w:p w14:paraId="6CB010F6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признавать свое право и право других на ошибку;</w:t>
            </w:r>
          </w:p>
          <w:p w14:paraId="39879CA3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развивать способность понимать мир с позиции другого человека.</w:t>
            </w:r>
          </w:p>
        </w:tc>
      </w:tr>
      <w:tr w:rsidR="009533F5" w:rsidRPr="00BB4470" w14:paraId="6B04A3AE" w14:textId="77777777" w:rsidTr="009533F5">
        <w:trPr>
          <w:trHeight w:val="20"/>
        </w:trPr>
        <w:tc>
          <w:tcPr>
            <w:tcW w:w="2122" w:type="dxa"/>
          </w:tcPr>
          <w:p w14:paraId="2C48031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6095" w:type="dxa"/>
            <w:vMerge/>
          </w:tcPr>
          <w:p w14:paraId="61AB4B84" w14:textId="77777777" w:rsidR="009533F5" w:rsidRPr="00BB4470" w:rsidRDefault="009533F5" w:rsidP="009533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14:paraId="037CEFB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3F5" w:rsidRPr="00BB4470" w14:paraId="69852751" w14:textId="77777777" w:rsidTr="009533F5">
        <w:trPr>
          <w:trHeight w:val="20"/>
        </w:trPr>
        <w:tc>
          <w:tcPr>
            <w:tcW w:w="2122" w:type="dxa"/>
          </w:tcPr>
          <w:p w14:paraId="2C083B8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6095" w:type="dxa"/>
            <w:vMerge/>
          </w:tcPr>
          <w:p w14:paraId="52DF8FEA" w14:textId="77777777" w:rsidR="009533F5" w:rsidRPr="00BB4470" w:rsidRDefault="009533F5" w:rsidP="009533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14:paraId="65A0EBD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3F5" w:rsidRPr="00BB4470" w14:paraId="4D4ADE7F" w14:textId="77777777" w:rsidTr="009533F5">
        <w:trPr>
          <w:trHeight w:val="20"/>
        </w:trPr>
        <w:tc>
          <w:tcPr>
            <w:tcW w:w="2122" w:type="dxa"/>
          </w:tcPr>
          <w:p w14:paraId="34424AC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ОК 10. Соблюдать основы здорового образа жизни, требования охраны труда</w:t>
            </w:r>
          </w:p>
        </w:tc>
        <w:tc>
          <w:tcPr>
            <w:tcW w:w="6095" w:type="dxa"/>
          </w:tcPr>
          <w:p w14:paraId="6E3CAEC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5) физического воспитания:</w:t>
            </w:r>
          </w:p>
          <w:p w14:paraId="29090DDD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B65928D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62B41F0F" w14:textId="77777777" w:rsidR="009533F5" w:rsidRPr="00BB4470" w:rsidRDefault="009533F5" w:rsidP="00042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7" w:hanging="243"/>
              <w:rPr>
                <w:rFonts w:ascii="Times New Roman" w:hAnsi="Times New Roman"/>
                <w:b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  <w:tc>
          <w:tcPr>
            <w:tcW w:w="6946" w:type="dxa"/>
          </w:tcPr>
          <w:p w14:paraId="33187B9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468B46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  <w:sectPr w:rsidR="009533F5" w:rsidRPr="00BB4470" w:rsidSect="009533F5">
          <w:pgSz w:w="16838" w:h="11906" w:orient="landscape"/>
          <w:pgMar w:top="1134" w:right="1135" w:bottom="851" w:left="851" w:header="709" w:footer="709" w:gutter="0"/>
          <w:cols w:space="708"/>
          <w:titlePg/>
          <w:docGrid w:linePitch="360"/>
        </w:sectPr>
      </w:pPr>
    </w:p>
    <w:p w14:paraId="4959CDC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" w:name="_Hlk159488107"/>
      <w:r w:rsidRPr="00BB4470">
        <w:rPr>
          <w:rFonts w:ascii="Times New Roman" w:hAnsi="Times New Roman"/>
          <w:b/>
          <w:bCs/>
          <w:sz w:val="24"/>
          <w:szCs w:val="24"/>
        </w:rPr>
        <w:lastRenderedPageBreak/>
        <w:t>Предметные результаты освоения учебного предмета Иностранный язык:</w:t>
      </w:r>
    </w:p>
    <w:p w14:paraId="1539155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Предметные результаты учебного предмета Иностранный язык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ее составляющих - речевой, языковой, социокультурной, компенсаторной, метапредметной.</w:t>
      </w:r>
    </w:p>
    <w:tbl>
      <w:tblPr>
        <w:tblStyle w:val="2d"/>
        <w:tblW w:w="0" w:type="auto"/>
        <w:tblLook w:val="04A0" w:firstRow="1" w:lastRow="0" w:firstColumn="1" w:lastColumn="0" w:noHBand="0" w:noVBand="1"/>
      </w:tblPr>
      <w:tblGrid>
        <w:gridCol w:w="7421"/>
        <w:gridCol w:w="7421"/>
      </w:tblGrid>
      <w:tr w:rsidR="009533F5" w:rsidRPr="00BB4470" w14:paraId="1E02EF56" w14:textId="77777777" w:rsidTr="009533F5">
        <w:trPr>
          <w:trHeight w:val="265"/>
        </w:trPr>
        <w:tc>
          <w:tcPr>
            <w:tcW w:w="7421" w:type="dxa"/>
          </w:tcPr>
          <w:p w14:paraId="49F4FC68" w14:textId="77777777" w:rsidR="009533F5" w:rsidRPr="00BB4470" w:rsidRDefault="009533F5" w:rsidP="009533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bookmarkStart w:id="16" w:name="_Toc159790790"/>
            <w:r w:rsidRPr="00BB4470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 ФГОС СОО</w:t>
            </w:r>
            <w:bookmarkEnd w:id="16"/>
          </w:p>
        </w:tc>
        <w:tc>
          <w:tcPr>
            <w:tcW w:w="7421" w:type="dxa"/>
          </w:tcPr>
          <w:p w14:paraId="5683EC09" w14:textId="77777777" w:rsidR="009533F5" w:rsidRPr="00BB4470" w:rsidRDefault="009533F5" w:rsidP="009533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bookmarkStart w:id="17" w:name="_Toc159790791"/>
            <w:r w:rsidRPr="00BB4470">
              <w:rPr>
                <w:rFonts w:ascii="Times New Roman" w:hAnsi="Times New Roman"/>
                <w:b/>
                <w:sz w:val="24"/>
                <w:szCs w:val="24"/>
              </w:rPr>
              <w:t>Уточненные предметные результаты ФОП СОО</w:t>
            </w:r>
            <w:bookmarkEnd w:id="17"/>
          </w:p>
        </w:tc>
      </w:tr>
      <w:tr w:rsidR="009533F5" w:rsidRPr="00BB4470" w14:paraId="74016E21" w14:textId="77777777" w:rsidTr="009533F5">
        <w:tc>
          <w:tcPr>
            <w:tcW w:w="7421" w:type="dxa"/>
          </w:tcPr>
          <w:p w14:paraId="71A4767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овладение основными видами речевой деятельности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в рамках следующего тематического содержания речи: </w:t>
            </w:r>
          </w:p>
          <w:p w14:paraId="4D613388" w14:textId="77777777" w:rsidR="009533F5" w:rsidRPr="00BB4470" w:rsidRDefault="009533F5" w:rsidP="00042B1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Межличностные отношения в семье, с друзьями и знакомыми. Конфликтные ситуации, их предупреждение и разрешение. </w:t>
            </w:r>
          </w:p>
          <w:p w14:paraId="2502B7C2" w14:textId="77777777" w:rsidR="009533F5" w:rsidRPr="00BB4470" w:rsidRDefault="009533F5" w:rsidP="00042B1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Внешность и характер человека и литературного персонажа. </w:t>
            </w:r>
          </w:p>
          <w:p w14:paraId="74504EA9" w14:textId="77777777" w:rsidR="009533F5" w:rsidRPr="00BB4470" w:rsidRDefault="009533F5" w:rsidP="00042B1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Повседневная жизнь. Здоровый образ жизни. </w:t>
            </w:r>
          </w:p>
          <w:p w14:paraId="47E6AAA5" w14:textId="77777777" w:rsidR="009533F5" w:rsidRPr="00BB4470" w:rsidRDefault="009533F5" w:rsidP="00042B1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Школьное образование. </w:t>
            </w:r>
          </w:p>
          <w:p w14:paraId="772D6284" w14:textId="77777777" w:rsidR="009533F5" w:rsidRPr="00BB4470" w:rsidRDefault="009533F5" w:rsidP="00042B1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Выбор профессии. Альтернативы в продолжении образования. </w:t>
            </w:r>
          </w:p>
          <w:p w14:paraId="23295558" w14:textId="77777777" w:rsidR="009533F5" w:rsidRPr="00BB4470" w:rsidRDefault="009533F5" w:rsidP="00042B1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Роль иностранного языка в современном мире. </w:t>
            </w:r>
          </w:p>
          <w:p w14:paraId="03BBE052" w14:textId="77777777" w:rsidR="009533F5" w:rsidRPr="00BB4470" w:rsidRDefault="009533F5" w:rsidP="00042B1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Молодежь в современном обществе. Досуг молодежи. </w:t>
            </w:r>
          </w:p>
          <w:p w14:paraId="59996AFA" w14:textId="77777777" w:rsidR="009533F5" w:rsidRPr="00BB4470" w:rsidRDefault="009533F5" w:rsidP="00042B1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Природа и экология. </w:t>
            </w:r>
          </w:p>
          <w:p w14:paraId="6DA9D3B5" w14:textId="77777777" w:rsidR="009533F5" w:rsidRPr="00BB4470" w:rsidRDefault="009533F5" w:rsidP="00042B1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Технический прогресс, современные средства информации и коммуникации, Интернет-безопасность. </w:t>
            </w:r>
          </w:p>
          <w:p w14:paraId="272BAD42" w14:textId="77777777" w:rsidR="009533F5" w:rsidRPr="00BB4470" w:rsidRDefault="009533F5" w:rsidP="00042B12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8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Родная страна и страна/страны изучаемого языка. Выдающиеся люди родной страны и страны/стран изучаемого языка:</w:t>
            </w:r>
          </w:p>
          <w:p w14:paraId="51A2830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89C3B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2710D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BDC02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816CE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3C113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6C69E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26B7D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67FB3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1E333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9FBFF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9336C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AA1D6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37DF5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7F4F3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0FBA2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64CEE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61FC8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говорение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4C21E95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0172B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9AB49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0EE41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      </w:r>
          </w:p>
          <w:p w14:paraId="16511B1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8978A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E59D9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27DA9EC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0A806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смысловое чтение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несплошные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тексты (таблицы, диаграммы, графики) и понимать представленную в них информацию;</w:t>
            </w:r>
          </w:p>
          <w:p w14:paraId="72EDB5A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5EC2A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5D50C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F2097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62D6A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D1A12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письменная речь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571F4E5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</w:tc>
        <w:tc>
          <w:tcPr>
            <w:tcW w:w="7421" w:type="dxa"/>
          </w:tcPr>
          <w:p w14:paraId="670E753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владеть основными видами речевой деятельности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 рамках следующего тематического содержания речи: </w:t>
            </w:r>
          </w:p>
          <w:p w14:paraId="30B2BB1C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" w:name="_Hlk159768459"/>
            <w:r w:rsidRPr="00BB4470">
              <w:rPr>
                <w:rFonts w:ascii="Times New Roman" w:hAnsi="Times New Roman"/>
                <w:sz w:val="24"/>
                <w:szCs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</w:t>
            </w:r>
          </w:p>
          <w:p w14:paraId="53C0E0A3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Внешность и характеристика человека, литературного персонажа.</w:t>
            </w:r>
          </w:p>
          <w:p w14:paraId="2976A149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  <w:p w14:paraId="47163FB7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  <w:p w14:paraId="3B973349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  <w:p w14:paraId="32974F43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Покупки: одежда, обувь, продукты питания. Карманные деньги. Молодежная мода</w:t>
            </w:r>
          </w:p>
          <w:p w14:paraId="71C88BB6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Туризм. Виды отдыха. Экотуризм. Путешествия по России и зарубежным странам</w:t>
            </w:r>
          </w:p>
          <w:p w14:paraId="35A4C52C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Природа и экология. Защита окружающей среды. Условия проживания в городской/сельской местности.</w:t>
            </w:r>
          </w:p>
          <w:p w14:paraId="0D2CECCC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Роль спорта в современной жизни: виды спорта, экстремальный спорт, спортивные соревнования, Олимпийские игры.</w:t>
            </w:r>
          </w:p>
          <w:p w14:paraId="0F851059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популярные праздники, знаменательные даты, традиции, обычаи); страницы истории</w:t>
            </w:r>
          </w:p>
          <w:p w14:paraId="7ED0EFAF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  <w:p w14:paraId="3088061C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  <w:p w14:paraId="6D5F2B9F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Моя специальность. Роль иностранного языка в современном мире и профессиональной деятельности. Альтернативы в продолжении образования:</w:t>
            </w:r>
          </w:p>
          <w:bookmarkEnd w:id="18"/>
          <w:p w14:paraId="77196F97" w14:textId="77777777" w:rsidR="009533F5" w:rsidRPr="00BB4470" w:rsidRDefault="009533F5" w:rsidP="009533F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говорение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5DAE560" w14:textId="77777777" w:rsidR="009533F5" w:rsidRPr="00BB4470" w:rsidRDefault="009533F5" w:rsidP="00042B12">
            <w:pPr>
              <w:widowControl w:val="0"/>
              <w:numPr>
                <w:ilvl w:val="0"/>
                <w:numId w:val="17"/>
              </w:numPr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вести разные виды диалога (диалог этикетного характера, диалог 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      </w:r>
          </w:p>
          <w:p w14:paraId="599E4E8B" w14:textId="77777777" w:rsidR="009533F5" w:rsidRPr="00BB4470" w:rsidRDefault="009533F5" w:rsidP="00042B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      </w:r>
          </w:p>
          <w:p w14:paraId="29380CF4" w14:textId="77777777" w:rsidR="009533F5" w:rsidRPr="00BB4470" w:rsidRDefault="009533F5" w:rsidP="00042B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излагать основное содержание прочитанного/прослушанного текста с выражением своего отношения без вербальных опор (объем монологического высказывания - 14 - 15 фраз);</w:t>
            </w:r>
          </w:p>
          <w:p w14:paraId="6655BA0A" w14:textId="77777777" w:rsidR="009533F5" w:rsidRPr="00BB4470" w:rsidRDefault="009533F5" w:rsidP="00042B1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устно излагать результаты выполненной проектной работы (объем - 14 - 15 фраз);</w:t>
            </w:r>
          </w:p>
          <w:p w14:paraId="01CF03D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D2889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CF3259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- до 2,5 минут);</w:t>
            </w:r>
          </w:p>
          <w:p w14:paraId="77CB45F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смысловое чтение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C46FE93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различной" глубиной"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- 600 - 800 слов);</w:t>
            </w:r>
          </w:p>
          <w:p w14:paraId="5AA126F1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читать про себя и устанавливать причинно-следственную взаимосвязь изложенных в тексте фактов и событий;</w:t>
            </w:r>
          </w:p>
          <w:p w14:paraId="735FC7B6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читать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несплошные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тексты (таблицы, диаграммы, графики и другие) и понимать представленную в них информацию;</w:t>
            </w:r>
          </w:p>
          <w:p w14:paraId="3C7D7AF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письменная речь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E42F13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30EECCB6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писать резюме (CV) с сообщением основных сведений о себе в соответствии с нормами, принятыми в стране/странах изучаемого языка;</w:t>
            </w:r>
          </w:p>
          <w:p w14:paraId="54302FAB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писать электронное сообщение личного характера, соблюдая речевой этикет, принятый в стране/странах изучаемого языка (объем сообщения - до 140 слов);</w:t>
            </w:r>
          </w:p>
          <w:p w14:paraId="57A18CE2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создавать письменные высказывания на основе плана, иллюстрации,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таблицы, диаграммы и/или прочитанного/прослушанного текста с использованием образца (объем высказывания - до 180 слов);</w:t>
            </w:r>
          </w:p>
          <w:p w14:paraId="6BA6AB2A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- до 180 слов);</w:t>
            </w:r>
          </w:p>
        </w:tc>
      </w:tr>
      <w:bookmarkEnd w:id="15"/>
      <w:tr w:rsidR="009533F5" w:rsidRPr="00BB4470" w14:paraId="40E0128B" w14:textId="77777777" w:rsidTr="009533F5">
        <w:tc>
          <w:tcPr>
            <w:tcW w:w="7421" w:type="dxa"/>
          </w:tcPr>
          <w:p w14:paraId="75EADC3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овладение фонетическими навыками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владеть правилами чтения и осмысленно читать вслух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аутентичные тексты объемом до 150 слов, построенные в основном на изученном языковом материале, с соблюдением правил чтения и интонации;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овладение орфографическими навыками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в отношении изученного лексического материала;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овладение пунктуационными навыками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4E0E863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14:paraId="1E40B9C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1" w:type="dxa"/>
          </w:tcPr>
          <w:p w14:paraId="342435E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владеть фонетическими навыками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C33B4C1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      </w:r>
          </w:p>
          <w:p w14:paraId="16AA3CE9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1BEF869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владеть орфографическими навыками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F0B47CA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правильно писать изученные слова;</w:t>
            </w:r>
          </w:p>
          <w:p w14:paraId="7ECDF0A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владеть пунктуационными навыками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D969342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использовать запятую при перечислении, обращении и при выделении вводных слов;</w:t>
            </w:r>
          </w:p>
          <w:p w14:paraId="549C1B39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использовать запятую при перечислении, обращении и при выделении вводных слов;</w:t>
            </w:r>
          </w:p>
          <w:p w14:paraId="03CD4828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апостроф, точку, вопросительный и восклицательный знаки;</w:t>
            </w:r>
          </w:p>
          <w:p w14:paraId="7555CFF7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не ставить точку после заголовка;</w:t>
            </w:r>
          </w:p>
          <w:p w14:paraId="781821BA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пунктуационно правильно оформлять прямую речь;</w:t>
            </w:r>
          </w:p>
          <w:p w14:paraId="50D2C518" w14:textId="77777777" w:rsidR="009533F5" w:rsidRPr="00BB4470" w:rsidRDefault="009533F5" w:rsidP="00042B12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9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пунктуационно правильно оформлять электронное сообщение личного характера;</w:t>
            </w:r>
          </w:p>
        </w:tc>
      </w:tr>
      <w:tr w:rsidR="009533F5" w:rsidRPr="00BB4470" w14:paraId="515F64DE" w14:textId="77777777" w:rsidTr="009533F5">
        <w:tc>
          <w:tcPr>
            <w:tcW w:w="7421" w:type="dxa"/>
          </w:tcPr>
          <w:p w14:paraId="6F343CC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знание и понимание основных значений изученных лексических единиц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(слов, словосочетаний, речевых клише),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основных способов словообразования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(аффиксация, словосложение, конверсия)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особенностей структуры простых и сложных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предложений и различных коммуникативных типов предложений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0BA54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</w:p>
          <w:p w14:paraId="53D0AE0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овладение навыками распознавания и употребления в устной и письменной речи не менее 1500 лексических единиц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(слов, словосочетаний, речевых клише), включая 1350 лексических единиц; навыками употребления родственных слов, образованных с помощью аффиксации, словосложения, конверсии;</w:t>
            </w:r>
          </w:p>
          <w:p w14:paraId="07B0E11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1" w:type="dxa"/>
          </w:tcPr>
          <w:p w14:paraId="27B8F39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распознавать в устной речи и письменном тексте 1500 лексических единиц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(слов, фразовых глаголов, словосочетаний, речевых клише, средств логической связи) и правильно употреблять в устной и письменной речи 1350 лексических единиц, обслуживающих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14:paraId="7D65004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распознавать и употреблять в устной и письменной речи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6C9892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родственные слова, образованные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 использованием аффиксации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C9E73E8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глаголы при помощи префиксов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dis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mis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over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under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 и суффиксов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ize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D1589C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имена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существительные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префиксов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un-, in-/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суффиксов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ance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ence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/-or,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ity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ment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-ness,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sion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-ship;</w:t>
            </w:r>
          </w:p>
          <w:p w14:paraId="4B411D88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имена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прилагательные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префиксов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un-, in-/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-, inter-, non-, post-, pre-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суффиксов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-able/-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ible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-al, -ed, -ese, -fill,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ian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/ -an,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ical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ish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-less,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ly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, -y;</w:t>
            </w:r>
          </w:p>
          <w:p w14:paraId="1C16C17A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наречия при помощи префиксов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 и суффикса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ly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091B58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числительные при помощи суффиксов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teen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6AD76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D5B15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 использованием словосложения:</w:t>
            </w:r>
          </w:p>
          <w:p w14:paraId="5200BE7A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сложные существительные путем соединения основ существительных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football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1983BCB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сложные существительные путем соединения основы прилагательного с основой существительного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bluebell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83A9CAF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сложные существительные путем соединения основ существительных с предлогом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father-in-law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B99B96C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сложные прилагательные путем соединения основы прилагательного/числительного с основой существительного с добавлением суффикса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blue-eyed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eight-legged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36B2CFE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сложных прилагательные путем соединения наречия с основой причастия II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well-behaved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1A9CE0F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сложные прилагательные путем соединения основы прилагательного с основой причастия I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nice-looking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4A5301B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5DBB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 использованием конверсии:</w:t>
            </w:r>
          </w:p>
          <w:p w14:paraId="5D7BD114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образование имен существительных от неопределенных форм глаголов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- 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210CA00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имен существительных от прилагательных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rich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people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rich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92244C2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глаголов от имен существительных (a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2B4898B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глаголов от имен прилагательных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cool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cool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30D3C69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распознавать и употреблять в устной и письменной речи имена прилагательные на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excited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exciting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DD37AB7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      </w:r>
          </w:p>
          <w:p w14:paraId="05177E8C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      </w:r>
          </w:p>
          <w:p w14:paraId="715E7FF2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языка;</w:t>
            </w:r>
          </w:p>
        </w:tc>
      </w:tr>
      <w:tr w:rsidR="009533F5" w:rsidRPr="00BB4470" w14:paraId="66EABE92" w14:textId="77777777" w:rsidTr="009533F5">
        <w:tc>
          <w:tcPr>
            <w:tcW w:w="7421" w:type="dxa"/>
          </w:tcPr>
          <w:p w14:paraId="53AD7F8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5)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42022094" w14:textId="77777777" w:rsidR="009533F5" w:rsidRPr="00BB4470" w:rsidRDefault="009533F5" w:rsidP="009533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421" w:type="dxa"/>
          </w:tcPr>
          <w:p w14:paraId="66A8B2F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-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распознавать и употреблять в устной и письменной речи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0E7A352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предложения, в том числе с несколькими обстоятельствами, следующими в определенном порядке;</w:t>
            </w:r>
          </w:p>
          <w:p w14:paraId="017173F5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с начальным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7A3885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с начальным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There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D74134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с глагольными конструкциями, содержащими глаголы-связки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look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seem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feel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ED22B5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со сложным подлежащим -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Complex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Subject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596A25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со сложным дополнением -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Complex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Object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49F8F6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сложносочиненные предложения с сочинительными союзами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but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E0E863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сложноподчиненные предложения с союзами и союзными словами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because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when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where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what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how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3FCA79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сложноподчиненные предложения с определительными придаточными с союзными словами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4759BF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сложноподчиненные предложения с союзными словами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whoever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whatever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however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whenever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4AF3C3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условные предложения с глаголами в изъявительном наклонении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Conditional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0,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Conditional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I) и с глаголами в сослагательном наклонении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Conditional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II);</w:t>
            </w:r>
          </w:p>
          <w:p w14:paraId="077677F4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типы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вопросительных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предложений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общий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специальный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альтернативный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разделительный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Present/Past/Future Simple Tense, Present/Past Continuous Tense, Present/Past Perfect Tense, Present Perfect Continuous Tense);</w:t>
            </w:r>
          </w:p>
          <w:p w14:paraId="66E485A2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предложения;</w:t>
            </w:r>
          </w:p>
          <w:p w14:paraId="67E78851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модальные глаголы в косвенной речи в настоящем и прошедшем времени;</w:t>
            </w:r>
          </w:p>
          <w:p w14:paraId="38657DEB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конструкциями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 ... as, not so ... as, both ... and ..., either ... or, neither ... nor;</w:t>
            </w:r>
          </w:p>
          <w:p w14:paraId="289C68D4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с I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wish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6E594C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конструкции с глаголами на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love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hate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doing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6468A4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глаголами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stop, to remember, to forget (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разница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значении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stop doing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stop to do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);</w:t>
            </w:r>
          </w:p>
          <w:p w14:paraId="260F1F9D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It takes me ... to do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2D3CA12E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used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+ инфинитив глагола;</w:t>
            </w:r>
          </w:p>
          <w:p w14:paraId="0A001EB5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/get used to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be/get used to doing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41A6B3AF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prefer, I'd prefer, I'd rather prefer,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выражающие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предпочтение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а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I'd rather, You'd better;</w:t>
            </w:r>
          </w:p>
          <w:p w14:paraId="334827AD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подлежащее, выраженное собирательным существительным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family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police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), и его согласование со сказуемым;</w:t>
            </w:r>
          </w:p>
          <w:p w14:paraId="7226EF49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глаголы (правильные и неправильные) в видовременных формах действительного залога в изъявительном наклонении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Future-in-the-Past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 и наиболее употребительных формах страдательного залога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Passive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Passive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5AB6C2BF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Future Simple Tense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Continuous Tense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выражения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будущего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305A03B6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модальные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их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эквиваленты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(can/be able to, could, must/have to, may, might, should, shall, would, will, need);</w:t>
            </w:r>
          </w:p>
          <w:p w14:paraId="084D2D4B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неличные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глагола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инфинитив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герундий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причастие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(Participle I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Participle II),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функции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определения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(Participle I - a playing child, Participle II - a written text);</w:t>
            </w:r>
          </w:p>
          <w:p w14:paraId="13CF575D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определенный, неопределенный и нулевой артикли;</w:t>
            </w:r>
          </w:p>
          <w:p w14:paraId="14573858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имена существительные во множественном числе, образованных по правилу, и исключения;</w:t>
            </w:r>
          </w:p>
          <w:p w14:paraId="71194C3A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неисчисляемые имена существительные, имеющие форму только множественного числа;</w:t>
            </w:r>
          </w:p>
          <w:p w14:paraId="728E391D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притяжательный падеж имен существительных;</w:t>
            </w:r>
          </w:p>
          <w:p w14:paraId="55320B0A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14:paraId="7BDE620F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порядок следования нескольких прилагательных (мнение - размер - возраст - цвет - происхождение);</w:t>
            </w:r>
          </w:p>
          <w:p w14:paraId="1D64DB14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выражающие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(many/much, little/a little, few/a few, a lot of);</w:t>
            </w:r>
          </w:p>
          <w:p w14:paraId="41354B08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      </w:r>
          </w:p>
          <w:p w14:paraId="348C57A9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неопределенные местоимения и их производные, отрицательные местоимения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none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по и производные последнего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nobody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nothing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и другие);</w:t>
            </w:r>
          </w:p>
          <w:p w14:paraId="070BBB80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количественные и порядковые числительные;</w:t>
            </w:r>
          </w:p>
          <w:p w14:paraId="6824CD74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предлоги места, времени, направления, предлоги, употребляемые с глаголами в страдательном залоге;</w:t>
            </w:r>
          </w:p>
        </w:tc>
      </w:tr>
      <w:tr w:rsidR="009533F5" w:rsidRPr="00BB4470" w14:paraId="0C636D85" w14:textId="77777777" w:rsidTr="009533F5">
        <w:tc>
          <w:tcPr>
            <w:tcW w:w="7421" w:type="dxa"/>
          </w:tcPr>
          <w:p w14:paraId="569DC24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6)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овладение социокультурными знаниями и умениями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7D33E6F3" w14:textId="77777777" w:rsidR="009533F5" w:rsidRPr="00BB4470" w:rsidRDefault="009533F5" w:rsidP="009533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421" w:type="dxa"/>
          </w:tcPr>
          <w:p w14:paraId="4B2FF67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владеть социокультурными знаниями и умениями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A0EBBDA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14:paraId="72494966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      </w:r>
          </w:p>
          <w:p w14:paraId="0091B888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иметь базовые знания о социокультурном портрете и культурном наследии родной страны и страны/стран изучаемого языка;</w:t>
            </w:r>
          </w:p>
          <w:p w14:paraId="7160F13A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представлять родную страну и ее культуру на иностранном языке;</w:t>
            </w:r>
          </w:p>
          <w:p w14:paraId="2F132446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проявлять уважение к иной культуре, соблюдать нормы вежливости в межкультурном общении;</w:t>
            </w:r>
          </w:p>
        </w:tc>
      </w:tr>
      <w:tr w:rsidR="009533F5" w:rsidRPr="00BB4470" w14:paraId="07A0E21A" w14:textId="77777777" w:rsidTr="009533F5">
        <w:tc>
          <w:tcPr>
            <w:tcW w:w="7421" w:type="dxa"/>
          </w:tcPr>
          <w:p w14:paraId="5D6D43D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овладение компенсаторными умениями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</w:tc>
        <w:tc>
          <w:tcPr>
            <w:tcW w:w="7421" w:type="dxa"/>
          </w:tcPr>
          <w:p w14:paraId="43D11FC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владеть компенсаторными умениями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, позволяющими в случае сбоя коммуникации, а также в условиях дефицита языковых средств:</w:t>
            </w:r>
          </w:p>
          <w:p w14:paraId="48BCA20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ind w:left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использовать различные приемы переработки информации: при говорении - переспрос, при говорении и письме - описание/перифраз/толкование, при чтении и аудировании - языковую и контекстуальную догадку;</w:t>
            </w:r>
          </w:p>
        </w:tc>
      </w:tr>
      <w:tr w:rsidR="009533F5" w:rsidRPr="00BB4470" w14:paraId="1BF360C2" w14:textId="77777777" w:rsidTr="009533F5">
        <w:tc>
          <w:tcPr>
            <w:tcW w:w="7421" w:type="dxa"/>
          </w:tcPr>
          <w:p w14:paraId="420EC71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8)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умения сравнивать, классифицировать, систематизировать и обобщать по существенным признакам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изученные языковые явления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(лексические и грамматические);</w:t>
            </w:r>
          </w:p>
        </w:tc>
        <w:tc>
          <w:tcPr>
            <w:tcW w:w="7421" w:type="dxa"/>
          </w:tcPr>
          <w:p w14:paraId="4BF8169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владеть метапредметными умениями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, позволяющими совершенствовать учебную деятельность по овладению иностранным языком;</w:t>
            </w:r>
          </w:p>
          <w:p w14:paraId="078888C3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сравнивать, классифицировать, систематизировать и обобщать по существенным признакам изученные языковые явлени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я (лексические и грамматические);</w:t>
            </w:r>
          </w:p>
        </w:tc>
      </w:tr>
      <w:tr w:rsidR="009533F5" w:rsidRPr="00BB4470" w14:paraId="41EFA234" w14:textId="77777777" w:rsidTr="009533F5">
        <w:tc>
          <w:tcPr>
            <w:tcW w:w="7421" w:type="dxa"/>
          </w:tcPr>
          <w:p w14:paraId="62D3A3A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9)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приобретение опыта практической деятельности в повседневной жизни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участвовать в учебно-исследовательской,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  <w:tc>
          <w:tcPr>
            <w:tcW w:w="7421" w:type="dxa"/>
          </w:tcPr>
          <w:p w14:paraId="6C393752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иноязычные словари и справочники, в том числе информационно-справочные системы в электронной форме;</w:t>
            </w:r>
          </w:p>
          <w:p w14:paraId="6A0C2AD7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      </w:r>
          </w:p>
          <w:p w14:paraId="6FD4633A" w14:textId="77777777" w:rsidR="009533F5" w:rsidRPr="00BB4470" w:rsidRDefault="009533F5" w:rsidP="00042B12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9" w:hanging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соблюдать правила информационной безопасности в ситуациях повседневной жизни и при работе в сети Интернет.</w:t>
            </w:r>
          </w:p>
        </w:tc>
      </w:tr>
    </w:tbl>
    <w:p w14:paraId="212E81B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033987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66BA85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B25555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248A92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88D106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6BA5EAF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  <w:sectPr w:rsidR="009533F5" w:rsidRPr="00BB4470" w:rsidSect="009533F5">
          <w:pgSz w:w="16838" w:h="11906" w:orient="landscape"/>
          <w:pgMar w:top="1701" w:right="1135" w:bottom="851" w:left="851" w:header="709" w:footer="709" w:gutter="0"/>
          <w:cols w:space="708"/>
          <w:titlePg/>
          <w:docGrid w:linePitch="360"/>
        </w:sectPr>
      </w:pPr>
    </w:p>
    <w:p w14:paraId="76CF4CAB" w14:textId="77777777" w:rsidR="009533F5" w:rsidRPr="00BB4470" w:rsidRDefault="009533F5" w:rsidP="00042B12">
      <w:pPr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19" w:name="_Toc159790792"/>
      <w:r w:rsidRPr="00BB4470">
        <w:rPr>
          <w:rFonts w:ascii="Times New Roman" w:hAnsi="Times New Roman"/>
          <w:b/>
          <w:caps/>
          <w:sz w:val="24"/>
          <w:szCs w:val="24"/>
        </w:rPr>
        <w:lastRenderedPageBreak/>
        <w:t>Содержание учебного предмета иностранный язык</w:t>
      </w:r>
      <w:bookmarkEnd w:id="19"/>
      <w:r w:rsidRPr="00BB4470">
        <w:rPr>
          <w:rFonts w:ascii="Times New Roman" w:hAnsi="Times New Roman"/>
          <w:b/>
          <w:caps/>
          <w:sz w:val="24"/>
          <w:szCs w:val="24"/>
        </w:rPr>
        <w:t xml:space="preserve"> </w:t>
      </w:r>
      <w:bookmarkStart w:id="20" w:name="_Hlk149519784"/>
    </w:p>
    <w:p w14:paraId="09BD27F2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1. Коммуникативные умения</w:t>
      </w:r>
    </w:p>
    <w:p w14:paraId="38B23114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 </w:t>
      </w:r>
    </w:p>
    <w:p w14:paraId="27118EA7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679A73F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Внешность и характеристика человека, литературного персонажа.</w:t>
      </w:r>
    </w:p>
    <w:p w14:paraId="2B5F6F4C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073D82AA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</w:r>
    </w:p>
    <w:p w14:paraId="5DCA753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</w:r>
    </w:p>
    <w:p w14:paraId="3B00C24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Покупки: одежда, обувь, продукты питания. Карманные деньги. Молодежная мода</w:t>
      </w:r>
    </w:p>
    <w:p w14:paraId="272A408A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Туризм. Виды отдыха. Экотуризм. Путешествия по России и зарубежным странам</w:t>
      </w:r>
    </w:p>
    <w:p w14:paraId="1AFAB5B1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Природа и экология. Защита окружающей среды. Условия проживания в городской/сельской местности.</w:t>
      </w:r>
    </w:p>
    <w:p w14:paraId="1F190CB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1F08770F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</w:r>
    </w:p>
    <w:p w14:paraId="22CC39F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</w:r>
    </w:p>
    <w:p w14:paraId="0FD979F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</w:r>
    </w:p>
    <w:p w14:paraId="25282D5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Моя специальность. Роль иностранного языка в современном мире и профессиональной деятельности. Альтернативы в продолжении образования:</w:t>
      </w:r>
    </w:p>
    <w:p w14:paraId="1160B9E1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 </w:t>
      </w:r>
    </w:p>
    <w:p w14:paraId="46C79A98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left="-17" w:firstLine="17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1.1. Говорение</w:t>
      </w:r>
    </w:p>
    <w:p w14:paraId="7282995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Развитие коммуникативных умений </w:t>
      </w:r>
      <w:r w:rsidRPr="00BB4470">
        <w:rPr>
          <w:rFonts w:ascii="Times New Roman" w:hAnsi="Times New Roman"/>
          <w:b/>
          <w:bCs/>
          <w:sz w:val="24"/>
          <w:szCs w:val="24"/>
        </w:rPr>
        <w:t>диалогической речи</w:t>
      </w:r>
      <w:r w:rsidRPr="00BB4470">
        <w:rPr>
          <w:rFonts w:ascii="Times New Roman" w:hAnsi="Times New Roman"/>
          <w:sz w:val="24"/>
          <w:szCs w:val="24"/>
        </w:rPr>
        <w:t>, а именно умений вести разные виды диалога (диалог этикетного характера, диалог-побуждение к действию, диалог - расспрос, диалог-обмен мнениями, комбинированный диалог, включающий разные виды диалогов):</w:t>
      </w:r>
    </w:p>
    <w:p w14:paraId="1741ED4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14:paraId="5737D59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14:paraId="140AE3A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00CCE5BA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диалог-обмен мнениями: выражать свою точку зрения и обосновывать ее, </w:t>
      </w:r>
      <w:r w:rsidRPr="00BB4470">
        <w:rPr>
          <w:rFonts w:ascii="Times New Roman" w:hAnsi="Times New Roman"/>
          <w:sz w:val="24"/>
          <w:szCs w:val="24"/>
        </w:rPr>
        <w:lastRenderedPageBreak/>
        <w:t>высказывать свое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4F95B27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3CEB506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Объем диалога - до 9 реплик со стороны каждого собеседника.</w:t>
      </w:r>
    </w:p>
    <w:p w14:paraId="2A792D7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Развитие коммуникативных умений </w:t>
      </w:r>
      <w:r w:rsidRPr="00BB4470">
        <w:rPr>
          <w:rFonts w:ascii="Times New Roman" w:hAnsi="Times New Roman"/>
          <w:b/>
          <w:bCs/>
          <w:sz w:val="24"/>
          <w:szCs w:val="24"/>
        </w:rPr>
        <w:t>монологической речи</w:t>
      </w:r>
      <w:r w:rsidRPr="00BB4470">
        <w:rPr>
          <w:rFonts w:ascii="Times New Roman" w:hAnsi="Times New Roman"/>
          <w:sz w:val="24"/>
          <w:szCs w:val="24"/>
        </w:rPr>
        <w:t>:</w:t>
      </w:r>
    </w:p>
    <w:p w14:paraId="05D19C67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5569C60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14:paraId="55DFC81F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повествование/сообщение;</w:t>
      </w:r>
    </w:p>
    <w:p w14:paraId="050D409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рассуждение;</w:t>
      </w:r>
    </w:p>
    <w:p w14:paraId="6873362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26F1151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устное представление (презентация) результатов выполненной проектной работы.</w:t>
      </w:r>
    </w:p>
    <w:p w14:paraId="09C3D40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(или) без их использования.</w:t>
      </w:r>
    </w:p>
    <w:p w14:paraId="38AABA62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Объем монологического высказывания - 14 - 15 фраз.</w:t>
      </w:r>
    </w:p>
    <w:p w14:paraId="08BD1C4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1.2. Аудирование</w:t>
      </w:r>
    </w:p>
    <w:p w14:paraId="59F22E4C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14:paraId="3AE7126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4DB97F0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604B6E02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48C83897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Языковая сложность текстов для аудирования должна соответствовать пороговому уровню (B1 - пороговый уровень по общеевропейской шкале).</w:t>
      </w:r>
    </w:p>
    <w:p w14:paraId="442FC7F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Время звучания текста/текстов для аудирования - до 2,5 минуты.</w:t>
      </w:r>
    </w:p>
    <w:p w14:paraId="7817BAD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1.3. Смысловое чтение</w:t>
      </w:r>
    </w:p>
    <w:p w14:paraId="41673E4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</w:t>
      </w:r>
    </w:p>
    <w:p w14:paraId="30CC9C3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lastRenderedPageBreak/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14:paraId="349261F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ее значимости для решения коммуникативной задачи.</w:t>
      </w:r>
    </w:p>
    <w:p w14:paraId="6EC62FF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14:paraId="442A85F2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Чтение </w:t>
      </w:r>
      <w:proofErr w:type="spellStart"/>
      <w:r w:rsidRPr="00BB4470">
        <w:rPr>
          <w:rFonts w:ascii="Times New Roman" w:hAnsi="Times New Roman"/>
          <w:sz w:val="24"/>
          <w:szCs w:val="24"/>
        </w:rPr>
        <w:t>несплошных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текстов (таблиц, диаграмм, графиков и других) и понимание представленной в них информации.</w:t>
      </w:r>
    </w:p>
    <w:p w14:paraId="2E617AB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6CAE9F17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Языковая сложность текстов для чтения должна соответствовать пороговому уровню (B1 - пороговый уровень по общеевропейской шкале).</w:t>
      </w:r>
    </w:p>
    <w:p w14:paraId="021A2DE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Объем текста/текстов для чтения - до 600 - 800 слов.</w:t>
      </w:r>
    </w:p>
    <w:p w14:paraId="41604DE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1.4. Письменная речь</w:t>
      </w:r>
    </w:p>
    <w:p w14:paraId="2698DC2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Развитие умений письменной речи:</w:t>
      </w:r>
    </w:p>
    <w:p w14:paraId="51438B9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заполнение анкет и формуляров в соответствии с нормами, принятыми в стране/странах изучаемого языка;</w:t>
      </w:r>
    </w:p>
    <w:p w14:paraId="274F8A4F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14:paraId="3179B9B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объем сообщения - до 140 слов;</w:t>
      </w:r>
    </w:p>
    <w:p w14:paraId="25D7549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- до 180 слов;</w:t>
      </w:r>
    </w:p>
    <w:p w14:paraId="50D5D36A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14:paraId="361C752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письменное предоставление результатов выполненной проектной работы, в том числе в форме презентации, объем - до 180 слов.</w:t>
      </w:r>
    </w:p>
    <w:p w14:paraId="7CC8403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2. Языковые знания и навыки</w:t>
      </w:r>
    </w:p>
    <w:p w14:paraId="2954B4B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2.1. Фонетическая сторона речи</w:t>
      </w:r>
    </w:p>
    <w:p w14:paraId="31A644AC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52A5530C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2B6FE806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объем текста для чтения вслух - до 150 слов.</w:t>
      </w:r>
    </w:p>
    <w:p w14:paraId="7F2500E6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2.2. Орфография и пунктуация</w:t>
      </w:r>
    </w:p>
    <w:p w14:paraId="49A065C6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Правильное написание изученных слов.</w:t>
      </w:r>
    </w:p>
    <w:p w14:paraId="296D3E4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14:paraId="5EFA684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47805B9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224789BA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2.3. Лексическая сторона речи</w:t>
      </w:r>
    </w:p>
    <w:p w14:paraId="2D7B696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72887806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Объем - 1400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787180E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Основные способы словообразования</w:t>
      </w:r>
      <w:r w:rsidRPr="00BB4470">
        <w:rPr>
          <w:rFonts w:ascii="Times New Roman" w:hAnsi="Times New Roman"/>
          <w:sz w:val="24"/>
          <w:szCs w:val="24"/>
        </w:rPr>
        <w:t xml:space="preserve">: </w:t>
      </w:r>
    </w:p>
    <w:p w14:paraId="356C02F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аффиксация</w:t>
      </w:r>
      <w:r w:rsidRPr="00BB4470">
        <w:rPr>
          <w:rFonts w:ascii="Times New Roman" w:hAnsi="Times New Roman"/>
          <w:sz w:val="24"/>
          <w:szCs w:val="24"/>
        </w:rPr>
        <w:t>:</w:t>
      </w:r>
    </w:p>
    <w:p w14:paraId="0BBA120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образование глаголов при помощи префиксов </w:t>
      </w:r>
      <w:proofErr w:type="spellStart"/>
      <w:r w:rsidRPr="00BB4470">
        <w:rPr>
          <w:rFonts w:ascii="Times New Roman" w:hAnsi="Times New Roman"/>
          <w:sz w:val="24"/>
          <w:szCs w:val="24"/>
        </w:rPr>
        <w:t>dis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mis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re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over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under</w:t>
      </w:r>
      <w:proofErr w:type="spellEnd"/>
      <w:r w:rsidRPr="00BB4470">
        <w:rPr>
          <w:rFonts w:ascii="Times New Roman" w:hAnsi="Times New Roman"/>
          <w:sz w:val="24"/>
          <w:szCs w:val="24"/>
        </w:rPr>
        <w:t>- и суффиксов -</w:t>
      </w:r>
      <w:proofErr w:type="spellStart"/>
      <w:r w:rsidRPr="00BB4470">
        <w:rPr>
          <w:rFonts w:ascii="Times New Roman" w:hAnsi="Times New Roman"/>
          <w:sz w:val="24"/>
          <w:szCs w:val="24"/>
        </w:rPr>
        <w:t>ise</w:t>
      </w:r>
      <w:proofErr w:type="spellEnd"/>
      <w:r w:rsidRPr="00BB4470">
        <w:rPr>
          <w:rFonts w:ascii="Times New Roman" w:hAnsi="Times New Roman"/>
          <w:sz w:val="24"/>
          <w:szCs w:val="24"/>
        </w:rPr>
        <w:t>/-</w:t>
      </w:r>
      <w:proofErr w:type="spellStart"/>
      <w:r w:rsidRPr="00BB4470">
        <w:rPr>
          <w:rFonts w:ascii="Times New Roman" w:hAnsi="Times New Roman"/>
          <w:sz w:val="24"/>
          <w:szCs w:val="24"/>
        </w:rPr>
        <w:t>ize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en</w:t>
      </w:r>
      <w:proofErr w:type="spellEnd"/>
      <w:r w:rsidRPr="00BB4470">
        <w:rPr>
          <w:rFonts w:ascii="Times New Roman" w:hAnsi="Times New Roman"/>
          <w:sz w:val="24"/>
          <w:szCs w:val="24"/>
        </w:rPr>
        <w:t>;</w:t>
      </w:r>
    </w:p>
    <w:p w14:paraId="7C53342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образование имен существительных при помощи префиксов </w:t>
      </w:r>
      <w:proofErr w:type="spellStart"/>
      <w:r w:rsidRPr="00BB4470">
        <w:rPr>
          <w:rFonts w:ascii="Times New Roman" w:hAnsi="Times New Roman"/>
          <w:sz w:val="24"/>
          <w:szCs w:val="24"/>
        </w:rPr>
        <w:t>un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in</w:t>
      </w:r>
      <w:proofErr w:type="spellEnd"/>
      <w:r w:rsidRPr="00BB4470">
        <w:rPr>
          <w:rFonts w:ascii="Times New Roman" w:hAnsi="Times New Roman"/>
          <w:sz w:val="24"/>
          <w:szCs w:val="24"/>
        </w:rPr>
        <w:t>-/</w:t>
      </w:r>
      <w:proofErr w:type="spellStart"/>
      <w:r w:rsidRPr="00BB4470">
        <w:rPr>
          <w:rFonts w:ascii="Times New Roman" w:hAnsi="Times New Roman"/>
          <w:sz w:val="24"/>
          <w:szCs w:val="24"/>
        </w:rPr>
        <w:t>im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il</w:t>
      </w:r>
      <w:proofErr w:type="spellEnd"/>
      <w:r w:rsidRPr="00BB4470">
        <w:rPr>
          <w:rFonts w:ascii="Times New Roman" w:hAnsi="Times New Roman"/>
          <w:sz w:val="24"/>
          <w:szCs w:val="24"/>
        </w:rPr>
        <w:t>-/</w:t>
      </w:r>
      <w:proofErr w:type="spellStart"/>
      <w:r w:rsidRPr="00BB4470">
        <w:rPr>
          <w:rFonts w:ascii="Times New Roman" w:hAnsi="Times New Roman"/>
          <w:sz w:val="24"/>
          <w:szCs w:val="24"/>
        </w:rPr>
        <w:t>ir</w:t>
      </w:r>
      <w:proofErr w:type="spellEnd"/>
      <w:r w:rsidRPr="00BB4470">
        <w:rPr>
          <w:rFonts w:ascii="Times New Roman" w:hAnsi="Times New Roman"/>
          <w:sz w:val="24"/>
          <w:szCs w:val="24"/>
        </w:rPr>
        <w:t>- и суффиксов -</w:t>
      </w:r>
      <w:proofErr w:type="spellStart"/>
      <w:r w:rsidRPr="00BB4470">
        <w:rPr>
          <w:rFonts w:ascii="Times New Roman" w:hAnsi="Times New Roman"/>
          <w:sz w:val="24"/>
          <w:szCs w:val="24"/>
        </w:rPr>
        <w:t>ance</w:t>
      </w:r>
      <w:proofErr w:type="spellEnd"/>
      <w:r w:rsidRPr="00BB4470">
        <w:rPr>
          <w:rFonts w:ascii="Times New Roman" w:hAnsi="Times New Roman"/>
          <w:sz w:val="24"/>
          <w:szCs w:val="24"/>
        </w:rPr>
        <w:t>/-</w:t>
      </w:r>
      <w:proofErr w:type="spellStart"/>
      <w:r w:rsidRPr="00BB4470">
        <w:rPr>
          <w:rFonts w:ascii="Times New Roman" w:hAnsi="Times New Roman"/>
          <w:sz w:val="24"/>
          <w:szCs w:val="24"/>
        </w:rPr>
        <w:t>ence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er</w:t>
      </w:r>
      <w:proofErr w:type="spellEnd"/>
      <w:r w:rsidRPr="00BB4470">
        <w:rPr>
          <w:rFonts w:ascii="Times New Roman" w:hAnsi="Times New Roman"/>
          <w:sz w:val="24"/>
          <w:szCs w:val="24"/>
        </w:rPr>
        <w:t>/-</w:t>
      </w:r>
      <w:proofErr w:type="spellStart"/>
      <w:r w:rsidRPr="00BB4470">
        <w:rPr>
          <w:rFonts w:ascii="Times New Roman" w:hAnsi="Times New Roman"/>
          <w:sz w:val="24"/>
          <w:szCs w:val="24"/>
        </w:rPr>
        <w:t>or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ing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ist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ity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ment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ness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sion</w:t>
      </w:r>
      <w:proofErr w:type="spellEnd"/>
      <w:r w:rsidRPr="00BB4470">
        <w:rPr>
          <w:rFonts w:ascii="Times New Roman" w:hAnsi="Times New Roman"/>
          <w:sz w:val="24"/>
          <w:szCs w:val="24"/>
        </w:rPr>
        <w:t>/-</w:t>
      </w:r>
      <w:proofErr w:type="spellStart"/>
      <w:r w:rsidRPr="00BB4470">
        <w:rPr>
          <w:rFonts w:ascii="Times New Roman" w:hAnsi="Times New Roman"/>
          <w:sz w:val="24"/>
          <w:szCs w:val="24"/>
        </w:rPr>
        <w:t>tion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ship</w:t>
      </w:r>
      <w:proofErr w:type="spellEnd"/>
      <w:r w:rsidRPr="00BB4470">
        <w:rPr>
          <w:rFonts w:ascii="Times New Roman" w:hAnsi="Times New Roman"/>
          <w:sz w:val="24"/>
          <w:szCs w:val="24"/>
        </w:rPr>
        <w:t>;</w:t>
      </w:r>
    </w:p>
    <w:p w14:paraId="1F053F5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образование имен прилагательных при помощи префиксов </w:t>
      </w:r>
      <w:proofErr w:type="spellStart"/>
      <w:r w:rsidRPr="00BB4470">
        <w:rPr>
          <w:rFonts w:ascii="Times New Roman" w:hAnsi="Times New Roman"/>
          <w:sz w:val="24"/>
          <w:szCs w:val="24"/>
        </w:rPr>
        <w:t>un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in</w:t>
      </w:r>
      <w:proofErr w:type="spellEnd"/>
      <w:r w:rsidRPr="00BB4470">
        <w:rPr>
          <w:rFonts w:ascii="Times New Roman" w:hAnsi="Times New Roman"/>
          <w:sz w:val="24"/>
          <w:szCs w:val="24"/>
        </w:rPr>
        <w:t>-/</w:t>
      </w:r>
      <w:proofErr w:type="spellStart"/>
      <w:r w:rsidRPr="00BB4470">
        <w:rPr>
          <w:rFonts w:ascii="Times New Roman" w:hAnsi="Times New Roman"/>
          <w:sz w:val="24"/>
          <w:szCs w:val="24"/>
        </w:rPr>
        <w:t>im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il</w:t>
      </w:r>
      <w:proofErr w:type="spellEnd"/>
      <w:r w:rsidRPr="00BB4470">
        <w:rPr>
          <w:rFonts w:ascii="Times New Roman" w:hAnsi="Times New Roman"/>
          <w:sz w:val="24"/>
          <w:szCs w:val="24"/>
        </w:rPr>
        <w:t>-/</w:t>
      </w:r>
      <w:proofErr w:type="spellStart"/>
      <w:r w:rsidRPr="00BB4470">
        <w:rPr>
          <w:rFonts w:ascii="Times New Roman" w:hAnsi="Times New Roman"/>
          <w:sz w:val="24"/>
          <w:szCs w:val="24"/>
        </w:rPr>
        <w:t>ir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inter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non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post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pre</w:t>
      </w:r>
      <w:proofErr w:type="spellEnd"/>
      <w:r w:rsidRPr="00BB4470">
        <w:rPr>
          <w:rFonts w:ascii="Times New Roman" w:hAnsi="Times New Roman"/>
          <w:sz w:val="24"/>
          <w:szCs w:val="24"/>
        </w:rPr>
        <w:t>- и суффиксов -</w:t>
      </w:r>
      <w:proofErr w:type="spellStart"/>
      <w:r w:rsidRPr="00BB4470">
        <w:rPr>
          <w:rFonts w:ascii="Times New Roman" w:hAnsi="Times New Roman"/>
          <w:sz w:val="24"/>
          <w:szCs w:val="24"/>
        </w:rPr>
        <w:t>able</w:t>
      </w:r>
      <w:proofErr w:type="spellEnd"/>
      <w:r w:rsidRPr="00BB4470">
        <w:rPr>
          <w:rFonts w:ascii="Times New Roman" w:hAnsi="Times New Roman"/>
          <w:sz w:val="24"/>
          <w:szCs w:val="24"/>
        </w:rPr>
        <w:t>/-</w:t>
      </w:r>
      <w:proofErr w:type="spellStart"/>
      <w:r w:rsidRPr="00BB4470">
        <w:rPr>
          <w:rFonts w:ascii="Times New Roman" w:hAnsi="Times New Roman"/>
          <w:sz w:val="24"/>
          <w:szCs w:val="24"/>
        </w:rPr>
        <w:t>ible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al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ed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ese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ful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ian</w:t>
      </w:r>
      <w:proofErr w:type="spellEnd"/>
      <w:r w:rsidRPr="00BB4470">
        <w:rPr>
          <w:rFonts w:ascii="Times New Roman" w:hAnsi="Times New Roman"/>
          <w:sz w:val="24"/>
          <w:szCs w:val="24"/>
        </w:rPr>
        <w:t>/-</w:t>
      </w:r>
      <w:proofErr w:type="spellStart"/>
      <w:r w:rsidRPr="00BB4470">
        <w:rPr>
          <w:rFonts w:ascii="Times New Roman" w:hAnsi="Times New Roman"/>
          <w:sz w:val="24"/>
          <w:szCs w:val="24"/>
        </w:rPr>
        <w:t>an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ical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ing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ish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ive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less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ly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ous</w:t>
      </w:r>
      <w:proofErr w:type="spellEnd"/>
      <w:r w:rsidRPr="00BB4470">
        <w:rPr>
          <w:rFonts w:ascii="Times New Roman" w:hAnsi="Times New Roman"/>
          <w:sz w:val="24"/>
          <w:szCs w:val="24"/>
        </w:rPr>
        <w:t>, -y;</w:t>
      </w:r>
    </w:p>
    <w:p w14:paraId="275BF83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образование наречий при помощи префиксов </w:t>
      </w:r>
      <w:proofErr w:type="spellStart"/>
      <w:r w:rsidRPr="00BB4470">
        <w:rPr>
          <w:rFonts w:ascii="Times New Roman" w:hAnsi="Times New Roman"/>
          <w:sz w:val="24"/>
          <w:szCs w:val="24"/>
        </w:rPr>
        <w:t>un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in</w:t>
      </w:r>
      <w:proofErr w:type="spellEnd"/>
      <w:r w:rsidRPr="00BB4470">
        <w:rPr>
          <w:rFonts w:ascii="Times New Roman" w:hAnsi="Times New Roman"/>
          <w:sz w:val="24"/>
          <w:szCs w:val="24"/>
        </w:rPr>
        <w:t>-/</w:t>
      </w:r>
      <w:proofErr w:type="spellStart"/>
      <w:r w:rsidRPr="00BB4470">
        <w:rPr>
          <w:rFonts w:ascii="Times New Roman" w:hAnsi="Times New Roman"/>
          <w:sz w:val="24"/>
          <w:szCs w:val="24"/>
        </w:rPr>
        <w:t>im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BB4470">
        <w:rPr>
          <w:rFonts w:ascii="Times New Roman" w:hAnsi="Times New Roman"/>
          <w:sz w:val="24"/>
          <w:szCs w:val="24"/>
        </w:rPr>
        <w:t>il</w:t>
      </w:r>
      <w:proofErr w:type="spellEnd"/>
      <w:r w:rsidRPr="00BB4470">
        <w:rPr>
          <w:rFonts w:ascii="Times New Roman" w:hAnsi="Times New Roman"/>
          <w:sz w:val="24"/>
          <w:szCs w:val="24"/>
        </w:rPr>
        <w:t>-/</w:t>
      </w:r>
      <w:proofErr w:type="spellStart"/>
      <w:r w:rsidRPr="00BB4470">
        <w:rPr>
          <w:rFonts w:ascii="Times New Roman" w:hAnsi="Times New Roman"/>
          <w:sz w:val="24"/>
          <w:szCs w:val="24"/>
        </w:rPr>
        <w:t>ir</w:t>
      </w:r>
      <w:proofErr w:type="spellEnd"/>
      <w:r w:rsidRPr="00BB4470">
        <w:rPr>
          <w:rFonts w:ascii="Times New Roman" w:hAnsi="Times New Roman"/>
          <w:sz w:val="24"/>
          <w:szCs w:val="24"/>
        </w:rPr>
        <w:t>- и суффикса -</w:t>
      </w:r>
      <w:proofErr w:type="spellStart"/>
      <w:r w:rsidRPr="00BB4470">
        <w:rPr>
          <w:rFonts w:ascii="Times New Roman" w:hAnsi="Times New Roman"/>
          <w:sz w:val="24"/>
          <w:szCs w:val="24"/>
        </w:rPr>
        <w:t>ly</w:t>
      </w:r>
      <w:proofErr w:type="spellEnd"/>
      <w:r w:rsidRPr="00BB4470">
        <w:rPr>
          <w:rFonts w:ascii="Times New Roman" w:hAnsi="Times New Roman"/>
          <w:sz w:val="24"/>
          <w:szCs w:val="24"/>
        </w:rPr>
        <w:t>;</w:t>
      </w:r>
    </w:p>
    <w:p w14:paraId="0E4D7F38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образование числительных при помощи суффиксов -</w:t>
      </w:r>
      <w:proofErr w:type="spellStart"/>
      <w:r w:rsidRPr="00BB4470">
        <w:rPr>
          <w:rFonts w:ascii="Times New Roman" w:hAnsi="Times New Roman"/>
          <w:sz w:val="24"/>
          <w:szCs w:val="24"/>
        </w:rPr>
        <w:t>teen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ty</w:t>
      </w:r>
      <w:proofErr w:type="spellEnd"/>
      <w:r w:rsidRPr="00BB4470">
        <w:rPr>
          <w:rFonts w:ascii="Times New Roman" w:hAnsi="Times New Roman"/>
          <w:sz w:val="24"/>
          <w:szCs w:val="24"/>
        </w:rPr>
        <w:t>, -</w:t>
      </w:r>
      <w:proofErr w:type="spellStart"/>
      <w:r w:rsidRPr="00BB4470">
        <w:rPr>
          <w:rFonts w:ascii="Times New Roman" w:hAnsi="Times New Roman"/>
          <w:sz w:val="24"/>
          <w:szCs w:val="24"/>
        </w:rPr>
        <w:t>th</w:t>
      </w:r>
      <w:proofErr w:type="spellEnd"/>
      <w:r w:rsidRPr="00BB4470">
        <w:rPr>
          <w:rFonts w:ascii="Times New Roman" w:hAnsi="Times New Roman"/>
          <w:sz w:val="24"/>
          <w:szCs w:val="24"/>
        </w:rPr>
        <w:t>;</w:t>
      </w:r>
    </w:p>
    <w:p w14:paraId="4E162DC8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словосложение:</w:t>
      </w:r>
    </w:p>
    <w:p w14:paraId="43E73277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образование сложных существительных путем соединения основ существительных (</w:t>
      </w:r>
      <w:proofErr w:type="spellStart"/>
      <w:r w:rsidRPr="00BB4470">
        <w:rPr>
          <w:rFonts w:ascii="Times New Roman" w:hAnsi="Times New Roman"/>
          <w:sz w:val="24"/>
          <w:szCs w:val="24"/>
        </w:rPr>
        <w:t>football</w:t>
      </w:r>
      <w:proofErr w:type="spellEnd"/>
      <w:r w:rsidRPr="00BB4470">
        <w:rPr>
          <w:rFonts w:ascii="Times New Roman" w:hAnsi="Times New Roman"/>
          <w:sz w:val="24"/>
          <w:szCs w:val="24"/>
        </w:rPr>
        <w:t>);</w:t>
      </w:r>
    </w:p>
    <w:p w14:paraId="1787CCC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образование сложных существительных путем соединения основы прилагательного с основой существительного (</w:t>
      </w:r>
      <w:proofErr w:type="spellStart"/>
      <w:r w:rsidRPr="00BB4470">
        <w:rPr>
          <w:rFonts w:ascii="Times New Roman" w:hAnsi="Times New Roman"/>
          <w:sz w:val="24"/>
          <w:szCs w:val="24"/>
        </w:rPr>
        <w:t>blue-bell</w:t>
      </w:r>
      <w:proofErr w:type="spellEnd"/>
      <w:r w:rsidRPr="00BB4470">
        <w:rPr>
          <w:rFonts w:ascii="Times New Roman" w:hAnsi="Times New Roman"/>
          <w:sz w:val="24"/>
          <w:szCs w:val="24"/>
        </w:rPr>
        <w:t>) (</w:t>
      </w:r>
      <w:proofErr w:type="spellStart"/>
      <w:r w:rsidRPr="00BB4470">
        <w:rPr>
          <w:rFonts w:ascii="Times New Roman" w:hAnsi="Times New Roman"/>
          <w:sz w:val="24"/>
          <w:szCs w:val="24"/>
        </w:rPr>
        <w:t>blackboard</w:t>
      </w:r>
      <w:proofErr w:type="spellEnd"/>
      <w:r w:rsidRPr="00BB4470">
        <w:rPr>
          <w:rFonts w:ascii="Times New Roman" w:hAnsi="Times New Roman"/>
          <w:sz w:val="24"/>
          <w:szCs w:val="24"/>
        </w:rPr>
        <w:t>);</w:t>
      </w:r>
    </w:p>
    <w:p w14:paraId="4FC7EE6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образование сложных существительных путем соединения основ существительных с предлогом (</w:t>
      </w:r>
      <w:proofErr w:type="spellStart"/>
      <w:r w:rsidRPr="00BB4470">
        <w:rPr>
          <w:rFonts w:ascii="Times New Roman" w:hAnsi="Times New Roman"/>
          <w:sz w:val="24"/>
          <w:szCs w:val="24"/>
        </w:rPr>
        <w:t>father-in-law</w:t>
      </w:r>
      <w:proofErr w:type="spellEnd"/>
      <w:r w:rsidRPr="00BB4470">
        <w:rPr>
          <w:rFonts w:ascii="Times New Roman" w:hAnsi="Times New Roman"/>
          <w:sz w:val="24"/>
          <w:szCs w:val="24"/>
        </w:rPr>
        <w:t>);</w:t>
      </w:r>
    </w:p>
    <w:p w14:paraId="44126FF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образование сложных прилагательных путем соединения основы прилагательного/числительного с основой существительного с добавлением суффикса -</w:t>
      </w:r>
      <w:proofErr w:type="spellStart"/>
      <w:r w:rsidRPr="00BB4470">
        <w:rPr>
          <w:rFonts w:ascii="Times New Roman" w:hAnsi="Times New Roman"/>
          <w:sz w:val="24"/>
          <w:szCs w:val="24"/>
        </w:rPr>
        <w:t>ed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4470">
        <w:rPr>
          <w:rFonts w:ascii="Times New Roman" w:hAnsi="Times New Roman"/>
          <w:sz w:val="24"/>
          <w:szCs w:val="24"/>
        </w:rPr>
        <w:t>blue-eyed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eight-legged</w:t>
      </w:r>
      <w:proofErr w:type="spellEnd"/>
      <w:r w:rsidRPr="00BB4470">
        <w:rPr>
          <w:rFonts w:ascii="Times New Roman" w:hAnsi="Times New Roman"/>
          <w:sz w:val="24"/>
          <w:szCs w:val="24"/>
        </w:rPr>
        <w:t>);</w:t>
      </w:r>
    </w:p>
    <w:p w14:paraId="125D27B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образование сложных прилагательных путем соединения наречия с основой причастия II (</w:t>
      </w:r>
      <w:proofErr w:type="spellStart"/>
      <w:r w:rsidRPr="00BB4470">
        <w:rPr>
          <w:rFonts w:ascii="Times New Roman" w:hAnsi="Times New Roman"/>
          <w:sz w:val="24"/>
          <w:szCs w:val="24"/>
        </w:rPr>
        <w:t>well-behaved</w:t>
      </w:r>
      <w:proofErr w:type="spellEnd"/>
      <w:r w:rsidRPr="00BB4470">
        <w:rPr>
          <w:rFonts w:ascii="Times New Roman" w:hAnsi="Times New Roman"/>
          <w:sz w:val="24"/>
          <w:szCs w:val="24"/>
        </w:rPr>
        <w:t>);</w:t>
      </w:r>
    </w:p>
    <w:p w14:paraId="1AC8CBE1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образование сложных прилагательных путем соединения основы прилагательного с основой причастия I (</w:t>
      </w:r>
      <w:proofErr w:type="spellStart"/>
      <w:r w:rsidRPr="00BB4470">
        <w:rPr>
          <w:rFonts w:ascii="Times New Roman" w:hAnsi="Times New Roman"/>
          <w:sz w:val="24"/>
          <w:szCs w:val="24"/>
        </w:rPr>
        <w:t>nice-looking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); </w:t>
      </w:r>
    </w:p>
    <w:p w14:paraId="2442460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конверсия:</w:t>
      </w:r>
    </w:p>
    <w:p w14:paraId="1D84C1A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lastRenderedPageBreak/>
        <w:t>образование имен существительных от неопределенной формы глаголов (</w:t>
      </w:r>
      <w:proofErr w:type="spellStart"/>
      <w:r w:rsidRPr="00BB4470">
        <w:rPr>
          <w:rFonts w:ascii="Times New Roman" w:hAnsi="Times New Roman"/>
          <w:sz w:val="24"/>
          <w:szCs w:val="24"/>
        </w:rPr>
        <w:t>to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run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- a </w:t>
      </w:r>
      <w:proofErr w:type="spellStart"/>
      <w:r w:rsidRPr="00BB4470">
        <w:rPr>
          <w:rFonts w:ascii="Times New Roman" w:hAnsi="Times New Roman"/>
          <w:sz w:val="24"/>
          <w:szCs w:val="24"/>
        </w:rPr>
        <w:t>run</w:t>
      </w:r>
      <w:proofErr w:type="spellEnd"/>
      <w:r w:rsidRPr="00BB4470">
        <w:rPr>
          <w:rFonts w:ascii="Times New Roman" w:hAnsi="Times New Roman"/>
          <w:sz w:val="24"/>
          <w:szCs w:val="24"/>
        </w:rPr>
        <w:t>);</w:t>
      </w:r>
    </w:p>
    <w:p w14:paraId="0906C27F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образование имен существительных от прилагательных (</w:t>
      </w:r>
      <w:proofErr w:type="spellStart"/>
      <w:r w:rsidRPr="00BB4470">
        <w:rPr>
          <w:rFonts w:ascii="Times New Roman" w:hAnsi="Times New Roman"/>
          <w:sz w:val="24"/>
          <w:szCs w:val="24"/>
        </w:rPr>
        <w:t>rich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people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B4470">
        <w:rPr>
          <w:rFonts w:ascii="Times New Roman" w:hAnsi="Times New Roman"/>
          <w:sz w:val="24"/>
          <w:szCs w:val="24"/>
        </w:rPr>
        <w:t>the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rich</w:t>
      </w:r>
      <w:proofErr w:type="spellEnd"/>
      <w:r w:rsidRPr="00BB4470">
        <w:rPr>
          <w:rFonts w:ascii="Times New Roman" w:hAnsi="Times New Roman"/>
          <w:sz w:val="24"/>
          <w:szCs w:val="24"/>
        </w:rPr>
        <w:t>);</w:t>
      </w:r>
    </w:p>
    <w:p w14:paraId="636041E6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образование глаголов от имен существительных (a </w:t>
      </w:r>
      <w:proofErr w:type="spellStart"/>
      <w:r w:rsidRPr="00BB4470">
        <w:rPr>
          <w:rFonts w:ascii="Times New Roman" w:hAnsi="Times New Roman"/>
          <w:sz w:val="24"/>
          <w:szCs w:val="24"/>
        </w:rPr>
        <w:t>hand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B4470">
        <w:rPr>
          <w:rFonts w:ascii="Times New Roman" w:hAnsi="Times New Roman"/>
          <w:sz w:val="24"/>
          <w:szCs w:val="24"/>
        </w:rPr>
        <w:t>to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hand</w:t>
      </w:r>
      <w:proofErr w:type="spellEnd"/>
      <w:r w:rsidRPr="00BB4470">
        <w:rPr>
          <w:rFonts w:ascii="Times New Roman" w:hAnsi="Times New Roman"/>
          <w:sz w:val="24"/>
          <w:szCs w:val="24"/>
        </w:rPr>
        <w:t>);</w:t>
      </w:r>
    </w:p>
    <w:p w14:paraId="7ECD047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образование глаголов от имен прилагательных (</w:t>
      </w:r>
      <w:proofErr w:type="spellStart"/>
      <w:r w:rsidRPr="00BB4470">
        <w:rPr>
          <w:rFonts w:ascii="Times New Roman" w:hAnsi="Times New Roman"/>
          <w:sz w:val="24"/>
          <w:szCs w:val="24"/>
        </w:rPr>
        <w:t>cool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B4470">
        <w:rPr>
          <w:rFonts w:ascii="Times New Roman" w:hAnsi="Times New Roman"/>
          <w:sz w:val="24"/>
          <w:szCs w:val="24"/>
        </w:rPr>
        <w:t>to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cool</w:t>
      </w:r>
      <w:proofErr w:type="spellEnd"/>
      <w:r w:rsidRPr="00BB4470">
        <w:rPr>
          <w:rFonts w:ascii="Times New Roman" w:hAnsi="Times New Roman"/>
          <w:sz w:val="24"/>
          <w:szCs w:val="24"/>
        </w:rPr>
        <w:t>).</w:t>
      </w:r>
    </w:p>
    <w:p w14:paraId="1A326437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Имена прилагательные на -</w:t>
      </w:r>
      <w:proofErr w:type="spellStart"/>
      <w:r w:rsidRPr="00BB4470">
        <w:rPr>
          <w:rFonts w:ascii="Times New Roman" w:hAnsi="Times New Roman"/>
          <w:sz w:val="24"/>
          <w:szCs w:val="24"/>
        </w:rPr>
        <w:t>ed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и -</w:t>
      </w:r>
      <w:proofErr w:type="spellStart"/>
      <w:r w:rsidRPr="00BB4470">
        <w:rPr>
          <w:rFonts w:ascii="Times New Roman" w:hAnsi="Times New Roman"/>
          <w:sz w:val="24"/>
          <w:szCs w:val="24"/>
        </w:rPr>
        <w:t>ing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4470">
        <w:rPr>
          <w:rFonts w:ascii="Times New Roman" w:hAnsi="Times New Roman"/>
          <w:sz w:val="24"/>
          <w:szCs w:val="24"/>
        </w:rPr>
        <w:t>excited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B4470">
        <w:rPr>
          <w:rFonts w:ascii="Times New Roman" w:hAnsi="Times New Roman"/>
          <w:sz w:val="24"/>
          <w:szCs w:val="24"/>
        </w:rPr>
        <w:t>exciting</w:t>
      </w:r>
      <w:proofErr w:type="spellEnd"/>
      <w:r w:rsidRPr="00BB4470">
        <w:rPr>
          <w:rFonts w:ascii="Times New Roman" w:hAnsi="Times New Roman"/>
          <w:sz w:val="24"/>
          <w:szCs w:val="24"/>
        </w:rPr>
        <w:t>).</w:t>
      </w:r>
    </w:p>
    <w:p w14:paraId="1A3B50FF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709F1742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Различные средства связи для обеспечения целостности и логичности устного/письменного высказывания.</w:t>
      </w:r>
    </w:p>
    <w:p w14:paraId="224C29E7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2.4. Грамматическая сторона речи</w:t>
      </w:r>
    </w:p>
    <w:p w14:paraId="5EF03E2F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418E84EA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14:paraId="138DD7C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BB4470">
        <w:rPr>
          <w:rFonts w:ascii="Times New Roman" w:hAnsi="Times New Roman"/>
          <w:sz w:val="24"/>
          <w:szCs w:val="24"/>
        </w:rPr>
        <w:t>We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moved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to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B4470">
        <w:rPr>
          <w:rFonts w:ascii="Times New Roman" w:hAnsi="Times New Roman"/>
          <w:sz w:val="24"/>
          <w:szCs w:val="24"/>
        </w:rPr>
        <w:t>new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house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last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year</w:t>
      </w:r>
      <w:proofErr w:type="spellEnd"/>
      <w:r w:rsidRPr="00BB4470">
        <w:rPr>
          <w:rFonts w:ascii="Times New Roman" w:hAnsi="Times New Roman"/>
          <w:sz w:val="24"/>
          <w:szCs w:val="24"/>
        </w:rPr>
        <w:t>.).</w:t>
      </w:r>
    </w:p>
    <w:p w14:paraId="439CC8A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Предложения с начальным </w:t>
      </w:r>
      <w:proofErr w:type="spellStart"/>
      <w:r w:rsidRPr="00BB4470">
        <w:rPr>
          <w:rFonts w:ascii="Times New Roman" w:hAnsi="Times New Roman"/>
          <w:sz w:val="24"/>
          <w:szCs w:val="24"/>
        </w:rPr>
        <w:t>It</w:t>
      </w:r>
      <w:proofErr w:type="spellEnd"/>
      <w:r w:rsidRPr="00BB4470">
        <w:rPr>
          <w:rFonts w:ascii="Times New Roman" w:hAnsi="Times New Roman"/>
          <w:sz w:val="24"/>
          <w:szCs w:val="24"/>
        </w:rPr>
        <w:t>.</w:t>
      </w:r>
    </w:p>
    <w:p w14:paraId="70CAD887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Предложения с начальным </w:t>
      </w:r>
      <w:proofErr w:type="spellStart"/>
      <w:r w:rsidRPr="00BB4470">
        <w:rPr>
          <w:rFonts w:ascii="Times New Roman" w:hAnsi="Times New Roman"/>
          <w:sz w:val="24"/>
          <w:szCs w:val="24"/>
        </w:rPr>
        <w:t>There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BB4470">
        <w:rPr>
          <w:rFonts w:ascii="Times New Roman" w:hAnsi="Times New Roman"/>
          <w:sz w:val="24"/>
          <w:szCs w:val="24"/>
        </w:rPr>
        <w:t>to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be</w:t>
      </w:r>
      <w:proofErr w:type="spellEnd"/>
      <w:r w:rsidRPr="00BB4470">
        <w:rPr>
          <w:rFonts w:ascii="Times New Roman" w:hAnsi="Times New Roman"/>
          <w:sz w:val="24"/>
          <w:szCs w:val="24"/>
        </w:rPr>
        <w:t>.</w:t>
      </w:r>
    </w:p>
    <w:p w14:paraId="30E1AAC8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Предложения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глагольными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конструкциями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B4470">
        <w:rPr>
          <w:rFonts w:ascii="Times New Roman" w:hAnsi="Times New Roman"/>
          <w:sz w:val="24"/>
          <w:szCs w:val="24"/>
        </w:rPr>
        <w:t>содержащими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глаголы</w:t>
      </w:r>
      <w:r w:rsidRPr="00BB4470">
        <w:rPr>
          <w:rFonts w:ascii="Times New Roman" w:hAnsi="Times New Roman"/>
          <w:sz w:val="24"/>
          <w:szCs w:val="24"/>
          <w:lang w:val="en-US"/>
        </w:rPr>
        <w:t>-</w:t>
      </w:r>
      <w:r w:rsidRPr="00BB4470">
        <w:rPr>
          <w:rFonts w:ascii="Times New Roman" w:hAnsi="Times New Roman"/>
          <w:sz w:val="24"/>
          <w:szCs w:val="24"/>
        </w:rPr>
        <w:t>связки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to be, to look, to seem, to feel (He looks/seems/feels happy.).</w:t>
      </w:r>
    </w:p>
    <w:p w14:paraId="5C617852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Предложения со сложным подлежащим - </w:t>
      </w:r>
      <w:proofErr w:type="spellStart"/>
      <w:r w:rsidRPr="00BB4470">
        <w:rPr>
          <w:rFonts w:ascii="Times New Roman" w:hAnsi="Times New Roman"/>
          <w:sz w:val="24"/>
          <w:szCs w:val="24"/>
        </w:rPr>
        <w:t>Complex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Subject</w:t>
      </w:r>
      <w:proofErr w:type="spellEnd"/>
      <w:r w:rsidRPr="00BB4470">
        <w:rPr>
          <w:rFonts w:ascii="Times New Roman" w:hAnsi="Times New Roman"/>
          <w:sz w:val="24"/>
          <w:szCs w:val="24"/>
        </w:rPr>
        <w:t>.</w:t>
      </w:r>
    </w:p>
    <w:p w14:paraId="2251CE7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Предложения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со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сложным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дополнением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- Complex Object (I want you to help me. I saw her cross/crossing the road. I want to have my hair cut.).</w:t>
      </w:r>
    </w:p>
    <w:p w14:paraId="376960B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Сложносочиненные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предложения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сочинительными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союзами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and, but, or.</w:t>
      </w:r>
    </w:p>
    <w:p w14:paraId="60AF8DD7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Сложноподчиненные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предложения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союзами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союзными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словами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because, if, when, where, what, why, how.</w:t>
      </w:r>
    </w:p>
    <w:p w14:paraId="49E150A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Сложноподчиненные предложения с определительными придаточными с союзными словами </w:t>
      </w:r>
      <w:proofErr w:type="spellStart"/>
      <w:r w:rsidRPr="00BB4470">
        <w:rPr>
          <w:rFonts w:ascii="Times New Roman" w:hAnsi="Times New Roman"/>
          <w:sz w:val="24"/>
          <w:szCs w:val="24"/>
        </w:rPr>
        <w:t>who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which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that</w:t>
      </w:r>
      <w:proofErr w:type="spellEnd"/>
      <w:r w:rsidRPr="00BB4470">
        <w:rPr>
          <w:rFonts w:ascii="Times New Roman" w:hAnsi="Times New Roman"/>
          <w:sz w:val="24"/>
          <w:szCs w:val="24"/>
        </w:rPr>
        <w:t>.</w:t>
      </w:r>
    </w:p>
    <w:p w14:paraId="63DF6DC1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Сложноподчиненные предложения с союзными словами </w:t>
      </w:r>
      <w:proofErr w:type="spellStart"/>
      <w:r w:rsidRPr="00BB4470">
        <w:rPr>
          <w:rFonts w:ascii="Times New Roman" w:hAnsi="Times New Roman"/>
          <w:sz w:val="24"/>
          <w:szCs w:val="24"/>
        </w:rPr>
        <w:t>whoever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whatever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however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whenever</w:t>
      </w:r>
      <w:proofErr w:type="spellEnd"/>
      <w:r w:rsidRPr="00BB4470">
        <w:rPr>
          <w:rFonts w:ascii="Times New Roman" w:hAnsi="Times New Roman"/>
          <w:sz w:val="24"/>
          <w:szCs w:val="24"/>
        </w:rPr>
        <w:t>.</w:t>
      </w:r>
    </w:p>
    <w:p w14:paraId="0D827E9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Условные предложения с глаголами в изъявительном наклонении (</w:t>
      </w:r>
      <w:proofErr w:type="spellStart"/>
      <w:r w:rsidRPr="00BB4470">
        <w:rPr>
          <w:rFonts w:ascii="Times New Roman" w:hAnsi="Times New Roman"/>
          <w:sz w:val="24"/>
          <w:szCs w:val="24"/>
        </w:rPr>
        <w:t>Conditional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0, </w:t>
      </w:r>
      <w:proofErr w:type="spellStart"/>
      <w:r w:rsidRPr="00BB4470">
        <w:rPr>
          <w:rFonts w:ascii="Times New Roman" w:hAnsi="Times New Roman"/>
          <w:sz w:val="24"/>
          <w:szCs w:val="24"/>
        </w:rPr>
        <w:t>Conditional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I) и с глаголами в сослагательном наклонении (</w:t>
      </w:r>
      <w:proofErr w:type="spellStart"/>
      <w:r w:rsidRPr="00BB4470">
        <w:rPr>
          <w:rFonts w:ascii="Times New Roman" w:hAnsi="Times New Roman"/>
          <w:sz w:val="24"/>
          <w:szCs w:val="24"/>
        </w:rPr>
        <w:t>Conditional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II).</w:t>
      </w:r>
    </w:p>
    <w:p w14:paraId="623E91BC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Все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типы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вопросительных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предложений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BB4470">
        <w:rPr>
          <w:rFonts w:ascii="Times New Roman" w:hAnsi="Times New Roman"/>
          <w:sz w:val="24"/>
          <w:szCs w:val="24"/>
        </w:rPr>
        <w:t>общий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B4470">
        <w:rPr>
          <w:rFonts w:ascii="Times New Roman" w:hAnsi="Times New Roman"/>
          <w:sz w:val="24"/>
          <w:szCs w:val="24"/>
        </w:rPr>
        <w:t>специальный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B4470">
        <w:rPr>
          <w:rFonts w:ascii="Times New Roman" w:hAnsi="Times New Roman"/>
          <w:sz w:val="24"/>
          <w:szCs w:val="24"/>
        </w:rPr>
        <w:t>альтернативный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B4470">
        <w:rPr>
          <w:rFonts w:ascii="Times New Roman" w:hAnsi="Times New Roman"/>
          <w:sz w:val="24"/>
          <w:szCs w:val="24"/>
        </w:rPr>
        <w:t>разделительный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вопросы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в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Present/Past/Future Simple Tense, Present/Past Continuous Tense, Present/Past Perfect Tense, Present Perfect Continuous Tense).</w:t>
      </w:r>
    </w:p>
    <w:p w14:paraId="1569CC51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предложения.</w:t>
      </w:r>
    </w:p>
    <w:p w14:paraId="16CFEBF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Модальные глаголы в косвенной речи в настоящем и прошедшем времени.</w:t>
      </w:r>
    </w:p>
    <w:p w14:paraId="419B059E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Предложения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конструкциями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as ... as, not so ... as, both ... and ..., either ... or, neither ... nor.</w:t>
      </w:r>
    </w:p>
    <w:p w14:paraId="7333576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Предложения с I </w:t>
      </w:r>
      <w:proofErr w:type="spellStart"/>
      <w:r w:rsidRPr="00BB4470">
        <w:rPr>
          <w:rFonts w:ascii="Times New Roman" w:hAnsi="Times New Roman"/>
          <w:sz w:val="24"/>
          <w:szCs w:val="24"/>
        </w:rPr>
        <w:t>wish</w:t>
      </w:r>
      <w:proofErr w:type="spellEnd"/>
      <w:r w:rsidRPr="00BB4470">
        <w:rPr>
          <w:rFonts w:ascii="Times New Roman" w:hAnsi="Times New Roman"/>
          <w:sz w:val="24"/>
          <w:szCs w:val="24"/>
        </w:rPr>
        <w:t>...</w:t>
      </w:r>
    </w:p>
    <w:p w14:paraId="13AD4F42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Конструкции с глаголами на -</w:t>
      </w:r>
      <w:proofErr w:type="spellStart"/>
      <w:r w:rsidRPr="00BB4470">
        <w:rPr>
          <w:rFonts w:ascii="Times New Roman" w:hAnsi="Times New Roman"/>
          <w:sz w:val="24"/>
          <w:szCs w:val="24"/>
          <w:lang w:val="en-US"/>
        </w:rPr>
        <w:t>ing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: </w:t>
      </w:r>
      <w:r w:rsidRPr="00BB4470">
        <w:rPr>
          <w:rFonts w:ascii="Times New Roman" w:hAnsi="Times New Roman"/>
          <w:sz w:val="24"/>
          <w:szCs w:val="24"/>
          <w:lang w:val="en-US"/>
        </w:rPr>
        <w:t>to</w:t>
      </w:r>
      <w:r w:rsidRPr="00BB4470">
        <w:rPr>
          <w:rFonts w:ascii="Times New Roman" w:hAnsi="Times New Roman"/>
          <w:sz w:val="24"/>
          <w:szCs w:val="24"/>
        </w:rPr>
        <w:t xml:space="preserve"> </w:t>
      </w:r>
      <w:r w:rsidRPr="00BB4470">
        <w:rPr>
          <w:rFonts w:ascii="Times New Roman" w:hAnsi="Times New Roman"/>
          <w:sz w:val="24"/>
          <w:szCs w:val="24"/>
          <w:lang w:val="en-US"/>
        </w:rPr>
        <w:t>love</w:t>
      </w:r>
      <w:r w:rsidRPr="00BB4470">
        <w:rPr>
          <w:rFonts w:ascii="Times New Roman" w:hAnsi="Times New Roman"/>
          <w:sz w:val="24"/>
          <w:szCs w:val="24"/>
        </w:rPr>
        <w:t>/</w:t>
      </w:r>
      <w:r w:rsidRPr="00BB4470">
        <w:rPr>
          <w:rFonts w:ascii="Times New Roman" w:hAnsi="Times New Roman"/>
          <w:sz w:val="24"/>
          <w:szCs w:val="24"/>
          <w:lang w:val="en-US"/>
        </w:rPr>
        <w:t>hate</w:t>
      </w:r>
      <w:r w:rsidRPr="00BB4470">
        <w:rPr>
          <w:rFonts w:ascii="Times New Roman" w:hAnsi="Times New Roman"/>
          <w:sz w:val="24"/>
          <w:szCs w:val="24"/>
        </w:rPr>
        <w:t xml:space="preserve"> </w:t>
      </w:r>
      <w:r w:rsidRPr="00BB4470">
        <w:rPr>
          <w:rFonts w:ascii="Times New Roman" w:hAnsi="Times New Roman"/>
          <w:sz w:val="24"/>
          <w:szCs w:val="24"/>
          <w:lang w:val="en-US"/>
        </w:rPr>
        <w:t>doing</w:t>
      </w:r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  <w:lang w:val="en-US"/>
        </w:rPr>
        <w:t>smth</w:t>
      </w:r>
      <w:proofErr w:type="spellEnd"/>
      <w:r w:rsidRPr="00BB4470">
        <w:rPr>
          <w:rFonts w:ascii="Times New Roman" w:hAnsi="Times New Roman"/>
          <w:sz w:val="24"/>
          <w:szCs w:val="24"/>
        </w:rPr>
        <w:t>.</w:t>
      </w:r>
    </w:p>
    <w:p w14:paraId="7AC6510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Конструкции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с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глаголами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to stop, to remember, to forget (</w:t>
      </w:r>
      <w:r w:rsidRPr="00BB4470">
        <w:rPr>
          <w:rFonts w:ascii="Times New Roman" w:hAnsi="Times New Roman"/>
          <w:sz w:val="24"/>
          <w:szCs w:val="24"/>
        </w:rPr>
        <w:t>разница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в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значении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to stop doing </w:t>
      </w:r>
      <w:proofErr w:type="spellStart"/>
      <w:r w:rsidRPr="00BB4470">
        <w:rPr>
          <w:rFonts w:ascii="Times New Roman" w:hAnsi="Times New Roman"/>
          <w:sz w:val="24"/>
          <w:szCs w:val="24"/>
          <w:lang w:val="en-US"/>
        </w:rPr>
        <w:t>smth</w:t>
      </w:r>
      <w:proofErr w:type="spellEnd"/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to stop to do </w:t>
      </w:r>
      <w:proofErr w:type="spellStart"/>
      <w:r w:rsidRPr="00BB4470">
        <w:rPr>
          <w:rFonts w:ascii="Times New Roman" w:hAnsi="Times New Roman"/>
          <w:sz w:val="24"/>
          <w:szCs w:val="24"/>
          <w:lang w:val="en-US"/>
        </w:rPr>
        <w:t>smth</w:t>
      </w:r>
      <w:proofErr w:type="spellEnd"/>
      <w:r w:rsidRPr="00BB4470">
        <w:rPr>
          <w:rFonts w:ascii="Times New Roman" w:hAnsi="Times New Roman"/>
          <w:sz w:val="24"/>
          <w:szCs w:val="24"/>
          <w:lang w:val="en-US"/>
        </w:rPr>
        <w:t>).</w:t>
      </w:r>
    </w:p>
    <w:p w14:paraId="25200A6F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Конструкция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It takes me ... to do </w:t>
      </w:r>
      <w:proofErr w:type="spellStart"/>
      <w:r w:rsidRPr="00BB4470">
        <w:rPr>
          <w:rFonts w:ascii="Times New Roman" w:hAnsi="Times New Roman"/>
          <w:sz w:val="24"/>
          <w:szCs w:val="24"/>
          <w:lang w:val="en-US"/>
        </w:rPr>
        <w:t>smth</w:t>
      </w:r>
      <w:proofErr w:type="spellEnd"/>
      <w:r w:rsidRPr="00BB4470">
        <w:rPr>
          <w:rFonts w:ascii="Times New Roman" w:hAnsi="Times New Roman"/>
          <w:sz w:val="24"/>
          <w:szCs w:val="24"/>
          <w:lang w:val="en-US"/>
        </w:rPr>
        <w:t>.</w:t>
      </w:r>
    </w:p>
    <w:p w14:paraId="593D0C7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Конструкция </w:t>
      </w:r>
      <w:proofErr w:type="spellStart"/>
      <w:r w:rsidRPr="00BB4470">
        <w:rPr>
          <w:rFonts w:ascii="Times New Roman" w:hAnsi="Times New Roman"/>
          <w:sz w:val="24"/>
          <w:szCs w:val="24"/>
        </w:rPr>
        <w:t>used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to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+ инфинитив глагола.</w:t>
      </w:r>
    </w:p>
    <w:p w14:paraId="1614A17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Конструкции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  <w:lang w:val="en-US"/>
        </w:rPr>
        <w:t>be</w:t>
      </w:r>
      <w:proofErr w:type="spellEnd"/>
      <w:r w:rsidRPr="00BB4470">
        <w:rPr>
          <w:rFonts w:ascii="Times New Roman" w:hAnsi="Times New Roman"/>
          <w:sz w:val="24"/>
          <w:szCs w:val="24"/>
          <w:lang w:val="en-US"/>
        </w:rPr>
        <w:t xml:space="preserve">/get used to </w:t>
      </w:r>
      <w:proofErr w:type="spellStart"/>
      <w:r w:rsidRPr="00BB4470">
        <w:rPr>
          <w:rFonts w:ascii="Times New Roman" w:hAnsi="Times New Roman"/>
          <w:sz w:val="24"/>
          <w:szCs w:val="24"/>
          <w:lang w:val="en-US"/>
        </w:rPr>
        <w:t>smth</w:t>
      </w:r>
      <w:proofErr w:type="spellEnd"/>
      <w:r w:rsidRPr="00BB4470">
        <w:rPr>
          <w:rFonts w:ascii="Times New Roman" w:hAnsi="Times New Roman"/>
          <w:sz w:val="24"/>
          <w:szCs w:val="24"/>
          <w:lang w:val="en-US"/>
        </w:rPr>
        <w:t xml:space="preserve">, be/get used to doing </w:t>
      </w:r>
      <w:proofErr w:type="spellStart"/>
      <w:r w:rsidRPr="00BB4470">
        <w:rPr>
          <w:rFonts w:ascii="Times New Roman" w:hAnsi="Times New Roman"/>
          <w:sz w:val="24"/>
          <w:szCs w:val="24"/>
          <w:lang w:val="en-US"/>
        </w:rPr>
        <w:t>smth</w:t>
      </w:r>
      <w:proofErr w:type="spellEnd"/>
      <w:r w:rsidRPr="00BB4470">
        <w:rPr>
          <w:rFonts w:ascii="Times New Roman" w:hAnsi="Times New Roman"/>
          <w:sz w:val="24"/>
          <w:szCs w:val="24"/>
          <w:lang w:val="en-US"/>
        </w:rPr>
        <w:t>.</w:t>
      </w:r>
    </w:p>
    <w:p w14:paraId="30829FA8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lastRenderedPageBreak/>
        <w:t>Конструкции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I prefer, I'd prefer, I'd rather prefer, </w:t>
      </w:r>
      <w:r w:rsidRPr="00BB4470">
        <w:rPr>
          <w:rFonts w:ascii="Times New Roman" w:hAnsi="Times New Roman"/>
          <w:sz w:val="24"/>
          <w:szCs w:val="24"/>
        </w:rPr>
        <w:t>выражающие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предпочтение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B4470">
        <w:rPr>
          <w:rFonts w:ascii="Times New Roman" w:hAnsi="Times New Roman"/>
          <w:sz w:val="24"/>
          <w:szCs w:val="24"/>
        </w:rPr>
        <w:t>а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также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конструкции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I'd rather, You'd better.</w:t>
      </w:r>
    </w:p>
    <w:p w14:paraId="1E33B292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Подлежащее, выраженное собирательным существительным (</w:t>
      </w:r>
      <w:proofErr w:type="spellStart"/>
      <w:r w:rsidRPr="00BB4470">
        <w:rPr>
          <w:rFonts w:ascii="Times New Roman" w:hAnsi="Times New Roman"/>
          <w:sz w:val="24"/>
          <w:szCs w:val="24"/>
        </w:rPr>
        <w:t>family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police</w:t>
      </w:r>
      <w:proofErr w:type="spellEnd"/>
      <w:r w:rsidRPr="00BB4470">
        <w:rPr>
          <w:rFonts w:ascii="Times New Roman" w:hAnsi="Times New Roman"/>
          <w:sz w:val="24"/>
          <w:szCs w:val="24"/>
        </w:rPr>
        <w:t>), и его согласование со сказуемым.</w:t>
      </w:r>
    </w:p>
    <w:p w14:paraId="405649E7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 w:rsidRPr="00BB4470">
        <w:rPr>
          <w:rFonts w:ascii="Times New Roman" w:hAnsi="Times New Roman"/>
          <w:sz w:val="24"/>
          <w:szCs w:val="24"/>
        </w:rPr>
        <w:t>Present</w:t>
      </w:r>
      <w:proofErr w:type="spellEnd"/>
      <w:r w:rsidRPr="00BB4470">
        <w:rPr>
          <w:rFonts w:ascii="Times New Roman" w:hAnsi="Times New Roman"/>
          <w:sz w:val="24"/>
          <w:szCs w:val="24"/>
        </w:rPr>
        <w:t>/</w:t>
      </w:r>
      <w:proofErr w:type="spellStart"/>
      <w:r w:rsidRPr="00BB4470">
        <w:rPr>
          <w:rFonts w:ascii="Times New Roman" w:hAnsi="Times New Roman"/>
          <w:sz w:val="24"/>
          <w:szCs w:val="24"/>
        </w:rPr>
        <w:t>Past</w:t>
      </w:r>
      <w:proofErr w:type="spellEnd"/>
      <w:r w:rsidRPr="00BB4470">
        <w:rPr>
          <w:rFonts w:ascii="Times New Roman" w:hAnsi="Times New Roman"/>
          <w:sz w:val="24"/>
          <w:szCs w:val="24"/>
        </w:rPr>
        <w:t>/</w:t>
      </w:r>
      <w:proofErr w:type="spellStart"/>
      <w:r w:rsidRPr="00BB4470">
        <w:rPr>
          <w:rFonts w:ascii="Times New Roman" w:hAnsi="Times New Roman"/>
          <w:sz w:val="24"/>
          <w:szCs w:val="24"/>
        </w:rPr>
        <w:t>Future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Simple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Tense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Present</w:t>
      </w:r>
      <w:proofErr w:type="spellEnd"/>
      <w:r w:rsidRPr="00BB4470">
        <w:rPr>
          <w:rFonts w:ascii="Times New Roman" w:hAnsi="Times New Roman"/>
          <w:sz w:val="24"/>
          <w:szCs w:val="24"/>
        </w:rPr>
        <w:t>/</w:t>
      </w:r>
      <w:proofErr w:type="spellStart"/>
      <w:r w:rsidRPr="00BB4470">
        <w:rPr>
          <w:rFonts w:ascii="Times New Roman" w:hAnsi="Times New Roman"/>
          <w:sz w:val="24"/>
          <w:szCs w:val="24"/>
        </w:rPr>
        <w:t>Past</w:t>
      </w:r>
      <w:proofErr w:type="spellEnd"/>
      <w:r w:rsidRPr="00BB4470">
        <w:rPr>
          <w:rFonts w:ascii="Times New Roman" w:hAnsi="Times New Roman"/>
          <w:sz w:val="24"/>
          <w:szCs w:val="24"/>
        </w:rPr>
        <w:t>/</w:t>
      </w:r>
      <w:proofErr w:type="spellStart"/>
      <w:r w:rsidRPr="00BB4470">
        <w:rPr>
          <w:rFonts w:ascii="Times New Roman" w:hAnsi="Times New Roman"/>
          <w:sz w:val="24"/>
          <w:szCs w:val="24"/>
        </w:rPr>
        <w:t>Future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Continuous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Tense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Present</w:t>
      </w:r>
      <w:proofErr w:type="spellEnd"/>
      <w:r w:rsidRPr="00BB4470">
        <w:rPr>
          <w:rFonts w:ascii="Times New Roman" w:hAnsi="Times New Roman"/>
          <w:sz w:val="24"/>
          <w:szCs w:val="24"/>
        </w:rPr>
        <w:t>/</w:t>
      </w:r>
      <w:proofErr w:type="spellStart"/>
      <w:r w:rsidRPr="00BB4470">
        <w:rPr>
          <w:rFonts w:ascii="Times New Roman" w:hAnsi="Times New Roman"/>
          <w:sz w:val="24"/>
          <w:szCs w:val="24"/>
        </w:rPr>
        <w:t>Past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Perfect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Tense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Present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Perfect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Continuous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Tense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Future-in-the-Past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Tense</w:t>
      </w:r>
      <w:proofErr w:type="spellEnd"/>
      <w:r w:rsidRPr="00BB4470">
        <w:rPr>
          <w:rFonts w:ascii="Times New Roman" w:hAnsi="Times New Roman"/>
          <w:sz w:val="24"/>
          <w:szCs w:val="24"/>
        </w:rPr>
        <w:t>) и наиболее употребительных формах страдательного залога (</w:t>
      </w:r>
      <w:proofErr w:type="spellStart"/>
      <w:r w:rsidRPr="00BB4470">
        <w:rPr>
          <w:rFonts w:ascii="Times New Roman" w:hAnsi="Times New Roman"/>
          <w:sz w:val="24"/>
          <w:szCs w:val="24"/>
        </w:rPr>
        <w:t>Present</w:t>
      </w:r>
      <w:proofErr w:type="spellEnd"/>
      <w:r w:rsidRPr="00BB4470">
        <w:rPr>
          <w:rFonts w:ascii="Times New Roman" w:hAnsi="Times New Roman"/>
          <w:sz w:val="24"/>
          <w:szCs w:val="24"/>
        </w:rPr>
        <w:t>/</w:t>
      </w:r>
      <w:proofErr w:type="spellStart"/>
      <w:r w:rsidRPr="00BB4470">
        <w:rPr>
          <w:rFonts w:ascii="Times New Roman" w:hAnsi="Times New Roman"/>
          <w:sz w:val="24"/>
          <w:szCs w:val="24"/>
        </w:rPr>
        <w:t>Past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Simple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Passive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Present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Perfect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470">
        <w:rPr>
          <w:rFonts w:ascii="Times New Roman" w:hAnsi="Times New Roman"/>
          <w:sz w:val="24"/>
          <w:szCs w:val="24"/>
        </w:rPr>
        <w:t>Passive</w:t>
      </w:r>
      <w:proofErr w:type="spellEnd"/>
      <w:r w:rsidRPr="00BB4470">
        <w:rPr>
          <w:rFonts w:ascii="Times New Roman" w:hAnsi="Times New Roman"/>
          <w:sz w:val="24"/>
          <w:szCs w:val="24"/>
        </w:rPr>
        <w:t>).</w:t>
      </w:r>
    </w:p>
    <w:p w14:paraId="495E0BF8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Конструкция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to be going to, </w:t>
      </w:r>
      <w:r w:rsidRPr="00BB4470">
        <w:rPr>
          <w:rFonts w:ascii="Times New Roman" w:hAnsi="Times New Roman"/>
          <w:sz w:val="24"/>
          <w:szCs w:val="24"/>
        </w:rPr>
        <w:t>формы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Future Simple Tense </w:t>
      </w:r>
      <w:r w:rsidRPr="00BB4470">
        <w:rPr>
          <w:rFonts w:ascii="Times New Roman" w:hAnsi="Times New Roman"/>
          <w:sz w:val="24"/>
          <w:szCs w:val="24"/>
        </w:rPr>
        <w:t>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Present Continuous Tense </w:t>
      </w:r>
      <w:r w:rsidRPr="00BB4470">
        <w:rPr>
          <w:rFonts w:ascii="Times New Roman" w:hAnsi="Times New Roman"/>
          <w:sz w:val="24"/>
          <w:szCs w:val="24"/>
        </w:rPr>
        <w:t>для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выражения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будущего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действия</w:t>
      </w:r>
      <w:r w:rsidRPr="00BB4470">
        <w:rPr>
          <w:rFonts w:ascii="Times New Roman" w:hAnsi="Times New Roman"/>
          <w:sz w:val="24"/>
          <w:szCs w:val="24"/>
          <w:lang w:val="en-US"/>
        </w:rPr>
        <w:t>.</w:t>
      </w:r>
    </w:p>
    <w:p w14:paraId="37FDF5E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Модальные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глаголы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их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эквиваленты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(can/be able to, could, must/have to, may, might, should, shall, would, will, need).</w:t>
      </w:r>
    </w:p>
    <w:p w14:paraId="24CF330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Неличные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формы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глагола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BB4470">
        <w:rPr>
          <w:rFonts w:ascii="Times New Roman" w:hAnsi="Times New Roman"/>
          <w:sz w:val="24"/>
          <w:szCs w:val="24"/>
        </w:rPr>
        <w:t>инфинитив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B4470">
        <w:rPr>
          <w:rFonts w:ascii="Times New Roman" w:hAnsi="Times New Roman"/>
          <w:sz w:val="24"/>
          <w:szCs w:val="24"/>
        </w:rPr>
        <w:t>герундий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B4470">
        <w:rPr>
          <w:rFonts w:ascii="Times New Roman" w:hAnsi="Times New Roman"/>
          <w:sz w:val="24"/>
          <w:szCs w:val="24"/>
        </w:rPr>
        <w:t>причастие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(Participle I </w:t>
      </w:r>
      <w:r w:rsidRPr="00BB4470">
        <w:rPr>
          <w:rFonts w:ascii="Times New Roman" w:hAnsi="Times New Roman"/>
          <w:sz w:val="24"/>
          <w:szCs w:val="24"/>
        </w:rPr>
        <w:t>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Participle II), </w:t>
      </w:r>
      <w:r w:rsidRPr="00BB4470">
        <w:rPr>
          <w:rFonts w:ascii="Times New Roman" w:hAnsi="Times New Roman"/>
          <w:sz w:val="24"/>
          <w:szCs w:val="24"/>
        </w:rPr>
        <w:t>причастия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в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функции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определения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(Participle I - a playing child, Participle II - a written text).</w:t>
      </w:r>
    </w:p>
    <w:p w14:paraId="3BE4548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Определенный, неопределенный и нулевой артикли.</w:t>
      </w:r>
    </w:p>
    <w:p w14:paraId="418C7EF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Имена существительные во множественном числе, образованных по правилу, и исключения.</w:t>
      </w:r>
    </w:p>
    <w:p w14:paraId="45F07A9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Неисчисляемые имена существительные, имеющие форму только множественного числа.</w:t>
      </w:r>
    </w:p>
    <w:p w14:paraId="359CB68C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Притяжательный падеж имен существительных.</w:t>
      </w:r>
    </w:p>
    <w:p w14:paraId="5813E6B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14:paraId="0E86A36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Порядок следования нескольких прилагательных (мнение - размер - возраст - цвет - происхождение).</w:t>
      </w:r>
    </w:p>
    <w:p w14:paraId="5E3713E9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</w:rPr>
        <w:t>Слова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B4470">
        <w:rPr>
          <w:rFonts w:ascii="Times New Roman" w:hAnsi="Times New Roman"/>
          <w:sz w:val="24"/>
          <w:szCs w:val="24"/>
        </w:rPr>
        <w:t>выражающие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количество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(many/much, little/a little, few/a few, a lot of).</w:t>
      </w:r>
    </w:p>
    <w:p w14:paraId="0203B0A8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неопределенные местоимения и их производные, отрицательные местоимения </w:t>
      </w:r>
      <w:proofErr w:type="spellStart"/>
      <w:r w:rsidRPr="00BB4470">
        <w:rPr>
          <w:rFonts w:ascii="Times New Roman" w:hAnsi="Times New Roman"/>
          <w:sz w:val="24"/>
          <w:szCs w:val="24"/>
        </w:rPr>
        <w:t>none</w:t>
      </w:r>
      <w:proofErr w:type="spellEnd"/>
      <w:r w:rsidRPr="00BB4470">
        <w:rPr>
          <w:rFonts w:ascii="Times New Roman" w:hAnsi="Times New Roman"/>
          <w:sz w:val="24"/>
          <w:szCs w:val="24"/>
        </w:rPr>
        <w:t>, по и производные последнего (</w:t>
      </w:r>
      <w:proofErr w:type="spellStart"/>
      <w:r w:rsidRPr="00BB4470">
        <w:rPr>
          <w:rFonts w:ascii="Times New Roman" w:hAnsi="Times New Roman"/>
          <w:sz w:val="24"/>
          <w:szCs w:val="24"/>
        </w:rPr>
        <w:t>nobody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nothing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и другие).</w:t>
      </w:r>
    </w:p>
    <w:p w14:paraId="629CDCCB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Количественные и порядковые числительные.</w:t>
      </w:r>
    </w:p>
    <w:p w14:paraId="36CF47B1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Предлоги места, времени, направления, предлоги, употребляемые с глаголами в страдательном залоге.</w:t>
      </w:r>
    </w:p>
    <w:p w14:paraId="48FE2A04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3. Социокультурные знания и умения</w:t>
      </w:r>
    </w:p>
    <w:p w14:paraId="599EB7B0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учебного предмета.</w:t>
      </w:r>
    </w:p>
    <w:p w14:paraId="38F9CBC8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620B8043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14:paraId="6E44648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учетом.</w:t>
      </w:r>
    </w:p>
    <w:p w14:paraId="50D269BC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</w:t>
      </w:r>
      <w:r w:rsidRPr="00BB4470">
        <w:rPr>
          <w:rFonts w:ascii="Times New Roman" w:hAnsi="Times New Roman"/>
          <w:sz w:val="24"/>
          <w:szCs w:val="24"/>
        </w:rPr>
        <w:lastRenderedPageBreak/>
        <w:t>люди: государственные деятели, ученые, писатели, поэты, художники, композиторы, музыканты, спортсмены, актеры и другие).</w:t>
      </w:r>
    </w:p>
    <w:p w14:paraId="332F3C85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B4470">
        <w:rPr>
          <w:rFonts w:ascii="Times New Roman" w:hAnsi="Times New Roman"/>
          <w:b/>
          <w:bCs/>
          <w:sz w:val="24"/>
          <w:szCs w:val="24"/>
        </w:rPr>
        <w:t>4. Компенсаторные умения</w:t>
      </w:r>
    </w:p>
    <w:p w14:paraId="36319162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описание/перифраз/толкование, при чтении и аудировании - языковую и контекстуальную догадку.</w:t>
      </w:r>
    </w:p>
    <w:p w14:paraId="26A338FD" w14:textId="77777777" w:rsidR="009533F5" w:rsidRPr="00BB4470" w:rsidRDefault="009533F5" w:rsidP="00953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5ECE1A53" w14:textId="77777777" w:rsidR="009533F5" w:rsidRPr="00BB4470" w:rsidRDefault="009533F5" w:rsidP="009533F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4C8E2" w14:textId="77777777" w:rsidR="009533F5" w:rsidRPr="00BB4470" w:rsidRDefault="009533F5" w:rsidP="00042B12">
      <w:pPr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caps/>
          <w:sz w:val="24"/>
          <w:szCs w:val="24"/>
        </w:rPr>
      </w:pPr>
      <w:bookmarkStart w:id="21" w:name="_Toc159790793"/>
      <w:r w:rsidRPr="00BB4470">
        <w:rPr>
          <w:rFonts w:ascii="Times New Roman" w:eastAsia="SimSun" w:hAnsi="Times New Roman"/>
          <w:b/>
          <w:caps/>
          <w:sz w:val="24"/>
          <w:szCs w:val="24"/>
        </w:rPr>
        <w:t xml:space="preserve">Объем учебного </w:t>
      </w:r>
      <w:r w:rsidRPr="00BB4470">
        <w:rPr>
          <w:rFonts w:ascii="Times New Roman" w:hAnsi="Times New Roman"/>
          <w:b/>
          <w:caps/>
          <w:sz w:val="24"/>
          <w:szCs w:val="24"/>
        </w:rPr>
        <w:t xml:space="preserve">предмета </w:t>
      </w:r>
      <w:r w:rsidRPr="00BB4470">
        <w:rPr>
          <w:rFonts w:ascii="Times New Roman" w:eastAsia="SimSun" w:hAnsi="Times New Roman"/>
          <w:b/>
          <w:caps/>
          <w:sz w:val="24"/>
          <w:szCs w:val="24"/>
        </w:rPr>
        <w:t>и виды учебной работы</w:t>
      </w:r>
      <w:bookmarkEnd w:id="21"/>
    </w:p>
    <w:p w14:paraId="352B3AB4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caps/>
          <w:sz w:val="24"/>
          <w:szCs w:val="24"/>
        </w:rPr>
      </w:pPr>
    </w:p>
    <w:tbl>
      <w:tblPr>
        <w:tblStyle w:val="120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9533F5" w:rsidRPr="00BB4470" w14:paraId="3B75AE88" w14:textId="77777777" w:rsidTr="009533F5">
        <w:trPr>
          <w:trHeight w:val="324"/>
        </w:trPr>
        <w:tc>
          <w:tcPr>
            <w:tcW w:w="7159" w:type="dxa"/>
          </w:tcPr>
          <w:p w14:paraId="5677D27F" w14:textId="77777777" w:rsidR="009533F5" w:rsidRPr="00BB4470" w:rsidRDefault="009533F5" w:rsidP="009533F5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B4470">
              <w:rPr>
                <w:rFonts w:ascii="Times New Roman" w:eastAsia="SimSu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80" w:type="dxa"/>
          </w:tcPr>
          <w:p w14:paraId="4DD33A70" w14:textId="77777777" w:rsidR="009533F5" w:rsidRPr="00BB4470" w:rsidRDefault="009533F5" w:rsidP="009533F5">
            <w:pPr>
              <w:rPr>
                <w:rFonts w:ascii="Times New Roman" w:eastAsia="SimSun" w:hAnsi="Times New Roman"/>
                <w:b/>
                <w:iCs/>
                <w:sz w:val="24"/>
                <w:szCs w:val="24"/>
              </w:rPr>
            </w:pPr>
            <w:r w:rsidRPr="00BB4470">
              <w:rPr>
                <w:rFonts w:ascii="Times New Roman" w:eastAsia="SimSu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9533F5" w:rsidRPr="00BB4470" w14:paraId="0BEF2A05" w14:textId="77777777" w:rsidTr="009533F5">
        <w:trPr>
          <w:trHeight w:val="324"/>
        </w:trPr>
        <w:tc>
          <w:tcPr>
            <w:tcW w:w="7159" w:type="dxa"/>
          </w:tcPr>
          <w:p w14:paraId="2CB57B10" w14:textId="77777777" w:rsidR="009533F5" w:rsidRPr="00BB4470" w:rsidRDefault="009533F5" w:rsidP="009533F5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B4470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493EDE9E" w14:textId="5483BC5E" w:rsidR="009533F5" w:rsidRPr="00BB4470" w:rsidRDefault="0042181A" w:rsidP="009533F5">
            <w:pPr>
              <w:jc w:val="center"/>
              <w:rPr>
                <w:rFonts w:ascii="Times New Roman" w:eastAsia="SimSu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</w:rPr>
              <w:t>6</w:t>
            </w:r>
            <w:r w:rsidR="00BB4470">
              <w:rPr>
                <w:rFonts w:ascii="Times New Roman" w:eastAsia="SimSu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9533F5" w:rsidRPr="00BB4470" w14:paraId="34B45179" w14:textId="77777777" w:rsidTr="009533F5">
        <w:trPr>
          <w:trHeight w:val="324"/>
        </w:trPr>
        <w:tc>
          <w:tcPr>
            <w:tcW w:w="9339" w:type="dxa"/>
            <w:gridSpan w:val="2"/>
          </w:tcPr>
          <w:p w14:paraId="712BB464" w14:textId="77777777" w:rsidR="009533F5" w:rsidRPr="00BB4470" w:rsidRDefault="009533F5" w:rsidP="009533F5">
            <w:pPr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BB4470">
              <w:rPr>
                <w:rFonts w:ascii="Times New Roman" w:eastAsia="SimSun" w:hAnsi="Times New Roman"/>
                <w:sz w:val="24"/>
                <w:szCs w:val="24"/>
              </w:rPr>
              <w:t>в том числе:</w:t>
            </w:r>
          </w:p>
        </w:tc>
      </w:tr>
      <w:tr w:rsidR="009533F5" w:rsidRPr="00BB4470" w14:paraId="7ED73947" w14:textId="77777777" w:rsidTr="009533F5">
        <w:trPr>
          <w:trHeight w:val="324"/>
        </w:trPr>
        <w:tc>
          <w:tcPr>
            <w:tcW w:w="7159" w:type="dxa"/>
          </w:tcPr>
          <w:p w14:paraId="04A64D3A" w14:textId="77777777" w:rsidR="009533F5" w:rsidRPr="00BB4470" w:rsidRDefault="009533F5" w:rsidP="009533F5">
            <w:pPr>
              <w:ind w:left="447"/>
              <w:rPr>
                <w:rFonts w:ascii="Times New Roman" w:eastAsia="SimSun" w:hAnsi="Times New Roman"/>
                <w:sz w:val="24"/>
                <w:szCs w:val="24"/>
              </w:rPr>
            </w:pPr>
            <w:r w:rsidRPr="00BB4470">
              <w:rPr>
                <w:rFonts w:ascii="Times New Roman" w:eastAsia="SimSun" w:hAnsi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2180" w:type="dxa"/>
          </w:tcPr>
          <w:p w14:paraId="7AED5B5F" w14:textId="57F784D1" w:rsidR="009533F5" w:rsidRPr="00BB4470" w:rsidRDefault="0042181A" w:rsidP="009533F5">
            <w:pPr>
              <w:jc w:val="center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iCs/>
                <w:sz w:val="24"/>
                <w:szCs w:val="24"/>
              </w:rPr>
              <w:t>6</w:t>
            </w:r>
            <w:r w:rsidR="00BB4470">
              <w:rPr>
                <w:rFonts w:ascii="Times New Roman" w:eastAsia="SimSun" w:hAnsi="Times New Roman"/>
                <w:iCs/>
                <w:sz w:val="24"/>
                <w:szCs w:val="24"/>
              </w:rPr>
              <w:t>4</w:t>
            </w:r>
          </w:p>
        </w:tc>
      </w:tr>
      <w:tr w:rsidR="009533F5" w:rsidRPr="00BB4470" w14:paraId="4251E60E" w14:textId="77777777" w:rsidTr="009533F5">
        <w:trPr>
          <w:trHeight w:val="324"/>
        </w:trPr>
        <w:tc>
          <w:tcPr>
            <w:tcW w:w="7159" w:type="dxa"/>
          </w:tcPr>
          <w:p w14:paraId="21BD5D0B" w14:textId="77777777" w:rsidR="009533F5" w:rsidRPr="00BB4470" w:rsidRDefault="009533F5" w:rsidP="00042B12">
            <w:pPr>
              <w:numPr>
                <w:ilvl w:val="0"/>
                <w:numId w:val="11"/>
              </w:numPr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  <w:r w:rsidRPr="00BB4470">
              <w:rPr>
                <w:rFonts w:ascii="Times New Roman" w:eastAsia="SimSu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78A73966" w14:textId="47941208" w:rsidR="009533F5" w:rsidRPr="00BB4470" w:rsidRDefault="0042181A" w:rsidP="009533F5">
            <w:pPr>
              <w:jc w:val="center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iCs/>
                <w:sz w:val="24"/>
                <w:szCs w:val="24"/>
              </w:rPr>
              <w:t>46</w:t>
            </w:r>
          </w:p>
        </w:tc>
      </w:tr>
      <w:tr w:rsidR="009533F5" w:rsidRPr="00BB4470" w14:paraId="2F879166" w14:textId="77777777" w:rsidTr="009533F5">
        <w:trPr>
          <w:trHeight w:val="324"/>
        </w:trPr>
        <w:tc>
          <w:tcPr>
            <w:tcW w:w="7159" w:type="dxa"/>
          </w:tcPr>
          <w:p w14:paraId="5AF3856B" w14:textId="77777777" w:rsidR="009533F5" w:rsidRPr="00BB4470" w:rsidRDefault="009533F5" w:rsidP="009533F5">
            <w:pPr>
              <w:ind w:left="447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BB4470">
              <w:rPr>
                <w:rFonts w:ascii="Times New Roman" w:eastAsia="SimSun" w:hAnsi="Times New Roman"/>
                <w:sz w:val="24"/>
                <w:szCs w:val="24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4B524E02" w14:textId="22C19AE9" w:rsidR="009533F5" w:rsidRPr="00BB4470" w:rsidRDefault="009533F5" w:rsidP="009533F5">
            <w:pPr>
              <w:jc w:val="center"/>
              <w:rPr>
                <w:rFonts w:ascii="Times New Roman" w:eastAsia="SimSun" w:hAnsi="Times New Roman"/>
                <w:iCs/>
                <w:sz w:val="24"/>
                <w:szCs w:val="24"/>
              </w:rPr>
            </w:pPr>
          </w:p>
        </w:tc>
      </w:tr>
      <w:tr w:rsidR="009533F5" w:rsidRPr="00BB4470" w14:paraId="29860AE1" w14:textId="77777777" w:rsidTr="009533F5">
        <w:trPr>
          <w:trHeight w:val="324"/>
        </w:trPr>
        <w:tc>
          <w:tcPr>
            <w:tcW w:w="7159" w:type="dxa"/>
          </w:tcPr>
          <w:p w14:paraId="7EE1B464" w14:textId="77777777" w:rsidR="009533F5" w:rsidRPr="00BB4470" w:rsidRDefault="009533F5" w:rsidP="00042B12">
            <w:pPr>
              <w:numPr>
                <w:ilvl w:val="0"/>
                <w:numId w:val="11"/>
              </w:numPr>
              <w:contextualSpacing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 w:rsidRPr="00BB4470">
              <w:rPr>
                <w:rFonts w:ascii="Times New Roman" w:eastAsia="SimSu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33D26554" w14:textId="76F1368E" w:rsidR="009533F5" w:rsidRPr="00BB4470" w:rsidRDefault="0042181A" w:rsidP="009533F5">
            <w:pPr>
              <w:jc w:val="center"/>
              <w:rPr>
                <w:rFonts w:ascii="Times New Roman" w:eastAsia="SimSun" w:hAnsi="Times New Roman"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iCs/>
                <w:sz w:val="24"/>
                <w:szCs w:val="24"/>
              </w:rPr>
              <w:t>18</w:t>
            </w:r>
          </w:p>
        </w:tc>
      </w:tr>
      <w:tr w:rsidR="009533F5" w:rsidRPr="00BB4470" w14:paraId="6625D51F" w14:textId="77777777" w:rsidTr="009533F5">
        <w:trPr>
          <w:trHeight w:val="324"/>
        </w:trPr>
        <w:tc>
          <w:tcPr>
            <w:tcW w:w="9339" w:type="dxa"/>
            <w:gridSpan w:val="2"/>
          </w:tcPr>
          <w:p w14:paraId="165C1888" w14:textId="77777777" w:rsidR="009533F5" w:rsidRPr="00BB4470" w:rsidRDefault="009533F5" w:rsidP="009533F5">
            <w:pPr>
              <w:rPr>
                <w:rFonts w:ascii="Times New Roman" w:eastAsia="SimSun" w:hAnsi="Times New Roman"/>
                <w:bCs/>
                <w:iCs/>
                <w:sz w:val="24"/>
                <w:szCs w:val="24"/>
              </w:rPr>
            </w:pPr>
            <w:r w:rsidRPr="00BB4470">
              <w:rPr>
                <w:rFonts w:ascii="Times New Roman" w:eastAsia="SimSun" w:hAnsi="Times New Roman"/>
                <w:bCs/>
                <w:i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</w:tr>
    </w:tbl>
    <w:p w14:paraId="546DFD8C" w14:textId="77777777" w:rsidR="009533F5" w:rsidRPr="00BB4470" w:rsidRDefault="009533F5" w:rsidP="009533F5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9533F5" w:rsidRPr="00BB4470" w:rsidSect="009533F5"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1AA4C44B" w14:textId="77777777" w:rsidR="009533F5" w:rsidRPr="00BB4470" w:rsidRDefault="009533F5" w:rsidP="00042B12">
      <w:pPr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22" w:name="_Toc159790794"/>
      <w:bookmarkEnd w:id="20"/>
      <w:r w:rsidRPr="00BB4470">
        <w:rPr>
          <w:rFonts w:ascii="Times New Roman" w:hAnsi="Times New Roman"/>
          <w:b/>
          <w:caps/>
          <w:sz w:val="24"/>
          <w:szCs w:val="24"/>
        </w:rPr>
        <w:lastRenderedPageBreak/>
        <w:t>Тематическое планирование учебного предмета ИНОСТРАННЫЙ ЯЗЫК</w:t>
      </w:r>
      <w:bookmarkEnd w:id="22"/>
      <w:r w:rsidRPr="00BB4470">
        <w:rPr>
          <w:rFonts w:ascii="Times New Roman" w:hAnsi="Times New Roman"/>
          <w:b/>
          <w:caps/>
          <w:sz w:val="24"/>
          <w:szCs w:val="24"/>
        </w:rPr>
        <w:t xml:space="preserve"> </w:t>
      </w:r>
      <w:bookmarkStart w:id="23" w:name="_Hlk149520094"/>
    </w:p>
    <w:p w14:paraId="3E0B4252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24" w:name="_Toc159790795"/>
      <w:r w:rsidRPr="00BB4470">
        <w:rPr>
          <w:rFonts w:ascii="Times New Roman" w:hAnsi="Times New Roman"/>
          <w:b/>
          <w:caps/>
          <w:sz w:val="24"/>
          <w:szCs w:val="24"/>
        </w:rPr>
        <w:t>(БАЗОВЫЙ УРОВЕНЬ)</w:t>
      </w:r>
      <w:bookmarkEnd w:id="24"/>
    </w:p>
    <w:p w14:paraId="50FC0BCB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67"/>
        <w:gridCol w:w="1840"/>
        <w:gridCol w:w="706"/>
        <w:gridCol w:w="431"/>
        <w:gridCol w:w="8505"/>
        <w:gridCol w:w="3263"/>
      </w:tblGrid>
      <w:tr w:rsidR="009533F5" w:rsidRPr="00BB4470" w14:paraId="332B6869" w14:textId="77777777" w:rsidTr="009533F5">
        <w:trPr>
          <w:trHeight w:val="20"/>
        </w:trPr>
        <w:tc>
          <w:tcPr>
            <w:tcW w:w="567" w:type="dxa"/>
          </w:tcPr>
          <w:p w14:paraId="705D59F0" w14:textId="77777777" w:rsidR="009533F5" w:rsidRPr="00BB4470" w:rsidRDefault="009533F5" w:rsidP="00953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40" w:type="dxa"/>
            <w:vAlign w:val="center"/>
          </w:tcPr>
          <w:p w14:paraId="48503B4E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5" w:name="_Hlk61771817"/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14:paraId="49000790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-55" w:right="-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936" w:type="dxa"/>
            <w:gridSpan w:val="2"/>
            <w:vAlign w:val="center"/>
          </w:tcPr>
          <w:p w14:paraId="212EEC31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содержание, и формы организации деятельности обучающихся</w:t>
            </w:r>
          </w:p>
        </w:tc>
        <w:tc>
          <w:tcPr>
            <w:tcW w:w="3263" w:type="dxa"/>
            <w:vAlign w:val="center"/>
          </w:tcPr>
          <w:p w14:paraId="2027D537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9533F5" w:rsidRPr="00BB4470" w14:paraId="67380B4B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23515E49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Основное содержание:</w:t>
            </w:r>
          </w:p>
        </w:tc>
        <w:tc>
          <w:tcPr>
            <w:tcW w:w="3263" w:type="dxa"/>
            <w:shd w:val="clear" w:color="auto" w:fill="auto"/>
          </w:tcPr>
          <w:p w14:paraId="039ADDB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9533F5" w:rsidRPr="00BB4470" w14:paraId="2F43E8A0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6C16325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1.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3263" w:type="dxa"/>
            <w:vMerge w:val="restart"/>
            <w:shd w:val="clear" w:color="auto" w:fill="auto"/>
          </w:tcPr>
          <w:p w14:paraId="2A95CAE9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Диалогическая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языка, в том числе </w:t>
            </w:r>
            <w:r w:rsidRPr="00BB447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диалоги профессиональной направленности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4F961300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создавать устные связные монологические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высказывания (описание/характеристика, повествование/сообщение, рассуждение)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речи, в том числе монологическое высказывание о социальной значимости специальности; излагать основное содержание прочитанного/ прослушанного текста с выражением своего отношения; устно излагать результаты выполненной проектной работы. </w:t>
            </w:r>
          </w:p>
          <w:p w14:paraId="4B63D658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запрашиваемой информации.</w:t>
            </w:r>
          </w:p>
          <w:p w14:paraId="5022C4A9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 интересующей/ запрашиваемой информации, с полным пониманием прочитанного; читать про себя и устанавливать причинно-следственную взаимосвязь изложенных в тексте фактов и событий; читать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несплошные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тексты (таблицы, диаграммы, графики и т. д.) и понимать представленную в них информацию.</w:t>
            </w:r>
          </w:p>
          <w:p w14:paraId="60DF674D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Письменная речь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заполнять анкеты и формуляры, сообщая о себе основные сведения, в соответствии с нормами, принятыми в стране/странах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языка; создавать письменные высказывания на основе плана, иллюстрации, таблицы, диаграммы и/или прочитанного/ прослушанного текста с опорой на образец;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работы. </w:t>
            </w:r>
          </w:p>
          <w:p w14:paraId="758AE1FE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Фонетическая сторона речи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      </w:r>
          </w:p>
          <w:p w14:paraId="6C0CB220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Орфография и пунктуация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правильно писать изученные слова; 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личного характера. </w:t>
            </w:r>
          </w:p>
          <w:p w14:paraId="3E1A6259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Лексическая сторона речи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: распознавать в звучащем и письменном тексте лексические единицы (слова, фразовые глаголы, словосочетания, речевые клише, средства логической связи) и правильно употреблять в устной и письменной речи лексические единицы, обслуживающие ситуации общения в рамках тематического содержания речи, с соблюдением существующей в английском языке нормы лексической сочетаемости, в том числе профессионально ориентированные лексические единицы</w:t>
            </w:r>
          </w:p>
          <w:p w14:paraId="153BB964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Грамматическая сторона речи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: 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9533F5" w:rsidRPr="00BB4470" w14:paraId="48EB41BE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5B401DE9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840" w:type="dxa"/>
            <w:vMerge w:val="restart"/>
          </w:tcPr>
          <w:p w14:paraId="45C8610A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Повседневная жизнь семьи. </w:t>
            </w:r>
          </w:p>
          <w:p w14:paraId="333F9DF7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Межличностные отношения в семье, с друзьями и знакомыми. </w:t>
            </w:r>
          </w:p>
          <w:p w14:paraId="2A9BE4B3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Конфликтные ситуации, их предупреждение и разрешение</w:t>
            </w:r>
          </w:p>
        </w:tc>
        <w:tc>
          <w:tcPr>
            <w:tcW w:w="706" w:type="dxa"/>
            <w:vMerge w:val="restart"/>
          </w:tcPr>
          <w:p w14:paraId="39A163F2" w14:textId="54B57FB8" w:rsidR="009533F5" w:rsidRPr="00BB4470" w:rsidRDefault="00F57B8E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7F84083D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73CF763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42181A" w14:paraId="11F90717" w14:textId="77777777" w:rsidTr="009533F5">
        <w:trPr>
          <w:trHeight w:val="20"/>
        </w:trPr>
        <w:tc>
          <w:tcPr>
            <w:tcW w:w="567" w:type="dxa"/>
            <w:vMerge/>
          </w:tcPr>
          <w:p w14:paraId="0445F96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B7CD289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4EA59282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0F25CAB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Коммуникативные умения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(семья, друзья, межличностные отношения, конфликты)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2CD9E4FD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(межличностные отношения);</w:t>
            </w:r>
          </w:p>
          <w:p w14:paraId="3E3281B8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32A75872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событий; чтение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несплошных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58F8D6C5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письмо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: электронное письмо личного характера, письменное высказывание на основе плана, иллюстрации, таблицы, диаграммы и/или прочитанного /прослушанного текста с опорой на образец; заполнение таблиц, кратко фиксируя содержание прочитанного/ прослушанного текста или дополняя информацию в таблице</w:t>
            </w:r>
          </w:p>
          <w:p w14:paraId="5D5416BC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Языковые знания и умения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различение на слух и адекватно, без ошибок, ведущих к сбою 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7DF91BF6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словообразование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: образование имен прилагательных с помощью суффиксов: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able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ible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al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ese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ful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ian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an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ish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less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ly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-y; </w:t>
            </w:r>
          </w:p>
          <w:p w14:paraId="58B29B43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имена прилагательные на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excited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exciting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); </w:t>
            </w:r>
          </w:p>
          <w:p w14:paraId="56FB2C96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сложных существительных путём соединения основ существительных с предлогом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father-in-law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); </w:t>
            </w:r>
          </w:p>
          <w:p w14:paraId="7CEA48C3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фразовый глагол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look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14:paraId="42F64B9D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none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no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производные последнего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nobody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nothing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etc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.); </w:t>
            </w:r>
          </w:p>
          <w:p w14:paraId="7DBF99BA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правильное написание слов; предложения с начальным 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It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предложения с начальным 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There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+ 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to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be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сложноподчинённые предложения с определительными придаточными с союзными словами 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who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which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that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14:paraId="3A7970A7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14:paraId="5FE388B6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типы вопросительных предложений (общий, специальный, альтернативный,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разделительный вопросы 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);  </w:t>
            </w:r>
          </w:p>
          <w:p w14:paraId="3700AA59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глаголы (правильные и неправильные) в видовременных формах действительного залога в изъявительном наклонении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14:paraId="2F93F851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глаголы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(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правильные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неправильные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)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видовременных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формах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действительного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залога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изъявительном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наклонении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(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Present Simple Tense, Present Continuous Tense, Present Perfect Tense, Present Perfect Continuous Tense, Past Simple Tense, Past Continuous Tense, Past Perfect Tense, Past Perfect Continuous Tense);</w:t>
            </w:r>
          </w:p>
          <w:p w14:paraId="5AAA090D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конструкция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used to +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инфинитив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глагола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;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конструкции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be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/get used to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; be/get used to doing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;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фразовый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глагол</w:t>
            </w:r>
            <w:r w:rsidRPr="00BB447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to come</w:t>
            </w:r>
          </w:p>
        </w:tc>
        <w:tc>
          <w:tcPr>
            <w:tcW w:w="3263" w:type="dxa"/>
            <w:vMerge/>
          </w:tcPr>
          <w:p w14:paraId="482A1874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9533F5" w:rsidRPr="00BB4470" w14:paraId="12713326" w14:textId="77777777" w:rsidTr="009533F5">
        <w:trPr>
          <w:trHeight w:val="20"/>
        </w:trPr>
        <w:tc>
          <w:tcPr>
            <w:tcW w:w="567" w:type="dxa"/>
            <w:vMerge/>
          </w:tcPr>
          <w:p w14:paraId="1991B4E1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Merge/>
          </w:tcPr>
          <w:p w14:paraId="05D4E61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538AFB35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5D402B6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0178CD86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33F5" w:rsidRPr="00BB4470" w14:paraId="2293AB9F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573EA477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Раздел 2.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Внешность и характеристика человека, литературного персонажа</w:t>
            </w:r>
          </w:p>
        </w:tc>
        <w:tc>
          <w:tcPr>
            <w:tcW w:w="3263" w:type="dxa"/>
            <w:vMerge/>
          </w:tcPr>
          <w:p w14:paraId="19385EA5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245D4C47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162BB7C6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840" w:type="dxa"/>
            <w:vMerge w:val="restart"/>
          </w:tcPr>
          <w:p w14:paraId="2635E59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Внешность и характеристика человека, литературного персонажа.</w:t>
            </w:r>
          </w:p>
          <w:p w14:paraId="7CB4E62E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</w:tcPr>
          <w:p w14:paraId="42EF723D" w14:textId="3BAF42F5" w:rsidR="009533F5" w:rsidRPr="00BB4470" w:rsidRDefault="00F57B8E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76FE6DFE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19CE8F54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246F3620" w14:textId="77777777" w:rsidTr="009533F5">
        <w:trPr>
          <w:trHeight w:val="20"/>
        </w:trPr>
        <w:tc>
          <w:tcPr>
            <w:tcW w:w="567" w:type="dxa"/>
            <w:vMerge/>
          </w:tcPr>
          <w:p w14:paraId="048446C4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619B80C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5A744C1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D057562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7574FF33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6115E59E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768C3F5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bookmarkStart w:id="26" w:name="_Hlk159175225"/>
            <w:r w:rsidRPr="00BB44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3. </w:t>
            </w:r>
            <w:bookmarkEnd w:id="26"/>
            <w:r w:rsidRPr="00BB44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3263" w:type="dxa"/>
            <w:vMerge/>
            <w:shd w:val="clear" w:color="auto" w:fill="FFF2CC"/>
          </w:tcPr>
          <w:p w14:paraId="7D668554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9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9533F5" w:rsidRPr="00BB4470" w14:paraId="47F567CC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2016D337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840" w:type="dxa"/>
            <w:vMerge w:val="restart"/>
          </w:tcPr>
          <w:p w14:paraId="26B19F47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Отказ от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вредных привычек.</w:t>
            </w:r>
          </w:p>
        </w:tc>
        <w:tc>
          <w:tcPr>
            <w:tcW w:w="706" w:type="dxa"/>
            <w:vMerge w:val="restart"/>
          </w:tcPr>
          <w:p w14:paraId="07382669" w14:textId="58CF0D04" w:rsidR="009533F5" w:rsidRPr="00BB4470" w:rsidRDefault="00F57B8E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102645C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27502057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1351610B" w14:textId="77777777" w:rsidTr="009533F5">
        <w:trPr>
          <w:trHeight w:val="20"/>
        </w:trPr>
        <w:tc>
          <w:tcPr>
            <w:tcW w:w="567" w:type="dxa"/>
            <w:vMerge/>
          </w:tcPr>
          <w:p w14:paraId="2C9BCDCF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03349B9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7AA04201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71110DA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(здоровый образ жизни)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3646CD0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повествование/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сообщение, рассуждение с изложением своего мнения и краткой аргументацией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с вербальными и/или зрительными опорами или без опор в рамках отобранного тематического содержания речи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изложение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основного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содержания прочитанного /прослушанного текста с выражением своего отношения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без вербальных опор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533CF3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3FA17D1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несплошных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3148F52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письмо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создание письменного высказывания на основе плана, иллюстрации, таблицы, диаграммы и/или прочитанного/ прослушанного текста с опорой на образец.  </w:t>
            </w:r>
          </w:p>
          <w:p w14:paraId="56F2E26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Языковые знания и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(здоровый образ жизни и забота о здоровье), с соблюдением существующей в английском языке нормы лексической сочетаемости; правильное написание слов; </w:t>
            </w:r>
          </w:p>
          <w:p w14:paraId="3EE3F9C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пунктуационно правильно использовать запятую при перечислении, обращении и при выделении вводных слов; апостроф, точку, вопросительный и восклицательный знаки; </w:t>
            </w:r>
          </w:p>
          <w:p w14:paraId="4AF162B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отсутствие точки после заголовка; </w:t>
            </w:r>
          </w:p>
          <w:p w14:paraId="2965CFA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словообразование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префиксы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dis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mis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over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under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-; </w:t>
            </w:r>
          </w:p>
          <w:p w14:paraId="41DB9E6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образование наречий при помощи префиксов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-и суффикса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ly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14:paraId="21585E0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сокращения и аббревиатуры; </w:t>
            </w:r>
          </w:p>
          <w:p w14:paraId="561C54D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синонимы, антонимы, интернациональные слова; </w:t>
            </w:r>
          </w:p>
          <w:p w14:paraId="17EF803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give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A169C1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фразовый глагол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go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14:paraId="306EFD9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условные предложения с глаголами в изъявительном наклонении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Conditional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0,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Conditional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I) и с глаголами в сослагательном наклонении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Conditional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II); </w:t>
            </w:r>
          </w:p>
          <w:p w14:paraId="2D035E8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предложения с глагольными конструкциями, содержащими глаголы-связки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be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look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seem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feel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 </w:t>
            </w:r>
          </w:p>
          <w:p w14:paraId="754E1E4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с I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wish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EBB32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сложноподчинённые предложения с союзами и союзными словами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because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if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when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where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what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why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how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14:paraId="7D45A01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наиболее употребительные формы страдательного залога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Passive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Passive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); </w:t>
            </w:r>
          </w:p>
          <w:p w14:paraId="731B448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предлоги, употребляемые с глаголами в страдательном залоге; </w:t>
            </w:r>
          </w:p>
          <w:p w14:paraId="7821F06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предложения, в том числе с несколькими обстоятельствами, следующими в определённом порядке</w:t>
            </w:r>
          </w:p>
        </w:tc>
        <w:tc>
          <w:tcPr>
            <w:tcW w:w="3263" w:type="dxa"/>
            <w:vMerge/>
          </w:tcPr>
          <w:p w14:paraId="491059C9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76128A45" w14:textId="77777777" w:rsidTr="009533F5">
        <w:trPr>
          <w:trHeight w:val="20"/>
        </w:trPr>
        <w:tc>
          <w:tcPr>
            <w:tcW w:w="567" w:type="dxa"/>
            <w:vMerge/>
          </w:tcPr>
          <w:p w14:paraId="3404A17D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0B3FE9F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43BD4CF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065FC1C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229981BA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39BBE75E" w14:textId="77777777" w:rsidTr="009533F5">
        <w:trPr>
          <w:trHeight w:val="20"/>
        </w:trPr>
        <w:tc>
          <w:tcPr>
            <w:tcW w:w="567" w:type="dxa"/>
            <w:vMerge/>
          </w:tcPr>
          <w:p w14:paraId="404F60C4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40402807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84C72CD" w14:textId="115F7AB6" w:rsidR="009533F5" w:rsidRPr="00BB4470" w:rsidRDefault="00043ACC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7DD0FA5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6ADF97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Здоровый образ жизни и забота о здоровье</w:t>
            </w:r>
          </w:p>
        </w:tc>
        <w:tc>
          <w:tcPr>
            <w:tcW w:w="3263" w:type="dxa"/>
            <w:vMerge/>
          </w:tcPr>
          <w:p w14:paraId="3B474F59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2C56FCAC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60FD01E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4.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</w:tc>
        <w:tc>
          <w:tcPr>
            <w:tcW w:w="3263" w:type="dxa"/>
            <w:vMerge/>
          </w:tcPr>
          <w:p w14:paraId="653E913F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5093E39A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202823B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840" w:type="dxa"/>
            <w:vMerge w:val="restart"/>
          </w:tcPr>
          <w:p w14:paraId="3EEEACB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</w:t>
            </w:r>
          </w:p>
        </w:tc>
        <w:tc>
          <w:tcPr>
            <w:tcW w:w="706" w:type="dxa"/>
            <w:vMerge w:val="restart"/>
          </w:tcPr>
          <w:p w14:paraId="65640F9D" w14:textId="0AA02752" w:rsidR="009533F5" w:rsidRPr="00BB4470" w:rsidRDefault="00F57B8E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4AB7E9E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C952407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6B133890" w14:textId="77777777" w:rsidTr="009533F5">
        <w:trPr>
          <w:trHeight w:val="20"/>
        </w:trPr>
        <w:tc>
          <w:tcPr>
            <w:tcW w:w="567" w:type="dxa"/>
            <w:vMerge/>
          </w:tcPr>
          <w:p w14:paraId="548F7A96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1F5EBF0F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10D471E0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121668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(студенческая жизнь)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3967462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      </w:r>
          </w:p>
          <w:p w14:paraId="49FBECD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изложение содержания прочитанного/прослушанного текста с выражением своего отношения </w:t>
            </w:r>
          </w:p>
          <w:p w14:paraId="60BA9CD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без вербальных опор; </w:t>
            </w:r>
          </w:p>
          <w:p w14:paraId="721F098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2BBCF60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 разного вида, жанра и стиля, содержащие отдельные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несплошных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0B36515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письмо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 электронное сообщение личного характера, с соблюдением речевого этикета, принятого в стране/странах изучаемого языка; заполнение анкет и формуляров, сообщая о себе основные сведения, в соответствии с нормами, принятыми в стране/странах изучаемого языка; написание резюме (CV) с сообщением основных сведений о себе в соответствии с нормами, принятыми в стране/странах изучаемого языка.</w:t>
            </w:r>
          </w:p>
          <w:p w14:paraId="3DDA58C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Языковые знания и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7C8DC28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656BCFB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740D6FA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словообразование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282673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образование глаголов при помощи префиксов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dis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mis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re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over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under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- и суффиксов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ize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имен существительных при помощи префиксов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un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 и суффиксов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ance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ence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/-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ity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ment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ness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sion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ship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; условные предложения с глаголами в изъявительном наклонении (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Conditional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0,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Conditional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) и с глаголами в сослагательном наклонении (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Conditional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1FBF60E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pick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BF584A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carry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4EE51A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Future Simple Tense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Continuous Tense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выражения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будущего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; Future Continuous Tense;</w:t>
            </w:r>
          </w:p>
          <w:p w14:paraId="25C072B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2FD2BD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конструкции с глаголами на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love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hate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doing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конструкции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prefer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’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prefer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’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rather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prefer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выражающие предпочтение, а также конструкций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’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rather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’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better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глаголы (правильные и неправильные) 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видо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-временных формах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действительного залога в изъявительном наклонении (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-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-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-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конструкция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формы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Future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Tense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для выражения будущего действия</w:t>
            </w:r>
          </w:p>
        </w:tc>
        <w:tc>
          <w:tcPr>
            <w:tcW w:w="3263" w:type="dxa"/>
            <w:vMerge/>
          </w:tcPr>
          <w:p w14:paraId="2587F01C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354DAD4E" w14:textId="77777777" w:rsidTr="009533F5">
        <w:trPr>
          <w:trHeight w:val="20"/>
        </w:trPr>
        <w:tc>
          <w:tcPr>
            <w:tcW w:w="567" w:type="dxa"/>
            <w:vMerge/>
          </w:tcPr>
          <w:p w14:paraId="5B6DD6B6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1FD2DB43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7325654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6126CF2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28E6B22A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6160580A" w14:textId="77777777" w:rsidTr="009533F5">
        <w:trPr>
          <w:trHeight w:val="20"/>
        </w:trPr>
        <w:tc>
          <w:tcPr>
            <w:tcW w:w="567" w:type="dxa"/>
            <w:vMerge/>
          </w:tcPr>
          <w:p w14:paraId="69912003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F85FE4F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27A1A21" w14:textId="11A341D8" w:rsidR="009533F5" w:rsidRPr="00BB4470" w:rsidRDefault="00F57B8E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1494087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23D3B0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Права и обязанности обучающегося. Переписка с зарубежными сверстниками</w:t>
            </w:r>
          </w:p>
        </w:tc>
        <w:tc>
          <w:tcPr>
            <w:tcW w:w="3263" w:type="dxa"/>
            <w:vMerge/>
          </w:tcPr>
          <w:p w14:paraId="620E8064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5C455782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481E5E0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5. 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14:paraId="500B4AE7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582E4339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6B3AFD07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7" w:name="_Hlk159176667"/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840" w:type="dxa"/>
            <w:vMerge w:val="restart"/>
          </w:tcPr>
          <w:p w14:paraId="5109D779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</w:tc>
        <w:tc>
          <w:tcPr>
            <w:tcW w:w="706" w:type="dxa"/>
            <w:vMerge w:val="restart"/>
          </w:tcPr>
          <w:p w14:paraId="019C2663" w14:textId="68983D3E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5E7946E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6DA1184D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27"/>
      <w:tr w:rsidR="009533F5" w:rsidRPr="00BB4470" w14:paraId="37B2AE18" w14:textId="77777777" w:rsidTr="009533F5">
        <w:trPr>
          <w:trHeight w:val="20"/>
        </w:trPr>
        <w:tc>
          <w:tcPr>
            <w:tcW w:w="567" w:type="dxa"/>
            <w:vMerge/>
          </w:tcPr>
          <w:p w14:paraId="01D5C84A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171658D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76517B35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2EF09EC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(молодежь в современном мире)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6009038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(молодежь в современном обществе); изложение содержания прочитанного/ прослушанного текста с выражением своего отношения без вербальных опор; </w:t>
            </w:r>
          </w:p>
          <w:p w14:paraId="54DA135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4D249F4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несплошных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10FF939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письмо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заполнение анкет и формуляров; электронное сообщение личного характера, с соблюдением речевого этикета, принятого в стране/странах изучаемого языка; создание письменных высказываний на основе плана, иллюстрации, таблицы, графика, диаграммы и/ или прочитанного/ прослушанного текста с опорой на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образец; заполнение таблицы, с краткой фиксацией содержания прочитанного/прослушанного текста или дополняя информацию в таблице; письменное представление результатов выполненной проектной работы.</w:t>
            </w:r>
          </w:p>
          <w:p w14:paraId="37CD695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Языковые знания и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5E4FCB0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362CDF3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правильное написание изученных слов; </w:t>
            </w:r>
          </w:p>
          <w:p w14:paraId="727C8E6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14:paraId="2F71146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отсутствие точки после заголовка; </w:t>
            </w:r>
          </w:p>
          <w:p w14:paraId="2028E32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5B9E1A7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(молодежь в современном обществе), с соблюдением существующей в английском языке нормы лексической сочетаемости; </w:t>
            </w:r>
          </w:p>
          <w:p w14:paraId="5B69366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словообразование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 словосложение: образование сложных существительные путём соединения основ существительных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football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 сложных существительных путём соединения основы прилагательного с основой существительного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bluebell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 сложных прилагательных путём соединения основы прилагательного с основой причастия I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nice-looking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6E58964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образование имён существительных от прилагательных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rich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people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rich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глаголов от имён существительных (a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 глаголов от имён прилагательных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cool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cool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 имена прилагательные на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excited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exciting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 неличные формы глагола – инфинитив, герундий, причастие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Participle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 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Participle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II); причастия в функции определения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Participle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 – 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playing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child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Participle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II – 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text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57894C7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turn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946B5F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keep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BF849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глаголы в наиболее употребительных формах страдательного залога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Passive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Passive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264DA59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предлоги, употребляемые с глаголами в страдательном залоге; конструкции c глаголами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stop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remember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forget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(разница в значении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stop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doing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stop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do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63" w:type="dxa"/>
            <w:vMerge/>
          </w:tcPr>
          <w:p w14:paraId="0BD64F73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4EAD48FF" w14:textId="77777777" w:rsidTr="009533F5">
        <w:trPr>
          <w:trHeight w:val="20"/>
        </w:trPr>
        <w:tc>
          <w:tcPr>
            <w:tcW w:w="567" w:type="dxa"/>
            <w:vMerge/>
          </w:tcPr>
          <w:p w14:paraId="5CCD94DA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55D449A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C19AEE8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057D91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152F3267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29330731" w14:textId="77777777" w:rsidTr="009533F5">
        <w:trPr>
          <w:trHeight w:val="20"/>
        </w:trPr>
        <w:tc>
          <w:tcPr>
            <w:tcW w:w="567" w:type="dxa"/>
            <w:vMerge/>
          </w:tcPr>
          <w:p w14:paraId="68D64596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F387B5B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4E15988" w14:textId="1A3BDC60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4347978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C24B9E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Молодежь в современном обществе. Ценностные ориентиры.</w:t>
            </w:r>
          </w:p>
        </w:tc>
        <w:tc>
          <w:tcPr>
            <w:tcW w:w="3263" w:type="dxa"/>
            <w:vMerge/>
          </w:tcPr>
          <w:p w14:paraId="17FB9294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5C8C8FCF" w14:textId="77777777" w:rsidTr="009533F5">
        <w:trPr>
          <w:trHeight w:val="20"/>
        </w:trPr>
        <w:tc>
          <w:tcPr>
            <w:tcW w:w="567" w:type="dxa"/>
            <w:vMerge/>
          </w:tcPr>
          <w:p w14:paraId="25A7AAF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2C564FC6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63F1F72" w14:textId="53BBD356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EA61AF3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564C18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Участие молодежи в жизни общества.</w:t>
            </w:r>
          </w:p>
        </w:tc>
        <w:tc>
          <w:tcPr>
            <w:tcW w:w="3263" w:type="dxa"/>
            <w:vMerge/>
          </w:tcPr>
          <w:p w14:paraId="05605AEB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7EB87995" w14:textId="77777777" w:rsidTr="009533F5">
        <w:trPr>
          <w:trHeight w:val="20"/>
        </w:trPr>
        <w:tc>
          <w:tcPr>
            <w:tcW w:w="567" w:type="dxa"/>
            <w:vMerge/>
          </w:tcPr>
          <w:p w14:paraId="1775D90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1F12EF48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472508F" w14:textId="6B7B5C10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08948A8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DB50C2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14:paraId="35A10E90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6625FBA4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061D5014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6.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3263" w:type="dxa"/>
            <w:vMerge/>
            <w:shd w:val="clear" w:color="auto" w:fill="FFF2CC"/>
          </w:tcPr>
          <w:p w14:paraId="2D95C7FD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533F5" w:rsidRPr="00BB4470" w14:paraId="219B11B0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5A33AE66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1840" w:type="dxa"/>
            <w:vMerge w:val="restart"/>
          </w:tcPr>
          <w:p w14:paraId="0BB6678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706" w:type="dxa"/>
            <w:vMerge w:val="restart"/>
          </w:tcPr>
          <w:p w14:paraId="6FADA1A4" w14:textId="56EF0AAD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731F125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A0FF79E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533F5" w:rsidRPr="0042181A" w14:paraId="09B80122" w14:textId="77777777" w:rsidTr="009533F5">
        <w:trPr>
          <w:trHeight w:val="20"/>
        </w:trPr>
        <w:tc>
          <w:tcPr>
            <w:tcW w:w="567" w:type="dxa"/>
            <w:vMerge/>
          </w:tcPr>
          <w:p w14:paraId="550243A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52E98E9E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65112B66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5EBAC66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(покупки, мода)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3E59B81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содержания прочитанного/прослушанного текста с выражением своего отношения без вербальных опор; </w:t>
            </w:r>
          </w:p>
          <w:p w14:paraId="12F8AC1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68EFB93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несплошных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4FA237C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письмо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письменные высказывания на основе плана; письменное представление результатов выполненной проектной работы; </w:t>
            </w:r>
          </w:p>
          <w:p w14:paraId="1D43506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Языковые знания и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3A7010E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7844479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6E7AC95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правильное написание изученных слов; </w:t>
            </w:r>
          </w:p>
          <w:p w14:paraId="7789E61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словообразование: образование имен существительных с помощью суффиксов: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ance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ence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ity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ment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ness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sion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tion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ship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 конструкции с глаголами на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love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hate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doing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конструкции I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prefer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I’d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prefer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I’d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rather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prefer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выражающие предпочтение, а также конструкций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I’d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rather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You’d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better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04CED1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take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22FE15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имена существительные во множественном числе, образованных по правилу, и исключения;</w:t>
            </w:r>
          </w:p>
          <w:p w14:paraId="21E3E47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неисчисляемые имена существительные, имеющие форму только множественного числа; </w:t>
            </w:r>
          </w:p>
          <w:p w14:paraId="3EBFF9F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притяжательный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падеж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имён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65E4C7E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выражающие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(many/much, little/a little; few/a few; a lot of); </w:t>
            </w:r>
          </w:p>
          <w:p w14:paraId="14D4CC1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с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конструкциями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 … as, not so … as; both … and …, either … or, neither … nor</w:t>
            </w:r>
          </w:p>
        </w:tc>
        <w:tc>
          <w:tcPr>
            <w:tcW w:w="3263" w:type="dxa"/>
            <w:vMerge/>
          </w:tcPr>
          <w:p w14:paraId="42A687E4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533F5" w:rsidRPr="00BB4470" w14:paraId="50F13242" w14:textId="77777777" w:rsidTr="009533F5">
        <w:trPr>
          <w:trHeight w:val="20"/>
        </w:trPr>
        <w:tc>
          <w:tcPr>
            <w:tcW w:w="567" w:type="dxa"/>
            <w:vMerge/>
          </w:tcPr>
          <w:p w14:paraId="73103DE1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Merge/>
          </w:tcPr>
          <w:p w14:paraId="5122DA59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411F5AAE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6AE6909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2A45C05B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533F5" w:rsidRPr="00BB4470" w14:paraId="15D33B32" w14:textId="77777777" w:rsidTr="009533F5">
        <w:trPr>
          <w:trHeight w:val="20"/>
        </w:trPr>
        <w:tc>
          <w:tcPr>
            <w:tcW w:w="567" w:type="dxa"/>
            <w:vMerge/>
          </w:tcPr>
          <w:p w14:paraId="5021E797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Merge/>
          </w:tcPr>
          <w:p w14:paraId="3FBE6EFC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07B49F4E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7501A13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14:paraId="1705213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Покупки: одежда, обувь. </w:t>
            </w:r>
          </w:p>
        </w:tc>
        <w:tc>
          <w:tcPr>
            <w:tcW w:w="3263" w:type="dxa"/>
            <w:vMerge/>
          </w:tcPr>
          <w:p w14:paraId="3AD844C6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54C46AFA" w14:textId="77777777" w:rsidTr="009533F5">
        <w:trPr>
          <w:trHeight w:val="20"/>
        </w:trPr>
        <w:tc>
          <w:tcPr>
            <w:tcW w:w="567" w:type="dxa"/>
            <w:vMerge/>
          </w:tcPr>
          <w:p w14:paraId="6392A9C7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C88357A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6078384C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F14B78A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8D2139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Покупки: продукты питания. </w:t>
            </w:r>
          </w:p>
        </w:tc>
        <w:tc>
          <w:tcPr>
            <w:tcW w:w="3263" w:type="dxa"/>
            <w:vMerge/>
          </w:tcPr>
          <w:p w14:paraId="0E46FF7F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3BDBB778" w14:textId="77777777" w:rsidTr="009533F5">
        <w:trPr>
          <w:trHeight w:val="20"/>
        </w:trPr>
        <w:tc>
          <w:tcPr>
            <w:tcW w:w="567" w:type="dxa"/>
            <w:vMerge/>
          </w:tcPr>
          <w:p w14:paraId="0E48C95F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1961FF1B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F846E1F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68187C1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241F7E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Карманные деньги. Молодежная мода</w:t>
            </w:r>
          </w:p>
        </w:tc>
        <w:tc>
          <w:tcPr>
            <w:tcW w:w="3263" w:type="dxa"/>
            <w:vMerge/>
          </w:tcPr>
          <w:p w14:paraId="17D0AF24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533F5" w:rsidRPr="00BB4470" w14:paraId="39EE559D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E2EFD9"/>
          </w:tcPr>
          <w:p w14:paraId="771A43B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Семестровый контроль</w:t>
            </w:r>
          </w:p>
        </w:tc>
        <w:tc>
          <w:tcPr>
            <w:tcW w:w="3263" w:type="dxa"/>
            <w:vMerge/>
          </w:tcPr>
          <w:p w14:paraId="45A3D9FB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3A5381AC" w14:textId="77777777" w:rsidTr="009533F5">
        <w:trPr>
          <w:trHeight w:val="184"/>
        </w:trPr>
        <w:tc>
          <w:tcPr>
            <w:tcW w:w="12049" w:type="dxa"/>
            <w:gridSpan w:val="5"/>
            <w:shd w:val="clear" w:color="auto" w:fill="FFF2CC"/>
          </w:tcPr>
          <w:p w14:paraId="0757434D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7. Туризм. Виды отдыха. Экотуризм. Путешествия по России и зарубежным странам</w:t>
            </w:r>
          </w:p>
        </w:tc>
        <w:tc>
          <w:tcPr>
            <w:tcW w:w="3263" w:type="dxa"/>
            <w:vMerge/>
          </w:tcPr>
          <w:p w14:paraId="39BD9D97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01454076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30A278D4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1840" w:type="dxa"/>
            <w:vMerge w:val="restart"/>
          </w:tcPr>
          <w:p w14:paraId="6402329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Туризм. Виды отдыха. </w:t>
            </w:r>
            <w:r w:rsidRPr="00BB4470">
              <w:rPr>
                <w:rFonts w:ascii="Times New Roman" w:hAnsi="Times New Roman"/>
                <w:iCs/>
                <w:sz w:val="24"/>
                <w:szCs w:val="24"/>
              </w:rPr>
              <w:t>Экотуризм.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Путешествия по России и зарубежным странам</w:t>
            </w:r>
          </w:p>
        </w:tc>
        <w:tc>
          <w:tcPr>
            <w:tcW w:w="706" w:type="dxa"/>
            <w:vMerge w:val="restart"/>
          </w:tcPr>
          <w:p w14:paraId="435B689A" w14:textId="083398B6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24C8BA0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3968A52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70CA21F2" w14:textId="77777777" w:rsidTr="009533F5">
        <w:trPr>
          <w:trHeight w:val="20"/>
        </w:trPr>
        <w:tc>
          <w:tcPr>
            <w:tcW w:w="567" w:type="dxa"/>
            <w:vMerge/>
          </w:tcPr>
          <w:p w14:paraId="58C6AC1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58C48AD4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070ECD39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5DE3ADE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(туризм, отдых, путешествия)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0292E7C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описание (путешествие), повествование/ сообщение, рассуждение (картинка, фотография), сообщение/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содержания прочитанного/ прослушанного текста с выражением своего отношения без вербальных опор; </w:t>
            </w:r>
          </w:p>
          <w:p w14:paraId="58D2C95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2982AE6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несплошных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15688A5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письмо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заполнение анкет и формуляров, сообщая о себе основные сведения, в соответствии с нормами, принятыми в стране/ странах изучаемого языка; электронное сообщение личного характера, с соблюдением речевого этикета, принятого в стране/странах изучаемого языка; заполнение таблицы, кратко фиксируя содержание прочитанного/ прослушанного текста или дополняя информацию в таблице; письменное представление результатов выполненной проектной работы;. </w:t>
            </w:r>
          </w:p>
          <w:p w14:paraId="668F1F6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Языковые знания и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правильное написание изученных слов; пунктуационно правильное оформление личного письма; </w:t>
            </w:r>
          </w:p>
          <w:p w14:paraId="1BB5051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вслух небольших текстов, построенных на изученном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0A92210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(туризм/ путешествия), с соблюдением существующей в английском языке нормы лексической сочетаемости; </w:t>
            </w:r>
          </w:p>
          <w:p w14:paraId="230A985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get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882DFF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D65CC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с глагольными конструкциями, содержащими глаголы-связки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look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seem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feel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DB1D63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сложносочинённые предложения с сочинительными союзами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but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A7313E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сложноподчинённые предложения с союзами и союзными словами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because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when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where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what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how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BCF79A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17AFBB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глаголы (правильные и неправильные) в </w:t>
            </w:r>
            <w:proofErr w:type="spellStart"/>
            <w:proofErr w:type="gramStart"/>
            <w:r w:rsidRPr="00BB4470">
              <w:rPr>
                <w:rFonts w:ascii="Times New Roman" w:hAnsi="Times New Roman"/>
                <w:sz w:val="24"/>
                <w:szCs w:val="24"/>
              </w:rPr>
              <w:t>видо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-временных</w:t>
            </w:r>
            <w:proofErr w:type="gram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формах действительного залога в изъявительном наклонении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Future-in-the-Past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4617AC0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used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+ инфинитив глагола; </w:t>
            </w:r>
          </w:p>
          <w:p w14:paraId="152EFE0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/get used to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be/get used to doing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14:paraId="46D5287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подлежащее, выраженное собирательным существительным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family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police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), и его согласование со сказуемым; </w:t>
            </w:r>
          </w:p>
          <w:p w14:paraId="7A7D4A3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неличные формы глагола – инфинитив, герундий, причастие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Participle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 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Participle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II); причастия в функции определения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Participle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 – 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playing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child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Participle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II – 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text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3395380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определённый, неопределённый и нулевой артикли; </w:t>
            </w:r>
          </w:p>
          <w:p w14:paraId="7E9293B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предлоги места, времени, направления</w:t>
            </w:r>
          </w:p>
          <w:p w14:paraId="5838EDE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словообразование: образование сложных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существительнх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путём соединения основы прилагательного с основой существительного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bluebell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1B0A9EE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с конструкциями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either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neither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nor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17E559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неопределённые местоимения и их производные; </w:t>
            </w:r>
          </w:p>
          <w:p w14:paraId="66A7382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отрицательные местоимения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none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и производные последнего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nobody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nothing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etc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.); </w:t>
            </w:r>
          </w:p>
          <w:p w14:paraId="382150D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 во множественном числе, образованных по правилу, и исключения; </w:t>
            </w:r>
          </w:p>
          <w:p w14:paraId="7127EB6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неисчисляемые имена существительные, имеющие форму только множественного числа; слова, выражающие количество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many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much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little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/a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little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few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/a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few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lot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63" w:type="dxa"/>
            <w:vMerge/>
          </w:tcPr>
          <w:p w14:paraId="237F96D5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278D82E0" w14:textId="77777777" w:rsidTr="009533F5">
        <w:trPr>
          <w:trHeight w:val="20"/>
        </w:trPr>
        <w:tc>
          <w:tcPr>
            <w:tcW w:w="567" w:type="dxa"/>
            <w:vMerge/>
          </w:tcPr>
          <w:p w14:paraId="15854670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4EC048A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D76F168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3718035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2F45E5CC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314148C4" w14:textId="77777777" w:rsidTr="009533F5">
        <w:trPr>
          <w:trHeight w:val="20"/>
        </w:trPr>
        <w:tc>
          <w:tcPr>
            <w:tcW w:w="567" w:type="dxa"/>
            <w:vMerge/>
          </w:tcPr>
          <w:p w14:paraId="7AE294F4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61793CB7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31B1DDD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255518B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E262C6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Туризм. Виды отдыха. Экотуризм.</w:t>
            </w:r>
          </w:p>
        </w:tc>
        <w:tc>
          <w:tcPr>
            <w:tcW w:w="3263" w:type="dxa"/>
            <w:vMerge/>
          </w:tcPr>
          <w:p w14:paraId="7982FD6D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41507976" w14:textId="77777777" w:rsidTr="009533F5">
        <w:trPr>
          <w:trHeight w:val="20"/>
        </w:trPr>
        <w:tc>
          <w:tcPr>
            <w:tcW w:w="567" w:type="dxa"/>
            <w:vMerge/>
          </w:tcPr>
          <w:p w14:paraId="30915EF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53F4384A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B204892" w14:textId="725A282C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08CF324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A58675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Путешествия по России и зарубежным странам</w:t>
            </w:r>
          </w:p>
        </w:tc>
        <w:tc>
          <w:tcPr>
            <w:tcW w:w="3263" w:type="dxa"/>
            <w:vMerge/>
          </w:tcPr>
          <w:p w14:paraId="6C818ECF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0690A48B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47506AD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8.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Природа. Проблемы экологии. Защита окружающей среды. 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14:paraId="731EFB03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1D9B9930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7605251C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1840" w:type="dxa"/>
            <w:vMerge w:val="restart"/>
          </w:tcPr>
          <w:p w14:paraId="3E6DA15A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Природа и экология. Защита окружающей среды. Условия проживания в городской/сельской местности</w:t>
            </w:r>
          </w:p>
        </w:tc>
        <w:tc>
          <w:tcPr>
            <w:tcW w:w="706" w:type="dxa"/>
            <w:vMerge w:val="restart"/>
          </w:tcPr>
          <w:p w14:paraId="0ED3CF0B" w14:textId="2278C1DA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6EBA8833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507F701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2D2EF099" w14:textId="77777777" w:rsidTr="009533F5">
        <w:trPr>
          <w:trHeight w:val="20"/>
        </w:trPr>
        <w:tc>
          <w:tcPr>
            <w:tcW w:w="567" w:type="dxa"/>
            <w:vMerge/>
          </w:tcPr>
          <w:p w14:paraId="75508646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2D3C2258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76FE47A2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40EFE8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(проблемы экологии, окружающая среда)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1E4636A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описание (картинка, фотография),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(вселенная и человек); изложение содержания прочитанного/ прослушанного текста с выражением своего отношения без вербальных опор; </w:t>
            </w:r>
          </w:p>
          <w:p w14:paraId="06ABDA26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09DC94B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несплошных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6E42BB3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письмо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электронное сообщение личного характера, с соблюдением речевого этикета, принятого в стране/странах изучаемого языка; письменное представление результатов выполненной проектной работы. </w:t>
            </w:r>
          </w:p>
          <w:p w14:paraId="11156C2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Языковые знания и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7DE1C92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59F00DC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14:paraId="694E69E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правильное написание изученных слов; </w:t>
            </w:r>
          </w:p>
          <w:p w14:paraId="0040D8F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пунктуационно правильное оформление электронного сообщения личного характера;</w:t>
            </w:r>
          </w:p>
          <w:p w14:paraId="52D0821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словообразование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образование имен прилагательных при помощи префиксов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inter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non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 и суффикса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less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41B06E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BE447F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A8F71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модальные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их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эквиваленты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(can/be able to, could, must/have to, may, might, should, shall, would, will, need); </w:t>
            </w:r>
          </w:p>
          <w:p w14:paraId="501B0D1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сложноподчинённые предложения с определительными придаточными с союзными словами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8D1CA8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сложноподчинённые предложения с союзными словами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whoever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whatever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however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whenever</w:t>
            </w:r>
            <w:proofErr w:type="spellEnd"/>
          </w:p>
          <w:p w14:paraId="6353661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образование числительных при помощи суффиксов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teen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180AAB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количественные и порядковые числительные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3" w:type="dxa"/>
            <w:vMerge/>
          </w:tcPr>
          <w:p w14:paraId="102316D0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6837B0D4" w14:textId="77777777" w:rsidTr="009533F5">
        <w:trPr>
          <w:trHeight w:val="20"/>
        </w:trPr>
        <w:tc>
          <w:tcPr>
            <w:tcW w:w="567" w:type="dxa"/>
            <w:vMerge/>
          </w:tcPr>
          <w:p w14:paraId="7CD0D88C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73107130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8D321DE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36C71CF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0FAFD980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13F3F239" w14:textId="77777777" w:rsidTr="009533F5">
        <w:trPr>
          <w:trHeight w:val="20"/>
        </w:trPr>
        <w:tc>
          <w:tcPr>
            <w:tcW w:w="567" w:type="dxa"/>
            <w:vMerge/>
          </w:tcPr>
          <w:p w14:paraId="3B87B119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5FA1DE20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FD36DDB" w14:textId="34655835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D2A4A8B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A7A841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Природа. Проблемы экологии. Защита окружающей среды.</w:t>
            </w:r>
          </w:p>
        </w:tc>
        <w:tc>
          <w:tcPr>
            <w:tcW w:w="3263" w:type="dxa"/>
            <w:vMerge/>
          </w:tcPr>
          <w:p w14:paraId="792B79FE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305E7DB0" w14:textId="77777777" w:rsidTr="009533F5">
        <w:trPr>
          <w:trHeight w:val="20"/>
        </w:trPr>
        <w:tc>
          <w:tcPr>
            <w:tcW w:w="567" w:type="dxa"/>
            <w:vMerge/>
          </w:tcPr>
          <w:p w14:paraId="10A02C6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6BD35D80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26B6F6A8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542147F2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BD2029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14:paraId="62BAB92A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0B9C5668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3408A553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Раздел 9. 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3263" w:type="dxa"/>
            <w:vMerge/>
          </w:tcPr>
          <w:p w14:paraId="4ABB3991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5D5690B4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07AB886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9.1</w:t>
            </w:r>
          </w:p>
        </w:tc>
        <w:tc>
          <w:tcPr>
            <w:tcW w:w="1840" w:type="dxa"/>
            <w:vMerge w:val="restart"/>
          </w:tcPr>
          <w:p w14:paraId="5A9BDEB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706" w:type="dxa"/>
            <w:vMerge w:val="restart"/>
          </w:tcPr>
          <w:p w14:paraId="28BBAE0E" w14:textId="422F6AD6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431122E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375E81F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533F5" w:rsidRPr="0042181A" w14:paraId="58E53551" w14:textId="77777777" w:rsidTr="009533F5">
        <w:trPr>
          <w:trHeight w:val="20"/>
        </w:trPr>
        <w:tc>
          <w:tcPr>
            <w:tcW w:w="567" w:type="dxa"/>
            <w:vMerge/>
          </w:tcPr>
          <w:p w14:paraId="5CFA200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2AAC5AC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6C6DFBE6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52658B0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(спорт)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1C93B90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(роль спорта в современном мире); изложение основного содержание прочитанного/ прослушанного текста с выражением своего отношения без вербальных опор;</w:t>
            </w:r>
          </w:p>
          <w:p w14:paraId="6A2D21F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607C1EC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несплошных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14B668C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письмо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электронное сообщение личного характера, соблюдая речевой этикет, принятый в стране/странах изучаемого языка; письменное представление результатов выполненной проектной работы. </w:t>
            </w:r>
          </w:p>
          <w:p w14:paraId="34DF618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Языковые знания и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8AC745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различение на слух и адекватно, без ошибок, ведущих к сбою 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</w:t>
            </w:r>
          </w:p>
          <w:p w14:paraId="0AF73B3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вслух небольших текстов, построенных на изученном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49A692B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1656DD4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словообразование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словосложение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(сложные существительные путём соединения основ существительных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football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конверсия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: образование имён существительных от неопределённых форм глаголов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– 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run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D74D1FB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 письменного высказывания; </w:t>
            </w:r>
          </w:p>
          <w:p w14:paraId="25A8391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cо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сложным подлежащим –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Complex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Subject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1A2F5F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предложения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 сложным дополнением –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Complex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Object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3C2803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глаголами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stop, to remember, to forget (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разница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в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значении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stop doing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stop to do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); </w:t>
            </w:r>
          </w:p>
          <w:p w14:paraId="77BE5B8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It takes me … to do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3" w:type="dxa"/>
            <w:vMerge/>
          </w:tcPr>
          <w:p w14:paraId="5CCA5329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533F5" w:rsidRPr="00BB4470" w14:paraId="77B0E802" w14:textId="77777777" w:rsidTr="009533F5">
        <w:trPr>
          <w:trHeight w:val="20"/>
        </w:trPr>
        <w:tc>
          <w:tcPr>
            <w:tcW w:w="567" w:type="dxa"/>
            <w:vMerge/>
          </w:tcPr>
          <w:p w14:paraId="6C3B5411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Merge/>
          </w:tcPr>
          <w:p w14:paraId="3B1502BE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30170286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7DC89DC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145ABA7C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533F5" w:rsidRPr="00BB4470" w14:paraId="4FB3905E" w14:textId="77777777" w:rsidTr="009533F5">
        <w:trPr>
          <w:trHeight w:val="20"/>
        </w:trPr>
        <w:tc>
          <w:tcPr>
            <w:tcW w:w="567" w:type="dxa"/>
            <w:vMerge/>
          </w:tcPr>
          <w:p w14:paraId="58C1811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Merge/>
          </w:tcPr>
          <w:p w14:paraId="1281828F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0D7A5476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906E24C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14:paraId="082456A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Роль спорта в современной жизни: виды спорта, экстремальный спорт</w:t>
            </w:r>
          </w:p>
        </w:tc>
        <w:tc>
          <w:tcPr>
            <w:tcW w:w="3263" w:type="dxa"/>
            <w:vMerge/>
          </w:tcPr>
          <w:p w14:paraId="751C09DE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1AB206E9" w14:textId="77777777" w:rsidTr="009533F5">
        <w:trPr>
          <w:trHeight w:val="20"/>
        </w:trPr>
        <w:tc>
          <w:tcPr>
            <w:tcW w:w="567" w:type="dxa"/>
            <w:vMerge/>
          </w:tcPr>
          <w:p w14:paraId="36B656C4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C2B774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7A8B5247" w14:textId="60A9866A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DE0612F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3FD176D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Спортивные соревнования, Олимпийские игры</w:t>
            </w:r>
          </w:p>
        </w:tc>
        <w:tc>
          <w:tcPr>
            <w:tcW w:w="3263" w:type="dxa"/>
            <w:vMerge/>
          </w:tcPr>
          <w:p w14:paraId="0F7871CA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42BB9BBC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3ABFD8C9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10.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6CEC5D13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12CB8592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325262A0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10.1</w:t>
            </w:r>
          </w:p>
        </w:tc>
        <w:tc>
          <w:tcPr>
            <w:tcW w:w="1840" w:type="dxa"/>
            <w:vMerge w:val="restart"/>
          </w:tcPr>
          <w:p w14:paraId="1D9E5A1C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706" w:type="dxa"/>
            <w:vMerge w:val="restart"/>
          </w:tcPr>
          <w:p w14:paraId="5EF3B0AC" w14:textId="4CB7FD1F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45CDA1C8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7CC453B0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43734242" w14:textId="77777777" w:rsidTr="009533F5">
        <w:trPr>
          <w:trHeight w:val="20"/>
        </w:trPr>
        <w:tc>
          <w:tcPr>
            <w:tcW w:w="567" w:type="dxa"/>
            <w:vMerge/>
          </w:tcPr>
          <w:p w14:paraId="24CFE49E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56824C2D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5FB13ED3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2DC414BF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(родная страна и страны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565CB309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описание (страна, праздники, традиции) (картинка, фотография), повествование/ сообщение, рассуждение,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речи; изложение содержания прочитанного/ прослушанного текста с выражением своего отношения без вербальных опор; </w:t>
            </w:r>
          </w:p>
          <w:p w14:paraId="3D4D3D5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5736B04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несплошных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6815A22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письмо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письменное представление результатов выполненной проектной работы; краткая фиксация содержания прочитанного; создание письменного высказывания на основе плана. </w:t>
            </w:r>
          </w:p>
          <w:p w14:paraId="20FAB6D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Языковые знания и умения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4D46306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18BC8DE8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14:paraId="149CBBA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правильное написание изученных слов; </w:t>
            </w:r>
          </w:p>
          <w:p w14:paraId="5BD6A16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словообразование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образование существительных с помощью префиксов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-; образование наречий при помощи префиксов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-/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im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-, и суффикса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ly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; образование числительных при помощи суффиксов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teen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ty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3FA895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конверсия</w:t>
            </w:r>
            <w:r w:rsidRPr="00BB4470">
              <w:rPr>
                <w:rFonts w:ascii="Times New Roman" w:hAnsi="Times New Roman"/>
                <w:sz w:val="24"/>
                <w:szCs w:val="24"/>
              </w:rPr>
              <w:t xml:space="preserve">: образование глаголов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глаголов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от имён существительных (a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>); от имён прилагательных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cool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</w:rPr>
              <w:t>cool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4D73ACC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устного/письменного высказывания; </w:t>
            </w:r>
          </w:p>
          <w:p w14:paraId="69B8A795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распознавание в звучащем и письменном тексте и употребление в устной и письменной речи предложений, в том числе с несколькими обстоятельствами, следующими в определённом порядке; </w:t>
            </w:r>
          </w:p>
          <w:p w14:paraId="6C01F60A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It takes me … to do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</w:p>
          <w:p w14:paraId="2248C197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определённый, неопределённый и нулевой артикли; </w:t>
            </w:r>
          </w:p>
          <w:p w14:paraId="5C377D5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притяжательный падеж имён существительных; </w:t>
            </w:r>
          </w:p>
          <w:p w14:paraId="57CF86DC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предлоги места, времени, направления; </w:t>
            </w:r>
          </w:p>
          <w:p w14:paraId="4F75781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личные местоимения в именительном и объектном падежах; </w:t>
            </w:r>
          </w:p>
          <w:p w14:paraId="688DFAB3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(в том числе в абсолютной форме); </w:t>
            </w:r>
          </w:p>
          <w:p w14:paraId="29D7A322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возвратные, указательные, вопросительные местоимения.</w:t>
            </w:r>
          </w:p>
        </w:tc>
        <w:tc>
          <w:tcPr>
            <w:tcW w:w="3263" w:type="dxa"/>
            <w:vMerge/>
          </w:tcPr>
          <w:p w14:paraId="509A1DBA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1E6D5431" w14:textId="77777777" w:rsidTr="009533F5">
        <w:trPr>
          <w:trHeight w:val="20"/>
        </w:trPr>
        <w:tc>
          <w:tcPr>
            <w:tcW w:w="567" w:type="dxa"/>
            <w:vMerge/>
          </w:tcPr>
          <w:p w14:paraId="37C1C813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20256289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5541EF3F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5D8416AE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2F670666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1B1033CF" w14:textId="77777777" w:rsidTr="009533F5">
        <w:trPr>
          <w:trHeight w:val="20"/>
        </w:trPr>
        <w:tc>
          <w:tcPr>
            <w:tcW w:w="567" w:type="dxa"/>
            <w:vMerge/>
          </w:tcPr>
          <w:p w14:paraId="6343AD2C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65754DD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F5F80FE" w14:textId="7E2E6A2D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1DE480E5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23184E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Родная страна: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14:paraId="20C40568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393E0999" w14:textId="77777777" w:rsidTr="009533F5">
        <w:trPr>
          <w:trHeight w:val="20"/>
        </w:trPr>
        <w:tc>
          <w:tcPr>
            <w:tcW w:w="567" w:type="dxa"/>
            <w:vMerge/>
          </w:tcPr>
          <w:p w14:paraId="57A05B8C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DE4F169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30E2409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0892D69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99FDB34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Родная страна: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14A92D5D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3A44C837" w14:textId="77777777" w:rsidTr="009533F5">
        <w:trPr>
          <w:trHeight w:val="20"/>
        </w:trPr>
        <w:tc>
          <w:tcPr>
            <w:tcW w:w="567" w:type="dxa"/>
            <w:vMerge/>
          </w:tcPr>
          <w:p w14:paraId="1C0310FF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CAFB50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3BC04500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5A23F614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0A43861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Страна/страны изучаемого языка: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14:paraId="2713B649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0606D8F2" w14:textId="77777777" w:rsidTr="009533F5">
        <w:trPr>
          <w:trHeight w:val="20"/>
        </w:trPr>
        <w:tc>
          <w:tcPr>
            <w:tcW w:w="567" w:type="dxa"/>
            <w:vMerge/>
          </w:tcPr>
          <w:p w14:paraId="7BC1BA9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521F7603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BFF3E6A" w14:textId="00B07A94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A0A1C82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0F48350" w14:textId="77777777" w:rsidR="009533F5" w:rsidRPr="00BB4470" w:rsidRDefault="009533F5" w:rsidP="0095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Страна/страны изучаемого языка: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1F5E76F8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3509C4F0" w14:textId="77777777" w:rsidTr="009533F5">
        <w:trPr>
          <w:trHeight w:val="20"/>
        </w:trPr>
        <w:tc>
          <w:tcPr>
            <w:tcW w:w="12049" w:type="dxa"/>
            <w:gridSpan w:val="5"/>
            <w:shd w:val="clear" w:color="auto" w:fill="FFF2CC"/>
          </w:tcPr>
          <w:p w14:paraId="4FBD6F04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11. 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3158C1A6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461DB553" w14:textId="77777777" w:rsidTr="009533F5">
        <w:trPr>
          <w:trHeight w:val="20"/>
        </w:trPr>
        <w:tc>
          <w:tcPr>
            <w:tcW w:w="567" w:type="dxa"/>
            <w:vMerge w:val="restart"/>
          </w:tcPr>
          <w:p w14:paraId="52D4F78A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1840" w:type="dxa"/>
            <w:vMerge w:val="restart"/>
          </w:tcPr>
          <w:p w14:paraId="4F29467E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sz w:val="24"/>
                <w:szCs w:val="24"/>
              </w:rPr>
              <w:t xml:space="preserve">Выдающиеся люди родной страны и страны/стран изучаемого языка, их вклад в науку и мировую </w:t>
            </w:r>
            <w:r w:rsidRPr="00BB4470">
              <w:rPr>
                <w:rFonts w:ascii="Times New Roman" w:hAnsi="Times New Roman"/>
                <w:sz w:val="24"/>
                <w:szCs w:val="24"/>
              </w:rPr>
              <w:lastRenderedPageBreak/>
              <w:t>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706" w:type="dxa"/>
            <w:vMerge w:val="restart"/>
          </w:tcPr>
          <w:p w14:paraId="7D82360C" w14:textId="69892D40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0760683E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188BCBFF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7BA03D19" w14:textId="77777777" w:rsidTr="009533F5">
        <w:trPr>
          <w:trHeight w:val="20"/>
        </w:trPr>
        <w:tc>
          <w:tcPr>
            <w:tcW w:w="567" w:type="dxa"/>
            <w:vMerge/>
          </w:tcPr>
          <w:p w14:paraId="7CC21A20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D7129D2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395E4238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701F2B84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Коммуникативные умения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(выдающиеся люди родной страны и стран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76D56A99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монологическая речь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описание (выдающиеся люди)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основного содержания прочитанного/ прослушанного текста с выражением своего отношения без вербальных опор; </w:t>
            </w:r>
          </w:p>
          <w:p w14:paraId="74677553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аудирование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400CFA32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чтение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</w:t>
            </w:r>
          </w:p>
          <w:p w14:paraId="4CE7328B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письмо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письменно представлять результаты выполненной проектной работы. </w:t>
            </w:r>
          </w:p>
          <w:p w14:paraId="5C8AEB4A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Языковые знания и умения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</w:t>
            </w:r>
          </w:p>
          <w:p w14:paraId="58716C32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12508CBD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14:paraId="3733E895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правильное написание изученных слов; </w:t>
            </w:r>
          </w:p>
          <w:p w14:paraId="5D6E5F43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словообразование: конверсия</w:t>
            </w: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: образование имён существительных от неопределённых форм глаголов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to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run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a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run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); имён существительных от прилагательных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rich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people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the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rich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); предложения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cо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сложным дополнением –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Complex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Object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14:paraId="6E4983F3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количественные и порядковые числительные;</w:t>
            </w:r>
          </w:p>
          <w:p w14:paraId="1557EFB9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глаголы (правильные и неправильные) в видовременных формах действительного залога в изъявительном наклонении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Future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Future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Continuous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Future-in-the-Past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Tense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) и наиболее употребительных формах страдательного залога (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Simple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Passive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Present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Perfect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Passive</w:t>
            </w:r>
            <w:proofErr w:type="spellEnd"/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263" w:type="dxa"/>
            <w:vMerge/>
          </w:tcPr>
          <w:p w14:paraId="69945C27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1325EDEA" w14:textId="77777777" w:rsidTr="009533F5">
        <w:trPr>
          <w:trHeight w:val="20"/>
        </w:trPr>
        <w:tc>
          <w:tcPr>
            <w:tcW w:w="567" w:type="dxa"/>
            <w:vMerge/>
          </w:tcPr>
          <w:p w14:paraId="4D54EEBA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4E573F25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041E45A9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863285B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2F0FFB3C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59047D4C" w14:textId="77777777" w:rsidTr="009533F5">
        <w:trPr>
          <w:trHeight w:val="20"/>
        </w:trPr>
        <w:tc>
          <w:tcPr>
            <w:tcW w:w="567" w:type="dxa"/>
            <w:vMerge/>
          </w:tcPr>
          <w:p w14:paraId="3124D791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6D6E99EF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71451DF" w14:textId="04E89F27" w:rsidR="009533F5" w:rsidRPr="00BB4470" w:rsidRDefault="00B563DA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195AF27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66D4E87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7A6A3F1F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1DF5F316" w14:textId="77777777" w:rsidTr="009533F5">
        <w:trPr>
          <w:trHeight w:val="20"/>
        </w:trPr>
        <w:tc>
          <w:tcPr>
            <w:tcW w:w="567" w:type="dxa"/>
            <w:vMerge/>
          </w:tcPr>
          <w:p w14:paraId="1C47C253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7F6AB58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1D18037F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D4ADF47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C646CD9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33B0BAAB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4C1CA7A2" w14:textId="77777777" w:rsidTr="009533F5">
        <w:trPr>
          <w:trHeight w:val="20"/>
        </w:trPr>
        <w:tc>
          <w:tcPr>
            <w:tcW w:w="567" w:type="dxa"/>
            <w:vMerge/>
          </w:tcPr>
          <w:p w14:paraId="7F7B58F9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A113B53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14:paraId="421DA429" w14:textId="77777777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62F9DE7" w14:textId="77777777" w:rsidR="009533F5" w:rsidRPr="00BB4470" w:rsidRDefault="009533F5" w:rsidP="00042B12">
            <w:pPr>
              <w:numPr>
                <w:ilvl w:val="0"/>
                <w:numId w:val="7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BC954B2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4470">
              <w:rPr>
                <w:rFonts w:ascii="Times New Roman" w:hAnsi="Times New Roman"/>
                <w:sz w:val="24"/>
                <w:szCs w:val="24"/>
                <w:lang w:eastAsia="en-US"/>
              </w:rPr>
              <w:t>Выдающиеся люди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25C33032" w14:textId="77777777" w:rsidR="009533F5" w:rsidRPr="00BB4470" w:rsidRDefault="009533F5" w:rsidP="009533F5">
            <w:pPr>
              <w:widowControl w:val="0"/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33F5" w:rsidRPr="00BB4470" w14:paraId="0533877A" w14:textId="77777777" w:rsidTr="009533F5">
        <w:trPr>
          <w:trHeight w:val="20"/>
        </w:trPr>
        <w:tc>
          <w:tcPr>
            <w:tcW w:w="2407" w:type="dxa"/>
            <w:gridSpan w:val="2"/>
          </w:tcPr>
          <w:p w14:paraId="0367FAFD" w14:textId="77777777" w:rsidR="009533F5" w:rsidRPr="00BB4470" w:rsidRDefault="009533F5" w:rsidP="00953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06" w:type="dxa"/>
          </w:tcPr>
          <w:p w14:paraId="471479F4" w14:textId="50AC39A5" w:rsidR="009533F5" w:rsidRPr="00BB4470" w:rsidRDefault="009533F5" w:rsidP="009533F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42"/>
              <w:rPr>
                <w:rFonts w:ascii="Times New Roman" w:hAnsi="Times New Roman"/>
                <w:b/>
                <w:sz w:val="24"/>
                <w:szCs w:val="24"/>
              </w:rPr>
            </w:pPr>
            <w:r w:rsidRPr="00BB44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181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563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99" w:type="dxa"/>
            <w:gridSpan w:val="3"/>
            <w:shd w:val="clear" w:color="auto" w:fill="auto"/>
          </w:tcPr>
          <w:p w14:paraId="77975F64" w14:textId="77777777" w:rsidR="009533F5" w:rsidRPr="00BB4470" w:rsidRDefault="009533F5" w:rsidP="00953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25"/>
    </w:tbl>
    <w:p w14:paraId="24E10872" w14:textId="77777777" w:rsidR="009533F5" w:rsidRPr="00BB4470" w:rsidRDefault="009533F5" w:rsidP="009533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80DCEEF" w14:textId="77777777" w:rsidR="009533F5" w:rsidRPr="00BB4470" w:rsidRDefault="009533F5" w:rsidP="00953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C898A3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E94A20B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7197183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6248F8C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3A3C959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ind w:left="714"/>
        <w:jc w:val="center"/>
        <w:rPr>
          <w:rFonts w:ascii="Times New Roman" w:hAnsi="Times New Roman"/>
          <w:b/>
          <w:caps/>
          <w:sz w:val="24"/>
          <w:szCs w:val="24"/>
        </w:rPr>
      </w:pPr>
    </w:p>
    <w:bookmarkEnd w:id="23"/>
    <w:p w14:paraId="5D702CDA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134" w:firstLine="720"/>
        <w:jc w:val="both"/>
        <w:rPr>
          <w:rFonts w:ascii="Times New Roman" w:hAnsi="Times New Roman"/>
          <w:i/>
          <w:sz w:val="24"/>
          <w:szCs w:val="24"/>
        </w:rPr>
      </w:pPr>
    </w:p>
    <w:p w14:paraId="33759903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134" w:firstLine="720"/>
        <w:jc w:val="both"/>
        <w:rPr>
          <w:rFonts w:ascii="Times New Roman" w:hAnsi="Times New Roman"/>
          <w:i/>
          <w:sz w:val="24"/>
          <w:szCs w:val="24"/>
        </w:rPr>
      </w:pPr>
    </w:p>
    <w:p w14:paraId="417BDE8F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134" w:firstLine="720"/>
        <w:jc w:val="both"/>
        <w:rPr>
          <w:rFonts w:ascii="Times New Roman" w:hAnsi="Times New Roman"/>
          <w:i/>
          <w:sz w:val="24"/>
          <w:szCs w:val="24"/>
        </w:rPr>
      </w:pPr>
    </w:p>
    <w:p w14:paraId="4815DEF4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134" w:firstLine="720"/>
        <w:jc w:val="both"/>
        <w:rPr>
          <w:rFonts w:ascii="Times New Roman" w:hAnsi="Times New Roman"/>
          <w:i/>
          <w:sz w:val="24"/>
          <w:szCs w:val="24"/>
        </w:rPr>
      </w:pPr>
    </w:p>
    <w:p w14:paraId="0A1709AA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134" w:firstLine="720"/>
        <w:jc w:val="both"/>
        <w:rPr>
          <w:rFonts w:ascii="Times New Roman" w:hAnsi="Times New Roman"/>
          <w:i/>
          <w:sz w:val="24"/>
          <w:szCs w:val="24"/>
        </w:rPr>
        <w:sectPr w:rsidR="009533F5" w:rsidRPr="00BB4470" w:rsidSect="009533F5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0DA7C20" w14:textId="77777777" w:rsidR="009533F5" w:rsidRPr="00BB4470" w:rsidRDefault="009533F5" w:rsidP="00042B12">
      <w:pPr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28" w:name="_Toc159790796"/>
      <w:bookmarkStart w:id="29" w:name="_Toc424395927"/>
      <w:bookmarkStart w:id="30" w:name="_Toc425152394"/>
      <w:bookmarkStart w:id="31" w:name="_Toc425262253"/>
      <w:bookmarkStart w:id="32" w:name="_Toc425262355"/>
      <w:bookmarkStart w:id="33" w:name="_Toc425262663"/>
      <w:r w:rsidRPr="00BB4470">
        <w:rPr>
          <w:rFonts w:ascii="Times New Roman" w:hAnsi="Times New Roman"/>
          <w:b/>
          <w:caps/>
          <w:sz w:val="24"/>
          <w:szCs w:val="24"/>
        </w:rPr>
        <w:lastRenderedPageBreak/>
        <w:t>условия реализации УЧЕБНОго предмета</w:t>
      </w:r>
      <w:bookmarkEnd w:id="28"/>
    </w:p>
    <w:p w14:paraId="48D8A866" w14:textId="77777777" w:rsidR="009533F5" w:rsidRPr="00BB4470" w:rsidRDefault="009533F5" w:rsidP="00953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bookmarkStart w:id="34" w:name="_Toc159790797"/>
      <w:r w:rsidRPr="00BB4470">
        <w:rPr>
          <w:rFonts w:ascii="Times New Roman" w:hAnsi="Times New Roman"/>
          <w:b/>
          <w:caps/>
          <w:sz w:val="24"/>
          <w:szCs w:val="24"/>
          <w:u w:val="single"/>
        </w:rPr>
        <w:t>Иностранный язык</w:t>
      </w:r>
      <w:bookmarkEnd w:id="34"/>
    </w:p>
    <w:p w14:paraId="3AC1238D" w14:textId="77777777" w:rsidR="009533F5" w:rsidRPr="00BB4470" w:rsidRDefault="009533F5" w:rsidP="00953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hAnsi="Times New Roman"/>
          <w:b/>
          <w:sz w:val="24"/>
          <w:szCs w:val="24"/>
        </w:rPr>
      </w:pPr>
      <w:bookmarkStart w:id="35" w:name="_Toc159790798"/>
      <w:r w:rsidRPr="00BB4470">
        <w:rPr>
          <w:rFonts w:ascii="Times New Roman" w:hAnsi="Times New Roman"/>
          <w:b/>
          <w:sz w:val="24"/>
          <w:szCs w:val="24"/>
        </w:rPr>
        <w:t>6.1 Материально-техническое обеспечение</w:t>
      </w:r>
      <w:bookmarkEnd w:id="35"/>
    </w:p>
    <w:p w14:paraId="1E7DB18A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36" w:name="_Hlk125317642"/>
      <w:bookmarkStart w:id="37" w:name="_Hlk150377654"/>
      <w:bookmarkStart w:id="38" w:name="_Hlk60406474"/>
      <w:bookmarkStart w:id="39" w:name="_Hlk135237869"/>
      <w:r w:rsidRPr="00BB4470">
        <w:rPr>
          <w:rFonts w:ascii="Times New Roman" w:hAnsi="Times New Roman"/>
          <w:bCs/>
          <w:sz w:val="24"/>
          <w:szCs w:val="24"/>
        </w:rPr>
        <w:t xml:space="preserve">Программа учебного </w:t>
      </w:r>
      <w:r w:rsidRPr="00BB4470">
        <w:rPr>
          <w:rFonts w:ascii="Times New Roman" w:hAnsi="Times New Roman"/>
          <w:sz w:val="24"/>
          <w:szCs w:val="24"/>
        </w:rPr>
        <w:t>предмет</w:t>
      </w:r>
      <w:r w:rsidRPr="00BB4470">
        <w:rPr>
          <w:rFonts w:ascii="Times New Roman" w:hAnsi="Times New Roman"/>
          <w:bCs/>
          <w:sz w:val="24"/>
          <w:szCs w:val="24"/>
        </w:rPr>
        <w:t xml:space="preserve">а Иностранный язык реализуется в </w:t>
      </w:r>
      <w:bookmarkEnd w:id="36"/>
      <w:r w:rsidRPr="00BB4470">
        <w:rPr>
          <w:rFonts w:ascii="Times New Roman" w:hAnsi="Times New Roman"/>
          <w:bCs/>
          <w:sz w:val="24"/>
          <w:szCs w:val="24"/>
        </w:rPr>
        <w:t xml:space="preserve">кабинете иностранного языка, в котором </w:t>
      </w:r>
      <w:bookmarkStart w:id="40" w:name="_Hlk153385462"/>
      <w:r w:rsidRPr="00BB4470">
        <w:rPr>
          <w:rFonts w:ascii="Times New Roman" w:hAnsi="Times New Roman"/>
          <w:bCs/>
          <w:sz w:val="24"/>
          <w:szCs w:val="24"/>
        </w:rPr>
        <w:t xml:space="preserve">имеется возможность </w:t>
      </w:r>
      <w:r w:rsidRPr="00BB4470">
        <w:rPr>
          <w:rFonts w:ascii="Times New Roman" w:hAnsi="Times New Roman"/>
          <w:sz w:val="24"/>
          <w:szCs w:val="24"/>
        </w:rPr>
        <w:t>подключения к информационно-телекоммуникационной сети "Интернет" и обеспечить доступ в электронную информационно-образовательную среду Колледжа</w:t>
      </w:r>
      <w:bookmarkEnd w:id="40"/>
      <w:r w:rsidRPr="00BB4470">
        <w:rPr>
          <w:rFonts w:ascii="Times New Roman" w:hAnsi="Times New Roman"/>
          <w:sz w:val="24"/>
          <w:szCs w:val="24"/>
        </w:rPr>
        <w:t>.</w:t>
      </w:r>
    </w:p>
    <w:p w14:paraId="5710C263" w14:textId="77777777" w:rsidR="009533F5" w:rsidRPr="00BB4470" w:rsidRDefault="009533F5" w:rsidP="00953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 xml:space="preserve">Оборудование кабинета и рабочих мест кабинета: </w:t>
      </w:r>
    </w:p>
    <w:p w14:paraId="38FE4634" w14:textId="77777777" w:rsidR="009533F5" w:rsidRPr="00BB4470" w:rsidRDefault="009533F5" w:rsidP="00042B1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Автоматизированное рабочее место преподавателя;</w:t>
      </w:r>
    </w:p>
    <w:bookmarkEnd w:id="37"/>
    <w:p w14:paraId="0DD8047F" w14:textId="77777777" w:rsidR="009533F5" w:rsidRPr="00BB4470" w:rsidRDefault="009533F5" w:rsidP="00042B1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 xml:space="preserve">Рабочие места </w:t>
      </w:r>
      <w:r w:rsidRPr="00BB4470">
        <w:rPr>
          <w:rFonts w:ascii="Times New Roman" w:eastAsia="Calibri" w:hAnsi="Times New Roman"/>
          <w:sz w:val="24"/>
          <w:szCs w:val="24"/>
          <w:lang w:eastAsia="en-US"/>
        </w:rPr>
        <w:t>по количеству обучающихся</w:t>
      </w:r>
      <w:r w:rsidRPr="00BB4470">
        <w:rPr>
          <w:rFonts w:ascii="Times New Roman" w:hAnsi="Times New Roman"/>
          <w:bCs/>
          <w:sz w:val="24"/>
          <w:szCs w:val="24"/>
        </w:rPr>
        <w:t>;</w:t>
      </w:r>
    </w:p>
    <w:p w14:paraId="33313A2E" w14:textId="77777777" w:rsidR="009533F5" w:rsidRPr="00BB4470" w:rsidRDefault="009533F5" w:rsidP="00042B1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41" w:name="_Hlk124714790"/>
      <w:r w:rsidRPr="00BB4470">
        <w:rPr>
          <w:rFonts w:ascii="Times New Roman" w:eastAsia="Calibri" w:hAnsi="Times New Roman"/>
          <w:bCs/>
          <w:sz w:val="24"/>
          <w:szCs w:val="24"/>
          <w:lang w:eastAsia="en-US"/>
        </w:rPr>
        <w:t>Технические средства обучения (компьютер</w:t>
      </w:r>
      <w:r w:rsidRPr="00BB447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 xml:space="preserve">с установленным лицензионным программным обеспечением OC </w:t>
      </w:r>
      <w:proofErr w:type="spellStart"/>
      <w:r w:rsidRPr="00BB4470">
        <w:rPr>
          <w:rFonts w:ascii="Times New Roman" w:hAnsi="Times New Roman"/>
          <w:sz w:val="24"/>
          <w:szCs w:val="24"/>
        </w:rPr>
        <w:t>Windows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MS </w:t>
      </w:r>
      <w:proofErr w:type="spellStart"/>
      <w:r w:rsidRPr="00BB4470">
        <w:rPr>
          <w:rFonts w:ascii="Times New Roman" w:hAnsi="Times New Roman"/>
          <w:sz w:val="24"/>
          <w:szCs w:val="24"/>
        </w:rPr>
        <w:t>Office</w:t>
      </w:r>
      <w:proofErr w:type="spellEnd"/>
      <w:r w:rsidRPr="00BB4470">
        <w:rPr>
          <w:rFonts w:ascii="Times New Roman" w:hAnsi="Times New Roman"/>
          <w:sz w:val="24"/>
          <w:szCs w:val="24"/>
        </w:rPr>
        <w:t>, с выходом в сеть «Интернет» и доступом в электронную информационно-образовательную среду;</w:t>
      </w:r>
      <w:r w:rsidRPr="00BB447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мультимедийный проектор; экран;</w:t>
      </w:r>
      <w:r w:rsidRPr="00BB4470">
        <w:rPr>
          <w:rFonts w:ascii="Times New Roman" w:hAnsi="Times New Roman"/>
          <w:sz w:val="24"/>
          <w:szCs w:val="24"/>
        </w:rPr>
        <w:t xml:space="preserve"> гарнитуры (наушники + микрофон) по количеству обучающихся</w:t>
      </w:r>
      <w:r w:rsidRPr="00BB4470">
        <w:rPr>
          <w:rFonts w:ascii="Times New Roman" w:eastAsia="Calibri" w:hAnsi="Times New Roman"/>
          <w:bCs/>
          <w:sz w:val="24"/>
          <w:szCs w:val="24"/>
          <w:lang w:eastAsia="en-US"/>
        </w:rPr>
        <w:t>);</w:t>
      </w:r>
    </w:p>
    <w:p w14:paraId="0291B97A" w14:textId="77777777" w:rsidR="009533F5" w:rsidRPr="00BB4470" w:rsidRDefault="009533F5" w:rsidP="00042B1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Учебники, словари;</w:t>
      </w:r>
    </w:p>
    <w:p w14:paraId="2B852ABA" w14:textId="77777777" w:rsidR="009533F5" w:rsidRPr="00BB4470" w:rsidRDefault="009533F5" w:rsidP="00042B1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Наглядные пособия (стенды, комплекты учебных таблиц, плакатов, портретов выдающихся ученых, поэтов, писателей и др.);</w:t>
      </w:r>
    </w:p>
    <w:p w14:paraId="2EC4FE43" w14:textId="77777777" w:rsidR="009533F5" w:rsidRPr="00BB4470" w:rsidRDefault="009533F5" w:rsidP="00042B1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Раздаточный материал;</w:t>
      </w:r>
    </w:p>
    <w:p w14:paraId="565B0EE7" w14:textId="77777777" w:rsidR="009533F5" w:rsidRPr="00BB4470" w:rsidRDefault="009533F5" w:rsidP="00042B1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Комплект учебно-методической документации</w:t>
      </w:r>
      <w:bookmarkEnd w:id="41"/>
      <w:r w:rsidRPr="00BB4470">
        <w:rPr>
          <w:rFonts w:ascii="Times New Roman" w:hAnsi="Times New Roman"/>
          <w:bCs/>
          <w:sz w:val="24"/>
          <w:szCs w:val="24"/>
        </w:rPr>
        <w:t>;</w:t>
      </w:r>
    </w:p>
    <w:p w14:paraId="7E57A774" w14:textId="77777777" w:rsidR="009533F5" w:rsidRPr="00BB4470" w:rsidRDefault="009533F5" w:rsidP="00042B1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Фонд оценочных средств по предмету (включающий в том числе п</w:t>
      </w:r>
      <w:r w:rsidRPr="00BB4470">
        <w:rPr>
          <w:rFonts w:ascii="Times New Roman" w:hAnsi="Times New Roman"/>
          <w:sz w:val="24"/>
          <w:szCs w:val="24"/>
        </w:rPr>
        <w:t>рофессионально ориентированные задания)</w:t>
      </w:r>
      <w:r w:rsidRPr="00BB4470">
        <w:rPr>
          <w:rFonts w:ascii="Times New Roman" w:hAnsi="Times New Roman"/>
          <w:bCs/>
          <w:sz w:val="24"/>
          <w:szCs w:val="24"/>
        </w:rPr>
        <w:t>.</w:t>
      </w:r>
    </w:p>
    <w:p w14:paraId="03C010CB" w14:textId="77777777" w:rsidR="009533F5" w:rsidRPr="00BB4470" w:rsidRDefault="009533F5" w:rsidP="00953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hAnsi="Times New Roman"/>
          <w:b/>
          <w:sz w:val="24"/>
          <w:szCs w:val="24"/>
        </w:rPr>
      </w:pPr>
      <w:bookmarkStart w:id="42" w:name="_Toc159790799"/>
      <w:bookmarkEnd w:id="29"/>
      <w:bookmarkEnd w:id="30"/>
      <w:bookmarkEnd w:id="31"/>
      <w:bookmarkEnd w:id="32"/>
      <w:bookmarkEnd w:id="33"/>
      <w:bookmarkEnd w:id="38"/>
      <w:bookmarkEnd w:id="39"/>
      <w:r w:rsidRPr="00BB4470">
        <w:rPr>
          <w:rFonts w:ascii="Times New Roman" w:hAnsi="Times New Roman"/>
          <w:b/>
          <w:sz w:val="24"/>
          <w:szCs w:val="24"/>
        </w:rPr>
        <w:t>6.2 Информационное обеспечение реализации программы</w:t>
      </w:r>
      <w:bookmarkStart w:id="43" w:name="_Hlk149520343"/>
      <w:bookmarkEnd w:id="42"/>
    </w:p>
    <w:p w14:paraId="7A50F4C3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В библиотечный фонд входят учебники из федерального перечня учебников</w:t>
      </w:r>
      <w:r w:rsidRPr="00BB4470">
        <w:rPr>
          <w:rFonts w:ascii="Times New Roman" w:hAnsi="Times New Roman"/>
          <w:sz w:val="24"/>
          <w:szCs w:val="24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70799).</w:t>
      </w:r>
    </w:p>
    <w:p w14:paraId="0ECAE5D0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 xml:space="preserve">Студентам Колледжа обеспечен доступа к учебникам ЭБС Лань (https://e.lanbook.com/) (коллекции "ФПУ. 10-11 </w:t>
      </w:r>
      <w:proofErr w:type="spellStart"/>
      <w:r w:rsidRPr="00BB4470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Pr="00BB4470">
        <w:rPr>
          <w:rFonts w:ascii="Times New Roman" w:hAnsi="Times New Roman"/>
          <w:bCs/>
          <w:sz w:val="24"/>
          <w:szCs w:val="24"/>
        </w:rPr>
        <w:t xml:space="preserve">. Изд-во «Просвещение». Общеобразовательные предметы). </w:t>
      </w:r>
    </w:p>
    <w:p w14:paraId="18DF118A" w14:textId="77777777" w:rsidR="009533F5" w:rsidRPr="00BB4470" w:rsidRDefault="009533F5" w:rsidP="009533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4" w:name="_Hlk150376737"/>
      <w:r w:rsidRPr="00BB4470">
        <w:rPr>
          <w:rFonts w:ascii="Times New Roman" w:hAnsi="Times New Roman"/>
          <w:sz w:val="24"/>
          <w:szCs w:val="24"/>
        </w:rPr>
        <w:t xml:space="preserve">В образовательном процессе используются </w:t>
      </w:r>
      <w:r w:rsidRPr="00BB4470">
        <w:rPr>
          <w:rFonts w:ascii="Times New Roman" w:hAnsi="Times New Roman"/>
          <w:bCs/>
          <w:sz w:val="24"/>
          <w:szCs w:val="24"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BB4470">
        <w:rPr>
          <w:rFonts w:ascii="Times New Roman" w:hAnsi="Times New Roman"/>
          <w:sz w:val="24"/>
          <w:szCs w:val="24"/>
        </w:rPr>
        <w:t>утвержденного приказом Минпросвещения России от 04.10.2023 N 738. (Зарегистрировано в Минюсте России 02.11.2023 N 70799).</w:t>
      </w:r>
    </w:p>
    <w:bookmarkEnd w:id="44"/>
    <w:p w14:paraId="726826DC" w14:textId="77777777" w:rsidR="009533F5" w:rsidRPr="00BB4470" w:rsidRDefault="009533F5" w:rsidP="00953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B09EB8" w14:textId="569021A9" w:rsidR="009533F5" w:rsidRPr="00BB4470" w:rsidRDefault="009533F5" w:rsidP="009533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B4470">
        <w:rPr>
          <w:rFonts w:ascii="Times New Roman" w:hAnsi="Times New Roman"/>
          <w:b/>
          <w:sz w:val="24"/>
          <w:szCs w:val="24"/>
        </w:rPr>
        <w:lastRenderedPageBreak/>
        <w:t xml:space="preserve">Основные источники: </w:t>
      </w:r>
    </w:p>
    <w:p w14:paraId="52C5CC8A" w14:textId="77777777" w:rsidR="009533F5" w:rsidRPr="00BB4470" w:rsidRDefault="009533F5" w:rsidP="009533F5">
      <w:pPr>
        <w:spacing w:after="0" w:line="240" w:lineRule="auto"/>
        <w:ind w:left="720"/>
        <w:contextualSpacing/>
        <w:rPr>
          <w:rFonts w:ascii="Times New Roman" w:eastAsia="OfficinaSansBookC" w:hAnsi="Times New Roman"/>
          <w:sz w:val="24"/>
          <w:szCs w:val="24"/>
        </w:rPr>
      </w:pPr>
      <w:r w:rsidRPr="00BB4470">
        <w:rPr>
          <w:rFonts w:ascii="Times New Roman" w:eastAsia="OfficinaSansBookC" w:hAnsi="Times New Roman"/>
          <w:sz w:val="24"/>
          <w:szCs w:val="24"/>
        </w:rPr>
        <w:t>1.Смирнова Е.Ю. Английский язык :базовый уровень :учебник для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образовательных организаций, реализующих образовательные программы среднего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профессионального образования ;1-е издание/ Смирнова Е.Ю, Смирнов Ю.А,-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Москва: АО Издательство «Просвещение» ,2024,-ISBN 978-5-09-108493-1-URL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https://prosv.ru/audio-tnglish -spo-1/</w:t>
      </w:r>
      <w:r w:rsidRPr="00BB4470">
        <w:rPr>
          <w:rFonts w:ascii="Times New Roman" w:eastAsia="OfficinaSansBookC" w:hAnsi="Times New Roman"/>
          <w:sz w:val="24"/>
          <w:szCs w:val="24"/>
        </w:rPr>
        <w:br/>
      </w:r>
    </w:p>
    <w:p w14:paraId="09449FDB" w14:textId="77777777" w:rsidR="009533F5" w:rsidRPr="00BB4470" w:rsidRDefault="009533F5" w:rsidP="009533F5">
      <w:pPr>
        <w:spacing w:after="0" w:line="240" w:lineRule="auto"/>
        <w:ind w:left="720"/>
        <w:contextualSpacing/>
        <w:rPr>
          <w:rFonts w:ascii="Times New Roman" w:eastAsia="OfficinaSansBookC" w:hAnsi="Times New Roman"/>
          <w:b/>
          <w:sz w:val="24"/>
          <w:szCs w:val="24"/>
        </w:rPr>
      </w:pPr>
    </w:p>
    <w:p w14:paraId="28B5403E" w14:textId="77777777" w:rsidR="009533F5" w:rsidRPr="00BB4470" w:rsidRDefault="009533F5" w:rsidP="009533F5">
      <w:pPr>
        <w:spacing w:after="0" w:line="240" w:lineRule="auto"/>
        <w:ind w:left="720"/>
        <w:contextualSpacing/>
        <w:rPr>
          <w:rFonts w:ascii="Times New Roman" w:eastAsia="OfficinaSansBookC" w:hAnsi="Times New Roman"/>
          <w:b/>
          <w:sz w:val="24"/>
          <w:szCs w:val="24"/>
        </w:rPr>
      </w:pPr>
    </w:p>
    <w:p w14:paraId="4C6E6064" w14:textId="77777777" w:rsidR="009533F5" w:rsidRPr="00BB4470" w:rsidRDefault="009533F5" w:rsidP="009533F5">
      <w:pPr>
        <w:spacing w:after="0" w:line="240" w:lineRule="auto"/>
        <w:ind w:left="720"/>
        <w:contextualSpacing/>
        <w:rPr>
          <w:rFonts w:ascii="Times New Roman" w:eastAsia="OfficinaSansBookC" w:hAnsi="Times New Roman"/>
          <w:b/>
          <w:sz w:val="24"/>
          <w:szCs w:val="24"/>
        </w:rPr>
      </w:pPr>
      <w:r w:rsidRPr="00BB4470">
        <w:rPr>
          <w:rFonts w:ascii="Times New Roman" w:eastAsia="OfficinaSansBookC" w:hAnsi="Times New Roman"/>
          <w:b/>
          <w:sz w:val="24"/>
          <w:szCs w:val="24"/>
        </w:rPr>
        <w:t>Электронные издания:</w:t>
      </w:r>
      <w:r w:rsidRPr="00BB4470">
        <w:rPr>
          <w:rFonts w:ascii="Times New Roman" w:eastAsia="OfficinaSansBookC" w:hAnsi="Times New Roman"/>
          <w:b/>
          <w:sz w:val="24"/>
          <w:szCs w:val="24"/>
        </w:rPr>
        <w:br/>
      </w:r>
    </w:p>
    <w:p w14:paraId="4174BC50" w14:textId="77777777" w:rsidR="009533F5" w:rsidRPr="00BB4470" w:rsidRDefault="009533F5" w:rsidP="009533F5">
      <w:pPr>
        <w:spacing w:after="0" w:line="240" w:lineRule="auto"/>
        <w:ind w:left="720"/>
        <w:contextualSpacing/>
        <w:rPr>
          <w:rFonts w:ascii="Times New Roman" w:eastAsia="OfficinaSansBookC" w:hAnsi="Times New Roman"/>
          <w:sz w:val="24"/>
          <w:szCs w:val="24"/>
        </w:rPr>
      </w:pPr>
      <w:r w:rsidRPr="00BB4470">
        <w:rPr>
          <w:rFonts w:ascii="Times New Roman" w:eastAsia="OfficinaSansBookC" w:hAnsi="Times New Roman"/>
          <w:sz w:val="24"/>
          <w:szCs w:val="24"/>
        </w:rPr>
        <w:t>2. ЭОР: "Английский язык, 10 класс" – ООО "</w:t>
      </w:r>
      <w:proofErr w:type="spellStart"/>
      <w:r w:rsidRPr="00BB4470">
        <w:rPr>
          <w:rFonts w:ascii="Times New Roman" w:eastAsia="OfficinaSansBookC" w:hAnsi="Times New Roman"/>
          <w:sz w:val="24"/>
          <w:szCs w:val="24"/>
        </w:rPr>
        <w:t>ЯКласс</w:t>
      </w:r>
      <w:proofErr w:type="spellEnd"/>
      <w:r w:rsidRPr="00BB4470">
        <w:rPr>
          <w:rFonts w:ascii="Times New Roman" w:eastAsia="OfficinaSansBookC" w:hAnsi="Times New Roman"/>
          <w:sz w:val="24"/>
          <w:szCs w:val="24"/>
        </w:rPr>
        <w:t>"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3. ЭОР: "Английский язык, 11 класс" – ООО "</w:t>
      </w:r>
      <w:proofErr w:type="spellStart"/>
      <w:r w:rsidRPr="00BB4470">
        <w:rPr>
          <w:rFonts w:ascii="Times New Roman" w:eastAsia="OfficinaSansBookC" w:hAnsi="Times New Roman"/>
          <w:sz w:val="24"/>
          <w:szCs w:val="24"/>
        </w:rPr>
        <w:t>ЯКласс</w:t>
      </w:r>
      <w:proofErr w:type="spellEnd"/>
      <w:r w:rsidRPr="00BB4470">
        <w:rPr>
          <w:rFonts w:ascii="Times New Roman" w:eastAsia="OfficinaSansBookC" w:hAnsi="Times New Roman"/>
          <w:sz w:val="24"/>
          <w:szCs w:val="24"/>
        </w:rPr>
        <w:t>"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4. Всероссийские проверочные работы 11 класс, Английский язык – ООО "</w:t>
      </w:r>
      <w:proofErr w:type="spellStart"/>
      <w:r w:rsidRPr="00BB4470">
        <w:rPr>
          <w:rFonts w:ascii="Times New Roman" w:eastAsia="OfficinaSansBookC" w:hAnsi="Times New Roman"/>
          <w:sz w:val="24"/>
          <w:szCs w:val="24"/>
        </w:rPr>
        <w:t>ЯКласс</w:t>
      </w:r>
      <w:proofErr w:type="spellEnd"/>
      <w:r w:rsidRPr="00BB4470">
        <w:rPr>
          <w:rFonts w:ascii="Times New Roman" w:eastAsia="OfficinaSansBookC" w:hAnsi="Times New Roman"/>
          <w:sz w:val="24"/>
          <w:szCs w:val="24"/>
        </w:rPr>
        <w:t>"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5. ЭОР "Домашние задания. Среднее общее образование. Английский язык", 10 - 11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класс, АО Издательство "Просвещение"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6. Английский язык.10-11классы.ГАОУ ВО МГПУ.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7. Цифровой курс «Английский язык»10 класс ФГАОУ ДПО «Академия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Минпросвещения России»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8. Цифровой курс «Английский язык» 11класс – ФГАОУ ДПО «Академия</w:t>
      </w:r>
      <w:r w:rsidRPr="00BB4470">
        <w:rPr>
          <w:rFonts w:ascii="Times New Roman" w:eastAsia="OfficinaSansBookC" w:hAnsi="Times New Roman"/>
          <w:sz w:val="24"/>
          <w:szCs w:val="24"/>
        </w:rPr>
        <w:br/>
        <w:t>Минпросвещения России ».</w:t>
      </w:r>
    </w:p>
    <w:p w14:paraId="366916B0" w14:textId="77777777" w:rsidR="009533F5" w:rsidRPr="00BB4470" w:rsidRDefault="009533F5" w:rsidP="009533F5">
      <w:pPr>
        <w:spacing w:after="0" w:line="240" w:lineRule="auto"/>
        <w:ind w:left="720"/>
        <w:contextualSpacing/>
        <w:rPr>
          <w:rFonts w:ascii="Times New Roman" w:eastAsia="OfficinaSansBookC" w:hAnsi="Times New Roman"/>
          <w:b/>
          <w:sz w:val="24"/>
          <w:szCs w:val="24"/>
        </w:rPr>
      </w:pPr>
    </w:p>
    <w:bookmarkEnd w:id="43"/>
    <w:p w14:paraId="78983EAB" w14:textId="77777777" w:rsidR="009533F5" w:rsidRPr="00BB4470" w:rsidRDefault="009533F5" w:rsidP="009533F5">
      <w:pPr>
        <w:spacing w:after="0" w:line="240" w:lineRule="auto"/>
        <w:ind w:left="720"/>
        <w:contextualSpacing/>
        <w:rPr>
          <w:rFonts w:ascii="Times New Roman" w:eastAsia="OfficinaSansBookC" w:hAnsi="Times New Roman"/>
          <w:b/>
          <w:sz w:val="24"/>
          <w:szCs w:val="24"/>
        </w:rPr>
      </w:pPr>
    </w:p>
    <w:p w14:paraId="1D7F3A73" w14:textId="77777777" w:rsidR="009533F5" w:rsidRPr="00BB4470" w:rsidRDefault="009533F5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FC72936" w14:textId="77777777" w:rsidR="009533F5" w:rsidRPr="00BB4470" w:rsidRDefault="009533F5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015624E" w14:textId="77777777" w:rsidR="009533F5" w:rsidRPr="00BB4470" w:rsidRDefault="009533F5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8CA5986" w14:textId="26D26264" w:rsidR="00ED1C45" w:rsidRPr="00BB4470" w:rsidRDefault="00ED1C45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BB4470">
        <w:rPr>
          <w:rFonts w:ascii="Times New Roman" w:eastAsia="Arial Unicode MS" w:hAnsi="Times New Roman"/>
          <w:color w:val="000000"/>
          <w:sz w:val="24"/>
          <w:szCs w:val="24"/>
        </w:rPr>
        <w:br w:type="page"/>
      </w:r>
    </w:p>
    <w:p w14:paraId="302C2D1A" w14:textId="1EAD0518" w:rsidR="002C1BA9" w:rsidRPr="00BB4470" w:rsidRDefault="002C1BA9" w:rsidP="00042B12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OfficinaSansBookC" w:hAnsi="Times New Roman"/>
          <w:bCs/>
          <w:sz w:val="24"/>
          <w:szCs w:val="24"/>
        </w:rPr>
        <w:sectPr w:rsidR="002C1BA9" w:rsidRPr="00BB4470" w:rsidSect="000B78CA">
          <w:footerReference w:type="even" r:id="rId12"/>
          <w:footerReference w:type="default" r:id="rId13"/>
          <w:pgSz w:w="11906" w:h="16838"/>
          <w:pgMar w:top="1134" w:right="850" w:bottom="709" w:left="1701" w:header="708" w:footer="708" w:gutter="0"/>
          <w:cols w:space="720"/>
        </w:sectPr>
      </w:pPr>
    </w:p>
    <w:p w14:paraId="5CBAE61A" w14:textId="21123CBB" w:rsidR="00D22A0D" w:rsidRPr="00BB4470" w:rsidRDefault="00D22A0D" w:rsidP="009533F5">
      <w:pPr>
        <w:pStyle w:val="1"/>
        <w:jc w:val="center"/>
        <w:rPr>
          <w:b/>
        </w:rPr>
      </w:pPr>
      <w:bookmarkStart w:id="45" w:name="_Toc49564594"/>
      <w:bookmarkStart w:id="46" w:name="_Toc181276983"/>
      <w:bookmarkStart w:id="47" w:name="_Toc181353862"/>
      <w:r w:rsidRPr="00BB4470">
        <w:rPr>
          <w:b/>
        </w:rPr>
        <w:lastRenderedPageBreak/>
        <w:t>Перечень вопросов для подготовки студентов к зачёту</w:t>
      </w:r>
      <w:bookmarkEnd w:id="45"/>
      <w:bookmarkEnd w:id="46"/>
      <w:bookmarkEnd w:id="47"/>
    </w:p>
    <w:p w14:paraId="091A512F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1. Множественное число имен существительных.</w:t>
      </w:r>
    </w:p>
    <w:p w14:paraId="51A93477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2. Понятие об артикле. Неопределенный артикль и случаи его употребления.</w:t>
      </w:r>
    </w:p>
    <w:p w14:paraId="634EA281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3. Определенный артикль и случаи его употребления.</w:t>
      </w:r>
    </w:p>
    <w:p w14:paraId="5ABD1092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4. Понятие о прилагательных. Степени сравнения прилагательных и наречий.</w:t>
      </w:r>
    </w:p>
    <w:p w14:paraId="2231857C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5. Понятие о местоимении. Личные местоимения общего (именительного) падежа.</w:t>
      </w:r>
    </w:p>
    <w:p w14:paraId="60DAB4B8" w14:textId="77777777" w:rsidR="00D22A0D" w:rsidRPr="00BB4470" w:rsidRDefault="00D22A0D" w:rsidP="002F3ABC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6. Личные местоимения объектного падежа.</w:t>
      </w:r>
    </w:p>
    <w:p w14:paraId="4153EC68" w14:textId="77777777" w:rsidR="00D22A0D" w:rsidRPr="00BB4470" w:rsidRDefault="00D22A0D" w:rsidP="002F3ABC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7. Притяжательные местоимения (I форма)</w:t>
      </w:r>
    </w:p>
    <w:p w14:paraId="4BA12B65" w14:textId="77777777" w:rsidR="00D22A0D" w:rsidRPr="00BB4470" w:rsidRDefault="00D22A0D" w:rsidP="002F3ABC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8. Притяжательные местоимения (II форма)</w:t>
      </w:r>
    </w:p>
    <w:p w14:paraId="010AA4D3" w14:textId="77777777" w:rsidR="00D22A0D" w:rsidRPr="00BB4470" w:rsidRDefault="00D22A0D" w:rsidP="002F3ABC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9. Имя числительное. Количественные числительные.</w:t>
      </w:r>
    </w:p>
    <w:p w14:paraId="1061F20B" w14:textId="77777777" w:rsidR="00D22A0D" w:rsidRPr="00BB4470" w:rsidRDefault="00D22A0D" w:rsidP="002F3ABC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10. Порядковые числительные.</w:t>
      </w:r>
    </w:p>
    <w:p w14:paraId="188F5D1A" w14:textId="77777777" w:rsidR="00D22A0D" w:rsidRPr="00BB4470" w:rsidRDefault="00D22A0D" w:rsidP="002F3ABC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11. Глагол. Личные и неличные формы глагола.</w:t>
      </w:r>
    </w:p>
    <w:p w14:paraId="4EF369E6" w14:textId="77777777" w:rsidR="00D22A0D" w:rsidRPr="00BB4470" w:rsidRDefault="00D22A0D" w:rsidP="002F3ABC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12. Формы настоящего времени действительного залога.</w:t>
      </w:r>
    </w:p>
    <w:p w14:paraId="6B328EA1" w14:textId="77777777" w:rsidR="00D22A0D" w:rsidRPr="00BB4470" w:rsidRDefault="00D22A0D" w:rsidP="002F3ABC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13. Формы прошедшего времени действительного залога.</w:t>
      </w:r>
    </w:p>
    <w:p w14:paraId="0D96B891" w14:textId="77777777" w:rsidR="00D22A0D" w:rsidRPr="00BB4470" w:rsidRDefault="00D22A0D" w:rsidP="002F3ABC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14. Формы будущего времени действительного залога.</w:t>
      </w:r>
    </w:p>
    <w:p w14:paraId="6A3352BD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15. Модальный глагол </w:t>
      </w:r>
      <w:proofErr w:type="spellStart"/>
      <w:r w:rsidRPr="00BB4470">
        <w:rPr>
          <w:rFonts w:ascii="Times New Roman" w:hAnsi="Times New Roman"/>
          <w:sz w:val="24"/>
          <w:szCs w:val="24"/>
        </w:rPr>
        <w:t>can</w:t>
      </w:r>
      <w:proofErr w:type="spellEnd"/>
      <w:r w:rsidRPr="00BB4470">
        <w:rPr>
          <w:rFonts w:ascii="Times New Roman" w:hAnsi="Times New Roman"/>
          <w:sz w:val="24"/>
          <w:szCs w:val="24"/>
        </w:rPr>
        <w:t>.</w:t>
      </w:r>
    </w:p>
    <w:p w14:paraId="4DFA021D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16. Модальный глагол </w:t>
      </w:r>
      <w:proofErr w:type="spellStart"/>
      <w:r w:rsidRPr="00BB4470">
        <w:rPr>
          <w:rFonts w:ascii="Times New Roman" w:hAnsi="Times New Roman"/>
          <w:sz w:val="24"/>
          <w:szCs w:val="24"/>
        </w:rPr>
        <w:t>must</w:t>
      </w:r>
      <w:proofErr w:type="spellEnd"/>
      <w:r w:rsidRPr="00BB4470">
        <w:rPr>
          <w:rFonts w:ascii="Times New Roman" w:hAnsi="Times New Roman"/>
          <w:sz w:val="24"/>
          <w:szCs w:val="24"/>
        </w:rPr>
        <w:t>.</w:t>
      </w:r>
    </w:p>
    <w:p w14:paraId="0B2FEA21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  <w:lang w:val="en-US"/>
        </w:rPr>
        <w:t xml:space="preserve">17. </w:t>
      </w:r>
      <w:r w:rsidRPr="00BB4470">
        <w:rPr>
          <w:rFonts w:ascii="Times New Roman" w:hAnsi="Times New Roman"/>
          <w:sz w:val="24"/>
          <w:szCs w:val="24"/>
        </w:rPr>
        <w:t>Модальный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глагол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to have (to).</w:t>
      </w:r>
    </w:p>
    <w:p w14:paraId="4835B46D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BB4470">
        <w:rPr>
          <w:rFonts w:ascii="Times New Roman" w:hAnsi="Times New Roman"/>
          <w:sz w:val="24"/>
          <w:szCs w:val="24"/>
          <w:lang w:val="en-US"/>
        </w:rPr>
        <w:t xml:space="preserve">18. </w:t>
      </w:r>
      <w:r w:rsidRPr="00BB4470">
        <w:rPr>
          <w:rFonts w:ascii="Times New Roman" w:hAnsi="Times New Roman"/>
          <w:sz w:val="24"/>
          <w:szCs w:val="24"/>
        </w:rPr>
        <w:t>Модальный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470">
        <w:rPr>
          <w:rFonts w:ascii="Times New Roman" w:hAnsi="Times New Roman"/>
          <w:sz w:val="24"/>
          <w:szCs w:val="24"/>
        </w:rPr>
        <w:t>глагол</w:t>
      </w:r>
      <w:r w:rsidRPr="00BB4470">
        <w:rPr>
          <w:rFonts w:ascii="Times New Roman" w:hAnsi="Times New Roman"/>
          <w:sz w:val="24"/>
          <w:szCs w:val="24"/>
          <w:lang w:val="en-US"/>
        </w:rPr>
        <w:t xml:space="preserve"> to be (to).</w:t>
      </w:r>
    </w:p>
    <w:p w14:paraId="4F579B87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19. Модальный глагол </w:t>
      </w:r>
      <w:proofErr w:type="spellStart"/>
      <w:r w:rsidRPr="00BB4470">
        <w:rPr>
          <w:rFonts w:ascii="Times New Roman" w:hAnsi="Times New Roman"/>
          <w:sz w:val="24"/>
          <w:szCs w:val="24"/>
        </w:rPr>
        <w:t>may</w:t>
      </w:r>
      <w:proofErr w:type="spellEnd"/>
      <w:r w:rsidRPr="00BB4470">
        <w:rPr>
          <w:rFonts w:ascii="Times New Roman" w:hAnsi="Times New Roman"/>
          <w:sz w:val="24"/>
          <w:szCs w:val="24"/>
        </w:rPr>
        <w:t>.</w:t>
      </w:r>
    </w:p>
    <w:p w14:paraId="6EF67364" w14:textId="77777777" w:rsidR="00D22A0D" w:rsidRPr="00BB4470" w:rsidRDefault="00D22A0D" w:rsidP="009533F5">
      <w:pPr>
        <w:spacing w:line="240" w:lineRule="auto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20. Модальные глаголы </w:t>
      </w:r>
      <w:proofErr w:type="spellStart"/>
      <w:r w:rsidRPr="00BB4470">
        <w:rPr>
          <w:rFonts w:ascii="Times New Roman" w:hAnsi="Times New Roman"/>
          <w:sz w:val="24"/>
          <w:szCs w:val="24"/>
        </w:rPr>
        <w:t>should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470">
        <w:rPr>
          <w:rFonts w:ascii="Times New Roman" w:hAnsi="Times New Roman"/>
          <w:sz w:val="24"/>
          <w:szCs w:val="24"/>
        </w:rPr>
        <w:t>ought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4470">
        <w:rPr>
          <w:rFonts w:ascii="Times New Roman" w:hAnsi="Times New Roman"/>
          <w:sz w:val="24"/>
          <w:szCs w:val="24"/>
        </w:rPr>
        <w:t>to</w:t>
      </w:r>
      <w:proofErr w:type="spellEnd"/>
      <w:r w:rsidRPr="00BB4470">
        <w:rPr>
          <w:rFonts w:ascii="Times New Roman" w:hAnsi="Times New Roman"/>
          <w:sz w:val="24"/>
          <w:szCs w:val="24"/>
        </w:rPr>
        <w:t>).</w:t>
      </w:r>
    </w:p>
    <w:p w14:paraId="298AD873" w14:textId="79C6BBC8" w:rsidR="009A4CCC" w:rsidRPr="00BB4470" w:rsidRDefault="00D22A0D" w:rsidP="009A4CCC">
      <w:pPr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21. Модальный глагол </w:t>
      </w:r>
      <w:r w:rsidRPr="00BB4470">
        <w:rPr>
          <w:rFonts w:ascii="Times New Roman" w:hAnsi="Times New Roman"/>
          <w:sz w:val="24"/>
          <w:szCs w:val="24"/>
          <w:lang w:val="en-US"/>
        </w:rPr>
        <w:t>need</w:t>
      </w:r>
      <w:r w:rsidRPr="00BB4470">
        <w:rPr>
          <w:rFonts w:ascii="Times New Roman" w:hAnsi="Times New Roman"/>
          <w:sz w:val="24"/>
          <w:szCs w:val="24"/>
        </w:rPr>
        <w:t>.</w:t>
      </w:r>
      <w:bookmarkStart w:id="48" w:name="_Toc49564595"/>
    </w:p>
    <w:p w14:paraId="4E9E7E08" w14:textId="7A9BEC59" w:rsidR="00A970CC" w:rsidRPr="00BB4470" w:rsidRDefault="00A970CC" w:rsidP="00B3705D">
      <w:pPr>
        <w:pStyle w:val="1"/>
        <w:jc w:val="center"/>
        <w:rPr>
          <w:rFonts w:eastAsia="SimSun"/>
          <w:b/>
          <w:lang w:eastAsia="en-US"/>
        </w:rPr>
      </w:pPr>
      <w:bookmarkStart w:id="49" w:name="_Toc181353863"/>
      <w:r w:rsidRPr="00BB4470">
        <w:rPr>
          <w:rFonts w:eastAsia="SimSun"/>
          <w:b/>
          <w:lang w:eastAsia="en-US"/>
        </w:rPr>
        <w:t xml:space="preserve">Перечень тем </w:t>
      </w:r>
      <w:r w:rsidR="0054568B" w:rsidRPr="00BB4470">
        <w:rPr>
          <w:rFonts w:eastAsia="SimSun"/>
          <w:b/>
          <w:lang w:eastAsia="en-US"/>
        </w:rPr>
        <w:t xml:space="preserve">для написания </w:t>
      </w:r>
      <w:r w:rsidRPr="00BB4470">
        <w:rPr>
          <w:rFonts w:eastAsia="SimSun"/>
          <w:b/>
          <w:lang w:eastAsia="en-US"/>
        </w:rPr>
        <w:t>рефератов</w:t>
      </w:r>
      <w:bookmarkEnd w:id="48"/>
      <w:bookmarkEnd w:id="49"/>
    </w:p>
    <w:p w14:paraId="69B03F78" w14:textId="4B4C7754" w:rsidR="0068762D" w:rsidRPr="00BB4470" w:rsidRDefault="0068762D" w:rsidP="0068762D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BB4470">
        <w:rPr>
          <w:b/>
          <w:bCs/>
          <w:color w:val="000000"/>
        </w:rPr>
        <w:t>по предмету «Английский язык»</w:t>
      </w:r>
    </w:p>
    <w:p w14:paraId="297FE0AC" w14:textId="77777777" w:rsidR="0068762D" w:rsidRPr="00BB4470" w:rsidRDefault="0068762D" w:rsidP="0068762D">
      <w:pPr>
        <w:pStyle w:val="a4"/>
        <w:spacing w:before="0" w:beforeAutospacing="0" w:after="0" w:afterAutospacing="0" w:line="276" w:lineRule="auto"/>
        <w:jc w:val="center"/>
        <w:rPr>
          <w:color w:val="000000"/>
        </w:rPr>
      </w:pPr>
    </w:p>
    <w:p w14:paraId="29DAE68D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London</w:t>
      </w:r>
      <w:proofErr w:type="spellEnd"/>
    </w:p>
    <w:p w14:paraId="4DCB6E50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  <w:lang w:val="en-US"/>
        </w:rPr>
      </w:pPr>
      <w:r w:rsidRPr="00BB4470">
        <w:rPr>
          <w:color w:val="000000"/>
          <w:lang w:val="en-US"/>
        </w:rPr>
        <w:t>Museums and Art Galleries in London</w:t>
      </w:r>
    </w:p>
    <w:p w14:paraId="1053CAA8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lastRenderedPageBreak/>
        <w:t>Press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in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the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United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Kingdom</w:t>
      </w:r>
      <w:proofErr w:type="spellEnd"/>
    </w:p>
    <w:p w14:paraId="79924F77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Education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in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Great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Britain</w:t>
      </w:r>
      <w:proofErr w:type="spellEnd"/>
    </w:p>
    <w:p w14:paraId="7CFF9086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  <w:lang w:val="en-US"/>
        </w:rPr>
      </w:pPr>
      <w:r w:rsidRPr="00BB4470">
        <w:rPr>
          <w:color w:val="000000"/>
          <w:lang w:val="en-US"/>
        </w:rPr>
        <w:t>Holidays and celebrations in the UK</w:t>
      </w:r>
    </w:p>
    <w:p w14:paraId="73584E1A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Thomas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Gainsborough</w:t>
      </w:r>
      <w:proofErr w:type="spellEnd"/>
    </w:p>
    <w:p w14:paraId="1DB92B2A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  <w:lang w:val="en-US"/>
        </w:rPr>
      </w:pPr>
      <w:r w:rsidRPr="00BB4470">
        <w:rPr>
          <w:color w:val="000000"/>
          <w:lang w:val="en-US"/>
        </w:rPr>
        <w:t>Customs and Traditions in the UK</w:t>
      </w:r>
    </w:p>
    <w:p w14:paraId="63B9BD80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National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Gallery</w:t>
      </w:r>
      <w:proofErr w:type="spellEnd"/>
    </w:p>
    <w:p w14:paraId="67A7D022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  <w:lang w:val="en-US"/>
        </w:rPr>
      </w:pPr>
      <w:r w:rsidRPr="00BB4470">
        <w:rPr>
          <w:color w:val="000000"/>
          <w:lang w:val="en-US"/>
        </w:rPr>
        <w:t>An event from the history of Great Britain</w:t>
      </w:r>
    </w:p>
    <w:p w14:paraId="2BE89320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William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Shakespeare</w:t>
      </w:r>
      <w:proofErr w:type="spellEnd"/>
    </w:p>
    <w:p w14:paraId="1461063F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Charles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Dickens</w:t>
      </w:r>
      <w:proofErr w:type="spellEnd"/>
    </w:p>
    <w:p w14:paraId="69396DA2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William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Maugham</w:t>
      </w:r>
      <w:proofErr w:type="spellEnd"/>
    </w:p>
    <w:p w14:paraId="5B2FDC62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Historical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places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of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London</w:t>
      </w:r>
      <w:proofErr w:type="spellEnd"/>
    </w:p>
    <w:p w14:paraId="56267118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Isaac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Newton</w:t>
      </w:r>
      <w:proofErr w:type="spellEnd"/>
    </w:p>
    <w:p w14:paraId="1BCD893A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Michael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Faraday</w:t>
      </w:r>
      <w:proofErr w:type="spellEnd"/>
    </w:p>
    <w:p w14:paraId="371631F0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English-speaking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countries</w:t>
      </w:r>
      <w:proofErr w:type="spellEnd"/>
    </w:p>
    <w:p w14:paraId="6986A30B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English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meals</w:t>
      </w:r>
      <w:proofErr w:type="spellEnd"/>
    </w:p>
    <w:p w14:paraId="6D29DB8C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The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Queen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of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Great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Britain</w:t>
      </w:r>
      <w:proofErr w:type="spellEnd"/>
    </w:p>
    <w:p w14:paraId="79D8820B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  <w:lang w:val="en-US"/>
        </w:rPr>
      </w:pPr>
      <w:r w:rsidRPr="00BB4470">
        <w:rPr>
          <w:color w:val="000000"/>
          <w:lang w:val="en-US"/>
        </w:rPr>
        <w:t xml:space="preserve">The history </w:t>
      </w:r>
      <w:proofErr w:type="gramStart"/>
      <w:r w:rsidRPr="00BB4470">
        <w:rPr>
          <w:color w:val="000000"/>
          <w:lang w:val="en-US"/>
        </w:rPr>
        <w:t>Of</w:t>
      </w:r>
      <w:proofErr w:type="gramEnd"/>
      <w:r w:rsidRPr="00BB4470">
        <w:rPr>
          <w:color w:val="000000"/>
          <w:lang w:val="en-US"/>
        </w:rPr>
        <w:t xml:space="preserve"> “Union Jack”</w:t>
      </w:r>
    </w:p>
    <w:p w14:paraId="0201C754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Peter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the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Great</w:t>
      </w:r>
      <w:proofErr w:type="spellEnd"/>
    </w:p>
    <w:p w14:paraId="19488137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Historical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places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of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Moscow</w:t>
      </w:r>
      <w:proofErr w:type="spellEnd"/>
    </w:p>
    <w:p w14:paraId="0D91C818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r w:rsidRPr="00BB4470">
        <w:rPr>
          <w:color w:val="000000"/>
        </w:rPr>
        <w:t xml:space="preserve">K. E. </w:t>
      </w:r>
      <w:proofErr w:type="spellStart"/>
      <w:r w:rsidRPr="00BB4470">
        <w:rPr>
          <w:color w:val="000000"/>
        </w:rPr>
        <w:t>Tsiolkovsky</w:t>
      </w:r>
      <w:proofErr w:type="spellEnd"/>
    </w:p>
    <w:p w14:paraId="2CB5F22C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I.P.Pavlov</w:t>
      </w:r>
      <w:proofErr w:type="spellEnd"/>
    </w:p>
    <w:p w14:paraId="5B185754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H.Ford</w:t>
      </w:r>
      <w:proofErr w:type="spellEnd"/>
    </w:p>
    <w:p w14:paraId="4FDB0715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Catherin</w:t>
      </w:r>
      <w:proofErr w:type="spellEnd"/>
      <w:r w:rsidRPr="00BB4470">
        <w:rPr>
          <w:color w:val="000000"/>
        </w:rPr>
        <w:t xml:space="preserve"> II</w:t>
      </w:r>
    </w:p>
    <w:p w14:paraId="20AB9B1B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Daniel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Defoe</w:t>
      </w:r>
      <w:proofErr w:type="spellEnd"/>
    </w:p>
    <w:p w14:paraId="726A128D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  <w:lang w:val="en-US"/>
        </w:rPr>
      </w:pPr>
      <w:r w:rsidRPr="00BB4470">
        <w:rPr>
          <w:color w:val="000000"/>
          <w:lang w:val="en-US"/>
        </w:rPr>
        <w:t>The most famous artists of Great Britain</w:t>
      </w:r>
    </w:p>
    <w:p w14:paraId="6A56B0D1" w14:textId="77777777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Joseph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Turner</w:t>
      </w:r>
      <w:proofErr w:type="spellEnd"/>
    </w:p>
    <w:p w14:paraId="625FB538" w14:textId="4B1701F6" w:rsidR="0068762D" w:rsidRPr="00BB4470" w:rsidRDefault="0068762D" w:rsidP="00042B12">
      <w:pPr>
        <w:pStyle w:val="a4"/>
        <w:numPr>
          <w:ilvl w:val="0"/>
          <w:numId w:val="20"/>
        </w:numPr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BB4470">
        <w:rPr>
          <w:color w:val="000000"/>
        </w:rPr>
        <w:t>The</w:t>
      </w:r>
      <w:proofErr w:type="spellEnd"/>
      <w:r w:rsidRPr="00BB4470">
        <w:rPr>
          <w:color w:val="000000"/>
        </w:rPr>
        <w:t xml:space="preserve"> </w:t>
      </w:r>
      <w:proofErr w:type="spellStart"/>
      <w:r w:rsidRPr="00BB4470">
        <w:rPr>
          <w:color w:val="000000"/>
        </w:rPr>
        <w:t>Beatles</w:t>
      </w:r>
      <w:proofErr w:type="spellEnd"/>
    </w:p>
    <w:p w14:paraId="199C1F43" w14:textId="4E943CF4" w:rsidR="004D27AF" w:rsidRPr="00BB4470" w:rsidRDefault="0023228B" w:rsidP="0068762D">
      <w:pPr>
        <w:tabs>
          <w:tab w:val="left" w:pos="5496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BB4470">
        <w:rPr>
          <w:rFonts w:ascii="Times New Roman" w:hAnsi="Times New Roman"/>
          <w:color w:val="000000"/>
          <w:sz w:val="24"/>
          <w:szCs w:val="24"/>
        </w:rPr>
        <w:tab/>
      </w:r>
      <w:bookmarkStart w:id="50" w:name="_Toc49564610"/>
    </w:p>
    <w:p w14:paraId="156803F7" w14:textId="77777777" w:rsidR="004D27AF" w:rsidRPr="00BB4470" w:rsidRDefault="004D27AF" w:rsidP="004D27AF">
      <w:pPr>
        <w:rPr>
          <w:rFonts w:ascii="Times New Roman" w:hAnsi="Times New Roman"/>
          <w:sz w:val="24"/>
          <w:szCs w:val="24"/>
          <w:lang w:eastAsia="x-none"/>
        </w:rPr>
      </w:pPr>
    </w:p>
    <w:p w14:paraId="526CDE2A" w14:textId="1DD6655E" w:rsidR="00E1698E" w:rsidRPr="00BB4470" w:rsidRDefault="00E1698E" w:rsidP="00D15DD5">
      <w:pPr>
        <w:pStyle w:val="2"/>
        <w:jc w:val="center"/>
        <w:rPr>
          <w:szCs w:val="24"/>
          <w:lang w:val="ru-RU"/>
        </w:rPr>
      </w:pPr>
      <w:bookmarkStart w:id="51" w:name="_Toc181353864"/>
      <w:r w:rsidRPr="00BB4470">
        <w:rPr>
          <w:szCs w:val="24"/>
        </w:rPr>
        <w:t>Методические указания по выполнению самостоятельной работы студентами</w:t>
      </w:r>
      <w:bookmarkEnd w:id="50"/>
      <w:bookmarkEnd w:id="51"/>
    </w:p>
    <w:p w14:paraId="3593DD61" w14:textId="77777777" w:rsidR="00E1698E" w:rsidRPr="00BB4470" w:rsidRDefault="00E1698E" w:rsidP="00861CE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Успешность освоения дисциплины во многом зависит от планирования и организации самостоятельной работы слушателя. </w:t>
      </w:r>
    </w:p>
    <w:p w14:paraId="65CB1C52" w14:textId="663020FF" w:rsidR="004D27AF" w:rsidRPr="00BB4470" w:rsidRDefault="00E1698E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Изучать новый материал и закреплять ранее пройденный, можно применяя разнообразные технологии. Целесообразно исполнить следующие рекомендации: </w:t>
      </w:r>
      <w:r w:rsidR="000B2721" w:rsidRPr="00BB4470">
        <w:rPr>
          <w:rFonts w:ascii="Times New Roman" w:hAnsi="Times New Roman"/>
          <w:sz w:val="24"/>
          <w:szCs w:val="24"/>
        </w:rPr>
        <w:t xml:space="preserve"> </w:t>
      </w:r>
    </w:p>
    <w:p w14:paraId="505F0129" w14:textId="77777777" w:rsidR="00D22A0D" w:rsidRPr="00BB4470" w:rsidRDefault="00D22A0D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1)важно распределить весь материал на небольшие законченные части;</w:t>
      </w:r>
    </w:p>
    <w:p w14:paraId="67BC7150" w14:textId="77777777" w:rsidR="00D22A0D" w:rsidRPr="00BB4470" w:rsidRDefault="00D22A0D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lastRenderedPageBreak/>
        <w:t>2)на следующем этапе изучения нового материала полезно снова</w:t>
      </w:r>
    </w:p>
    <w:p w14:paraId="4353E7B9" w14:textId="77777777" w:rsidR="00D22A0D" w:rsidRPr="00BB4470" w:rsidRDefault="00D22A0D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повторить предыдущее;</w:t>
      </w:r>
    </w:p>
    <w:p w14:paraId="04ED8000" w14:textId="77777777" w:rsidR="00D22A0D" w:rsidRPr="00BB4470" w:rsidRDefault="00D22A0D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3) изучать каждую тему последовательно, начиная с понятийного</w:t>
      </w:r>
    </w:p>
    <w:p w14:paraId="265420AC" w14:textId="77777777" w:rsidR="00D22A0D" w:rsidRPr="00BB4470" w:rsidRDefault="00D22A0D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аппарата;</w:t>
      </w:r>
    </w:p>
    <w:p w14:paraId="7D80FE48" w14:textId="73630C92" w:rsidR="00D22A0D" w:rsidRPr="00BB4470" w:rsidRDefault="00D22A0D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4)не допускать существенных перерывов в образовательной деятельности. Систематическая подготовка позволяет более успешно овладевать новыми знаниями.</w:t>
      </w:r>
    </w:p>
    <w:p w14:paraId="3C0A5386" w14:textId="77777777" w:rsidR="00E1698E" w:rsidRPr="00BB4470" w:rsidRDefault="00E1698E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Наиболее эффективно изучать учебный материал в традиционном повествовательном изложении материала в учебниках и учебных пособиях, решая одновременно приведенные учебные задания. </w:t>
      </w:r>
    </w:p>
    <w:p w14:paraId="73331E6F" w14:textId="77777777" w:rsidR="00E1698E" w:rsidRPr="00BB4470" w:rsidRDefault="00E1698E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Как правило, студентов знакомят со структурой и содержанием дисциплины, раскрывают последовательность и внутреннюю логику курса еще на вводных занятиях. Это дает возможность заблаговременно изучить необходимый материал, подготовиться к практическим занятиям.</w:t>
      </w:r>
    </w:p>
    <w:p w14:paraId="3B8D1464" w14:textId="0B49327E" w:rsidR="00D22A0D" w:rsidRPr="00BB4470" w:rsidRDefault="00E1698E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Самостоятельно приобретать знания о специальности можно, используя разнообразные источники информации: </w:t>
      </w:r>
      <w:bookmarkStart w:id="52" w:name="_Toc49564611"/>
      <w:r w:rsidR="00D22A0D" w:rsidRPr="00BB4470">
        <w:rPr>
          <w:rFonts w:ascii="Times New Roman" w:hAnsi="Times New Roman"/>
          <w:color w:val="1A1A1A"/>
          <w:sz w:val="24"/>
          <w:szCs w:val="24"/>
        </w:rPr>
        <w:t>методического комплекса; рекомендуемую литературу, представленную</w:t>
      </w:r>
      <w:r w:rsidR="00D22A0D" w:rsidRPr="00BB4470">
        <w:rPr>
          <w:rFonts w:ascii="Times New Roman" w:hAnsi="Times New Roman"/>
          <w:sz w:val="24"/>
          <w:szCs w:val="24"/>
        </w:rPr>
        <w:t xml:space="preserve"> </w:t>
      </w:r>
      <w:r w:rsidR="00D22A0D" w:rsidRPr="00BB4470">
        <w:rPr>
          <w:rFonts w:ascii="Times New Roman" w:hAnsi="Times New Roman"/>
          <w:color w:val="1A1A1A"/>
          <w:sz w:val="24"/>
          <w:szCs w:val="24"/>
        </w:rPr>
        <w:t>после каждой темы, на которых раскрываются изучаемые вопросы; учебные</w:t>
      </w:r>
      <w:r w:rsidR="00D22A0D" w:rsidRPr="00BB4470">
        <w:rPr>
          <w:rFonts w:ascii="Times New Roman" w:hAnsi="Times New Roman"/>
          <w:sz w:val="24"/>
          <w:szCs w:val="24"/>
        </w:rPr>
        <w:t xml:space="preserve"> </w:t>
      </w:r>
      <w:r w:rsidR="00D22A0D" w:rsidRPr="00BB4470">
        <w:rPr>
          <w:rFonts w:ascii="Times New Roman" w:hAnsi="Times New Roman"/>
          <w:color w:val="1A1A1A"/>
          <w:sz w:val="24"/>
          <w:szCs w:val="24"/>
        </w:rPr>
        <w:t>научные, справочные и др. издания, не указанные в данном списке и др.</w:t>
      </w:r>
    </w:p>
    <w:p w14:paraId="2E68097D" w14:textId="35C57FCF" w:rsidR="00464635" w:rsidRPr="00BB4470" w:rsidRDefault="00D22A0D" w:rsidP="00E16170">
      <w:pPr>
        <w:shd w:val="clear" w:color="auto" w:fill="FFFFFF"/>
        <w:spacing w:after="0" w:line="360" w:lineRule="auto"/>
        <w:rPr>
          <w:rFonts w:ascii="Times New Roman" w:hAnsi="Times New Roman"/>
          <w:color w:val="1A1A1A"/>
          <w:sz w:val="24"/>
          <w:szCs w:val="24"/>
        </w:rPr>
      </w:pPr>
      <w:r w:rsidRPr="00BB4470">
        <w:rPr>
          <w:rFonts w:ascii="Times New Roman" w:hAnsi="Times New Roman"/>
          <w:color w:val="1A1A1A"/>
          <w:sz w:val="24"/>
          <w:szCs w:val="24"/>
        </w:rPr>
        <w:t>Оказать помощь в подборе дополнительной литературы может преподавательский состав кафедры и работники научной библиотеки.</w:t>
      </w:r>
      <w:bookmarkStart w:id="53" w:name="_Toc49564612"/>
      <w:bookmarkEnd w:id="52"/>
    </w:p>
    <w:p w14:paraId="6840C5A4" w14:textId="77777777" w:rsidR="00464635" w:rsidRPr="00BB4470" w:rsidRDefault="00464635" w:rsidP="00CF57B8">
      <w:pPr>
        <w:pStyle w:val="1"/>
        <w:jc w:val="center"/>
        <w:rPr>
          <w:b/>
        </w:rPr>
      </w:pPr>
    </w:p>
    <w:p w14:paraId="29BD426F" w14:textId="25589245" w:rsidR="0068762D" w:rsidRPr="00BB4470" w:rsidRDefault="0068762D" w:rsidP="00D22A0D">
      <w:pPr>
        <w:keepNext/>
        <w:autoSpaceDE w:val="0"/>
        <w:autoSpaceDN w:val="0"/>
        <w:spacing w:after="0" w:line="360" w:lineRule="auto"/>
        <w:ind w:firstLine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54" w:name="_Toc181353865"/>
      <w:bookmarkStart w:id="55" w:name="_Toc49564613"/>
      <w:bookmarkEnd w:id="53"/>
      <w:r w:rsidRPr="00BB4470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 «Иностранный язык»</w:t>
      </w:r>
      <w:bookmarkEnd w:id="54"/>
    </w:p>
    <w:p w14:paraId="5CAA75CA" w14:textId="77777777" w:rsidR="0068762D" w:rsidRPr="00BB4470" w:rsidRDefault="0068762D" w:rsidP="00D22A0D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x-none"/>
        </w:rPr>
      </w:pPr>
      <w:bookmarkStart w:id="56" w:name="_Toc181353866"/>
      <w:r w:rsidRPr="00BB4470">
        <w:rPr>
          <w:rFonts w:ascii="Times New Roman" w:hAnsi="Times New Roman"/>
          <w:b/>
          <w:sz w:val="24"/>
          <w:szCs w:val="24"/>
          <w:lang w:eastAsia="x-none"/>
        </w:rPr>
        <w:t>Нормативно-правовые акты</w:t>
      </w:r>
      <w:bookmarkEnd w:id="56"/>
    </w:p>
    <w:p w14:paraId="12759B94" w14:textId="77777777" w:rsidR="0068762D" w:rsidRPr="00BB4470" w:rsidRDefault="0068762D" w:rsidP="00D22A0D">
      <w:pPr>
        <w:keepNext/>
        <w:spacing w:after="0" w:line="360" w:lineRule="auto"/>
        <w:ind w:left="-113" w:right="454"/>
        <w:jc w:val="both"/>
        <w:outlineLvl w:val="1"/>
        <w:rPr>
          <w:rFonts w:ascii="Times New Roman" w:hAnsi="Times New Roman"/>
          <w:b/>
          <w:sz w:val="24"/>
          <w:szCs w:val="24"/>
          <w:lang w:eastAsia="x-none"/>
        </w:rPr>
      </w:pPr>
    </w:p>
    <w:p w14:paraId="44DE4466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Нормативные и инструктивные документы </w:t>
      </w:r>
    </w:p>
    <w:p w14:paraId="1DF2C969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Федеральный уровень </w:t>
      </w:r>
    </w:p>
    <w:p w14:paraId="06257825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1. Федеральный закон от 29.12.2012 г. № 273-ФЗ (ред. от 01.05.2019) «Об образовании в Российской Федерации». </w:t>
      </w:r>
    </w:p>
    <w:p w14:paraId="667EE35A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lastRenderedPageBreak/>
        <w:t>2. Постановление Главного государственного санитарного врача Российской Федерации от 29.12.2010 № 189 (ред. от 24.11.2015) «Об утверждении СанПиН 2.4.2.2821– 10 «</w:t>
      </w:r>
      <w:proofErr w:type="spellStart"/>
      <w:r w:rsidRPr="00BB4470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BB4470">
        <w:rPr>
          <w:rFonts w:ascii="Times New Roman" w:hAnsi="Times New Roman"/>
          <w:sz w:val="24"/>
          <w:szCs w:val="24"/>
        </w:rPr>
        <w:t xml:space="preserve">–эпидемиологические требования к условиям и организации обучения в общеобразовательных учреждениях. </w:t>
      </w:r>
    </w:p>
    <w:p w14:paraId="2CE4F194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3. Приказ Министерства образования и науки Российской Федерации от 06.10.2009 №373 «Об утверждении федерального государственного образовательного стандарта начального общего образования» (с изменениями на 31.12.2015). </w:t>
      </w:r>
    </w:p>
    <w:p w14:paraId="6614743C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4. Приказ Министерства образования и науки Российской Федерации от 17.12.2010 г. № 1897 (ред. от 31.12.2015 №1577) «Об утверждении федерального государственного образовательного стандарта основного общего образования». </w:t>
      </w:r>
    </w:p>
    <w:p w14:paraId="39BC07DA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5. Приказ Министерства образования и науки Российской Федерации от 17.05 2012 г. № 413 (ред. от 29.06.2017) «Об утверждении федерального государственного образовательного стандарта среднего общего образования». </w:t>
      </w:r>
    </w:p>
    <w:p w14:paraId="7D85F8CE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6. Приказ Министерства образования и науки Российской Федерации от 30.08.2013 N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 на 1.03.2019). </w:t>
      </w:r>
    </w:p>
    <w:p w14:paraId="17A6E309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7. Примерная основная образовательная программа начального общего образования //http://fgosreestr.ru/ </w:t>
      </w:r>
      <w:hyperlink r:id="rId14" w:history="1">
        <w:r w:rsidRPr="00BB4470">
          <w:rPr>
            <w:rStyle w:val="af9"/>
            <w:rFonts w:ascii="Times New Roman" w:hAnsi="Times New Roman"/>
            <w:sz w:val="24"/>
            <w:szCs w:val="24"/>
          </w:rPr>
          <w:t>http://fgosreestr.ru/wp-content/uploads/2015/06/primernaja-osnovnaja-obrazovatelnajaprogramma-nachalnogo-obshchego-obrazovanija-2.docx 4</w:t>
        </w:r>
      </w:hyperlink>
      <w:r w:rsidRPr="00BB4470">
        <w:rPr>
          <w:rFonts w:ascii="Times New Roman" w:hAnsi="Times New Roman"/>
          <w:sz w:val="24"/>
          <w:szCs w:val="24"/>
        </w:rPr>
        <w:t xml:space="preserve"> </w:t>
      </w:r>
    </w:p>
    <w:p w14:paraId="78608ED5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8. Примерная основная образовательная программа основного общего образования //http://fgosreestr.ru/ </w:t>
      </w:r>
      <w:hyperlink r:id="rId15" w:history="1">
        <w:r w:rsidRPr="00BB4470">
          <w:rPr>
            <w:rStyle w:val="af9"/>
            <w:rFonts w:ascii="Times New Roman" w:hAnsi="Times New Roman"/>
            <w:sz w:val="24"/>
            <w:szCs w:val="24"/>
          </w:rPr>
          <w:t>http://fgosreestr.ru/wp-content/uploads/2017/03/primernaja-osnovnaja-obrazovatelnajaprogramma-osnovogo-obshchego-obrazovanija.docx</w:t>
        </w:r>
      </w:hyperlink>
      <w:r w:rsidRPr="00BB4470">
        <w:rPr>
          <w:rFonts w:ascii="Times New Roman" w:hAnsi="Times New Roman"/>
          <w:sz w:val="24"/>
          <w:szCs w:val="24"/>
        </w:rPr>
        <w:t xml:space="preserve"> </w:t>
      </w:r>
    </w:p>
    <w:p w14:paraId="2B5474EC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9. Примерная основная образовательная программа среднего общего образования //http://fgosreestr.ru/ </w:t>
      </w:r>
      <w:hyperlink r:id="rId16" w:history="1">
        <w:r w:rsidRPr="00BB4470">
          <w:rPr>
            <w:rStyle w:val="af9"/>
            <w:rFonts w:ascii="Times New Roman" w:hAnsi="Times New Roman"/>
            <w:sz w:val="24"/>
            <w:szCs w:val="24"/>
          </w:rPr>
          <w:t>http://fgosreestr.ru/wp-content/uploads/2015/07/Primernaya-osnovnaya-obrazovatelnayaprogramma-srednego-obshhego-obrazovaniya.doc</w:t>
        </w:r>
      </w:hyperlink>
      <w:r w:rsidRPr="00BB4470">
        <w:rPr>
          <w:rFonts w:ascii="Times New Roman" w:hAnsi="Times New Roman"/>
          <w:sz w:val="24"/>
          <w:szCs w:val="24"/>
        </w:rPr>
        <w:t xml:space="preserve"> </w:t>
      </w:r>
    </w:p>
    <w:p w14:paraId="621638CE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10. Приказ Министерства образования и науки Российской Федерации от 09.06.2016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</w:t>
      </w:r>
      <w:r w:rsidRPr="00BB4470">
        <w:rPr>
          <w:rFonts w:ascii="Times New Roman" w:hAnsi="Times New Roman"/>
          <w:sz w:val="24"/>
          <w:szCs w:val="24"/>
        </w:rPr>
        <w:lastRenderedPageBreak/>
        <w:t xml:space="preserve">аккредитацию образовательных программ начального общего, основного общего, среднего общего образования». </w:t>
      </w:r>
    </w:p>
    <w:p w14:paraId="098E2416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11. Приказ Минтруда России от 18.10.2013 г. № 544н (ред. от 05.08.2016)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14:paraId="2D0B0D07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12. Приказ Минпросвещения России от 28.12.2018 N 345 (ред. от 08.05.2019)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14:paraId="1BFF7F64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 xml:space="preserve">13. Письмо Министерства образования и науки Российской Федерации от 16.05.2018 N 08-1211 «Об использовании учебников и учебных пособий в образовательной деятельности». </w:t>
      </w:r>
    </w:p>
    <w:p w14:paraId="33C6DB7F" w14:textId="77777777" w:rsidR="0068762D" w:rsidRPr="00BB4470" w:rsidRDefault="0068762D" w:rsidP="00D22A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470">
        <w:rPr>
          <w:rFonts w:ascii="Times New Roman" w:hAnsi="Times New Roman"/>
          <w:sz w:val="24"/>
          <w:szCs w:val="24"/>
        </w:rPr>
        <w:t>14. Письмо Министерства образования и науки Российской Федерации от 17.05.2018 N 08-1214 «По вопросу обязательного изучения «Второго иностранного языка» на уровне основного общего образования». Информация о федеральных нормативных документах на сайтах: http://mon.gov.ru/ (Министерство Образования РФ); http://www.ed.gov.ru/ (Образовательный портал); http://www.edu.ru/ (Единый государственный экзамен); http://fipi.ru/ (ФИПИ).</w:t>
      </w:r>
    </w:p>
    <w:p w14:paraId="31FD6931" w14:textId="77777777" w:rsidR="004D27AF" w:rsidRPr="00BB4470" w:rsidRDefault="004D27AF" w:rsidP="00D22A0D">
      <w:pPr>
        <w:pStyle w:val="2"/>
        <w:spacing w:line="360" w:lineRule="auto"/>
        <w:jc w:val="center"/>
        <w:rPr>
          <w:szCs w:val="24"/>
          <w:lang w:val="ru-RU"/>
        </w:rPr>
      </w:pPr>
    </w:p>
    <w:p w14:paraId="7636CB87" w14:textId="7D6106C0" w:rsidR="000655BD" w:rsidRPr="00BB4470" w:rsidRDefault="00B3705D" w:rsidP="00D22A0D">
      <w:pPr>
        <w:pStyle w:val="2"/>
        <w:spacing w:line="360" w:lineRule="auto"/>
        <w:jc w:val="center"/>
        <w:rPr>
          <w:szCs w:val="24"/>
        </w:rPr>
      </w:pPr>
      <w:bookmarkStart w:id="57" w:name="_Toc181353867"/>
      <w:r w:rsidRPr="00BB4470">
        <w:rPr>
          <w:szCs w:val="24"/>
        </w:rPr>
        <w:t>Основная литература</w:t>
      </w:r>
      <w:bookmarkEnd w:id="55"/>
      <w:bookmarkEnd w:id="57"/>
    </w:p>
    <w:p w14:paraId="5D3EC69B" w14:textId="77777777" w:rsidR="000655BD" w:rsidRPr="00BB4470" w:rsidRDefault="000655BD" w:rsidP="00D22A0D">
      <w:pPr>
        <w:spacing w:after="0" w:line="360" w:lineRule="auto"/>
        <w:ind w:left="720"/>
        <w:contextualSpacing/>
        <w:rPr>
          <w:rFonts w:ascii="Times New Roman" w:eastAsia="OfficinaSansBookC" w:hAnsi="Times New Roman"/>
          <w:sz w:val="24"/>
          <w:szCs w:val="24"/>
        </w:rPr>
      </w:pPr>
      <w:r w:rsidRPr="00BB4470">
        <w:rPr>
          <w:rFonts w:ascii="Times New Roman" w:eastAsia="OfficinaSansBookC" w:hAnsi="Times New Roman"/>
          <w:sz w:val="24"/>
          <w:szCs w:val="24"/>
        </w:rPr>
        <w:t xml:space="preserve">1.Смирнова Е.Ю. Английский </w:t>
      </w:r>
      <w:proofErr w:type="gramStart"/>
      <w:r w:rsidRPr="00BB4470">
        <w:rPr>
          <w:rFonts w:ascii="Times New Roman" w:eastAsia="OfficinaSansBookC" w:hAnsi="Times New Roman"/>
          <w:sz w:val="24"/>
          <w:szCs w:val="24"/>
        </w:rPr>
        <w:t>язык :базовый</w:t>
      </w:r>
      <w:proofErr w:type="gramEnd"/>
      <w:r w:rsidRPr="00BB4470">
        <w:rPr>
          <w:rFonts w:ascii="Times New Roman" w:eastAsia="OfficinaSansBookC" w:hAnsi="Times New Roman"/>
          <w:sz w:val="24"/>
          <w:szCs w:val="24"/>
        </w:rPr>
        <w:t xml:space="preserve"> уровень :учебник для образовательных организаций, реализующих образовательные программы среднего профессионального образования ;1-е издание/ Смирнова Е.Ю, Смирнов Ю.А,-Москва: АО Издательство «Просвещение» ,2024,-</w:t>
      </w:r>
      <w:r w:rsidRPr="00BB4470">
        <w:rPr>
          <w:rFonts w:ascii="Times New Roman" w:eastAsia="OfficinaSansBookC" w:hAnsi="Times New Roman"/>
          <w:sz w:val="24"/>
          <w:szCs w:val="24"/>
          <w:lang w:val="en-US"/>
        </w:rPr>
        <w:t>ISBN</w:t>
      </w:r>
      <w:r w:rsidRPr="00BB4470">
        <w:rPr>
          <w:rFonts w:ascii="Times New Roman" w:eastAsia="OfficinaSansBookC" w:hAnsi="Times New Roman"/>
          <w:sz w:val="24"/>
          <w:szCs w:val="24"/>
        </w:rPr>
        <w:t xml:space="preserve"> 978-5-09-108493-1-</w:t>
      </w:r>
      <w:r w:rsidRPr="00BB4470">
        <w:rPr>
          <w:rFonts w:ascii="Times New Roman" w:eastAsia="OfficinaSansBookC" w:hAnsi="Times New Roman"/>
          <w:sz w:val="24"/>
          <w:szCs w:val="24"/>
          <w:lang w:val="en-US"/>
        </w:rPr>
        <w:t>URL</w:t>
      </w:r>
    </w:p>
    <w:p w14:paraId="4C560CC9" w14:textId="77777777" w:rsidR="000655BD" w:rsidRPr="00BB4470" w:rsidRDefault="000A75CB" w:rsidP="00D22A0D">
      <w:pPr>
        <w:spacing w:after="0" w:line="360" w:lineRule="auto"/>
        <w:ind w:left="720"/>
        <w:contextualSpacing/>
        <w:rPr>
          <w:rFonts w:ascii="Times New Roman" w:eastAsia="OfficinaSansBookC" w:hAnsi="Times New Roman"/>
          <w:b/>
          <w:sz w:val="24"/>
          <w:szCs w:val="24"/>
          <w:lang w:val="en-US"/>
        </w:rPr>
      </w:pPr>
      <w:hyperlink r:id="rId17" w:history="1">
        <w:r w:rsidR="000655BD" w:rsidRPr="00BB4470">
          <w:rPr>
            <w:rFonts w:ascii="Times New Roman" w:eastAsia="OfficinaSansBookC" w:hAnsi="Times New Roman"/>
            <w:b/>
            <w:color w:val="0000FF"/>
            <w:sz w:val="24"/>
            <w:szCs w:val="24"/>
            <w:u w:val="single"/>
            <w:lang w:val="en-US"/>
          </w:rPr>
          <w:t>https://prosv.ru/audio-tnglish -spo-1/</w:t>
        </w:r>
      </w:hyperlink>
    </w:p>
    <w:p w14:paraId="63023F30" w14:textId="13EC32C8" w:rsidR="004D27AF" w:rsidRPr="00BB4470" w:rsidRDefault="004D27AF" w:rsidP="00D22A0D">
      <w:pPr>
        <w:spacing w:after="0" w:line="360" w:lineRule="auto"/>
        <w:rPr>
          <w:rFonts w:ascii="Times New Roman" w:hAnsi="Times New Roman"/>
          <w:sz w:val="24"/>
          <w:szCs w:val="24"/>
          <w:lang w:val="en-US" w:eastAsia="x-none"/>
        </w:rPr>
      </w:pPr>
    </w:p>
    <w:p w14:paraId="683EF265" w14:textId="77777777" w:rsidR="004D27AF" w:rsidRPr="00BB4470" w:rsidRDefault="004D27AF" w:rsidP="00D22A0D">
      <w:pPr>
        <w:spacing w:line="360" w:lineRule="auto"/>
        <w:rPr>
          <w:rFonts w:ascii="Times New Roman" w:hAnsi="Times New Roman"/>
          <w:sz w:val="24"/>
          <w:szCs w:val="24"/>
          <w:lang w:val="en-US" w:eastAsia="x-none"/>
        </w:rPr>
      </w:pPr>
    </w:p>
    <w:p w14:paraId="51E6045A" w14:textId="5D988733" w:rsidR="00B3705D" w:rsidRPr="00BB4470" w:rsidRDefault="00B3705D" w:rsidP="00D22A0D">
      <w:pPr>
        <w:pStyle w:val="2"/>
        <w:spacing w:line="360" w:lineRule="auto"/>
        <w:jc w:val="center"/>
        <w:rPr>
          <w:szCs w:val="24"/>
          <w:lang w:val="ru-RU"/>
        </w:rPr>
      </w:pPr>
      <w:bookmarkStart w:id="58" w:name="_Toc49564616"/>
      <w:bookmarkStart w:id="59" w:name="_Toc181353868"/>
      <w:r w:rsidRPr="00BB4470">
        <w:rPr>
          <w:szCs w:val="24"/>
        </w:rPr>
        <w:lastRenderedPageBreak/>
        <w:t>Интернет ресурсы</w:t>
      </w:r>
      <w:bookmarkEnd w:id="58"/>
      <w:bookmarkEnd w:id="59"/>
    </w:p>
    <w:p w14:paraId="1DAFDF7B" w14:textId="77777777" w:rsidR="000655BD" w:rsidRPr="00BB4470" w:rsidRDefault="000655BD" w:rsidP="00042B12">
      <w:pPr>
        <w:numPr>
          <w:ilvl w:val="0"/>
          <w:numId w:val="21"/>
        </w:numPr>
        <w:spacing w:after="0" w:line="360" w:lineRule="auto"/>
        <w:contextualSpacing/>
        <w:rPr>
          <w:rFonts w:ascii="Times New Roman" w:eastAsia="OfficinaSansBookC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ЭОР: "Английский язык, 10 класс" – ООО "</w:t>
      </w:r>
      <w:proofErr w:type="spellStart"/>
      <w:r w:rsidRPr="00BB4470">
        <w:rPr>
          <w:rFonts w:ascii="Times New Roman" w:hAnsi="Times New Roman"/>
          <w:bCs/>
          <w:sz w:val="24"/>
          <w:szCs w:val="24"/>
        </w:rPr>
        <w:t>ЯКласс</w:t>
      </w:r>
      <w:proofErr w:type="spellEnd"/>
      <w:r w:rsidRPr="00BB4470">
        <w:rPr>
          <w:rFonts w:ascii="Times New Roman" w:hAnsi="Times New Roman"/>
          <w:bCs/>
          <w:sz w:val="24"/>
          <w:szCs w:val="24"/>
        </w:rPr>
        <w:t>"</w:t>
      </w:r>
    </w:p>
    <w:p w14:paraId="7F1D32F1" w14:textId="3F742B4C" w:rsidR="000655BD" w:rsidRPr="00BB4470" w:rsidRDefault="000655BD" w:rsidP="00042B12">
      <w:pPr>
        <w:numPr>
          <w:ilvl w:val="0"/>
          <w:numId w:val="21"/>
        </w:numPr>
        <w:spacing w:after="0" w:line="360" w:lineRule="auto"/>
        <w:ind w:left="720"/>
        <w:contextualSpacing/>
        <w:rPr>
          <w:rFonts w:ascii="Times New Roman" w:eastAsia="OfficinaSansBookC" w:hAnsi="Times New Roman"/>
          <w:bCs/>
          <w:sz w:val="24"/>
          <w:szCs w:val="24"/>
        </w:rPr>
      </w:pPr>
      <w:r w:rsidRPr="00BB4470">
        <w:rPr>
          <w:rFonts w:ascii="Times New Roman" w:hAnsi="Times New Roman"/>
          <w:bCs/>
          <w:sz w:val="24"/>
          <w:szCs w:val="24"/>
        </w:rPr>
        <w:t>ЭОР: "Английский язык, 11 класс" – ООО "</w:t>
      </w:r>
      <w:proofErr w:type="spellStart"/>
      <w:r w:rsidRPr="00BB4470">
        <w:rPr>
          <w:rFonts w:ascii="Times New Roman" w:hAnsi="Times New Roman"/>
          <w:bCs/>
          <w:sz w:val="24"/>
          <w:szCs w:val="24"/>
        </w:rPr>
        <w:t>ЯКласс</w:t>
      </w:r>
      <w:proofErr w:type="spellEnd"/>
      <w:r w:rsidRPr="00BB4470">
        <w:rPr>
          <w:rFonts w:ascii="Times New Roman" w:hAnsi="Times New Roman"/>
          <w:bCs/>
          <w:sz w:val="24"/>
          <w:szCs w:val="24"/>
        </w:rPr>
        <w:t>"</w:t>
      </w:r>
    </w:p>
    <w:p w14:paraId="2110C013" w14:textId="77777777" w:rsidR="00C8709E" w:rsidRPr="00BB4470" w:rsidRDefault="00C8709E" w:rsidP="00042B12">
      <w:pPr>
        <w:pStyle w:val="afb"/>
        <w:numPr>
          <w:ilvl w:val="0"/>
          <w:numId w:val="21"/>
        </w:numPr>
        <w:spacing w:line="360" w:lineRule="auto"/>
        <w:rPr>
          <w:rFonts w:eastAsia="OfficinaSansBookC"/>
          <w:bCs/>
        </w:rPr>
      </w:pPr>
      <w:r w:rsidRPr="00BB4470">
        <w:rPr>
          <w:bCs/>
        </w:rPr>
        <w:t>Всероссийские проверочные работы 11 класс, Английский язык – ООО "</w:t>
      </w:r>
      <w:proofErr w:type="spellStart"/>
      <w:r w:rsidRPr="00BB4470">
        <w:rPr>
          <w:bCs/>
        </w:rPr>
        <w:t>ЯКласс</w:t>
      </w:r>
      <w:proofErr w:type="spellEnd"/>
      <w:r w:rsidRPr="00BB4470">
        <w:rPr>
          <w:bCs/>
        </w:rPr>
        <w:t>"</w:t>
      </w:r>
    </w:p>
    <w:p w14:paraId="1AA56BA0" w14:textId="77777777" w:rsidR="00C8709E" w:rsidRPr="00BB4470" w:rsidRDefault="00C8709E" w:rsidP="00042B12">
      <w:pPr>
        <w:pStyle w:val="afb"/>
        <w:numPr>
          <w:ilvl w:val="0"/>
          <w:numId w:val="21"/>
        </w:numPr>
        <w:spacing w:line="360" w:lineRule="auto"/>
        <w:rPr>
          <w:rFonts w:eastAsia="OfficinaSansBookC"/>
          <w:bCs/>
        </w:rPr>
      </w:pPr>
      <w:r w:rsidRPr="00BB4470">
        <w:rPr>
          <w:bCs/>
        </w:rPr>
        <w:t>ЭОР "Домашние задания. Среднее общее образование. Английский язык", 10 - 11 класс, АО Издательство "Просвещение"</w:t>
      </w:r>
    </w:p>
    <w:p w14:paraId="571EA0FB" w14:textId="77777777" w:rsidR="00C8709E" w:rsidRPr="00BB4470" w:rsidRDefault="00C8709E" w:rsidP="00042B12">
      <w:pPr>
        <w:pStyle w:val="afb"/>
        <w:numPr>
          <w:ilvl w:val="0"/>
          <w:numId w:val="21"/>
        </w:numPr>
        <w:spacing w:line="360" w:lineRule="auto"/>
        <w:rPr>
          <w:rFonts w:eastAsia="OfficinaSansBookC"/>
          <w:bCs/>
        </w:rPr>
      </w:pPr>
      <w:r w:rsidRPr="00BB4470">
        <w:rPr>
          <w:rFonts w:eastAsia="OfficinaSansBookC"/>
          <w:bCs/>
        </w:rPr>
        <w:t>Английский язык.10-11классы.ГАОУ ВО МГПУ.</w:t>
      </w:r>
    </w:p>
    <w:p w14:paraId="4D129E71" w14:textId="77777777" w:rsidR="00C8709E" w:rsidRPr="00BB4470" w:rsidRDefault="00C8709E" w:rsidP="00042B12">
      <w:pPr>
        <w:pStyle w:val="afb"/>
        <w:numPr>
          <w:ilvl w:val="0"/>
          <w:numId w:val="21"/>
        </w:numPr>
        <w:spacing w:line="360" w:lineRule="auto"/>
        <w:rPr>
          <w:rFonts w:eastAsia="OfficinaSansBookC"/>
          <w:bCs/>
        </w:rPr>
      </w:pPr>
      <w:r w:rsidRPr="00BB4470">
        <w:rPr>
          <w:rFonts w:eastAsia="OfficinaSansBookC"/>
          <w:bCs/>
        </w:rPr>
        <w:t>Цифровой курс «Английский язык»10 класс ФГАОУ ДПО «Академия Минпросвещения России»</w:t>
      </w:r>
    </w:p>
    <w:p w14:paraId="66ADD2DB" w14:textId="4A689D6C" w:rsidR="000655BD" w:rsidRPr="00BB4470" w:rsidRDefault="00C8709E" w:rsidP="00042B12">
      <w:pPr>
        <w:pStyle w:val="afb"/>
        <w:numPr>
          <w:ilvl w:val="0"/>
          <w:numId w:val="21"/>
        </w:numPr>
        <w:spacing w:line="360" w:lineRule="auto"/>
        <w:rPr>
          <w:rFonts w:eastAsia="OfficinaSansBookC"/>
          <w:bCs/>
        </w:rPr>
      </w:pPr>
      <w:r w:rsidRPr="00BB4470">
        <w:rPr>
          <w:rFonts w:eastAsia="OfficinaSansBookC"/>
          <w:bCs/>
        </w:rPr>
        <w:t xml:space="preserve">Цифровой курс «Английский язык» 11класс – ФГАОУ ДПО «Академия Минпросвещения </w:t>
      </w:r>
      <w:proofErr w:type="gramStart"/>
      <w:r w:rsidRPr="00BB4470">
        <w:rPr>
          <w:rFonts w:eastAsia="OfficinaSansBookC"/>
          <w:bCs/>
        </w:rPr>
        <w:t>России »</w:t>
      </w:r>
      <w:proofErr w:type="gramEnd"/>
      <w:r w:rsidRPr="00BB4470">
        <w:rPr>
          <w:rFonts w:eastAsia="OfficinaSansBookC"/>
          <w:bCs/>
        </w:rPr>
        <w:t>.</w:t>
      </w:r>
    </w:p>
    <w:p w14:paraId="0E81ACF6" w14:textId="17E3F445" w:rsidR="00464635" w:rsidRPr="00BB4470" w:rsidRDefault="00464635" w:rsidP="00D22A0D">
      <w:pPr>
        <w:spacing w:after="0" w:line="360" w:lineRule="auto"/>
        <w:rPr>
          <w:rFonts w:ascii="Times New Roman" w:hAnsi="Times New Roman"/>
          <w:sz w:val="24"/>
          <w:szCs w:val="24"/>
          <w:lang w:eastAsia="x-none"/>
        </w:rPr>
      </w:pPr>
    </w:p>
    <w:p w14:paraId="1FD51EFA" w14:textId="77777777" w:rsidR="00B3705D" w:rsidRPr="00BB4470" w:rsidRDefault="00B3705D" w:rsidP="00D22A0D">
      <w:pPr>
        <w:pStyle w:val="2"/>
        <w:spacing w:line="360" w:lineRule="auto"/>
        <w:jc w:val="center"/>
        <w:rPr>
          <w:szCs w:val="24"/>
        </w:rPr>
      </w:pPr>
      <w:bookmarkStart w:id="60" w:name="_Toc49564617"/>
      <w:bookmarkStart w:id="61" w:name="_Toc181353869"/>
      <w:r w:rsidRPr="00BB4470">
        <w:rPr>
          <w:szCs w:val="24"/>
        </w:rPr>
        <w:t>Технические средства обучения:</w:t>
      </w:r>
      <w:bookmarkEnd w:id="60"/>
      <w:bookmarkEnd w:id="61"/>
    </w:p>
    <w:p w14:paraId="3B8B0CE4" w14:textId="2A9E7A2C" w:rsidR="00464635" w:rsidRPr="00BB4470" w:rsidRDefault="00464635" w:rsidP="00D22A0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AC77BA" w14:textId="77777777" w:rsidR="000655BD" w:rsidRPr="00BB4470" w:rsidRDefault="000655BD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4470">
        <w:rPr>
          <w:rFonts w:ascii="Times New Roman" w:hAnsi="Times New Roman"/>
          <w:bCs/>
          <w:color w:val="000000"/>
          <w:sz w:val="24"/>
          <w:szCs w:val="24"/>
        </w:rPr>
        <w:t xml:space="preserve">Программа учебного </w:t>
      </w:r>
      <w:r w:rsidRPr="00BB4470">
        <w:rPr>
          <w:rFonts w:ascii="Times New Roman" w:hAnsi="Times New Roman"/>
          <w:color w:val="000000"/>
          <w:sz w:val="24"/>
          <w:szCs w:val="24"/>
        </w:rPr>
        <w:t>предмет</w:t>
      </w:r>
      <w:r w:rsidRPr="00BB4470">
        <w:rPr>
          <w:rFonts w:ascii="Times New Roman" w:hAnsi="Times New Roman"/>
          <w:bCs/>
          <w:color w:val="000000"/>
          <w:sz w:val="24"/>
          <w:szCs w:val="24"/>
        </w:rPr>
        <w:t xml:space="preserve">а Иностранный язык реализуется в кабинете иностранного языка, в котором имеется возможность </w:t>
      </w:r>
      <w:r w:rsidRPr="00BB4470">
        <w:rPr>
          <w:rFonts w:ascii="Times New Roman" w:hAnsi="Times New Roman"/>
          <w:color w:val="000000"/>
          <w:sz w:val="24"/>
          <w:szCs w:val="24"/>
        </w:rPr>
        <w:t>подключения к информационно-телекоммуникационной сети "Интернет" и обеспечить доступ в электронную информационно-образовательную среду Колледжа.</w:t>
      </w:r>
    </w:p>
    <w:p w14:paraId="3E79F4B6" w14:textId="77777777" w:rsidR="000655BD" w:rsidRPr="00BB4470" w:rsidRDefault="000655BD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4470">
        <w:rPr>
          <w:rFonts w:ascii="Times New Roman" w:hAnsi="Times New Roman"/>
          <w:bCs/>
          <w:color w:val="000000"/>
          <w:sz w:val="24"/>
          <w:szCs w:val="24"/>
        </w:rPr>
        <w:t xml:space="preserve">Оборудование кабинета и рабочих мест кабинета: </w:t>
      </w:r>
    </w:p>
    <w:p w14:paraId="67ADB14C" w14:textId="77777777" w:rsidR="000655BD" w:rsidRPr="00BB4470" w:rsidRDefault="000655BD" w:rsidP="00042B1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4470">
        <w:rPr>
          <w:rFonts w:ascii="Times New Roman" w:hAnsi="Times New Roman"/>
          <w:bCs/>
          <w:color w:val="000000"/>
          <w:sz w:val="24"/>
          <w:szCs w:val="24"/>
        </w:rPr>
        <w:t>Автоматизированное рабочее место преподавателя;</w:t>
      </w:r>
    </w:p>
    <w:p w14:paraId="0D779FE2" w14:textId="77777777" w:rsidR="000655BD" w:rsidRPr="00BB4470" w:rsidRDefault="000655BD" w:rsidP="00042B1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4470">
        <w:rPr>
          <w:rFonts w:ascii="Times New Roman" w:hAnsi="Times New Roman"/>
          <w:bCs/>
          <w:color w:val="000000"/>
          <w:sz w:val="24"/>
          <w:szCs w:val="24"/>
        </w:rPr>
        <w:t xml:space="preserve">Рабочие места </w:t>
      </w:r>
      <w:r w:rsidRPr="00BB4470">
        <w:rPr>
          <w:rFonts w:ascii="Times New Roman" w:hAnsi="Times New Roman"/>
          <w:color w:val="000000"/>
          <w:sz w:val="24"/>
          <w:szCs w:val="24"/>
        </w:rPr>
        <w:t>по количеству обучающихся</w:t>
      </w:r>
      <w:r w:rsidRPr="00BB4470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413D4A76" w14:textId="77777777" w:rsidR="000655BD" w:rsidRPr="00BB4470" w:rsidRDefault="000655BD" w:rsidP="00042B1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4470">
        <w:rPr>
          <w:rFonts w:ascii="Times New Roman" w:hAnsi="Times New Roman"/>
          <w:bCs/>
          <w:color w:val="000000"/>
          <w:sz w:val="24"/>
          <w:szCs w:val="24"/>
        </w:rPr>
        <w:t>Технические средства обучения (компьютер</w:t>
      </w:r>
      <w:r w:rsidRPr="00BB4470">
        <w:rPr>
          <w:rFonts w:ascii="Times New Roman" w:hAnsi="Times New Roman"/>
          <w:color w:val="000000"/>
          <w:sz w:val="24"/>
          <w:szCs w:val="24"/>
        </w:rPr>
        <w:t xml:space="preserve"> с установленным лицензионным программным обеспечением OC </w:t>
      </w:r>
      <w:proofErr w:type="spellStart"/>
      <w:r w:rsidRPr="00BB4470">
        <w:rPr>
          <w:rFonts w:ascii="Times New Roman" w:hAnsi="Times New Roman"/>
          <w:color w:val="000000"/>
          <w:sz w:val="24"/>
          <w:szCs w:val="24"/>
        </w:rPr>
        <w:t>Windows</w:t>
      </w:r>
      <w:proofErr w:type="spellEnd"/>
      <w:r w:rsidRPr="00BB4470">
        <w:rPr>
          <w:rFonts w:ascii="Times New Roman" w:hAnsi="Times New Roman"/>
          <w:color w:val="000000"/>
          <w:sz w:val="24"/>
          <w:szCs w:val="24"/>
        </w:rPr>
        <w:t xml:space="preserve">, MS </w:t>
      </w:r>
      <w:proofErr w:type="spellStart"/>
      <w:r w:rsidRPr="00BB4470">
        <w:rPr>
          <w:rFonts w:ascii="Times New Roman" w:hAnsi="Times New Roman"/>
          <w:color w:val="000000"/>
          <w:sz w:val="24"/>
          <w:szCs w:val="24"/>
        </w:rPr>
        <w:t>Office</w:t>
      </w:r>
      <w:proofErr w:type="spellEnd"/>
      <w:r w:rsidRPr="00BB4470">
        <w:rPr>
          <w:rFonts w:ascii="Times New Roman" w:hAnsi="Times New Roman"/>
          <w:color w:val="000000"/>
          <w:sz w:val="24"/>
          <w:szCs w:val="24"/>
        </w:rPr>
        <w:t>, с выходом в сеть «Интернет» и доступом в электронную информационно-образовательную среду;</w:t>
      </w:r>
      <w:r w:rsidRPr="00BB4470">
        <w:rPr>
          <w:rFonts w:ascii="Times New Roman" w:hAnsi="Times New Roman"/>
          <w:bCs/>
          <w:color w:val="000000"/>
          <w:sz w:val="24"/>
          <w:szCs w:val="24"/>
        </w:rPr>
        <w:t xml:space="preserve"> мультимедийный проектор; экран;</w:t>
      </w:r>
      <w:r w:rsidRPr="00BB4470">
        <w:rPr>
          <w:rFonts w:ascii="Times New Roman" w:hAnsi="Times New Roman"/>
          <w:color w:val="000000"/>
          <w:sz w:val="24"/>
          <w:szCs w:val="24"/>
        </w:rPr>
        <w:t xml:space="preserve"> гарнитуры (наушники + микрофон) по количеству обучающихся</w:t>
      </w:r>
      <w:r w:rsidRPr="00BB4470">
        <w:rPr>
          <w:rFonts w:ascii="Times New Roman" w:hAnsi="Times New Roman"/>
          <w:bCs/>
          <w:color w:val="000000"/>
          <w:sz w:val="24"/>
          <w:szCs w:val="24"/>
        </w:rPr>
        <w:t>);</w:t>
      </w:r>
    </w:p>
    <w:p w14:paraId="675E74E5" w14:textId="77777777" w:rsidR="000655BD" w:rsidRPr="00BB4470" w:rsidRDefault="000655BD" w:rsidP="00042B1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4470">
        <w:rPr>
          <w:rFonts w:ascii="Times New Roman" w:hAnsi="Times New Roman"/>
          <w:bCs/>
          <w:color w:val="000000"/>
          <w:sz w:val="24"/>
          <w:szCs w:val="24"/>
        </w:rPr>
        <w:t>Учебники, словари;</w:t>
      </w:r>
    </w:p>
    <w:p w14:paraId="2DB761D7" w14:textId="77777777" w:rsidR="000655BD" w:rsidRPr="00BB4470" w:rsidRDefault="000655BD" w:rsidP="00042B1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4470">
        <w:rPr>
          <w:rFonts w:ascii="Times New Roman" w:hAnsi="Times New Roman"/>
          <w:bCs/>
          <w:color w:val="000000"/>
          <w:sz w:val="24"/>
          <w:szCs w:val="24"/>
        </w:rPr>
        <w:t>Наглядные пособия (стенды, комплекты учебных таблиц, плакатов, портретов выдающихся ученых, поэтов, писателей и др.);</w:t>
      </w:r>
    </w:p>
    <w:p w14:paraId="6F31371D" w14:textId="77777777" w:rsidR="000655BD" w:rsidRPr="00BB4470" w:rsidRDefault="000655BD" w:rsidP="00042B1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4470">
        <w:rPr>
          <w:rFonts w:ascii="Times New Roman" w:hAnsi="Times New Roman"/>
          <w:bCs/>
          <w:color w:val="000000"/>
          <w:sz w:val="24"/>
          <w:szCs w:val="24"/>
        </w:rPr>
        <w:lastRenderedPageBreak/>
        <w:t>Раздаточный материал;</w:t>
      </w:r>
    </w:p>
    <w:p w14:paraId="4E1C54B6" w14:textId="77777777" w:rsidR="000655BD" w:rsidRPr="00BB4470" w:rsidRDefault="000655BD" w:rsidP="00042B1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4470">
        <w:rPr>
          <w:rFonts w:ascii="Times New Roman" w:hAnsi="Times New Roman"/>
          <w:bCs/>
          <w:color w:val="000000"/>
          <w:sz w:val="24"/>
          <w:szCs w:val="24"/>
        </w:rPr>
        <w:t>Комплект учебно-методической документации;</w:t>
      </w:r>
    </w:p>
    <w:p w14:paraId="2FEAA9A7" w14:textId="77777777" w:rsidR="000655BD" w:rsidRPr="00BB4470" w:rsidRDefault="000655BD" w:rsidP="00042B1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B4470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по предмету (включающий в том числе п</w:t>
      </w:r>
      <w:r w:rsidRPr="00BB4470">
        <w:rPr>
          <w:rFonts w:ascii="Times New Roman" w:hAnsi="Times New Roman"/>
          <w:color w:val="000000"/>
          <w:sz w:val="24"/>
          <w:szCs w:val="24"/>
        </w:rPr>
        <w:t>рофессионально ориентированные задания)</w:t>
      </w:r>
      <w:r w:rsidRPr="00BB447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07A4A56" w14:textId="77777777" w:rsidR="008726C3" w:rsidRPr="00BB4470" w:rsidRDefault="008726C3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82B855" w14:textId="77777777" w:rsidR="008726C3" w:rsidRPr="00BB4470" w:rsidRDefault="008726C3" w:rsidP="00D22A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00BAEB" w14:textId="0A3D51CD" w:rsidR="00BA54F3" w:rsidRPr="00BB4470" w:rsidRDefault="00BA54F3" w:rsidP="00D22A0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BA54F3" w:rsidRPr="00BB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2B22E" w14:textId="77777777" w:rsidR="000A75CB" w:rsidRDefault="000A75CB">
      <w:pPr>
        <w:spacing w:after="0" w:line="240" w:lineRule="auto"/>
      </w:pPr>
      <w:r>
        <w:separator/>
      </w:r>
    </w:p>
  </w:endnote>
  <w:endnote w:type="continuationSeparator" w:id="0">
    <w:p w14:paraId="56C32C14" w14:textId="77777777" w:rsidR="000A75CB" w:rsidRDefault="000A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fficinaSansBook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15CE3" w14:textId="77777777" w:rsidR="0042181A" w:rsidRDefault="0042181A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4</w:t>
    </w:r>
    <w:r>
      <w:rPr>
        <w:rStyle w:val="af6"/>
      </w:rPr>
      <w:fldChar w:fldCharType="end"/>
    </w:r>
  </w:p>
  <w:p w14:paraId="15C522E5" w14:textId="77777777" w:rsidR="0042181A" w:rsidRDefault="0042181A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6516054"/>
    </w:sdtPr>
    <w:sdtEndPr/>
    <w:sdtContent>
      <w:p w14:paraId="771BE7A0" w14:textId="750F6238" w:rsidR="0042181A" w:rsidRDefault="0042181A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0491D479" w14:textId="77777777" w:rsidR="0042181A" w:rsidRDefault="0042181A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A9500" w14:textId="77777777" w:rsidR="0042181A" w:rsidRDefault="0042181A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402EC01" w14:textId="77777777" w:rsidR="0042181A" w:rsidRDefault="0042181A">
    <w:pPr>
      <w:pStyle w:val="af4"/>
      <w:ind w:right="360"/>
    </w:pPr>
  </w:p>
  <w:p w14:paraId="0E2BF4C3" w14:textId="77777777" w:rsidR="0042181A" w:rsidRDefault="0042181A"/>
  <w:p w14:paraId="598ECACB" w14:textId="77777777" w:rsidR="0042181A" w:rsidRDefault="0042181A"/>
  <w:p w14:paraId="1DF93525" w14:textId="77777777" w:rsidR="0042181A" w:rsidRDefault="0042181A"/>
  <w:p w14:paraId="419E7E9D" w14:textId="77777777" w:rsidR="0042181A" w:rsidRDefault="0042181A"/>
  <w:p w14:paraId="7DCE5670" w14:textId="77777777" w:rsidR="0042181A" w:rsidRDefault="0042181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F5454" w14:textId="5279B49C" w:rsidR="0042181A" w:rsidRDefault="0042181A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71</w:t>
    </w:r>
    <w:r>
      <w:fldChar w:fldCharType="end"/>
    </w:r>
  </w:p>
  <w:p w14:paraId="446311A7" w14:textId="77777777" w:rsidR="0042181A" w:rsidRDefault="0042181A">
    <w:pPr>
      <w:pStyle w:val="af4"/>
      <w:ind w:right="360"/>
    </w:pPr>
  </w:p>
  <w:p w14:paraId="5EC6F50C" w14:textId="77777777" w:rsidR="0042181A" w:rsidRDefault="0042181A"/>
  <w:p w14:paraId="6601DD90" w14:textId="77777777" w:rsidR="0042181A" w:rsidRDefault="0042181A"/>
  <w:p w14:paraId="5E4E8539" w14:textId="77777777" w:rsidR="0042181A" w:rsidRDefault="0042181A"/>
  <w:p w14:paraId="4F601AAC" w14:textId="77777777" w:rsidR="0042181A" w:rsidRDefault="0042181A"/>
  <w:p w14:paraId="711BD864" w14:textId="77777777" w:rsidR="0042181A" w:rsidRDefault="00421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E9C1D" w14:textId="77777777" w:rsidR="000A75CB" w:rsidRDefault="000A75CB">
      <w:pPr>
        <w:spacing w:after="0" w:line="240" w:lineRule="auto"/>
      </w:pPr>
      <w:r>
        <w:separator/>
      </w:r>
    </w:p>
  </w:footnote>
  <w:footnote w:type="continuationSeparator" w:id="0">
    <w:p w14:paraId="547D4430" w14:textId="77777777" w:rsidR="000A75CB" w:rsidRDefault="000A7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A6DDE"/>
    <w:multiLevelType w:val="hybridMultilevel"/>
    <w:tmpl w:val="3AA0696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1366"/>
    <w:multiLevelType w:val="hybridMultilevel"/>
    <w:tmpl w:val="E30E2F0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6229"/>
    <w:multiLevelType w:val="hybridMultilevel"/>
    <w:tmpl w:val="384AB67E"/>
    <w:lvl w:ilvl="0" w:tplc="0419000F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B6B84"/>
    <w:multiLevelType w:val="multilevel"/>
    <w:tmpl w:val="EB74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62DE3"/>
    <w:multiLevelType w:val="hybridMultilevel"/>
    <w:tmpl w:val="41106D96"/>
    <w:styleLink w:val="List91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7158"/>
    <w:multiLevelType w:val="hybridMultilevel"/>
    <w:tmpl w:val="384AB67E"/>
    <w:lvl w:ilvl="0" w:tplc="0419000F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3193C"/>
    <w:multiLevelType w:val="hybridMultilevel"/>
    <w:tmpl w:val="AB64C8B4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9" w15:restartNumberingAfterBreak="0">
    <w:nsid w:val="23052819"/>
    <w:multiLevelType w:val="hybridMultilevel"/>
    <w:tmpl w:val="00F65EE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92D6E47"/>
    <w:multiLevelType w:val="hybridMultilevel"/>
    <w:tmpl w:val="73B0C972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C500B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18"/>
  </w:num>
  <w:num w:numId="7">
    <w:abstractNumId w:val="20"/>
  </w:num>
  <w:num w:numId="8">
    <w:abstractNumId w:val="10"/>
  </w:num>
  <w:num w:numId="9">
    <w:abstractNumId w:val="19"/>
  </w:num>
  <w:num w:numId="10">
    <w:abstractNumId w:val="16"/>
  </w:num>
  <w:num w:numId="11">
    <w:abstractNumId w:val="15"/>
  </w:num>
  <w:num w:numId="12">
    <w:abstractNumId w:val="13"/>
  </w:num>
  <w:num w:numId="13">
    <w:abstractNumId w:val="17"/>
  </w:num>
  <w:num w:numId="14">
    <w:abstractNumId w:val="0"/>
  </w:num>
  <w:num w:numId="15">
    <w:abstractNumId w:val="7"/>
  </w:num>
  <w:num w:numId="16">
    <w:abstractNumId w:val="12"/>
  </w:num>
  <w:num w:numId="17">
    <w:abstractNumId w:val="1"/>
  </w:num>
  <w:num w:numId="18">
    <w:abstractNumId w:val="9"/>
  </w:num>
  <w:num w:numId="19">
    <w:abstractNumId w:val="2"/>
  </w:num>
  <w:num w:numId="20">
    <w:abstractNumId w:val="3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B5"/>
    <w:rsid w:val="00017F0B"/>
    <w:rsid w:val="00042B12"/>
    <w:rsid w:val="00043ACC"/>
    <w:rsid w:val="000655BD"/>
    <w:rsid w:val="000843C6"/>
    <w:rsid w:val="000A7195"/>
    <w:rsid w:val="000A75CB"/>
    <w:rsid w:val="000B2721"/>
    <w:rsid w:val="000B2A1A"/>
    <w:rsid w:val="000B78CA"/>
    <w:rsid w:val="000F0BB0"/>
    <w:rsid w:val="00136718"/>
    <w:rsid w:val="001A2511"/>
    <w:rsid w:val="001B2C89"/>
    <w:rsid w:val="00203612"/>
    <w:rsid w:val="0023228B"/>
    <w:rsid w:val="00255A6E"/>
    <w:rsid w:val="00285836"/>
    <w:rsid w:val="00285B35"/>
    <w:rsid w:val="002A05F7"/>
    <w:rsid w:val="002A7944"/>
    <w:rsid w:val="002B4FD0"/>
    <w:rsid w:val="002C1ADC"/>
    <w:rsid w:val="002C1BA9"/>
    <w:rsid w:val="002E7D6C"/>
    <w:rsid w:val="002F08EC"/>
    <w:rsid w:val="002F20D3"/>
    <w:rsid w:val="002F3ABC"/>
    <w:rsid w:val="0031021C"/>
    <w:rsid w:val="00335405"/>
    <w:rsid w:val="003536BA"/>
    <w:rsid w:val="003649C7"/>
    <w:rsid w:val="0037182C"/>
    <w:rsid w:val="003767D4"/>
    <w:rsid w:val="0038030F"/>
    <w:rsid w:val="003B00FB"/>
    <w:rsid w:val="003B34E4"/>
    <w:rsid w:val="003D70CB"/>
    <w:rsid w:val="003D7DA3"/>
    <w:rsid w:val="003F1A25"/>
    <w:rsid w:val="0040103C"/>
    <w:rsid w:val="00407CEA"/>
    <w:rsid w:val="0041664F"/>
    <w:rsid w:val="0042181A"/>
    <w:rsid w:val="00455552"/>
    <w:rsid w:val="00464635"/>
    <w:rsid w:val="00466E38"/>
    <w:rsid w:val="00484DBF"/>
    <w:rsid w:val="004945E6"/>
    <w:rsid w:val="004A0A17"/>
    <w:rsid w:val="004B1264"/>
    <w:rsid w:val="004D27AF"/>
    <w:rsid w:val="004D6336"/>
    <w:rsid w:val="004F3C26"/>
    <w:rsid w:val="005073DD"/>
    <w:rsid w:val="00512B44"/>
    <w:rsid w:val="00535F17"/>
    <w:rsid w:val="0054568B"/>
    <w:rsid w:val="0057110E"/>
    <w:rsid w:val="00574E70"/>
    <w:rsid w:val="00586658"/>
    <w:rsid w:val="00593276"/>
    <w:rsid w:val="005F29AE"/>
    <w:rsid w:val="005F5833"/>
    <w:rsid w:val="0062390B"/>
    <w:rsid w:val="00642E62"/>
    <w:rsid w:val="00643BFF"/>
    <w:rsid w:val="00652B70"/>
    <w:rsid w:val="0065638C"/>
    <w:rsid w:val="00670D38"/>
    <w:rsid w:val="00683FAE"/>
    <w:rsid w:val="00687106"/>
    <w:rsid w:val="0068762D"/>
    <w:rsid w:val="006A61B5"/>
    <w:rsid w:val="00726353"/>
    <w:rsid w:val="00777ECC"/>
    <w:rsid w:val="007A5DB0"/>
    <w:rsid w:val="007B2AF5"/>
    <w:rsid w:val="007D26FC"/>
    <w:rsid w:val="007D705B"/>
    <w:rsid w:val="00800ABD"/>
    <w:rsid w:val="00814D9C"/>
    <w:rsid w:val="00861CE7"/>
    <w:rsid w:val="008669A6"/>
    <w:rsid w:val="008726C3"/>
    <w:rsid w:val="00872D2B"/>
    <w:rsid w:val="008F5223"/>
    <w:rsid w:val="009107AB"/>
    <w:rsid w:val="00912185"/>
    <w:rsid w:val="00934EE0"/>
    <w:rsid w:val="00952866"/>
    <w:rsid w:val="009533F5"/>
    <w:rsid w:val="00962551"/>
    <w:rsid w:val="00963B30"/>
    <w:rsid w:val="00980309"/>
    <w:rsid w:val="009A37DC"/>
    <w:rsid w:val="009A4CCC"/>
    <w:rsid w:val="009D1E48"/>
    <w:rsid w:val="009E2222"/>
    <w:rsid w:val="009F7731"/>
    <w:rsid w:val="00A13B49"/>
    <w:rsid w:val="00A2149A"/>
    <w:rsid w:val="00A23F0E"/>
    <w:rsid w:val="00A406DA"/>
    <w:rsid w:val="00A93ADB"/>
    <w:rsid w:val="00A970CC"/>
    <w:rsid w:val="00AA5418"/>
    <w:rsid w:val="00AC4B0A"/>
    <w:rsid w:val="00AC536E"/>
    <w:rsid w:val="00AC68A1"/>
    <w:rsid w:val="00B0641B"/>
    <w:rsid w:val="00B106C3"/>
    <w:rsid w:val="00B11ADD"/>
    <w:rsid w:val="00B27BD3"/>
    <w:rsid w:val="00B366CC"/>
    <w:rsid w:val="00B3705D"/>
    <w:rsid w:val="00B563DA"/>
    <w:rsid w:val="00B57A70"/>
    <w:rsid w:val="00B83B52"/>
    <w:rsid w:val="00B861BD"/>
    <w:rsid w:val="00BA54F3"/>
    <w:rsid w:val="00BB4470"/>
    <w:rsid w:val="00C015D1"/>
    <w:rsid w:val="00C8709E"/>
    <w:rsid w:val="00CD194E"/>
    <w:rsid w:val="00CF57B8"/>
    <w:rsid w:val="00D15DD5"/>
    <w:rsid w:val="00D17F26"/>
    <w:rsid w:val="00D22A0D"/>
    <w:rsid w:val="00D43349"/>
    <w:rsid w:val="00D45372"/>
    <w:rsid w:val="00D636F6"/>
    <w:rsid w:val="00E16170"/>
    <w:rsid w:val="00E1698E"/>
    <w:rsid w:val="00E25323"/>
    <w:rsid w:val="00E5713D"/>
    <w:rsid w:val="00E81868"/>
    <w:rsid w:val="00E86414"/>
    <w:rsid w:val="00E914E9"/>
    <w:rsid w:val="00EB6389"/>
    <w:rsid w:val="00ED1C45"/>
    <w:rsid w:val="00ED5F23"/>
    <w:rsid w:val="00ED6D12"/>
    <w:rsid w:val="00F04B6D"/>
    <w:rsid w:val="00F0544E"/>
    <w:rsid w:val="00F57B8E"/>
    <w:rsid w:val="00FA649D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FBAD"/>
  <w15:docId w15:val="{E34816F6-FB6B-46E4-BE7C-7A7EA22C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0AB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2C1BA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2C1BA9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0"/>
    <w:link w:val="30"/>
    <w:qFormat/>
    <w:rsid w:val="00FE552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814D9C"/>
    <w:pPr>
      <w:keepNext/>
      <w:spacing w:after="0" w:line="240" w:lineRule="auto"/>
      <w:jc w:val="center"/>
      <w:outlineLvl w:val="3"/>
    </w:pPr>
    <w:rPr>
      <w:rFonts w:ascii="Arial" w:hAnsi="Arial" w:cs="Arial"/>
      <w:b/>
      <w:bCs/>
      <w:sz w:val="28"/>
      <w:szCs w:val="24"/>
    </w:rPr>
  </w:style>
  <w:style w:type="paragraph" w:styleId="5">
    <w:name w:val="heading 5"/>
    <w:basedOn w:val="a0"/>
    <w:next w:val="a0"/>
    <w:link w:val="50"/>
    <w:unhideWhenUsed/>
    <w:qFormat/>
    <w:rsid w:val="002C1BA9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2C1BA9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7">
    <w:name w:val="heading 7"/>
    <w:basedOn w:val="a0"/>
    <w:next w:val="a0"/>
    <w:link w:val="70"/>
    <w:qFormat/>
    <w:rsid w:val="00814D9C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2C1BA9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814D9C"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BA5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2C1BA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2C1BA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1"/>
    <w:link w:val="8"/>
    <w:rsid w:val="002C1BA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4">
    <w:name w:val="Normal (Web)"/>
    <w:basedOn w:val="a0"/>
    <w:uiPriority w:val="99"/>
    <w:qFormat/>
    <w:rsid w:val="002C1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0"/>
    <w:rsid w:val="002C1BA9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2C1BA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2C1BA9"/>
    <w:rPr>
      <w:b/>
      <w:bCs/>
    </w:rPr>
  </w:style>
  <w:style w:type="paragraph" w:styleId="a6">
    <w:name w:val="footnote text"/>
    <w:basedOn w:val="a0"/>
    <w:link w:val="a7"/>
    <w:uiPriority w:val="99"/>
    <w:qFormat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2C1BA9"/>
    <w:rPr>
      <w:vertAlign w:val="superscript"/>
    </w:rPr>
  </w:style>
  <w:style w:type="paragraph" w:styleId="a9">
    <w:name w:val="Balloon Text"/>
    <w:basedOn w:val="a0"/>
    <w:link w:val="aa"/>
    <w:semiHidden/>
    <w:rsid w:val="002C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2C1BA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0"/>
    <w:link w:val="25"/>
    <w:rsid w:val="002C1BA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rsid w:val="002C1BA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basedOn w:val="a1"/>
    <w:link w:val="ab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semiHidden/>
    <w:rsid w:val="002C1BA9"/>
    <w:rPr>
      <w:sz w:val="16"/>
      <w:szCs w:val="16"/>
    </w:rPr>
  </w:style>
  <w:style w:type="paragraph" w:styleId="ae">
    <w:name w:val="annotation text"/>
    <w:basedOn w:val="a0"/>
    <w:link w:val="af"/>
    <w:semiHidden/>
    <w:rsid w:val="002C1B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примечания Знак"/>
    <w:basedOn w:val="a1"/>
    <w:link w:val="ae"/>
    <w:semiHidden/>
    <w:rsid w:val="002C1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rsid w:val="002C1BA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2C1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2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0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2"/>
    <w:rsid w:val="002C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footer"/>
    <w:basedOn w:val="a0"/>
    <w:link w:val="af5"/>
    <w:uiPriority w:val="99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Нижний колонтитул Знак"/>
    <w:basedOn w:val="a1"/>
    <w:link w:val="af4"/>
    <w:uiPriority w:val="99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  <w:rsid w:val="002C1BA9"/>
  </w:style>
  <w:style w:type="paragraph" w:customStyle="1" w:styleId="26">
    <w:name w:val="Знак2"/>
    <w:basedOn w:val="a0"/>
    <w:rsid w:val="002C1BA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header"/>
    <w:basedOn w:val="a0"/>
    <w:link w:val="af8"/>
    <w:rsid w:val="002C1B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Верхний колонтитул Знак"/>
    <w:basedOn w:val="a1"/>
    <w:link w:val="af7"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uiPriority w:val="99"/>
    <w:unhideWhenUsed/>
    <w:rsid w:val="002C1BA9"/>
    <w:rPr>
      <w:color w:val="0000FF"/>
      <w:u w:val="single"/>
    </w:rPr>
  </w:style>
  <w:style w:type="character" w:styleId="afa">
    <w:name w:val="FollowedHyperlink"/>
    <w:rsid w:val="002C1BA9"/>
    <w:rPr>
      <w:color w:val="800080"/>
      <w:u w:val="single"/>
    </w:rPr>
  </w:style>
  <w:style w:type="paragraph" w:customStyle="1" w:styleId="31">
    <w:name w:val="Знак3"/>
    <w:basedOn w:val="a0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0"/>
    <w:next w:val="a0"/>
    <w:rsid w:val="002C1BA9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b">
    <w:name w:val="List Paragraph"/>
    <w:aliases w:val="Содержание. 2 уровень"/>
    <w:basedOn w:val="a0"/>
    <w:link w:val="afc"/>
    <w:uiPriority w:val="34"/>
    <w:qFormat/>
    <w:rsid w:val="002C1B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d">
    <w:name w:val="List"/>
    <w:basedOn w:val="a0"/>
    <w:rsid w:val="002C1BA9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e">
    <w:name w:val="Title"/>
    <w:basedOn w:val="a0"/>
    <w:link w:val="aff"/>
    <w:uiPriority w:val="99"/>
    <w:qFormat/>
    <w:rsid w:val="002C1BA9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f">
    <w:name w:val="Заголовок Знак"/>
    <w:basedOn w:val="a1"/>
    <w:link w:val="afe"/>
    <w:uiPriority w:val="99"/>
    <w:rsid w:val="002C1BA9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0">
    <w:name w:val="Body Text Indent"/>
    <w:basedOn w:val="a0"/>
    <w:link w:val="aff1"/>
    <w:rsid w:val="002C1BA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1">
    <w:name w:val="Основной текст с отступом Знак"/>
    <w:basedOn w:val="a1"/>
    <w:link w:val="aff0"/>
    <w:rsid w:val="002C1B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0"/>
    <w:uiPriority w:val="99"/>
    <w:rsid w:val="002C1BA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2">
    <w:name w:val="Знак Знак Знак"/>
    <w:basedOn w:val="a0"/>
    <w:rsid w:val="002C1BA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0"/>
    <w:link w:val="HTML0"/>
    <w:rsid w:val="002C1BA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C1BA9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0"/>
    <w:link w:val="33"/>
    <w:unhideWhenUsed/>
    <w:rsid w:val="002C1BA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2C1BA9"/>
    <w:rPr>
      <w:rFonts w:ascii="Calibri" w:eastAsia="Times New Roman" w:hAnsi="Calibri" w:cs="Times New Roman"/>
      <w:sz w:val="16"/>
      <w:szCs w:val="16"/>
      <w:lang w:eastAsia="ru-RU"/>
    </w:rPr>
  </w:style>
  <w:style w:type="character" w:styleId="aff3">
    <w:name w:val="Placeholder Text"/>
    <w:basedOn w:val="a1"/>
    <w:uiPriority w:val="99"/>
    <w:semiHidden/>
    <w:rsid w:val="002C1BA9"/>
    <w:rPr>
      <w:color w:val="808080"/>
    </w:rPr>
  </w:style>
  <w:style w:type="paragraph" w:customStyle="1" w:styleId="ConsPlusNormal">
    <w:name w:val="ConsPlusNormal"/>
    <w:rsid w:val="002C1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2C1BA9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0"/>
    <w:link w:val="29"/>
    <w:qFormat/>
    <w:rsid w:val="002C1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1"/>
    <w:link w:val="12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1"/>
    <w:link w:val="28"/>
    <w:rsid w:val="002C1B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2C1BA9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0"/>
    <w:next w:val="a0"/>
    <w:autoRedefine/>
    <w:uiPriority w:val="39"/>
    <w:unhideWhenUsed/>
    <w:rsid w:val="00CD194E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c">
    <w:name w:val="Абзац списка Знак"/>
    <w:aliases w:val="Содержание. 2 уровень Знак"/>
    <w:link w:val="afb"/>
    <w:uiPriority w:val="34"/>
    <w:qFormat/>
    <w:rsid w:val="002C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E5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1"/>
    <w:rsid w:val="00FE5527"/>
  </w:style>
  <w:style w:type="character" w:customStyle="1" w:styleId="15">
    <w:name w:val="Название1"/>
    <w:basedOn w:val="a1"/>
    <w:rsid w:val="00FE5527"/>
  </w:style>
  <w:style w:type="paragraph" w:customStyle="1" w:styleId="c1">
    <w:name w:val="c1"/>
    <w:basedOn w:val="a0"/>
    <w:rsid w:val="00455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455552"/>
  </w:style>
  <w:style w:type="character" w:customStyle="1" w:styleId="c0">
    <w:name w:val="c0"/>
    <w:basedOn w:val="a1"/>
    <w:rsid w:val="00455552"/>
  </w:style>
  <w:style w:type="paragraph" w:styleId="aff4">
    <w:name w:val="Body Text First Indent"/>
    <w:basedOn w:val="ab"/>
    <w:link w:val="aff5"/>
    <w:uiPriority w:val="99"/>
    <w:unhideWhenUsed/>
    <w:rsid w:val="00861CE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5">
    <w:name w:val="Красная строка Знак"/>
    <w:basedOn w:val="ac"/>
    <w:link w:val="aff4"/>
    <w:uiPriority w:val="99"/>
    <w:rsid w:val="00861CE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0"/>
    <w:rsid w:val="007D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6">
    <w:name w:val="TOC Heading"/>
    <w:basedOn w:val="1"/>
    <w:next w:val="a0"/>
    <w:uiPriority w:val="39"/>
    <w:unhideWhenUsed/>
    <w:qFormat/>
    <w:rsid w:val="00A23F0E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0"/>
    <w:next w:val="a0"/>
    <w:autoRedefine/>
    <w:uiPriority w:val="39"/>
    <w:unhideWhenUsed/>
    <w:rsid w:val="00A406DA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character" w:customStyle="1" w:styleId="40">
    <w:name w:val="Заголовок 4 Знак"/>
    <w:basedOn w:val="a1"/>
    <w:link w:val="4"/>
    <w:rsid w:val="00814D9C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14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814D9C"/>
    <w:rPr>
      <w:rFonts w:ascii="Arial" w:eastAsia="Times New Roman" w:hAnsi="Arial" w:cs="Times New Roman"/>
      <w:lang w:eastAsia="ru-RU"/>
    </w:rPr>
  </w:style>
  <w:style w:type="numbering" w:customStyle="1" w:styleId="16">
    <w:name w:val="Нет списка1"/>
    <w:next w:val="a3"/>
    <w:uiPriority w:val="99"/>
    <w:semiHidden/>
    <w:unhideWhenUsed/>
    <w:rsid w:val="00814D9C"/>
  </w:style>
  <w:style w:type="table" w:customStyle="1" w:styleId="17">
    <w:name w:val="Сетка таблицы1"/>
    <w:basedOn w:val="a2"/>
    <w:next w:val="af2"/>
    <w:uiPriority w:val="59"/>
    <w:rsid w:val="0081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Содержимое таблицы"/>
    <w:basedOn w:val="a0"/>
    <w:rsid w:val="00814D9C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f8">
    <w:name w:val="Plain Text"/>
    <w:aliases w:val="Текст Знак Знак Знак Знак,Текст Знак Знак Знак"/>
    <w:basedOn w:val="a0"/>
    <w:link w:val="aff9"/>
    <w:rsid w:val="00814D9C"/>
    <w:pPr>
      <w:spacing w:after="0" w:line="240" w:lineRule="auto"/>
    </w:pPr>
    <w:rPr>
      <w:rFonts w:ascii="Courier New" w:hAnsi="Courier New"/>
      <w:sz w:val="20"/>
      <w:szCs w:val="24"/>
    </w:rPr>
  </w:style>
  <w:style w:type="character" w:customStyle="1" w:styleId="aff9">
    <w:name w:val="Текст Знак"/>
    <w:aliases w:val="Текст Знак Знак Знак Знак Знак,Текст Знак Знак Знак Знак1"/>
    <w:basedOn w:val="a1"/>
    <w:link w:val="aff8"/>
    <w:rsid w:val="00814D9C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35">
    <w:name w:val="Body Text 3"/>
    <w:basedOn w:val="a0"/>
    <w:link w:val="36"/>
    <w:rsid w:val="00814D9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3 Знак"/>
    <w:basedOn w:val="a1"/>
    <w:link w:val="35"/>
    <w:rsid w:val="00814D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a">
    <w:name w:val="Символ сноски"/>
    <w:rsid w:val="00814D9C"/>
    <w:rPr>
      <w:vertAlign w:val="superscript"/>
    </w:rPr>
  </w:style>
  <w:style w:type="character" w:customStyle="1" w:styleId="WW8Num2z0">
    <w:name w:val="WW8Num2z0"/>
    <w:rsid w:val="00814D9C"/>
    <w:rPr>
      <w:rFonts w:ascii="Times New Roman" w:hAnsi="Times New Roman" w:cs="Times New Roman"/>
    </w:rPr>
  </w:style>
  <w:style w:type="paragraph" w:customStyle="1" w:styleId="western">
    <w:name w:val="western"/>
    <w:basedOn w:val="a0"/>
    <w:rsid w:val="00814D9C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fb">
    <w:name w:val="line number"/>
    <w:basedOn w:val="a1"/>
    <w:rsid w:val="00814D9C"/>
  </w:style>
  <w:style w:type="paragraph" w:customStyle="1" w:styleId="2b">
    <w:name w:val="Знак2 Знак Знак Знак"/>
    <w:basedOn w:val="a0"/>
    <w:rsid w:val="00814D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Текст1"/>
    <w:basedOn w:val="a0"/>
    <w:rsid w:val="00814D9C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table" w:customStyle="1" w:styleId="110">
    <w:name w:val="Сетка таблицы 11"/>
    <w:basedOn w:val="a2"/>
    <w:next w:val="11"/>
    <w:rsid w:val="0081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No Spacing"/>
    <w:uiPriority w:val="1"/>
    <w:qFormat/>
    <w:rsid w:val="00814D9C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210">
    <w:name w:val="Основной текст 21"/>
    <w:basedOn w:val="a0"/>
    <w:rsid w:val="00814D9C"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affd">
    <w:name w:val="Subtitle"/>
    <w:basedOn w:val="a0"/>
    <w:link w:val="affe"/>
    <w:qFormat/>
    <w:rsid w:val="00814D9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e">
    <w:name w:val="Подзаголовок Знак"/>
    <w:basedOn w:val="a1"/>
    <w:link w:val="affd"/>
    <w:rsid w:val="00814D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7">
    <w:name w:val="Стиль3"/>
    <w:basedOn w:val="a0"/>
    <w:link w:val="38"/>
    <w:qFormat/>
    <w:rsid w:val="00814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38">
    <w:name w:val="Стиль3 Знак"/>
    <w:basedOn w:val="a1"/>
    <w:link w:val="37"/>
    <w:rsid w:val="00814D9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814D9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42">
    <w:name w:val="Стиль4 Знак"/>
    <w:basedOn w:val="a1"/>
    <w:link w:val="41"/>
    <w:rsid w:val="00814D9C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814D9C"/>
    <w:pPr>
      <w:spacing w:after="0" w:line="240" w:lineRule="auto"/>
      <w:jc w:val="center"/>
    </w:pPr>
    <w:rPr>
      <w:rFonts w:ascii="Times New Roman" w:eastAsia="MS Mincho" w:hAnsi="Times New Roman"/>
      <w:sz w:val="24"/>
      <w:szCs w:val="24"/>
    </w:rPr>
  </w:style>
  <w:style w:type="character" w:customStyle="1" w:styleId="52">
    <w:name w:val="Стиль5 Знак"/>
    <w:basedOn w:val="a1"/>
    <w:link w:val="51"/>
    <w:rsid w:val="00814D9C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f">
    <w:name w:val="Emphasis"/>
    <w:uiPriority w:val="20"/>
    <w:qFormat/>
    <w:rsid w:val="00814D9C"/>
    <w:rPr>
      <w:i/>
      <w:iCs/>
    </w:rPr>
  </w:style>
  <w:style w:type="paragraph" w:customStyle="1" w:styleId="111">
    <w:name w:val="1Стиль1"/>
    <w:basedOn w:val="a0"/>
    <w:rsid w:val="00814D9C"/>
    <w:pPr>
      <w:spacing w:after="0" w:line="240" w:lineRule="auto"/>
      <w:ind w:firstLine="709"/>
      <w:jc w:val="both"/>
    </w:pPr>
    <w:rPr>
      <w:rFonts w:ascii="Arial" w:hAnsi="Arial"/>
      <w:sz w:val="24"/>
      <w:szCs w:val="20"/>
    </w:rPr>
  </w:style>
  <w:style w:type="character" w:customStyle="1" w:styleId="afff0">
    <w:name w:val="А_основной Знак"/>
    <w:link w:val="afff1"/>
    <w:locked/>
    <w:rsid w:val="00814D9C"/>
    <w:rPr>
      <w:rFonts w:ascii="Calibri" w:eastAsia="Calibri" w:hAnsi="Calibri"/>
      <w:sz w:val="28"/>
      <w:szCs w:val="28"/>
    </w:rPr>
  </w:style>
  <w:style w:type="paragraph" w:customStyle="1" w:styleId="afff1">
    <w:name w:val="А_основной"/>
    <w:basedOn w:val="a0"/>
    <w:link w:val="afff0"/>
    <w:rsid w:val="00814D9C"/>
    <w:pPr>
      <w:spacing w:after="0" w:line="360" w:lineRule="auto"/>
      <w:ind w:firstLine="454"/>
      <w:jc w:val="both"/>
    </w:pPr>
    <w:rPr>
      <w:rFonts w:eastAsia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814D9C"/>
    <w:pPr>
      <w:numPr>
        <w:numId w:val="5"/>
      </w:numPr>
    </w:pPr>
  </w:style>
  <w:style w:type="character" w:customStyle="1" w:styleId="19">
    <w:name w:val="Неразрешенное упоминание1"/>
    <w:basedOn w:val="a1"/>
    <w:uiPriority w:val="99"/>
    <w:semiHidden/>
    <w:unhideWhenUsed/>
    <w:rsid w:val="00814D9C"/>
    <w:rPr>
      <w:color w:val="605E5C"/>
      <w:shd w:val="clear" w:color="auto" w:fill="E1DFDD"/>
    </w:rPr>
  </w:style>
  <w:style w:type="character" w:customStyle="1" w:styleId="afff2">
    <w:name w:val="Перечень Знак"/>
    <w:link w:val="a"/>
    <w:locked/>
    <w:rsid w:val="00814D9C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f2"/>
    <w:qFormat/>
    <w:rsid w:val="00814D9C"/>
    <w:pPr>
      <w:numPr>
        <w:numId w:val="8"/>
      </w:numPr>
      <w:suppressAutoHyphens/>
      <w:spacing w:after="0" w:line="360" w:lineRule="auto"/>
      <w:jc w:val="both"/>
    </w:pPr>
    <w:rPr>
      <w:rFonts w:ascii="Times New Roman" w:eastAsiaTheme="minorHAnsi" w:hAnsi="Times New Roman"/>
      <w:sz w:val="28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814D9C"/>
  </w:style>
  <w:style w:type="character" w:customStyle="1" w:styleId="status-sale">
    <w:name w:val="status-sale"/>
    <w:basedOn w:val="a1"/>
    <w:rsid w:val="00814D9C"/>
  </w:style>
  <w:style w:type="paragraph" w:customStyle="1" w:styleId="ConsPlusTitle">
    <w:name w:val="ConsPlusTitle"/>
    <w:rsid w:val="00814D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fff3">
    <w:name w:val="Основной текст_"/>
    <w:basedOn w:val="a1"/>
    <w:link w:val="1a"/>
    <w:rsid w:val="00814D9C"/>
    <w:rPr>
      <w:rFonts w:ascii="Times New Roman" w:eastAsia="Times New Roman" w:hAnsi="Times New Roman" w:cs="Times New Roman"/>
      <w:sz w:val="28"/>
      <w:szCs w:val="28"/>
    </w:rPr>
  </w:style>
  <w:style w:type="paragraph" w:customStyle="1" w:styleId="1a">
    <w:name w:val="Основной текст1"/>
    <w:basedOn w:val="a0"/>
    <w:link w:val="afff3"/>
    <w:rsid w:val="00814D9C"/>
    <w:pPr>
      <w:widowControl w:val="0"/>
      <w:spacing w:after="0" w:line="259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afff4">
    <w:name w:val="Другое_"/>
    <w:basedOn w:val="a1"/>
    <w:link w:val="afff5"/>
    <w:rsid w:val="00814D9C"/>
    <w:rPr>
      <w:rFonts w:ascii="Times New Roman" w:eastAsia="Times New Roman" w:hAnsi="Times New Roman" w:cs="Times New Roman"/>
      <w:sz w:val="28"/>
      <w:szCs w:val="28"/>
    </w:rPr>
  </w:style>
  <w:style w:type="paragraph" w:customStyle="1" w:styleId="afff5">
    <w:name w:val="Другое"/>
    <w:basedOn w:val="a0"/>
    <w:link w:val="afff4"/>
    <w:rsid w:val="00814D9C"/>
    <w:pPr>
      <w:widowControl w:val="0"/>
      <w:spacing w:after="0" w:line="259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markedcontent">
    <w:name w:val="markedcontent"/>
    <w:basedOn w:val="a1"/>
    <w:rsid w:val="00814D9C"/>
  </w:style>
  <w:style w:type="table" w:customStyle="1" w:styleId="GridTable6Colorful-Accent5">
    <w:name w:val="Grid Table 6 Colorful - Accent 5"/>
    <w:basedOn w:val="a2"/>
    <w:uiPriority w:val="99"/>
    <w:rsid w:val="00814D9C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2-Accent6">
    <w:name w:val="List Table 2 - Accent 6"/>
    <w:basedOn w:val="a2"/>
    <w:uiPriority w:val="99"/>
    <w:rsid w:val="00814D9C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paragraph" w:customStyle="1" w:styleId="TableParagraph">
    <w:name w:val="Table Paragraph"/>
    <w:basedOn w:val="a0"/>
    <w:uiPriority w:val="1"/>
    <w:qFormat/>
    <w:rsid w:val="00814D9C"/>
    <w:pPr>
      <w:widowControl w:val="0"/>
      <w:autoSpaceDE w:val="0"/>
      <w:autoSpaceDN w:val="0"/>
      <w:spacing w:after="0" w:line="240" w:lineRule="auto"/>
      <w:ind w:left="117"/>
    </w:pPr>
    <w:rPr>
      <w:rFonts w:ascii="Times New Roman" w:hAnsi="Times New Roman"/>
      <w:lang w:eastAsia="en-US"/>
    </w:rPr>
  </w:style>
  <w:style w:type="numbering" w:customStyle="1" w:styleId="2c">
    <w:name w:val="Нет списка2"/>
    <w:next w:val="a3"/>
    <w:uiPriority w:val="99"/>
    <w:semiHidden/>
    <w:unhideWhenUsed/>
    <w:rsid w:val="009533F5"/>
  </w:style>
  <w:style w:type="table" w:customStyle="1" w:styleId="2d">
    <w:name w:val="Сетка таблицы2"/>
    <w:basedOn w:val="a2"/>
    <w:next w:val="af2"/>
    <w:uiPriority w:val="59"/>
    <w:rsid w:val="00953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 12"/>
    <w:basedOn w:val="a2"/>
    <w:next w:val="11"/>
    <w:rsid w:val="00953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91">
    <w:name w:val="List 91"/>
    <w:basedOn w:val="a3"/>
    <w:rsid w:val="009533F5"/>
    <w:pPr>
      <w:numPr>
        <w:numId w:val="3"/>
      </w:numPr>
    </w:pPr>
  </w:style>
  <w:style w:type="table" w:customStyle="1" w:styleId="GridTable6Colorful-Accent51">
    <w:name w:val="Grid Table 6 Colorful - Accent 51"/>
    <w:basedOn w:val="a2"/>
    <w:uiPriority w:val="99"/>
    <w:rsid w:val="009533F5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2-Accent61">
    <w:name w:val="List Table 2 - Accent 61"/>
    <w:basedOn w:val="a2"/>
    <w:uiPriority w:val="99"/>
    <w:rsid w:val="009533F5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prosv.ru/audio-tnglish%20-spo-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gosreestr.ru/wp-content/uploads/2015/07/Primernaya-osnovnaya-obrazovatelnayaprogramma-srednego-obshhego-obrazovaniya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fgosreestr.ru/wp-content/uploads/2017/03/primernaja-osnovnaja-obrazovatelnajaprogramma-osnovogo-obshchego-obrazovanija.docx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yperlink" Target="http://fgosreestr.ru/wp-content/uploads/2015/06/primernaja-osnovnaja-obrazovatelnajaprogramma-nachalnogo-obshchego-obrazovanija-2.docx%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99D9-1F74-4D3F-887D-B9F24AD3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24011</Words>
  <Characters>136864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</Company>
  <LinksUpToDate>false</LinksUpToDate>
  <CharactersWithSpaces>160554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2025-10-08T07:32:00Z</dcterms:created>
  <dcterms:modified xsi:type="dcterms:W3CDTF">2025-10-08T07:32:00Z</dcterms:modified>
</cp:coreProperties>
</file>