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B4AF1" w14:textId="77777777" w:rsidR="00AE79EE" w:rsidRDefault="00AE79EE" w:rsidP="00AE79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FCEFFF9" w14:textId="726059C1" w:rsidR="00AE79EE" w:rsidRPr="009413B9" w:rsidRDefault="00AE79EE" w:rsidP="00AE79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413B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3</w:t>
      </w:r>
    </w:p>
    <w:p w14:paraId="433EFF46" w14:textId="77777777" w:rsidR="00AE79EE" w:rsidRPr="009413B9" w:rsidRDefault="00AE79EE" w:rsidP="00AE79E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13B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 Программе ГИА выпускников по специальности СПО </w:t>
      </w:r>
      <w:r w:rsidRPr="009413B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</w:r>
      <w:r w:rsidRPr="009413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29.02.10 Конструирование, моделирование и технология изготовления изделий </w:t>
      </w:r>
    </w:p>
    <w:p w14:paraId="62D3F82B" w14:textId="77777777" w:rsidR="00AE79EE" w:rsidRPr="009413B9" w:rsidRDefault="00AE79EE" w:rsidP="00AE79E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13B9">
        <w:rPr>
          <w:rFonts w:ascii="Times New Roman" w:eastAsia="Times New Roman" w:hAnsi="Times New Roman" w:cs="Times New Roman"/>
          <w:sz w:val="20"/>
          <w:szCs w:val="20"/>
          <w:lang w:eastAsia="ru-RU"/>
        </w:rPr>
        <w:t>легкой промышленности (по видам)</w:t>
      </w:r>
    </w:p>
    <w:p w14:paraId="78E47E5B" w14:textId="42A0B5A5" w:rsidR="00AE79EE" w:rsidRPr="009413B9" w:rsidRDefault="00AE79EE" w:rsidP="00AE79E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 2025 -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2026 </w:t>
      </w:r>
      <w:r w:rsidRPr="009413B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учебный</w:t>
      </w:r>
      <w:r w:rsidRPr="009413B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год</w:t>
      </w:r>
    </w:p>
    <w:p w14:paraId="40F3E023" w14:textId="27DCF3EC" w:rsidR="007206FC" w:rsidRPr="007206FC" w:rsidRDefault="007206FC" w:rsidP="00AE79E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06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</w:t>
      </w:r>
    </w:p>
    <w:p w14:paraId="66EA67FE" w14:textId="77777777" w:rsidR="007206FC" w:rsidRPr="007206FC" w:rsidRDefault="007206FC" w:rsidP="007206F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A4794D" w14:textId="77777777" w:rsidR="007206FC" w:rsidRPr="007206FC" w:rsidRDefault="007206FC" w:rsidP="00720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206F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ПЛАН</w:t>
      </w:r>
    </w:p>
    <w:p w14:paraId="45CE6CBE" w14:textId="77777777" w:rsidR="007206FC" w:rsidRPr="007206FC" w:rsidRDefault="007206FC" w:rsidP="007206F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206F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мероприятий по организации дипломных проектов/работ </w:t>
      </w:r>
    </w:p>
    <w:p w14:paraId="1B2E92D6" w14:textId="77777777" w:rsidR="007206FC" w:rsidRPr="007206FC" w:rsidRDefault="007206FC" w:rsidP="007206F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206F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специальности 29.02.10 Конструирование, моделирование и технология изготовления </w:t>
      </w:r>
    </w:p>
    <w:p w14:paraId="64C3DF1A" w14:textId="794F36D0" w:rsidR="007206FC" w:rsidRPr="007206FC" w:rsidRDefault="007206FC" w:rsidP="007206F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206F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изделий легкой п</w:t>
      </w:r>
      <w:r w:rsidR="00496B5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ромышленности (по видам) на 2025/2026</w:t>
      </w:r>
      <w:r w:rsidRPr="007206F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уч. год</w:t>
      </w:r>
    </w:p>
    <w:p w14:paraId="4952CD99" w14:textId="77777777" w:rsidR="007206FC" w:rsidRPr="007206FC" w:rsidRDefault="007206FC" w:rsidP="007206FC">
      <w:pPr>
        <w:spacing w:after="0" w:line="192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7206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</w:t>
      </w:r>
      <w:r w:rsidRPr="007206FC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код и название специальности</w:t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970"/>
        <w:gridCol w:w="2410"/>
        <w:gridCol w:w="2078"/>
        <w:gridCol w:w="1749"/>
      </w:tblGrid>
      <w:tr w:rsidR="007206FC" w:rsidRPr="007206FC" w14:paraId="75033DBE" w14:textId="77777777" w:rsidTr="00CC51DC">
        <w:trPr>
          <w:jc w:val="center"/>
        </w:trPr>
        <w:tc>
          <w:tcPr>
            <w:tcW w:w="708" w:type="dxa"/>
          </w:tcPr>
          <w:p w14:paraId="08A648AB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6E3E72AE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3970" w:type="dxa"/>
          </w:tcPr>
          <w:p w14:paraId="6CC25DA4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Наименование мероприятий</w:t>
            </w:r>
          </w:p>
        </w:tc>
        <w:tc>
          <w:tcPr>
            <w:tcW w:w="2410" w:type="dxa"/>
          </w:tcPr>
          <w:p w14:paraId="778F5416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Срок выполнения</w:t>
            </w:r>
          </w:p>
        </w:tc>
        <w:tc>
          <w:tcPr>
            <w:tcW w:w="2078" w:type="dxa"/>
          </w:tcPr>
          <w:p w14:paraId="5099C567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Ответственный за выполнение</w:t>
            </w:r>
          </w:p>
        </w:tc>
        <w:tc>
          <w:tcPr>
            <w:tcW w:w="1749" w:type="dxa"/>
          </w:tcPr>
          <w:p w14:paraId="3636F289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Отметка о выполнении</w:t>
            </w:r>
          </w:p>
        </w:tc>
      </w:tr>
      <w:tr w:rsidR="007206FC" w:rsidRPr="007206FC" w14:paraId="68BE90A9" w14:textId="77777777" w:rsidTr="00CC51DC">
        <w:trPr>
          <w:jc w:val="center"/>
        </w:trPr>
        <w:tc>
          <w:tcPr>
            <w:tcW w:w="10915" w:type="dxa"/>
            <w:gridSpan w:val="5"/>
          </w:tcPr>
          <w:p w14:paraId="1864A946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1. Подготовительная стадия</w:t>
            </w:r>
          </w:p>
        </w:tc>
      </w:tr>
      <w:tr w:rsidR="007206FC" w:rsidRPr="007206FC" w14:paraId="5F1BBDA7" w14:textId="77777777" w:rsidTr="00CC51DC">
        <w:trPr>
          <w:jc w:val="center"/>
        </w:trPr>
        <w:tc>
          <w:tcPr>
            <w:tcW w:w="708" w:type="dxa"/>
          </w:tcPr>
          <w:p w14:paraId="71C08001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</w:t>
            </w:r>
          </w:p>
        </w:tc>
        <w:tc>
          <w:tcPr>
            <w:tcW w:w="3970" w:type="dxa"/>
          </w:tcPr>
          <w:p w14:paraId="00FB93B0" w14:textId="77777777" w:rsidR="007206FC" w:rsidRPr="007206FC" w:rsidRDefault="007206FC" w:rsidP="007206F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Обсуждение и утверждение плана мероприятий по организации дипломных проектов/работ</w:t>
            </w:r>
          </w:p>
        </w:tc>
        <w:tc>
          <w:tcPr>
            <w:tcW w:w="2410" w:type="dxa"/>
          </w:tcPr>
          <w:p w14:paraId="4E5D7B03" w14:textId="0F8A2EA2" w:rsidR="007206FC" w:rsidRPr="007206FC" w:rsidRDefault="00496B56" w:rsidP="00496B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03.10</w:t>
            </w:r>
            <w:r w:rsidR="007206FC"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="007206FC"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</w:tc>
        <w:tc>
          <w:tcPr>
            <w:tcW w:w="2078" w:type="dxa"/>
          </w:tcPr>
          <w:p w14:paraId="73450525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Председатель П(Ц)К</w:t>
            </w:r>
          </w:p>
        </w:tc>
        <w:tc>
          <w:tcPr>
            <w:tcW w:w="1749" w:type="dxa"/>
          </w:tcPr>
          <w:p w14:paraId="39E346B1" w14:textId="035D4AC3" w:rsidR="007206FC" w:rsidRPr="007206FC" w:rsidRDefault="00496B56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+</w:t>
            </w:r>
          </w:p>
        </w:tc>
      </w:tr>
      <w:tr w:rsidR="007206FC" w:rsidRPr="007206FC" w14:paraId="27B12153" w14:textId="77777777" w:rsidTr="00496B56">
        <w:trPr>
          <w:jc w:val="center"/>
        </w:trPr>
        <w:tc>
          <w:tcPr>
            <w:tcW w:w="708" w:type="dxa"/>
          </w:tcPr>
          <w:p w14:paraId="4647A934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1.2</w:t>
            </w:r>
          </w:p>
        </w:tc>
        <w:tc>
          <w:tcPr>
            <w:tcW w:w="3970" w:type="dxa"/>
          </w:tcPr>
          <w:p w14:paraId="4632FB32" w14:textId="77777777" w:rsidR="007206FC" w:rsidRPr="007206FC" w:rsidRDefault="007206FC" w:rsidP="007206FC">
            <w:pPr>
              <w:spacing w:after="0" w:line="21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Представление тем дипломных проектов/работ преподавателями П(Ц)К. Предварительное утверждение тематики дипломных проектов/работ</w:t>
            </w:r>
          </w:p>
          <w:p w14:paraId="2CDB75B2" w14:textId="77777777" w:rsidR="007206FC" w:rsidRPr="007206FC" w:rsidRDefault="007206FC" w:rsidP="007206F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(не позднее, чем за 6 мес. до начала ГИА)</w:t>
            </w:r>
          </w:p>
        </w:tc>
        <w:tc>
          <w:tcPr>
            <w:tcW w:w="2410" w:type="dxa"/>
          </w:tcPr>
          <w:p w14:paraId="7A3F00E8" w14:textId="197FE02C" w:rsidR="007206FC" w:rsidRPr="007206FC" w:rsidRDefault="00496B56" w:rsidP="00496B5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7.11</w:t>
            </w:r>
            <w:r w:rsidR="007206FC"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="007206FC"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</w:tc>
        <w:tc>
          <w:tcPr>
            <w:tcW w:w="2078" w:type="dxa"/>
          </w:tcPr>
          <w:p w14:paraId="5E12BCEA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Председатель П(Ц)К</w:t>
            </w:r>
          </w:p>
          <w:p w14:paraId="0FE647EF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Руководители дипломных проектов/работ</w:t>
            </w:r>
          </w:p>
        </w:tc>
        <w:tc>
          <w:tcPr>
            <w:tcW w:w="1749" w:type="dxa"/>
          </w:tcPr>
          <w:p w14:paraId="10625705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206FC" w:rsidRPr="007206FC" w14:paraId="37481044" w14:textId="77777777" w:rsidTr="00CC51DC">
        <w:trPr>
          <w:trHeight w:val="846"/>
          <w:jc w:val="center"/>
        </w:trPr>
        <w:tc>
          <w:tcPr>
            <w:tcW w:w="708" w:type="dxa"/>
          </w:tcPr>
          <w:p w14:paraId="51584412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1.3</w:t>
            </w:r>
          </w:p>
        </w:tc>
        <w:tc>
          <w:tcPr>
            <w:tcW w:w="3970" w:type="dxa"/>
          </w:tcPr>
          <w:p w14:paraId="423834FD" w14:textId="77777777" w:rsidR="007206FC" w:rsidRPr="007206FC" w:rsidRDefault="007206FC" w:rsidP="007206F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Собрание студентов выпускных курсов очной формы обучения по вопросам дипломных проектов/работ</w:t>
            </w:r>
          </w:p>
        </w:tc>
        <w:tc>
          <w:tcPr>
            <w:tcW w:w="2410" w:type="dxa"/>
          </w:tcPr>
          <w:p w14:paraId="0155AE92" w14:textId="2B38FB24" w:rsidR="007206FC" w:rsidRPr="007206FC" w:rsidRDefault="00496B56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21.11.25</w:t>
            </w:r>
            <w:r w:rsidR="007206FC"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</w:tc>
        <w:tc>
          <w:tcPr>
            <w:tcW w:w="2078" w:type="dxa"/>
          </w:tcPr>
          <w:p w14:paraId="4F16D6A7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Председатель П(Ц)К</w:t>
            </w:r>
          </w:p>
        </w:tc>
        <w:tc>
          <w:tcPr>
            <w:tcW w:w="1749" w:type="dxa"/>
          </w:tcPr>
          <w:p w14:paraId="3A35A6AD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206FC" w:rsidRPr="007206FC" w14:paraId="5C9F5561" w14:textId="77777777" w:rsidTr="00CC51DC">
        <w:trPr>
          <w:jc w:val="center"/>
        </w:trPr>
        <w:tc>
          <w:tcPr>
            <w:tcW w:w="708" w:type="dxa"/>
          </w:tcPr>
          <w:p w14:paraId="62A4DD3D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1.4</w:t>
            </w:r>
          </w:p>
        </w:tc>
        <w:tc>
          <w:tcPr>
            <w:tcW w:w="3970" w:type="dxa"/>
          </w:tcPr>
          <w:p w14:paraId="69C85383" w14:textId="77777777" w:rsidR="007206FC" w:rsidRPr="007206FC" w:rsidRDefault="007206FC" w:rsidP="007206F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Представление в учебную часть колледжа кандидатуры председателя ГЭК</w:t>
            </w:r>
          </w:p>
        </w:tc>
        <w:tc>
          <w:tcPr>
            <w:tcW w:w="2410" w:type="dxa"/>
          </w:tcPr>
          <w:p w14:paraId="4538A713" w14:textId="5F57EEAF" w:rsidR="007206FC" w:rsidRPr="007206FC" w:rsidRDefault="009576BE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01.12.25</w:t>
            </w:r>
            <w:r w:rsidR="007206FC"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</w:tc>
        <w:tc>
          <w:tcPr>
            <w:tcW w:w="2078" w:type="dxa"/>
          </w:tcPr>
          <w:p w14:paraId="296E5F9E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Председатель П(Ц)К</w:t>
            </w:r>
          </w:p>
          <w:p w14:paraId="0A56F077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49" w:type="dxa"/>
          </w:tcPr>
          <w:p w14:paraId="4453C452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206FC" w:rsidRPr="007206FC" w14:paraId="14CBE256" w14:textId="77777777" w:rsidTr="00CC51DC">
        <w:trPr>
          <w:jc w:val="center"/>
        </w:trPr>
        <w:tc>
          <w:tcPr>
            <w:tcW w:w="708" w:type="dxa"/>
          </w:tcPr>
          <w:p w14:paraId="679B510A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1.5</w:t>
            </w:r>
          </w:p>
        </w:tc>
        <w:tc>
          <w:tcPr>
            <w:tcW w:w="3970" w:type="dxa"/>
          </w:tcPr>
          <w:p w14:paraId="4C80CE90" w14:textId="77777777" w:rsidR="007206FC" w:rsidRPr="007206FC" w:rsidRDefault="007206FC" w:rsidP="007206F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Заключение договоров с базами производственных практик</w:t>
            </w:r>
          </w:p>
        </w:tc>
        <w:tc>
          <w:tcPr>
            <w:tcW w:w="2410" w:type="dxa"/>
          </w:tcPr>
          <w:p w14:paraId="048153AA" w14:textId="6C3514BD" w:rsidR="007206FC" w:rsidRPr="007206FC" w:rsidRDefault="009576BE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01.12.25</w:t>
            </w:r>
            <w:r w:rsidR="007206FC"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</w:tc>
        <w:tc>
          <w:tcPr>
            <w:tcW w:w="2078" w:type="dxa"/>
          </w:tcPr>
          <w:p w14:paraId="70736311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Председатель П(Ц)К</w:t>
            </w:r>
          </w:p>
        </w:tc>
        <w:tc>
          <w:tcPr>
            <w:tcW w:w="1749" w:type="dxa"/>
          </w:tcPr>
          <w:p w14:paraId="15AC79DD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206FC" w:rsidRPr="007206FC" w14:paraId="7AA71378" w14:textId="77777777" w:rsidTr="00CC51DC">
        <w:trPr>
          <w:jc w:val="center"/>
        </w:trPr>
        <w:tc>
          <w:tcPr>
            <w:tcW w:w="708" w:type="dxa"/>
          </w:tcPr>
          <w:p w14:paraId="6CB6C8EB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1.6</w:t>
            </w:r>
          </w:p>
        </w:tc>
        <w:tc>
          <w:tcPr>
            <w:tcW w:w="3970" w:type="dxa"/>
          </w:tcPr>
          <w:p w14:paraId="3B46CABE" w14:textId="77777777" w:rsidR="007206FC" w:rsidRPr="007206FC" w:rsidRDefault="007206FC" w:rsidP="007206F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Подготовка проекта приказа о закреплении тем дипломных проектов/работ за студентами и о назначении им руководителей</w:t>
            </w:r>
          </w:p>
          <w:p w14:paraId="25DCC01B" w14:textId="77777777" w:rsidR="007206FC" w:rsidRPr="007206FC" w:rsidRDefault="007206FC" w:rsidP="007206F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</w:tcPr>
          <w:p w14:paraId="20C2808F" w14:textId="683BEB20" w:rsidR="007206FC" w:rsidRPr="007206FC" w:rsidRDefault="009576BE" w:rsidP="0072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5.12.2025</w:t>
            </w:r>
            <w:r w:rsidR="007206FC"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</w:tc>
        <w:tc>
          <w:tcPr>
            <w:tcW w:w="2078" w:type="dxa"/>
          </w:tcPr>
          <w:p w14:paraId="60CAC2FE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Председатель П(Ц)К</w:t>
            </w:r>
          </w:p>
        </w:tc>
        <w:tc>
          <w:tcPr>
            <w:tcW w:w="1749" w:type="dxa"/>
          </w:tcPr>
          <w:p w14:paraId="5DA76A54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206FC" w:rsidRPr="007206FC" w14:paraId="0CF3FD34" w14:textId="77777777" w:rsidTr="00CC51DC">
        <w:trPr>
          <w:jc w:val="center"/>
        </w:trPr>
        <w:tc>
          <w:tcPr>
            <w:tcW w:w="708" w:type="dxa"/>
          </w:tcPr>
          <w:p w14:paraId="76A2E591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1.7</w:t>
            </w:r>
          </w:p>
        </w:tc>
        <w:tc>
          <w:tcPr>
            <w:tcW w:w="3970" w:type="dxa"/>
          </w:tcPr>
          <w:p w14:paraId="624DD8FF" w14:textId="77777777" w:rsidR="007206FC" w:rsidRPr="007206FC" w:rsidRDefault="007206FC" w:rsidP="007206F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Выдача заданий на дипломных проектах/работ обучающимся</w:t>
            </w:r>
          </w:p>
          <w:p w14:paraId="5F8A8913" w14:textId="77777777" w:rsidR="007206FC" w:rsidRPr="007206FC" w:rsidRDefault="007206FC" w:rsidP="007206F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(не позднее, чем за 2 недели до начала преддипломной практики)</w:t>
            </w:r>
          </w:p>
        </w:tc>
        <w:tc>
          <w:tcPr>
            <w:tcW w:w="2410" w:type="dxa"/>
          </w:tcPr>
          <w:p w14:paraId="60B980F5" w14:textId="3D448E05" w:rsidR="007206FC" w:rsidRPr="007206FC" w:rsidRDefault="009576BE" w:rsidP="0072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16.03.2026</w:t>
            </w:r>
            <w:r w:rsidR="007206FC"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</w:tc>
        <w:tc>
          <w:tcPr>
            <w:tcW w:w="2078" w:type="dxa"/>
          </w:tcPr>
          <w:p w14:paraId="479515CA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Председатель П(Ц)К</w:t>
            </w:r>
          </w:p>
          <w:p w14:paraId="3D71B79B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дипломных проектов/работ</w:t>
            </w:r>
          </w:p>
        </w:tc>
        <w:tc>
          <w:tcPr>
            <w:tcW w:w="1749" w:type="dxa"/>
          </w:tcPr>
          <w:p w14:paraId="4E9D8B40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206FC" w:rsidRPr="007206FC" w14:paraId="0FE86CCD" w14:textId="77777777" w:rsidTr="00CC51DC">
        <w:trPr>
          <w:jc w:val="center"/>
        </w:trPr>
        <w:tc>
          <w:tcPr>
            <w:tcW w:w="10915" w:type="dxa"/>
            <w:gridSpan w:val="5"/>
          </w:tcPr>
          <w:p w14:paraId="07457D66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2. Преддипломная практика</w:t>
            </w:r>
          </w:p>
        </w:tc>
      </w:tr>
      <w:tr w:rsidR="007206FC" w:rsidRPr="007206FC" w14:paraId="04587159" w14:textId="77777777" w:rsidTr="00CC51DC">
        <w:trPr>
          <w:jc w:val="center"/>
        </w:trPr>
        <w:tc>
          <w:tcPr>
            <w:tcW w:w="708" w:type="dxa"/>
          </w:tcPr>
          <w:p w14:paraId="62A2B788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2.1</w:t>
            </w:r>
          </w:p>
        </w:tc>
        <w:tc>
          <w:tcPr>
            <w:tcW w:w="3970" w:type="dxa"/>
          </w:tcPr>
          <w:p w14:paraId="1767CC0D" w14:textId="77777777" w:rsidR="007206FC" w:rsidRPr="007206FC" w:rsidRDefault="007206FC" w:rsidP="007206F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Подготовка приказа о направлении студентов на преддипломную практику</w:t>
            </w:r>
          </w:p>
          <w:p w14:paraId="040BDAEE" w14:textId="77777777" w:rsidR="007206FC" w:rsidRPr="007206FC" w:rsidRDefault="007206FC" w:rsidP="007206F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(не позднее, чем за неделю до начала преддипломной практики)</w:t>
            </w:r>
          </w:p>
        </w:tc>
        <w:tc>
          <w:tcPr>
            <w:tcW w:w="2410" w:type="dxa"/>
          </w:tcPr>
          <w:p w14:paraId="55DA8585" w14:textId="3E2917FE" w:rsidR="007206FC" w:rsidRPr="007206FC" w:rsidRDefault="007206FC" w:rsidP="0072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  <w:r w:rsidR="009576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.04. 2026</w:t>
            </w: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</w:tc>
        <w:tc>
          <w:tcPr>
            <w:tcW w:w="2078" w:type="dxa"/>
          </w:tcPr>
          <w:p w14:paraId="3B412DD6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Зав. отделением</w:t>
            </w:r>
          </w:p>
          <w:p w14:paraId="4E884182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практики</w:t>
            </w:r>
          </w:p>
        </w:tc>
        <w:tc>
          <w:tcPr>
            <w:tcW w:w="1749" w:type="dxa"/>
          </w:tcPr>
          <w:p w14:paraId="5C45FF1A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206FC" w:rsidRPr="007206FC" w14:paraId="40538A17" w14:textId="77777777" w:rsidTr="00CC51DC">
        <w:trPr>
          <w:jc w:val="center"/>
        </w:trPr>
        <w:tc>
          <w:tcPr>
            <w:tcW w:w="708" w:type="dxa"/>
          </w:tcPr>
          <w:p w14:paraId="50012232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2.2</w:t>
            </w:r>
          </w:p>
        </w:tc>
        <w:tc>
          <w:tcPr>
            <w:tcW w:w="3970" w:type="dxa"/>
          </w:tcPr>
          <w:p w14:paraId="5689C136" w14:textId="77777777" w:rsidR="007206FC" w:rsidRPr="007206FC" w:rsidRDefault="007206FC" w:rsidP="007206F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Проведение инструктивного собрания студентов-дипломников по вопросам прохождения практики, выдача дневников и программ прохождения преддипломной практики</w:t>
            </w:r>
          </w:p>
        </w:tc>
        <w:tc>
          <w:tcPr>
            <w:tcW w:w="2410" w:type="dxa"/>
          </w:tcPr>
          <w:p w14:paraId="7DC627C7" w14:textId="54B4EF3F" w:rsidR="007206FC" w:rsidRPr="007206FC" w:rsidRDefault="009576BE" w:rsidP="0072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20.04. 2026</w:t>
            </w:r>
            <w:r w:rsidR="007206FC"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  <w:p w14:paraId="35F10477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78" w:type="dxa"/>
          </w:tcPr>
          <w:p w14:paraId="7A4516C7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практики</w:t>
            </w:r>
          </w:p>
        </w:tc>
        <w:tc>
          <w:tcPr>
            <w:tcW w:w="1749" w:type="dxa"/>
          </w:tcPr>
          <w:p w14:paraId="4787D06C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206FC" w:rsidRPr="007206FC" w14:paraId="63054C35" w14:textId="77777777" w:rsidTr="00CC51DC">
        <w:trPr>
          <w:jc w:val="center"/>
        </w:trPr>
        <w:tc>
          <w:tcPr>
            <w:tcW w:w="708" w:type="dxa"/>
          </w:tcPr>
          <w:p w14:paraId="5FE55970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2.3</w:t>
            </w:r>
          </w:p>
        </w:tc>
        <w:tc>
          <w:tcPr>
            <w:tcW w:w="3970" w:type="dxa"/>
          </w:tcPr>
          <w:p w14:paraId="7CA509A8" w14:textId="77777777" w:rsidR="007206FC" w:rsidRPr="007206FC" w:rsidRDefault="007206FC" w:rsidP="007206F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Прием отчетов по преддипломной практике у выпускных курсов</w:t>
            </w:r>
          </w:p>
        </w:tc>
        <w:tc>
          <w:tcPr>
            <w:tcW w:w="2410" w:type="dxa"/>
          </w:tcPr>
          <w:p w14:paraId="6270686B" w14:textId="41F5C66B" w:rsidR="007206FC" w:rsidRPr="007206FC" w:rsidRDefault="009576BE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18.05. 2026</w:t>
            </w:r>
            <w:r w:rsidR="007206FC"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</w:tc>
        <w:tc>
          <w:tcPr>
            <w:tcW w:w="2078" w:type="dxa"/>
          </w:tcPr>
          <w:p w14:paraId="0D62AA6A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практики</w:t>
            </w:r>
          </w:p>
        </w:tc>
        <w:tc>
          <w:tcPr>
            <w:tcW w:w="1749" w:type="dxa"/>
          </w:tcPr>
          <w:p w14:paraId="1D305A4F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7CD89CE" w14:textId="0A263486" w:rsidR="007206FC" w:rsidRPr="007206FC" w:rsidRDefault="007206FC" w:rsidP="00720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970"/>
        <w:gridCol w:w="2410"/>
        <w:gridCol w:w="2078"/>
        <w:gridCol w:w="1749"/>
      </w:tblGrid>
      <w:tr w:rsidR="007206FC" w:rsidRPr="007206FC" w14:paraId="71649366" w14:textId="77777777" w:rsidTr="00CC51DC">
        <w:trPr>
          <w:jc w:val="center"/>
        </w:trPr>
        <w:tc>
          <w:tcPr>
            <w:tcW w:w="10915" w:type="dxa"/>
            <w:gridSpan w:val="5"/>
          </w:tcPr>
          <w:p w14:paraId="532C9BDF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3. Выполнение дипломных проектов/работ</w:t>
            </w:r>
          </w:p>
        </w:tc>
      </w:tr>
      <w:tr w:rsidR="007206FC" w:rsidRPr="007206FC" w14:paraId="55A84DBD" w14:textId="77777777" w:rsidTr="00CC51DC">
        <w:trPr>
          <w:jc w:val="center"/>
        </w:trPr>
        <w:tc>
          <w:tcPr>
            <w:tcW w:w="708" w:type="dxa"/>
          </w:tcPr>
          <w:p w14:paraId="3A77A4A5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3.1</w:t>
            </w:r>
          </w:p>
        </w:tc>
        <w:tc>
          <w:tcPr>
            <w:tcW w:w="3970" w:type="dxa"/>
          </w:tcPr>
          <w:p w14:paraId="1AF419B2" w14:textId="77777777" w:rsidR="007206FC" w:rsidRPr="007206FC" w:rsidRDefault="007206FC" w:rsidP="007206F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Подготовка графика индивидуальных консультаций для студентов-дипломников </w:t>
            </w:r>
          </w:p>
          <w:p w14:paraId="218A8DA5" w14:textId="77777777" w:rsidR="007206FC" w:rsidRPr="007206FC" w:rsidRDefault="007206FC" w:rsidP="007206F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(не позднее начала выполнения дипломных проектов/работ по графику учебного процесса)</w:t>
            </w:r>
          </w:p>
        </w:tc>
        <w:tc>
          <w:tcPr>
            <w:tcW w:w="2410" w:type="dxa"/>
          </w:tcPr>
          <w:p w14:paraId="5B68AD76" w14:textId="28D9FC01" w:rsidR="007206FC" w:rsidRPr="007206FC" w:rsidRDefault="00A36CDC" w:rsidP="0072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15.05. 2026 </w:t>
            </w:r>
            <w:r w:rsidR="007206FC"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</w:tc>
        <w:tc>
          <w:tcPr>
            <w:tcW w:w="2078" w:type="dxa"/>
          </w:tcPr>
          <w:p w14:paraId="59D35C63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Зав. отделением Руководители дипломных проектов/работ</w:t>
            </w:r>
          </w:p>
          <w:p w14:paraId="1C8C179C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49" w:type="dxa"/>
          </w:tcPr>
          <w:p w14:paraId="457286C0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206FC" w:rsidRPr="007206FC" w14:paraId="614F7DA3" w14:textId="77777777" w:rsidTr="00CC51DC">
        <w:trPr>
          <w:jc w:val="center"/>
        </w:trPr>
        <w:tc>
          <w:tcPr>
            <w:tcW w:w="708" w:type="dxa"/>
          </w:tcPr>
          <w:p w14:paraId="34BB2B45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3.2</w:t>
            </w:r>
          </w:p>
        </w:tc>
        <w:tc>
          <w:tcPr>
            <w:tcW w:w="3970" w:type="dxa"/>
          </w:tcPr>
          <w:p w14:paraId="0B77C738" w14:textId="77777777" w:rsidR="007206FC" w:rsidRPr="007206FC" w:rsidRDefault="007206FC" w:rsidP="007206F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Оценка руководителями степени готовности дипломных проектов/работ и заполнение экрана выполнения дипломных проектов/работ</w:t>
            </w:r>
          </w:p>
        </w:tc>
        <w:tc>
          <w:tcPr>
            <w:tcW w:w="2410" w:type="dxa"/>
          </w:tcPr>
          <w:p w14:paraId="0D2257F5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соответствии с графиком выполнения дипломных проектов/работ</w:t>
            </w:r>
          </w:p>
        </w:tc>
        <w:tc>
          <w:tcPr>
            <w:tcW w:w="2078" w:type="dxa"/>
          </w:tcPr>
          <w:p w14:paraId="799516B6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Председатель П(Ц)К</w:t>
            </w:r>
          </w:p>
          <w:p w14:paraId="6795339C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дипломных проектов/работ</w:t>
            </w:r>
          </w:p>
        </w:tc>
        <w:tc>
          <w:tcPr>
            <w:tcW w:w="1749" w:type="dxa"/>
          </w:tcPr>
          <w:p w14:paraId="61E9CC4C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206FC" w:rsidRPr="007206FC" w14:paraId="11AB9E2E" w14:textId="77777777" w:rsidTr="00CC51DC">
        <w:trPr>
          <w:jc w:val="center"/>
        </w:trPr>
        <w:tc>
          <w:tcPr>
            <w:tcW w:w="708" w:type="dxa"/>
          </w:tcPr>
          <w:p w14:paraId="4193C3FC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3.3</w:t>
            </w:r>
          </w:p>
        </w:tc>
        <w:tc>
          <w:tcPr>
            <w:tcW w:w="3970" w:type="dxa"/>
          </w:tcPr>
          <w:p w14:paraId="5CD2785B" w14:textId="77777777" w:rsidR="007206FC" w:rsidRPr="007206FC" w:rsidRDefault="007206FC" w:rsidP="007206F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Обсуждение вопросов о ходе выполнения дипломных проектов/работ на заседаниях П(Ц)К</w:t>
            </w:r>
          </w:p>
        </w:tc>
        <w:tc>
          <w:tcPr>
            <w:tcW w:w="2410" w:type="dxa"/>
          </w:tcPr>
          <w:p w14:paraId="116024C9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Согласно плана</w:t>
            </w:r>
          </w:p>
          <w:p w14:paraId="306FF1D0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работы П(Ц)К</w:t>
            </w:r>
          </w:p>
        </w:tc>
        <w:tc>
          <w:tcPr>
            <w:tcW w:w="2078" w:type="dxa"/>
          </w:tcPr>
          <w:p w14:paraId="519C7448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Председатель П(Ц)К</w:t>
            </w:r>
          </w:p>
          <w:p w14:paraId="7A25BF13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Руководители дипломных проектов/работ</w:t>
            </w:r>
          </w:p>
        </w:tc>
        <w:tc>
          <w:tcPr>
            <w:tcW w:w="1749" w:type="dxa"/>
          </w:tcPr>
          <w:p w14:paraId="152042B4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206FC" w:rsidRPr="007206FC" w14:paraId="4D867BDC" w14:textId="77777777" w:rsidTr="00CC51DC">
        <w:trPr>
          <w:jc w:val="center"/>
        </w:trPr>
        <w:tc>
          <w:tcPr>
            <w:tcW w:w="10915" w:type="dxa"/>
            <w:gridSpan w:val="5"/>
          </w:tcPr>
          <w:p w14:paraId="7FDFF352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4. Допуск к защите</w:t>
            </w:r>
          </w:p>
        </w:tc>
      </w:tr>
      <w:tr w:rsidR="007206FC" w:rsidRPr="007206FC" w14:paraId="590ACE1A" w14:textId="77777777" w:rsidTr="00CC51DC">
        <w:trPr>
          <w:jc w:val="center"/>
        </w:trPr>
        <w:tc>
          <w:tcPr>
            <w:tcW w:w="708" w:type="dxa"/>
          </w:tcPr>
          <w:p w14:paraId="3B4A967E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4.1</w:t>
            </w:r>
          </w:p>
        </w:tc>
        <w:tc>
          <w:tcPr>
            <w:tcW w:w="3970" w:type="dxa"/>
          </w:tcPr>
          <w:p w14:paraId="377C2502" w14:textId="77777777" w:rsidR="007206FC" w:rsidRPr="007206FC" w:rsidRDefault="007206FC" w:rsidP="007206F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Подготовка и утверждение приказа о допуске к ГИА студентов выпускных курсов</w:t>
            </w:r>
          </w:p>
          <w:p w14:paraId="30A49146" w14:textId="77777777" w:rsidR="007206FC" w:rsidRPr="007206FC" w:rsidRDefault="007206FC" w:rsidP="007206F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(не позднее, чем за неделю до защиты дипломных проектов/работ)</w:t>
            </w:r>
          </w:p>
        </w:tc>
        <w:tc>
          <w:tcPr>
            <w:tcW w:w="2410" w:type="dxa"/>
          </w:tcPr>
          <w:p w14:paraId="3465F236" w14:textId="7398D73F" w:rsidR="007206FC" w:rsidRPr="007206FC" w:rsidRDefault="00A36CDC" w:rsidP="0072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15.05. 2026 </w:t>
            </w:r>
            <w:r w:rsidR="007206FC"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</w:tc>
        <w:tc>
          <w:tcPr>
            <w:tcW w:w="2078" w:type="dxa"/>
          </w:tcPr>
          <w:p w14:paraId="4609DBE8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Зам.директора</w:t>
            </w:r>
            <w:proofErr w:type="spellEnd"/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 УР</w:t>
            </w:r>
          </w:p>
          <w:p w14:paraId="03462867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Зав.отделением</w:t>
            </w:r>
            <w:proofErr w:type="spellEnd"/>
          </w:p>
        </w:tc>
        <w:tc>
          <w:tcPr>
            <w:tcW w:w="1749" w:type="dxa"/>
          </w:tcPr>
          <w:p w14:paraId="3588B815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206FC" w:rsidRPr="007206FC" w14:paraId="678CE247" w14:textId="77777777" w:rsidTr="00CC51DC">
        <w:trPr>
          <w:jc w:val="center"/>
        </w:trPr>
        <w:tc>
          <w:tcPr>
            <w:tcW w:w="708" w:type="dxa"/>
          </w:tcPr>
          <w:p w14:paraId="0E91AF70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4.2</w:t>
            </w:r>
          </w:p>
        </w:tc>
        <w:tc>
          <w:tcPr>
            <w:tcW w:w="3970" w:type="dxa"/>
          </w:tcPr>
          <w:p w14:paraId="0604160F" w14:textId="77777777" w:rsidR="007206FC" w:rsidRPr="007206FC" w:rsidRDefault="007206FC" w:rsidP="007206F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Подготовка графика защиты дипломных проектов/работ</w:t>
            </w:r>
            <w:r w:rsidRPr="007206FC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 (не позднее, чем за 1 неделю до защиты)</w:t>
            </w:r>
          </w:p>
        </w:tc>
        <w:tc>
          <w:tcPr>
            <w:tcW w:w="2410" w:type="dxa"/>
          </w:tcPr>
          <w:p w14:paraId="65CF0408" w14:textId="46B46ABF" w:rsidR="007206FC" w:rsidRPr="007206FC" w:rsidRDefault="00A36CDC" w:rsidP="0072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29.05. 2026 </w:t>
            </w:r>
            <w:r w:rsidR="007206FC"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</w:tc>
        <w:tc>
          <w:tcPr>
            <w:tcW w:w="2078" w:type="dxa"/>
          </w:tcPr>
          <w:p w14:paraId="51DA84CA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Зав.отделением</w:t>
            </w:r>
            <w:proofErr w:type="spellEnd"/>
          </w:p>
          <w:p w14:paraId="47252A13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Председатель П(Ц)К</w:t>
            </w:r>
          </w:p>
        </w:tc>
        <w:tc>
          <w:tcPr>
            <w:tcW w:w="1749" w:type="dxa"/>
          </w:tcPr>
          <w:p w14:paraId="77CBFBEE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206FC" w:rsidRPr="007206FC" w14:paraId="21DF416D" w14:textId="77777777" w:rsidTr="00CC51DC">
        <w:trPr>
          <w:jc w:val="center"/>
        </w:trPr>
        <w:tc>
          <w:tcPr>
            <w:tcW w:w="708" w:type="dxa"/>
          </w:tcPr>
          <w:p w14:paraId="22D1B1B6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4.3</w:t>
            </w:r>
          </w:p>
        </w:tc>
        <w:tc>
          <w:tcPr>
            <w:tcW w:w="3970" w:type="dxa"/>
          </w:tcPr>
          <w:p w14:paraId="619B4684" w14:textId="77777777" w:rsidR="007206FC" w:rsidRPr="007206FC" w:rsidRDefault="007206FC" w:rsidP="007206F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Прохождение нормоконтроля всех дипломных проектов/работ</w:t>
            </w:r>
          </w:p>
        </w:tc>
        <w:tc>
          <w:tcPr>
            <w:tcW w:w="2410" w:type="dxa"/>
          </w:tcPr>
          <w:p w14:paraId="1CED2706" w14:textId="3B805E74" w:rsidR="007206FC" w:rsidRPr="007206FC" w:rsidRDefault="00A36CDC" w:rsidP="0072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11.06. 2026 </w:t>
            </w:r>
            <w:r w:rsidR="007206FC"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</w:tc>
        <w:tc>
          <w:tcPr>
            <w:tcW w:w="2078" w:type="dxa"/>
          </w:tcPr>
          <w:p w14:paraId="50FEC854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Председатель П(Ц)К</w:t>
            </w:r>
          </w:p>
        </w:tc>
        <w:tc>
          <w:tcPr>
            <w:tcW w:w="1749" w:type="dxa"/>
          </w:tcPr>
          <w:p w14:paraId="59580C5D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206FC" w:rsidRPr="007206FC" w14:paraId="2F3BACF0" w14:textId="77777777" w:rsidTr="00CC51DC">
        <w:trPr>
          <w:jc w:val="center"/>
        </w:trPr>
        <w:tc>
          <w:tcPr>
            <w:tcW w:w="10915" w:type="dxa"/>
            <w:gridSpan w:val="5"/>
          </w:tcPr>
          <w:p w14:paraId="0CDDACD2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5. Защита дипломных проектов/работ</w:t>
            </w:r>
          </w:p>
        </w:tc>
      </w:tr>
      <w:tr w:rsidR="007206FC" w:rsidRPr="007206FC" w14:paraId="23D4082E" w14:textId="77777777" w:rsidTr="00CC51DC">
        <w:trPr>
          <w:jc w:val="center"/>
        </w:trPr>
        <w:tc>
          <w:tcPr>
            <w:tcW w:w="708" w:type="dxa"/>
          </w:tcPr>
          <w:p w14:paraId="1F6632F4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5.1</w:t>
            </w:r>
          </w:p>
        </w:tc>
        <w:tc>
          <w:tcPr>
            <w:tcW w:w="3970" w:type="dxa"/>
          </w:tcPr>
          <w:p w14:paraId="2EBD8439" w14:textId="77777777" w:rsidR="007206FC" w:rsidRPr="007206FC" w:rsidRDefault="007206FC" w:rsidP="007206F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Подготовка помещений для работы комиссии</w:t>
            </w:r>
          </w:p>
        </w:tc>
        <w:tc>
          <w:tcPr>
            <w:tcW w:w="2410" w:type="dxa"/>
          </w:tcPr>
          <w:p w14:paraId="3786406C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 1-2 дня до защиты</w:t>
            </w:r>
          </w:p>
        </w:tc>
        <w:tc>
          <w:tcPr>
            <w:tcW w:w="2078" w:type="dxa"/>
          </w:tcPr>
          <w:p w14:paraId="34622E2D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Председатель П(Ц)К</w:t>
            </w:r>
          </w:p>
          <w:p w14:paraId="35923E01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Зав.отделением</w:t>
            </w:r>
            <w:proofErr w:type="spellEnd"/>
          </w:p>
        </w:tc>
        <w:tc>
          <w:tcPr>
            <w:tcW w:w="1749" w:type="dxa"/>
          </w:tcPr>
          <w:p w14:paraId="4661750B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206FC" w:rsidRPr="007206FC" w14:paraId="6228B561" w14:textId="77777777" w:rsidTr="00CC51DC">
        <w:trPr>
          <w:jc w:val="center"/>
        </w:trPr>
        <w:tc>
          <w:tcPr>
            <w:tcW w:w="708" w:type="dxa"/>
          </w:tcPr>
          <w:p w14:paraId="184A96BE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5.2</w:t>
            </w:r>
          </w:p>
        </w:tc>
        <w:tc>
          <w:tcPr>
            <w:tcW w:w="3970" w:type="dxa"/>
          </w:tcPr>
          <w:p w14:paraId="0085BC30" w14:textId="77777777" w:rsidR="007206FC" w:rsidRPr="007206FC" w:rsidRDefault="007206FC" w:rsidP="007206F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защиты дипломных проектов/работ</w:t>
            </w:r>
          </w:p>
        </w:tc>
        <w:tc>
          <w:tcPr>
            <w:tcW w:w="2410" w:type="dxa"/>
          </w:tcPr>
          <w:p w14:paraId="259123A7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Согласно графика учебного процесса</w:t>
            </w:r>
          </w:p>
        </w:tc>
        <w:tc>
          <w:tcPr>
            <w:tcW w:w="2078" w:type="dxa"/>
          </w:tcPr>
          <w:p w14:paraId="4C118992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Председатель П(Ц)К</w:t>
            </w:r>
          </w:p>
          <w:p w14:paraId="57D78B74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Зав.отделением</w:t>
            </w:r>
            <w:proofErr w:type="spellEnd"/>
          </w:p>
          <w:p w14:paraId="030DC865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Секретарь ГЭК</w:t>
            </w:r>
          </w:p>
        </w:tc>
        <w:tc>
          <w:tcPr>
            <w:tcW w:w="1749" w:type="dxa"/>
          </w:tcPr>
          <w:p w14:paraId="42CD89B5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206FC" w:rsidRPr="007206FC" w14:paraId="314DEE3E" w14:textId="77777777" w:rsidTr="00CC51DC">
        <w:trPr>
          <w:jc w:val="center"/>
        </w:trPr>
        <w:tc>
          <w:tcPr>
            <w:tcW w:w="708" w:type="dxa"/>
          </w:tcPr>
          <w:p w14:paraId="4EC325CD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5.3</w:t>
            </w:r>
          </w:p>
        </w:tc>
        <w:tc>
          <w:tcPr>
            <w:tcW w:w="3970" w:type="dxa"/>
          </w:tcPr>
          <w:p w14:paraId="2F8E01F7" w14:textId="77777777" w:rsidR="007206FC" w:rsidRPr="007206FC" w:rsidRDefault="007206FC" w:rsidP="007206F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Оформление протоколов заседаний ГЭК</w:t>
            </w:r>
          </w:p>
        </w:tc>
        <w:tc>
          <w:tcPr>
            <w:tcW w:w="2410" w:type="dxa"/>
          </w:tcPr>
          <w:p w14:paraId="75EE280F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Согласно графика защиты</w:t>
            </w:r>
          </w:p>
        </w:tc>
        <w:tc>
          <w:tcPr>
            <w:tcW w:w="2078" w:type="dxa"/>
          </w:tcPr>
          <w:p w14:paraId="4C83C4A7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Секретарь ГЭК</w:t>
            </w:r>
          </w:p>
        </w:tc>
        <w:tc>
          <w:tcPr>
            <w:tcW w:w="1749" w:type="dxa"/>
          </w:tcPr>
          <w:p w14:paraId="761C2896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206FC" w:rsidRPr="007206FC" w14:paraId="6CC78746" w14:textId="77777777" w:rsidTr="00CC51DC">
        <w:trPr>
          <w:jc w:val="center"/>
        </w:trPr>
        <w:tc>
          <w:tcPr>
            <w:tcW w:w="708" w:type="dxa"/>
          </w:tcPr>
          <w:p w14:paraId="15B97BCB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5.4</w:t>
            </w:r>
          </w:p>
        </w:tc>
        <w:tc>
          <w:tcPr>
            <w:tcW w:w="3970" w:type="dxa"/>
          </w:tcPr>
          <w:p w14:paraId="07CEE83A" w14:textId="77777777" w:rsidR="007206FC" w:rsidRPr="007206FC" w:rsidRDefault="007206FC" w:rsidP="007206F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Подготовка отчета по результатам защиты дипломных проектов/работ</w:t>
            </w:r>
          </w:p>
        </w:tc>
        <w:tc>
          <w:tcPr>
            <w:tcW w:w="2410" w:type="dxa"/>
          </w:tcPr>
          <w:p w14:paraId="27AFA581" w14:textId="3D35C5B8" w:rsidR="007206FC" w:rsidRPr="007206FC" w:rsidRDefault="00A36CD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01.07.2026</w:t>
            </w:r>
            <w:r w:rsidR="007206FC"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</w:tc>
        <w:tc>
          <w:tcPr>
            <w:tcW w:w="2078" w:type="dxa"/>
          </w:tcPr>
          <w:p w14:paraId="186D14B1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Председатель ГЭК</w:t>
            </w:r>
          </w:p>
        </w:tc>
        <w:tc>
          <w:tcPr>
            <w:tcW w:w="1749" w:type="dxa"/>
          </w:tcPr>
          <w:p w14:paraId="2BBF8113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206FC" w:rsidRPr="007206FC" w14:paraId="4F258896" w14:textId="77777777" w:rsidTr="00CC51DC">
        <w:trPr>
          <w:jc w:val="center"/>
        </w:trPr>
        <w:tc>
          <w:tcPr>
            <w:tcW w:w="708" w:type="dxa"/>
          </w:tcPr>
          <w:p w14:paraId="3D9D6C4F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5.5</w:t>
            </w:r>
          </w:p>
        </w:tc>
        <w:tc>
          <w:tcPr>
            <w:tcW w:w="3970" w:type="dxa"/>
          </w:tcPr>
          <w:p w14:paraId="5B50F17B" w14:textId="77777777" w:rsidR="007206FC" w:rsidRPr="007206FC" w:rsidRDefault="007206FC" w:rsidP="007206F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Подготовка документов на оплату за работу председателя ГЭК</w:t>
            </w:r>
          </w:p>
        </w:tc>
        <w:tc>
          <w:tcPr>
            <w:tcW w:w="2410" w:type="dxa"/>
          </w:tcPr>
          <w:p w14:paraId="4B4CF345" w14:textId="48A7C212" w:rsidR="007206FC" w:rsidRPr="007206FC" w:rsidRDefault="00A36CD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19.06.2026</w:t>
            </w:r>
            <w:r w:rsidR="007206FC"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</w:tc>
        <w:tc>
          <w:tcPr>
            <w:tcW w:w="2078" w:type="dxa"/>
          </w:tcPr>
          <w:p w14:paraId="621D7402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Председатель П(Ц)К</w:t>
            </w:r>
          </w:p>
          <w:p w14:paraId="1EF857AE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Зав.учебной</w:t>
            </w:r>
            <w:proofErr w:type="spellEnd"/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частью</w:t>
            </w:r>
          </w:p>
        </w:tc>
        <w:tc>
          <w:tcPr>
            <w:tcW w:w="1749" w:type="dxa"/>
          </w:tcPr>
          <w:p w14:paraId="384877B7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206FC" w:rsidRPr="007206FC" w14:paraId="341E4B6A" w14:textId="77777777" w:rsidTr="00CC51DC">
        <w:trPr>
          <w:jc w:val="center"/>
        </w:trPr>
        <w:tc>
          <w:tcPr>
            <w:tcW w:w="708" w:type="dxa"/>
          </w:tcPr>
          <w:p w14:paraId="6DF5CBEA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5.6</w:t>
            </w:r>
          </w:p>
        </w:tc>
        <w:tc>
          <w:tcPr>
            <w:tcW w:w="3970" w:type="dxa"/>
          </w:tcPr>
          <w:p w14:paraId="099CBFA8" w14:textId="77777777" w:rsidR="007206FC" w:rsidRPr="007206FC" w:rsidRDefault="007206FC" w:rsidP="007206F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Обсуждение итогов работы ГЭК на заседании П(Ц)К и Педагогическом совете отделения</w:t>
            </w:r>
          </w:p>
        </w:tc>
        <w:tc>
          <w:tcPr>
            <w:tcW w:w="2410" w:type="dxa"/>
          </w:tcPr>
          <w:p w14:paraId="5D713605" w14:textId="25CAFFFA" w:rsidR="007206FC" w:rsidRPr="007206FC" w:rsidRDefault="00B17B82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30.06.2026 </w:t>
            </w:r>
            <w:r w:rsidR="007206FC"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</w:tc>
        <w:tc>
          <w:tcPr>
            <w:tcW w:w="2078" w:type="dxa"/>
          </w:tcPr>
          <w:p w14:paraId="5B323B2D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Председатель П(Ц)К</w:t>
            </w:r>
          </w:p>
          <w:p w14:paraId="311513A0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49" w:type="dxa"/>
          </w:tcPr>
          <w:p w14:paraId="109EB8A5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206FC" w:rsidRPr="007206FC" w14:paraId="453DEE08" w14:textId="77777777" w:rsidTr="00CC51DC">
        <w:trPr>
          <w:jc w:val="center"/>
        </w:trPr>
        <w:tc>
          <w:tcPr>
            <w:tcW w:w="708" w:type="dxa"/>
          </w:tcPr>
          <w:p w14:paraId="093FE133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5.7</w:t>
            </w:r>
          </w:p>
        </w:tc>
        <w:tc>
          <w:tcPr>
            <w:tcW w:w="3970" w:type="dxa"/>
          </w:tcPr>
          <w:p w14:paraId="72AF2423" w14:textId="77777777" w:rsidR="007206FC" w:rsidRPr="007206FC" w:rsidRDefault="007206FC" w:rsidP="007206F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Комплектование и сдача в архив дипломных проектов/работ</w:t>
            </w:r>
          </w:p>
        </w:tc>
        <w:tc>
          <w:tcPr>
            <w:tcW w:w="2410" w:type="dxa"/>
          </w:tcPr>
          <w:p w14:paraId="440A3EE9" w14:textId="704478FC" w:rsidR="007206FC" w:rsidRPr="007206FC" w:rsidRDefault="00B17B82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03.07.2026 </w:t>
            </w:r>
            <w:r w:rsidR="007206FC"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</w:tc>
        <w:tc>
          <w:tcPr>
            <w:tcW w:w="2078" w:type="dxa"/>
          </w:tcPr>
          <w:p w14:paraId="581C5592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Секретарь ГЭК</w:t>
            </w:r>
          </w:p>
          <w:p w14:paraId="520BB594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20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Председатель П(Ц)К</w:t>
            </w:r>
          </w:p>
        </w:tc>
        <w:tc>
          <w:tcPr>
            <w:tcW w:w="1749" w:type="dxa"/>
          </w:tcPr>
          <w:p w14:paraId="2641CC0E" w14:textId="77777777" w:rsidR="007206FC" w:rsidRPr="007206FC" w:rsidRDefault="007206FC" w:rsidP="007206F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3E1848A" w14:textId="77777777" w:rsidR="007206FC" w:rsidRPr="007206FC" w:rsidRDefault="007206FC" w:rsidP="007206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86255D" w14:textId="77777777" w:rsidR="007206FC" w:rsidRPr="007206FC" w:rsidRDefault="007206FC" w:rsidP="007206FC">
      <w:pPr>
        <w:tabs>
          <w:tab w:val="left" w:pos="875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bookmarkStart w:id="0" w:name="_GoBack"/>
      <w:bookmarkEnd w:id="0"/>
      <w:r w:rsidRPr="007206FC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                                                                                                                        подпись                                               </w:t>
      </w:r>
    </w:p>
    <w:p w14:paraId="4E5445F0" w14:textId="77777777" w:rsidR="007206FC" w:rsidRPr="007206FC" w:rsidRDefault="007206FC" w:rsidP="007206FC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sectPr w:rsidR="007206FC" w:rsidRPr="007206FC" w:rsidSect="00AE79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6FC"/>
    <w:rsid w:val="00496B56"/>
    <w:rsid w:val="007206FC"/>
    <w:rsid w:val="009576BE"/>
    <w:rsid w:val="00A172BD"/>
    <w:rsid w:val="00A36CDC"/>
    <w:rsid w:val="00AE79EE"/>
    <w:rsid w:val="00AF5B13"/>
    <w:rsid w:val="00B17B82"/>
    <w:rsid w:val="00B64F1E"/>
    <w:rsid w:val="00E1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588A"/>
  <w15:docId w15:val="{E6395C11-7188-4FC1-B433-1BC32AA5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0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6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6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0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06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06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06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06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06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06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06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0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20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0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0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06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06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06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0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06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06FC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"/>
    <w:basedOn w:val="a0"/>
    <w:rsid w:val="00AE79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7</cp:revision>
  <dcterms:created xsi:type="dcterms:W3CDTF">2025-02-14T07:46:00Z</dcterms:created>
  <dcterms:modified xsi:type="dcterms:W3CDTF">2025-11-13T12:21:00Z</dcterms:modified>
</cp:coreProperties>
</file>