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13BFA" w14:textId="77777777" w:rsidR="00DA02B8" w:rsidRDefault="00DA02B8" w:rsidP="00DA02B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3</w:t>
      </w:r>
    </w:p>
    <w:p w14:paraId="00587DC7" w14:textId="114C7B83" w:rsidR="00EB384C" w:rsidRPr="00C96DBE" w:rsidRDefault="00EB384C" w:rsidP="00EB384C">
      <w:pPr>
        <w:jc w:val="right"/>
        <w:rPr>
          <w:bCs/>
          <w:sz w:val="20"/>
          <w:szCs w:val="20"/>
        </w:rPr>
      </w:pPr>
      <w:r w:rsidRPr="00C96DBE">
        <w:rPr>
          <w:bCs/>
          <w:sz w:val="20"/>
          <w:szCs w:val="20"/>
        </w:rPr>
        <w:t xml:space="preserve">к Программе ГИА выпускников по специальности СПО </w:t>
      </w:r>
      <w:r w:rsidRPr="00C96DBE">
        <w:rPr>
          <w:bCs/>
          <w:sz w:val="20"/>
          <w:szCs w:val="20"/>
        </w:rPr>
        <w:br/>
      </w:r>
      <w:r w:rsidR="00D567E2">
        <w:rPr>
          <w:sz w:val="20"/>
        </w:rPr>
        <w:t>11.02.02</w:t>
      </w:r>
      <w:r w:rsidRPr="00181DA9">
        <w:rPr>
          <w:spacing w:val="1"/>
          <w:sz w:val="20"/>
        </w:rPr>
        <w:t xml:space="preserve"> </w:t>
      </w:r>
      <w:r w:rsidR="00D567E2">
        <w:rPr>
          <w:sz w:val="20"/>
        </w:rPr>
        <w:t>Техническое обслуживание и ремонт радиоэлектронной техники</w:t>
      </w:r>
      <w:r w:rsidRPr="00C96DBE">
        <w:rPr>
          <w:bCs/>
          <w:sz w:val="20"/>
          <w:szCs w:val="20"/>
        </w:rPr>
        <w:br/>
        <w:t xml:space="preserve">на </w:t>
      </w:r>
      <w:r w:rsidR="00E87E5B">
        <w:rPr>
          <w:bCs/>
          <w:sz w:val="20"/>
          <w:szCs w:val="20"/>
        </w:rPr>
        <w:t>2025</w:t>
      </w:r>
      <w:r w:rsidRPr="00C96DBE">
        <w:rPr>
          <w:bCs/>
          <w:sz w:val="20"/>
          <w:szCs w:val="20"/>
        </w:rPr>
        <w:t xml:space="preserve"> </w:t>
      </w:r>
      <w:r w:rsidR="00C42321">
        <w:rPr>
          <w:bCs/>
          <w:sz w:val="20"/>
          <w:szCs w:val="20"/>
        </w:rPr>
        <w:t>-2026</w:t>
      </w:r>
      <w:r w:rsidRPr="00C96DBE">
        <w:rPr>
          <w:bCs/>
          <w:sz w:val="20"/>
          <w:szCs w:val="20"/>
        </w:rPr>
        <w:t xml:space="preserve"> учебный год</w:t>
      </w:r>
    </w:p>
    <w:p w14:paraId="2B14619F" w14:textId="77777777" w:rsidR="00DA02B8" w:rsidRDefault="00DA02B8" w:rsidP="00DA02B8">
      <w:pPr>
        <w:jc w:val="right"/>
        <w:rPr>
          <w:b/>
          <w:bCs/>
        </w:rPr>
      </w:pPr>
    </w:p>
    <w:p w14:paraId="47F1D339" w14:textId="77777777" w:rsidR="00DA02B8" w:rsidRDefault="00DA02B8" w:rsidP="00DA02B8">
      <w:pPr>
        <w:jc w:val="both"/>
        <w:rPr>
          <w:b/>
          <w:bCs/>
        </w:rPr>
      </w:pPr>
      <w:r>
        <w:rPr>
          <w:b/>
          <w:bCs/>
        </w:rPr>
        <w:t>План мероприятий по подготовке и проведению ГИА</w:t>
      </w:r>
    </w:p>
    <w:p w14:paraId="23410FF8" w14:textId="77777777" w:rsidR="00DA02B8" w:rsidRDefault="00DA02B8" w:rsidP="00DA02B8">
      <w:pPr>
        <w:spacing w:line="192" w:lineRule="auto"/>
        <w:jc w:val="both"/>
        <w:rPr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536"/>
        <w:gridCol w:w="2233"/>
        <w:gridCol w:w="1452"/>
        <w:gridCol w:w="1701"/>
      </w:tblGrid>
      <w:tr w:rsidR="006A0829" w:rsidRPr="008F00BC" w14:paraId="6413321A" w14:textId="5D40AFBF" w:rsidTr="0021614E">
        <w:trPr>
          <w:trHeight w:val="10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63E7" w14:textId="77777777" w:rsidR="006A0829" w:rsidRPr="008F00BC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№</w:t>
            </w:r>
          </w:p>
          <w:p w14:paraId="4D1B6158" w14:textId="77777777" w:rsidR="006A0829" w:rsidRPr="008F00BC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514D" w14:textId="77777777" w:rsidR="006A0829" w:rsidRPr="008F00BC" w:rsidRDefault="006A0829" w:rsidP="00520176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B2C3" w14:textId="77777777" w:rsidR="006A0829" w:rsidRPr="008F00BC" w:rsidRDefault="006A0829" w:rsidP="0021614E">
            <w:pPr>
              <w:spacing w:line="216" w:lineRule="auto"/>
              <w:ind w:left="-113" w:right="-107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E118" w14:textId="77777777" w:rsidR="006A0829" w:rsidRPr="008F00BC" w:rsidRDefault="006A0829" w:rsidP="006A0829">
            <w:pPr>
              <w:spacing w:line="216" w:lineRule="auto"/>
              <w:ind w:left="-104" w:right="-97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Ответственный за выполнение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0E9" w14:textId="6B14F5A8" w:rsidR="006A0829" w:rsidRPr="008F00BC" w:rsidRDefault="006A0829" w:rsidP="0021614E">
            <w:pPr>
              <w:spacing w:line="216" w:lineRule="auto"/>
              <w:ind w:left="-113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  <w:r w:rsidR="002C5199">
              <w:rPr>
                <w:b/>
                <w:sz w:val="20"/>
                <w:szCs w:val="20"/>
              </w:rPr>
              <w:t xml:space="preserve"> (документальное сопровождение ГИА)</w:t>
            </w:r>
          </w:p>
        </w:tc>
      </w:tr>
      <w:tr w:rsidR="006A0829" w:rsidRPr="008F00BC" w14:paraId="7F0C876E" w14:textId="2E323B0D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FDBD39" w14:textId="7FA7CF89" w:rsidR="006A0829" w:rsidRPr="008F00BC" w:rsidRDefault="006A0829" w:rsidP="00406BE4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Подготовительные мероприятия для проведения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510633" w14:textId="77777777" w:rsidR="006A0829" w:rsidRPr="008F00BC" w:rsidRDefault="006A0829" w:rsidP="0021614E">
            <w:pPr>
              <w:spacing w:line="216" w:lineRule="auto"/>
              <w:ind w:left="-113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760E39" w14:textId="7C9AA01F" w:rsidR="006A0829" w:rsidRPr="008F00BC" w:rsidRDefault="006A0829" w:rsidP="00406BE4">
            <w:pPr>
              <w:spacing w:line="216" w:lineRule="auto"/>
              <w:ind w:left="-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10223C" w14:textId="77777777" w:rsidR="006A0829" w:rsidRPr="008F00BC" w:rsidRDefault="006A0829" w:rsidP="00E34152">
            <w:pPr>
              <w:spacing w:line="216" w:lineRule="auto"/>
              <w:ind w:left="-113"/>
              <w:rPr>
                <w:b/>
                <w:sz w:val="20"/>
                <w:szCs w:val="20"/>
              </w:rPr>
            </w:pPr>
          </w:p>
        </w:tc>
      </w:tr>
      <w:tr w:rsidR="006A0829" w:rsidRPr="008F00BC" w14:paraId="511C237A" w14:textId="7DFE40B1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84A" w14:textId="77777777" w:rsidR="006A0829" w:rsidRPr="008F00BC" w:rsidRDefault="006A0829" w:rsidP="00E250C1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2F3" w14:textId="05B03AE4" w:rsidR="006A0829" w:rsidRPr="002C5199" w:rsidRDefault="002C5199" w:rsidP="00E250C1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2C5199">
              <w:rPr>
                <w:color w:val="0070C0"/>
                <w:sz w:val="20"/>
                <w:szCs w:val="20"/>
              </w:rPr>
              <w:t>Размещение комплекта оценочной документации на сайте федерального оператора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CEE" w14:textId="4747CB43" w:rsidR="006A0829" w:rsidRPr="008F00BC" w:rsidRDefault="002C5199" w:rsidP="0021614E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E02D28">
              <w:rPr>
                <w:sz w:val="20"/>
                <w:szCs w:val="20"/>
              </w:rPr>
              <w:t>01.10.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939" w14:textId="43C20860" w:rsidR="006A0829" w:rsidRPr="008F00BC" w:rsidRDefault="00140ADD" w:rsidP="00E250C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C5199">
              <w:rPr>
                <w:sz w:val="20"/>
                <w:szCs w:val="20"/>
              </w:rPr>
              <w:t>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1E5" w14:textId="77777777" w:rsidR="006A0829" w:rsidRPr="008F00BC" w:rsidRDefault="006A0829" w:rsidP="00E34152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2C5199" w:rsidRPr="008F00BC" w14:paraId="0862DBE5" w14:textId="77777777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551" w14:textId="77777777" w:rsidR="002C5199" w:rsidRPr="008F00BC" w:rsidRDefault="002C5199" w:rsidP="002C5199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6F94" w14:textId="70E80EA9" w:rsidR="002C5199" w:rsidRPr="008F00BC" w:rsidRDefault="002C5199" w:rsidP="002C5199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Рассмотрение единых оценочных материалов, включающих в себя конкретные КОД</w:t>
            </w:r>
            <w:r>
              <w:t xml:space="preserve"> </w:t>
            </w:r>
            <w:r w:rsidRPr="00DD7CDE">
              <w:rPr>
                <w:color w:val="0070C0"/>
                <w:sz w:val="20"/>
                <w:szCs w:val="20"/>
              </w:rPr>
              <w:t xml:space="preserve">для проведения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8F00BC">
              <w:rPr>
                <w:color w:val="0070C0"/>
                <w:sz w:val="20"/>
                <w:szCs w:val="20"/>
              </w:rPr>
              <w:t>, варианты заданий и критерии оценивания, разрабатываемых оператором с участием организаций-партнеров, отраслевых и профессиональных сообществ и размещенных на официальном сайте оператора в информационно-телекоммуникационной сети "Интернет" не позднее 1 октября года, предшествующего проведению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1B9" w14:textId="446943FE" w:rsidR="002C5199" w:rsidRPr="008F00BC" w:rsidRDefault="00E02D28" w:rsidP="0021614E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01.10.</w:t>
            </w:r>
            <w:r w:rsidR="00C42321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по 01.11.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1B2" w14:textId="13A89BCC" w:rsidR="002C5199" w:rsidRPr="008F00BC" w:rsidRDefault="002C5199" w:rsidP="002C519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6B30" w14:textId="77777777" w:rsidR="002C5199" w:rsidRPr="008F00BC" w:rsidRDefault="002C5199" w:rsidP="002C5199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461C553D" w14:textId="77777777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7B5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A54" w14:textId="318204E8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Выбор компетенции и </w:t>
            </w:r>
            <w:r>
              <w:rPr>
                <w:sz w:val="20"/>
                <w:szCs w:val="20"/>
              </w:rPr>
              <w:t>КОД</w:t>
            </w:r>
            <w:r w:rsidRPr="008F00BC">
              <w:rPr>
                <w:sz w:val="20"/>
                <w:szCs w:val="20"/>
              </w:rPr>
              <w:t xml:space="preserve"> для проведения </w:t>
            </w:r>
            <w:r>
              <w:rPr>
                <w:sz w:val="20"/>
                <w:szCs w:val="20"/>
              </w:rPr>
              <w:t>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1E9B" w14:textId="771DB38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10</w:t>
            </w:r>
            <w:r w:rsidR="00E02D28">
              <w:rPr>
                <w:sz w:val="20"/>
                <w:szCs w:val="20"/>
              </w:rPr>
              <w:t>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1533" w14:textId="62965B0E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6CA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39CCD1FB" w14:textId="39F500F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722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042" w14:textId="3A10F2EF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Выбор выпускниками уровня проведения </w:t>
            </w:r>
            <w:r>
              <w:rPr>
                <w:sz w:val="20"/>
                <w:szCs w:val="20"/>
              </w:rPr>
              <w:t>ДЭ</w:t>
            </w:r>
          </w:p>
          <w:p w14:paraId="7EB0DEB6" w14:textId="0864D2A2" w:rsidR="00845F53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</w:t>
            </w:r>
            <w:r w:rsidRPr="00890ABE">
              <w:rPr>
                <w:color w:val="0070C0"/>
                <w:sz w:val="20"/>
                <w:szCs w:val="20"/>
              </w:rPr>
              <w:t xml:space="preserve">ДЭ </w:t>
            </w:r>
            <w:r w:rsidRPr="008F00BC">
              <w:rPr>
                <w:color w:val="0070C0"/>
                <w:sz w:val="20"/>
                <w:szCs w:val="20"/>
              </w:rPr>
              <w:t xml:space="preserve">для профильного уровня проводится </w:t>
            </w:r>
            <w:bookmarkStart w:id="0" w:name="_Hlk123563350"/>
            <w:r w:rsidRPr="008F00BC">
              <w:rPr>
                <w:color w:val="0070C0"/>
                <w:sz w:val="20"/>
                <w:szCs w:val="20"/>
              </w:rPr>
              <w:t xml:space="preserve">по решению образовательной организации </w:t>
            </w:r>
            <w:r w:rsidRPr="00890ABE">
              <w:rPr>
                <w:color w:val="0070C0"/>
                <w:sz w:val="20"/>
                <w:szCs w:val="20"/>
              </w:rPr>
              <w:t>на основании заявлений выпускников</w:t>
            </w:r>
            <w:bookmarkEnd w:id="0"/>
            <w:r w:rsidRPr="00890ABE">
              <w:rPr>
                <w:sz w:val="20"/>
                <w:szCs w:val="20"/>
              </w:rPr>
              <w:t>)</w:t>
            </w:r>
            <w:r w:rsidR="00042694">
              <w:rPr>
                <w:sz w:val="20"/>
                <w:szCs w:val="20"/>
              </w:rPr>
              <w:t>.</w:t>
            </w:r>
          </w:p>
          <w:p w14:paraId="1EF14E85" w14:textId="1AB272C3" w:rsidR="00042694" w:rsidRDefault="00042694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выпускники выбрали разные уровни, в программу ГИА включаем оценочные материалы и для базового, и для профильного уровня.</w:t>
            </w:r>
          </w:p>
          <w:p w14:paraId="7D328BEA" w14:textId="74691ED7" w:rsidR="00042694" w:rsidRPr="008F00BC" w:rsidRDefault="00042694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(Можно выбор уровня ДЭ оставить на более позднее время, сделать его перед ГИА. В этом случае, также, в программу ГИА включаем оценочные материалы и для базового, и для профильного уровня)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4AD" w14:textId="002DC811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10</w:t>
            </w:r>
            <w:r w:rsidR="00E02D28">
              <w:rPr>
                <w:sz w:val="20"/>
                <w:szCs w:val="20"/>
              </w:rPr>
              <w:t>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6E1" w14:textId="69869C43" w:rsidR="00042694" w:rsidRPr="008F00BC" w:rsidRDefault="00042694" w:rsidP="0004269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>,</w:t>
            </w:r>
          </w:p>
          <w:p w14:paraId="0DCAB239" w14:textId="77777777" w:rsidR="00845F53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  <w:r w:rsidR="00042694">
              <w:rPr>
                <w:sz w:val="20"/>
                <w:szCs w:val="20"/>
              </w:rPr>
              <w:t>.</w:t>
            </w:r>
          </w:p>
          <w:p w14:paraId="6EA48D47" w14:textId="04BAD003" w:rsidR="00042694" w:rsidRPr="008F00BC" w:rsidRDefault="00042694" w:rsidP="0004269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46A" w14:textId="7D0907E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Заявления обучающихся о выборе профильного </w:t>
            </w:r>
            <w:r w:rsidRPr="008F00BC">
              <w:rPr>
                <w:sz w:val="20"/>
                <w:szCs w:val="20"/>
              </w:rPr>
              <w:t xml:space="preserve">уровня проведения </w:t>
            </w:r>
            <w:r>
              <w:rPr>
                <w:sz w:val="20"/>
                <w:szCs w:val="20"/>
              </w:rPr>
              <w:t>ДЭ</w:t>
            </w:r>
          </w:p>
        </w:tc>
      </w:tr>
      <w:tr w:rsidR="00845F53" w:rsidRPr="008F00BC" w14:paraId="2DE1E7E3" w14:textId="5995079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A7D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C00" w14:textId="72E3EDF6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Составление и согласование тем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01A" w14:textId="5AD7AC86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5AF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069F71EB" w14:textId="76D716D9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53A" w14:textId="4CF9DC4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551F035D" w14:textId="3F79B17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1F8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34C" w14:textId="719F5071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Разработка программы ГИА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0734F" w14:textId="3AB1C282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18.11.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  <w:p w14:paraId="5B100A08" w14:textId="0577309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36E" w14:textId="6973DF7F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91BF" w14:textId="41AF2F6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ГИА</w:t>
            </w:r>
          </w:p>
        </w:tc>
      </w:tr>
      <w:tr w:rsidR="00845F53" w:rsidRPr="008F00BC" w14:paraId="504B2684" w14:textId="307927BA" w:rsidTr="0021614E">
        <w:trPr>
          <w:trHeight w:val="3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D2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AAE" w14:textId="63DF01A8" w:rsidR="00845F53" w:rsidRPr="008F00BC" w:rsidRDefault="00845F53" w:rsidP="00845F53">
            <w:pPr>
              <w:spacing w:line="216" w:lineRule="auto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Обсуждение программы ГИА на заседании педагогического совета с участием председателя ГЭК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CD9F5" w14:textId="7DF0D5A1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031" w14:textId="56E8BACA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Педагогические работники, 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E28" w14:textId="3A0A332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педагогического совета</w:t>
            </w:r>
          </w:p>
        </w:tc>
      </w:tr>
      <w:tr w:rsidR="00845F53" w:rsidRPr="008F00BC" w14:paraId="3126DA0D" w14:textId="1AF2A83B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847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D30" w14:textId="77777777" w:rsidR="00845F53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Утверждение программы ГИА</w:t>
            </w:r>
            <w:r w:rsidRPr="008F00BC">
              <w:rPr>
                <w:sz w:val="20"/>
                <w:szCs w:val="20"/>
              </w:rPr>
              <w:t xml:space="preserve"> </w:t>
            </w:r>
          </w:p>
          <w:p w14:paraId="0E065838" w14:textId="5285BE6F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F00BC">
              <w:rPr>
                <w:sz w:val="20"/>
                <w:szCs w:val="20"/>
              </w:rPr>
              <w:t>после обсуждения на заседании педагогического совета с участием председателя ГЭК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974" w14:textId="03F8441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7F4" w14:textId="034CEF4A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EC9" w14:textId="4A0CB5E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программы ГИА</w:t>
            </w:r>
          </w:p>
        </w:tc>
      </w:tr>
      <w:tr w:rsidR="00845F53" w:rsidRPr="008F00BC" w14:paraId="685A8372" w14:textId="4A6EAD6E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C27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191" w14:textId="77777777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Доведение программы ГИА до сведения выпускников </w:t>
            </w:r>
          </w:p>
          <w:p w14:paraId="32DF9F04" w14:textId="0E363C37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(составление листа ознакомления обучающихся с Программой ГИА)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7F9" w14:textId="4EDEF763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18.11.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  <w:p w14:paraId="47E43731" w14:textId="444E4E5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(не позднее чем за шесть месяцев до начала ГИА)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B5E" w14:textId="080280D3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AD5" w14:textId="119C760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лист ознакомления обучающихся с Программой ГИА</w:t>
            </w:r>
          </w:p>
        </w:tc>
      </w:tr>
      <w:tr w:rsidR="00845F53" w:rsidRPr="008F00BC" w14:paraId="780CAE90" w14:textId="0877E701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30A9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79E" w14:textId="7D01D5EC" w:rsidR="00845F53" w:rsidRPr="00B002E9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Формирование предварительного графика проведения демонстрационного экзамена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C619" w14:textId="629F3282" w:rsidR="00845F53" w:rsidRPr="00A72B61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10.12.</w:t>
            </w:r>
            <w:r w:rsidR="00C42321">
              <w:rPr>
                <w:sz w:val="20"/>
                <w:szCs w:val="20"/>
              </w:rPr>
              <w:t>2025</w:t>
            </w:r>
          </w:p>
          <w:p w14:paraId="2ACA422B" w14:textId="2DEF761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540" w14:textId="22025019" w:rsidR="00845F53" w:rsidRPr="00B002E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Куратор Председатель П(Ц)К</w:t>
            </w:r>
          </w:p>
          <w:p w14:paraId="2C59472F" w14:textId="4A78CBF9" w:rsidR="00845F53" w:rsidRPr="00B002E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89F" w14:textId="774373AE" w:rsidR="00845F53" w:rsidRPr="00B002E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График ДЭ</w:t>
            </w:r>
          </w:p>
        </w:tc>
      </w:tr>
      <w:tr w:rsidR="00845F53" w:rsidRPr="008F00BC" w14:paraId="12A0F48C" w14:textId="59E8B2DB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55C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FAC" w14:textId="77777777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Представление кандидатуры председателя ГЭК в Министерство образования и науки РД</w:t>
            </w:r>
          </w:p>
          <w:p w14:paraId="4FB8A0DB" w14:textId="77777777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CEC" w14:textId="074341A1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</w:t>
            </w:r>
            <w:r w:rsidR="00C42321">
              <w:rPr>
                <w:sz w:val="20"/>
                <w:szCs w:val="20"/>
              </w:rPr>
              <w:t>2025</w:t>
            </w:r>
          </w:p>
          <w:p w14:paraId="78FFC181" w14:textId="4E1F75A9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6ACD" w14:textId="01253ED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894" w14:textId="3CD8E3C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документов на председателя ГЭК</w:t>
            </w:r>
          </w:p>
        </w:tc>
      </w:tr>
      <w:tr w:rsidR="00845F53" w:rsidRPr="008F00BC" w14:paraId="780F1C27" w14:textId="7612DA9E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9D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247" w14:textId="6E122E46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Утверждение Министерством образования и науки РД кандидатуры председателя ГЭК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EB6" w14:textId="46931DB7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20.12.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2EB" w14:textId="3AA1D4B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BF8" w14:textId="42CE9BF2" w:rsidR="00845F53" w:rsidRPr="00E34152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E34152">
              <w:rPr>
                <w:color w:val="0070C0"/>
                <w:sz w:val="20"/>
                <w:szCs w:val="20"/>
              </w:rPr>
              <w:t>Приказ Минобразования РД об утверждении кандидатуры председателя ГЭК</w:t>
            </w:r>
          </w:p>
        </w:tc>
      </w:tr>
      <w:tr w:rsidR="00845F53" w:rsidRPr="008F00BC" w14:paraId="25B02ED2" w14:textId="2BF2CA94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FA6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A94" w14:textId="47E783C0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ГЭК и апелляционной комиссии</w:t>
            </w:r>
          </w:p>
          <w:p w14:paraId="7196F012" w14:textId="1E2ECC2B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</w:t>
            </w:r>
            <w:r w:rsidRPr="008F00BC">
              <w:rPr>
                <w:color w:val="0070C0"/>
                <w:sz w:val="20"/>
                <w:szCs w:val="20"/>
              </w:rPr>
              <w:t>состав ГЭК действует в течение одного календарного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84B" w14:textId="1D17824F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28.12.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96C" w14:textId="7C2776CC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F4F" w14:textId="065629C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директора колледжа о составе ГЭК и о составе апелляционной комиссии</w:t>
            </w:r>
          </w:p>
        </w:tc>
      </w:tr>
      <w:tr w:rsidR="00845F53" w:rsidRPr="008F00BC" w14:paraId="0B9A0FBF" w14:textId="1CB93E60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53B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361" w14:textId="247A05AB" w:rsidR="00845F53" w:rsidRPr="008F00BC" w:rsidRDefault="00845F53" w:rsidP="00845F53">
            <w:pPr>
              <w:shd w:val="clear" w:color="auto" w:fill="FFFFFF"/>
              <w:textAlignment w:val="baseline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Письменные заявления о необходимости создания специальных условий при проведении ГИА </w:t>
            </w:r>
          </w:p>
          <w:p w14:paraId="739D57F8" w14:textId="1F64C205" w:rsidR="00845F53" w:rsidRPr="008F00BC" w:rsidRDefault="00845F53" w:rsidP="00845F53">
            <w:pPr>
              <w:shd w:val="clear" w:color="auto" w:fill="FFFFFF"/>
              <w:textAlignment w:val="baseline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(с приложением копии рекомендаций ПМПК, а дети-инвалиды, инвалиды - оригинала или заверенной копии справки, а также копии рекомендаций ПМПК при наличии)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5C6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18 февраля </w:t>
            </w:r>
          </w:p>
          <w:p w14:paraId="7644C67E" w14:textId="5E31B759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8F00BC">
              <w:rPr>
                <w:color w:val="0070C0"/>
                <w:sz w:val="20"/>
                <w:szCs w:val="20"/>
              </w:rPr>
              <w:t>не позднее чем за 3 месяца до начала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449" w14:textId="05807E8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6F4" w14:textId="34AE161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Заявления </w:t>
            </w:r>
            <w:r w:rsidRPr="008F00BC">
              <w:rPr>
                <w:color w:val="0070C0"/>
                <w:sz w:val="20"/>
                <w:szCs w:val="20"/>
              </w:rPr>
              <w:t>о необходимости создания специальных условий при проведении ГИА</w:t>
            </w:r>
          </w:p>
        </w:tc>
      </w:tr>
      <w:tr w:rsidR="00DF1C1D" w:rsidRPr="008F00BC" w14:paraId="4A27F0ED" w14:textId="6CB118F5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365689" w14:textId="250E95B6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bookmarkStart w:id="1" w:name="_Hlk131420990"/>
            <w:bookmarkStart w:id="2" w:name="_GoBack"/>
            <w:bookmarkEnd w:id="2"/>
            <w:r w:rsidRPr="008F00BC">
              <w:rPr>
                <w:b/>
                <w:sz w:val="20"/>
                <w:szCs w:val="20"/>
              </w:rPr>
              <w:t>Выполнение и защита дипломного проекта (ДП)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A26C8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298D8A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1753DB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29125245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F96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77C" w14:textId="531659C1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Подготовка приказа о закреплении тем ДП за студентами и о назначении им руководителей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083" w14:textId="5F2C4A99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01.02.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415" w14:textId="7764493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 xml:space="preserve">, </w:t>
            </w:r>
            <w:r w:rsidRPr="008F00BC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216" w14:textId="78C45641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о закреплении тем ДП за студентами и о назначении им руководителей</w:t>
            </w:r>
          </w:p>
        </w:tc>
      </w:tr>
      <w:tr w:rsidR="00DF1C1D" w:rsidRPr="008F00BC" w14:paraId="2493441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3A7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F5E" w14:textId="3E651DD0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Выдача индивидуальных заданий выпускникам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BE9" w14:textId="6D8F120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05</w:t>
            </w:r>
            <w:r w:rsidR="00E02D28">
              <w:rPr>
                <w:sz w:val="20"/>
                <w:szCs w:val="20"/>
              </w:rPr>
              <w:t>.04.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864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173D6D6B" w14:textId="6A4E021B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832" w14:textId="04A653E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Индивидуальны</w:t>
            </w:r>
            <w:r>
              <w:rPr>
                <w:sz w:val="20"/>
                <w:szCs w:val="20"/>
              </w:rPr>
              <w:t>е</w:t>
            </w:r>
            <w:r w:rsidRPr="008F00BC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8F00BC">
              <w:rPr>
                <w:sz w:val="20"/>
                <w:szCs w:val="20"/>
              </w:rPr>
              <w:t xml:space="preserve"> </w:t>
            </w:r>
          </w:p>
        </w:tc>
      </w:tr>
      <w:tr w:rsidR="00DF1C1D" w:rsidRPr="008F00BC" w14:paraId="5501E09E" w14:textId="56F8E54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F6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8336" w14:textId="77777777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графика индивидуальных консультаций для обучающихся выпускных групп</w:t>
            </w:r>
          </w:p>
          <w:p w14:paraId="3E007446" w14:textId="79F4E59C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9E7" w14:textId="2F288C2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15.0</w:t>
            </w:r>
            <w:r>
              <w:rPr>
                <w:sz w:val="20"/>
                <w:szCs w:val="20"/>
              </w:rPr>
              <w:t>5</w:t>
            </w:r>
            <w:r w:rsidR="00E02D28">
              <w:rPr>
                <w:sz w:val="20"/>
                <w:szCs w:val="20"/>
              </w:rPr>
              <w:t>.</w:t>
            </w:r>
            <w:r w:rsidR="00C42321">
              <w:rPr>
                <w:sz w:val="20"/>
                <w:szCs w:val="20"/>
              </w:rPr>
              <w:t>2026</w:t>
            </w:r>
            <w:r w:rsidRPr="008F00BC">
              <w:rPr>
                <w:sz w:val="20"/>
                <w:szCs w:val="20"/>
              </w:rPr>
              <w:t xml:space="preserve"> </w:t>
            </w:r>
          </w:p>
          <w:p w14:paraId="32798529" w14:textId="1FA8FF7F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(не позднее начала </w:t>
            </w:r>
            <w:r>
              <w:rPr>
                <w:sz w:val="20"/>
                <w:szCs w:val="20"/>
              </w:rPr>
              <w:t>ГИА</w:t>
            </w:r>
            <w:r w:rsidRPr="008F00BC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46AA" w14:textId="1009948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 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423" w14:textId="1184DEC6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График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индивидуальных консультаций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выпускн</w:t>
            </w:r>
            <w:r>
              <w:rPr>
                <w:sz w:val="20"/>
                <w:szCs w:val="20"/>
              </w:rPr>
              <w:t>иков</w:t>
            </w:r>
          </w:p>
        </w:tc>
      </w:tr>
      <w:tr w:rsidR="00DF1C1D" w:rsidRPr="008F00BC" w14:paraId="09C1AC48" w14:textId="57F1496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E6C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A19C" w14:textId="3D240BD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Разработка, выполнение и оформление разделов пояснительной записки ДП. Выполнение практической части</w:t>
            </w:r>
            <w:r>
              <w:rPr>
                <w:sz w:val="20"/>
                <w:szCs w:val="20"/>
              </w:rPr>
              <w:t xml:space="preserve"> (разработка программного продукта)</w:t>
            </w:r>
            <w:r w:rsidRPr="008F0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96C" w14:textId="3985BF41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30.05.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225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ДП.</w:t>
            </w:r>
          </w:p>
          <w:p w14:paraId="3ABD430A" w14:textId="03C2783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2507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Пояснительн</w:t>
            </w:r>
            <w:r>
              <w:rPr>
                <w:sz w:val="20"/>
                <w:szCs w:val="20"/>
              </w:rPr>
              <w:t xml:space="preserve">ая </w:t>
            </w:r>
            <w:r w:rsidRPr="008F00BC">
              <w:rPr>
                <w:sz w:val="20"/>
                <w:szCs w:val="20"/>
              </w:rPr>
              <w:t>записк</w:t>
            </w:r>
            <w:r>
              <w:rPr>
                <w:sz w:val="20"/>
                <w:szCs w:val="20"/>
              </w:rPr>
              <w:t>а</w:t>
            </w:r>
            <w:r w:rsidRPr="008F00BC">
              <w:rPr>
                <w:sz w:val="20"/>
                <w:szCs w:val="20"/>
              </w:rPr>
              <w:t xml:space="preserve"> ДП</w:t>
            </w:r>
            <w:r>
              <w:rPr>
                <w:sz w:val="20"/>
                <w:szCs w:val="20"/>
              </w:rPr>
              <w:t>.</w:t>
            </w:r>
          </w:p>
          <w:p w14:paraId="5E99FAB0" w14:textId="73A2530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Программный продукт</w:t>
            </w:r>
          </w:p>
        </w:tc>
      </w:tr>
      <w:tr w:rsidR="00DF1C1D" w:rsidRPr="008F00BC" w14:paraId="2D728B6A" w14:textId="54331EF5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ADE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4700" w14:textId="1AF8852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Оценка руководителями степени готовности ДП и заполнение экрана выполнения ДП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A9C" w14:textId="25D5484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в соответствии с графиком выполнения ДП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8E43" w14:textId="78E3A7DB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1DB" w14:textId="5AE46FD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Экран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выполнения ДП</w:t>
            </w:r>
          </w:p>
        </w:tc>
      </w:tr>
      <w:tr w:rsidR="00DF1C1D" w:rsidRPr="008F00BC" w14:paraId="176D8492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136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312" w14:textId="1E706401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Предварительная защита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4FA" w14:textId="3483F42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до 0</w:t>
            </w:r>
            <w:r>
              <w:rPr>
                <w:sz w:val="20"/>
                <w:szCs w:val="20"/>
              </w:rPr>
              <w:t>2</w:t>
            </w:r>
            <w:r w:rsidR="00E02D28">
              <w:rPr>
                <w:sz w:val="20"/>
                <w:szCs w:val="20"/>
              </w:rPr>
              <w:t>.06.</w:t>
            </w:r>
            <w:r w:rsidR="00C42321">
              <w:rPr>
                <w:sz w:val="20"/>
                <w:szCs w:val="20"/>
              </w:rPr>
              <w:t>2026</w:t>
            </w:r>
          </w:p>
          <w:p w14:paraId="2797CB0F" w14:textId="49CD3D8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2 недели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EF3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  <w:p w14:paraId="0555B90C" w14:textId="6ECCD7A3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67C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E373D3F" w14:textId="147D9B22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AB7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73B7" w14:textId="24BEAD4C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Обсуждение вопросов о ходе выполнения ДП на заседаниях П(Ц)К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0706" w14:textId="007FF95D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6C4F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4DD5CD71" w14:textId="44C5DAA1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265" w14:textId="2E164B5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заседания </w:t>
            </w:r>
            <w:r w:rsidRPr="008F00BC">
              <w:rPr>
                <w:sz w:val="20"/>
                <w:szCs w:val="20"/>
              </w:rPr>
              <w:t>П(Ц)К</w:t>
            </w:r>
          </w:p>
        </w:tc>
      </w:tr>
      <w:tr w:rsidR="00DF1C1D" w:rsidRPr="008F00BC" w14:paraId="77C301B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CE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F7C" w14:textId="7E329FE9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Представление ДП для написания отзыва руководителя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7D4A" w14:textId="0D3FFFC9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08.06.</w:t>
            </w:r>
            <w:r w:rsidR="00C42321">
              <w:rPr>
                <w:sz w:val="20"/>
                <w:szCs w:val="20"/>
              </w:rPr>
              <w:t>2026</w:t>
            </w:r>
          </w:p>
          <w:p w14:paraId="2738B988" w14:textId="6ACD48C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неделю до защиты ДП)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8D8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  <w:r>
              <w:rPr>
                <w:sz w:val="20"/>
                <w:szCs w:val="20"/>
              </w:rPr>
              <w:t>,</w:t>
            </w:r>
          </w:p>
          <w:p w14:paraId="463255F2" w14:textId="1064B664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00BC">
              <w:rPr>
                <w:sz w:val="20"/>
                <w:szCs w:val="20"/>
              </w:rPr>
              <w:t xml:space="preserve">бучающиеся выпускных групп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FFF4" w14:textId="15D2DEC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00BC">
              <w:rPr>
                <w:sz w:val="20"/>
                <w:szCs w:val="20"/>
              </w:rPr>
              <w:t>тзыв руководителя</w:t>
            </w:r>
          </w:p>
        </w:tc>
      </w:tr>
      <w:tr w:rsidR="00DF1C1D" w:rsidRPr="008F00BC" w14:paraId="125825A4" w14:textId="2584063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6EC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D96" w14:textId="4E5FDF7F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Прохождение </w:t>
            </w:r>
            <w:proofErr w:type="spellStart"/>
            <w:r w:rsidRPr="008F00BC">
              <w:rPr>
                <w:sz w:val="20"/>
                <w:szCs w:val="20"/>
              </w:rPr>
              <w:t>нормоконтроля</w:t>
            </w:r>
            <w:proofErr w:type="spellEnd"/>
            <w:r w:rsidRPr="008F00BC">
              <w:rPr>
                <w:sz w:val="20"/>
                <w:szCs w:val="20"/>
              </w:rPr>
              <w:t xml:space="preserve">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517" w14:textId="3CB856A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 до 12.0</w:t>
            </w:r>
            <w:r w:rsidR="00E02D28">
              <w:rPr>
                <w:sz w:val="20"/>
                <w:szCs w:val="20"/>
              </w:rPr>
              <w:t>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5C7" w14:textId="38BDF456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7A0B" w14:textId="08CA9374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0A28F3FD" w14:textId="0229E0D3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05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FE1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bookmarkStart w:id="3" w:name="_Hlk130559956"/>
            <w:r w:rsidRPr="008F00BC">
              <w:rPr>
                <w:sz w:val="20"/>
                <w:szCs w:val="20"/>
              </w:rPr>
              <w:t xml:space="preserve">Завершение ДП в полном объеме </w:t>
            </w:r>
            <w:bookmarkEnd w:id="3"/>
            <w:r w:rsidRPr="008F00BC">
              <w:rPr>
                <w:sz w:val="20"/>
                <w:szCs w:val="20"/>
              </w:rPr>
              <w:t xml:space="preserve">и представление ДП на допуск к защите </w:t>
            </w:r>
          </w:p>
          <w:p w14:paraId="1B92365F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11CD08DE" w14:textId="4165CF6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AA9" w14:textId="1F8B8550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12.06.</w:t>
            </w:r>
            <w:r w:rsidR="00C42321">
              <w:rPr>
                <w:sz w:val="20"/>
                <w:szCs w:val="20"/>
              </w:rPr>
              <w:t>2026</w:t>
            </w:r>
            <w:r w:rsidR="00DF1C1D" w:rsidRPr="008F0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2F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ДП, </w:t>
            </w:r>
          </w:p>
          <w:p w14:paraId="1DA626BD" w14:textId="477590D3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68D" w14:textId="6BE32DDD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Окончательн</w:t>
            </w:r>
            <w:r>
              <w:rPr>
                <w:sz w:val="20"/>
                <w:szCs w:val="20"/>
              </w:rPr>
              <w:t xml:space="preserve">ая </w:t>
            </w:r>
            <w:r w:rsidRPr="008F00BC">
              <w:rPr>
                <w:sz w:val="20"/>
                <w:szCs w:val="20"/>
              </w:rPr>
              <w:t>верси</w:t>
            </w:r>
            <w:r>
              <w:rPr>
                <w:sz w:val="20"/>
                <w:szCs w:val="20"/>
              </w:rPr>
              <w:t>я</w:t>
            </w:r>
            <w:r w:rsidRPr="008F00BC">
              <w:rPr>
                <w:sz w:val="20"/>
                <w:szCs w:val="20"/>
              </w:rPr>
              <w:t xml:space="preserve"> оформленного и подписанного ДП</w:t>
            </w:r>
            <w:r>
              <w:rPr>
                <w:sz w:val="20"/>
                <w:szCs w:val="20"/>
              </w:rPr>
              <w:t xml:space="preserve"> на бумажном и электронном носителе</w:t>
            </w:r>
          </w:p>
        </w:tc>
      </w:tr>
      <w:tr w:rsidR="00DF1C1D" w:rsidRPr="008F00BC" w14:paraId="6E2DD8BB" w14:textId="1EC07282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9F2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FFA4" w14:textId="523F7B80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и утверждение приказа директора Колледжа о допуске к защите ДП обучающихся выпускных групп (не позднее, чем за неделю до защиты 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C50C" w14:textId="20B8FCFE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15.06.</w:t>
            </w:r>
            <w:r w:rsidR="00C42321">
              <w:rPr>
                <w:sz w:val="20"/>
                <w:szCs w:val="20"/>
              </w:rPr>
              <w:t>2026</w:t>
            </w:r>
            <w:r w:rsidR="00DF1C1D" w:rsidRPr="008F00BC">
              <w:rPr>
                <w:sz w:val="20"/>
                <w:szCs w:val="20"/>
              </w:rPr>
              <w:t xml:space="preserve"> </w:t>
            </w:r>
          </w:p>
          <w:p w14:paraId="5DE7118A" w14:textId="1EF30F13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6D2D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Зам.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директора по УР</w:t>
            </w:r>
          </w:p>
          <w:p w14:paraId="7454A43E" w14:textId="43E41D68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1D8" w14:textId="0682686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директора Колледжа о допуске к защите ДП</w:t>
            </w:r>
          </w:p>
        </w:tc>
      </w:tr>
      <w:tr w:rsidR="00DF1C1D" w:rsidRPr="008F00BC" w14:paraId="69C53746" w14:textId="054EB34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E43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FC02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графика защиты ДП</w:t>
            </w:r>
          </w:p>
          <w:p w14:paraId="57CE0E7B" w14:textId="18AB27C3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BF24" w14:textId="5012252D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08.06.</w:t>
            </w:r>
            <w:r w:rsidR="00C42321">
              <w:rPr>
                <w:sz w:val="20"/>
                <w:szCs w:val="20"/>
              </w:rPr>
              <w:t>2026</w:t>
            </w:r>
          </w:p>
          <w:p w14:paraId="170E6592" w14:textId="159CAD2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1 неделю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38FB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  <w:p w14:paraId="2DBA93CF" w14:textId="0823FB9C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CDD" w14:textId="0AF16346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График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защиты ДП</w:t>
            </w:r>
          </w:p>
        </w:tc>
      </w:tr>
      <w:tr w:rsidR="00DF1C1D" w:rsidRPr="008F00BC" w14:paraId="6D3920DE" w14:textId="4C000FD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8C8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7044" w14:textId="1008ED8F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помещений для работы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B1DA" w14:textId="38A2C47D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7AC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1687A7B2" w14:textId="72DE0511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8AB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23467C8B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E9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DE7" w14:textId="77777777" w:rsidR="00DF1C1D" w:rsidRPr="00EF6E6C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</w:t>
            </w:r>
            <w:r w:rsidRPr="00EF6E6C">
              <w:rPr>
                <w:color w:val="0070C0"/>
                <w:sz w:val="20"/>
                <w:szCs w:val="20"/>
              </w:rPr>
              <w:t>ащита дипломных проектов на открытых заседаниях ГЭК с участием не менее двух третей ее состава.</w:t>
            </w:r>
          </w:p>
          <w:p w14:paraId="7D298F67" w14:textId="29C0BEBD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53DC" w14:textId="26E807D3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</w:t>
            </w:r>
            <w:r w:rsidR="00C42321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>-28.06.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90F" w14:textId="4C5615E1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Открытые заседания ГЭК с участием не менее двух третей ее состава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A1FE" w14:textId="3E94AD34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EE796A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6DC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D9E" w14:textId="77777777" w:rsidR="00DF1C1D" w:rsidRDefault="00DF1C1D" w:rsidP="00DF1C1D">
            <w:pPr>
              <w:rPr>
                <w:color w:val="0070C0"/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Оценива</w:t>
            </w:r>
            <w:r>
              <w:rPr>
                <w:color w:val="0070C0"/>
                <w:sz w:val="20"/>
                <w:szCs w:val="20"/>
              </w:rPr>
              <w:t>ние р</w:t>
            </w:r>
            <w:r w:rsidRPr="00EF6E6C">
              <w:rPr>
                <w:color w:val="0070C0"/>
                <w:sz w:val="20"/>
                <w:szCs w:val="20"/>
              </w:rPr>
              <w:t>езультат</w:t>
            </w:r>
            <w:r>
              <w:rPr>
                <w:color w:val="0070C0"/>
                <w:sz w:val="20"/>
                <w:szCs w:val="20"/>
              </w:rPr>
              <w:t>ов</w:t>
            </w:r>
            <w:r w:rsidRPr="00EF6E6C">
              <w:rPr>
                <w:color w:val="0070C0"/>
                <w:sz w:val="20"/>
                <w:szCs w:val="20"/>
              </w:rPr>
              <w:t xml:space="preserve"> проведения ГИА с проставлением одной из отметок: "отлично", "хорошо", "удовлетворительно", "неудовлетворительно"</w:t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226D0C80" w14:textId="6A790022" w:rsidR="00DF1C1D" w:rsidRPr="00AA2387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344C48">
              <w:rPr>
                <w:color w:val="0070C0"/>
                <w:sz w:val="20"/>
                <w:szCs w:val="20"/>
              </w:rPr>
              <w:t>Решения ГЭК принимаются простым большинством голосов членов ГЭК, участвующих в заседании, при обязательном присутствии председателя ГЭК или его заместителя. При равном числе голосов голос председательствующего на заседании ГЭК является решающим</w:t>
            </w:r>
            <w:r>
              <w:rPr>
                <w:color w:val="0070C0"/>
                <w:sz w:val="20"/>
                <w:szCs w:val="20"/>
              </w:rPr>
              <w:t>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787" w14:textId="5BB6AE6C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</w:t>
            </w:r>
            <w:r w:rsidR="00C42321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>-28.06.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565" w14:textId="0E71209B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Зак</w:t>
            </w:r>
            <w:r w:rsidRPr="00AA2387">
              <w:rPr>
                <w:color w:val="0070C0"/>
                <w:sz w:val="20"/>
                <w:szCs w:val="20"/>
              </w:rPr>
              <w:t>рытые заседания ГЭК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4E1" w14:textId="0A844AEA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Протоко</w:t>
            </w:r>
            <w:r>
              <w:rPr>
                <w:color w:val="0070C0"/>
                <w:sz w:val="20"/>
                <w:szCs w:val="20"/>
              </w:rPr>
              <w:t xml:space="preserve">лы </w:t>
            </w:r>
            <w:r w:rsidRPr="00EF6E6C">
              <w:rPr>
                <w:color w:val="0070C0"/>
                <w:sz w:val="20"/>
                <w:szCs w:val="20"/>
              </w:rPr>
              <w:t>заседаний ГЭК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344C48">
              <w:rPr>
                <w:color w:val="0070C0"/>
                <w:sz w:val="20"/>
                <w:szCs w:val="20"/>
              </w:rPr>
              <w:t>подпис</w:t>
            </w:r>
            <w:r>
              <w:rPr>
                <w:color w:val="0070C0"/>
                <w:sz w:val="20"/>
                <w:szCs w:val="20"/>
              </w:rPr>
              <w:t>анные</w:t>
            </w:r>
            <w:r w:rsidRPr="00344C48">
              <w:rPr>
                <w:color w:val="0070C0"/>
                <w:sz w:val="20"/>
                <w:szCs w:val="20"/>
              </w:rPr>
              <w:t xml:space="preserve"> председателем ГЭК, в случае его отсутствия заместителем </w:t>
            </w:r>
            <w:r>
              <w:rPr>
                <w:color w:val="0070C0"/>
                <w:sz w:val="20"/>
                <w:szCs w:val="20"/>
              </w:rPr>
              <w:t xml:space="preserve">председателя </w:t>
            </w:r>
            <w:r w:rsidRPr="00344C48">
              <w:rPr>
                <w:color w:val="0070C0"/>
                <w:sz w:val="20"/>
                <w:szCs w:val="20"/>
              </w:rPr>
              <w:t xml:space="preserve">ГЭК и секретарем ГЭК </w:t>
            </w:r>
            <w:r>
              <w:rPr>
                <w:color w:val="0070C0"/>
                <w:sz w:val="20"/>
                <w:szCs w:val="20"/>
              </w:rPr>
              <w:t>(</w:t>
            </w:r>
            <w:r w:rsidRPr="00344C48">
              <w:rPr>
                <w:color w:val="0070C0"/>
                <w:sz w:val="20"/>
                <w:szCs w:val="20"/>
              </w:rPr>
              <w:t xml:space="preserve">хранится в архиве </w:t>
            </w:r>
            <w:r>
              <w:rPr>
                <w:color w:val="0070C0"/>
                <w:sz w:val="20"/>
                <w:szCs w:val="20"/>
              </w:rPr>
              <w:t>Колледжа)</w:t>
            </w:r>
          </w:p>
        </w:tc>
      </w:tr>
      <w:tr w:rsidR="00DF1C1D" w:rsidRPr="008F00BC" w14:paraId="1B249C2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17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6AC" w14:textId="77777777" w:rsidR="00DF1C1D" w:rsidRPr="00344C48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Объявление р</w:t>
            </w:r>
            <w:r w:rsidRPr="00EF6E6C">
              <w:rPr>
                <w:color w:val="0070C0"/>
                <w:sz w:val="20"/>
                <w:szCs w:val="20"/>
              </w:rPr>
              <w:t>езультат</w:t>
            </w:r>
            <w:r>
              <w:rPr>
                <w:color w:val="0070C0"/>
                <w:sz w:val="20"/>
                <w:szCs w:val="20"/>
              </w:rPr>
              <w:t>ов</w:t>
            </w:r>
            <w:r w:rsidRPr="00EF6E6C">
              <w:rPr>
                <w:color w:val="0070C0"/>
                <w:sz w:val="20"/>
                <w:szCs w:val="20"/>
              </w:rPr>
              <w:t xml:space="preserve"> ГИА</w:t>
            </w:r>
          </w:p>
          <w:p w14:paraId="04F6B91F" w14:textId="06BE3610" w:rsidR="00DF1C1D" w:rsidRPr="00EF6E6C" w:rsidRDefault="00DF1C1D" w:rsidP="00DF1C1D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F2A" w14:textId="0EB8289F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в тот же день после оформления протоколов заседаний ГЭК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AE1" w14:textId="77777777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B31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bookmarkEnd w:id="1"/>
      <w:tr w:rsidR="00DF1C1D" w:rsidRPr="008F00BC" w14:paraId="102D33CD" w14:textId="77777777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92CE9A" w14:textId="77777777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70C0"/>
                <w:sz w:val="20"/>
                <w:szCs w:val="20"/>
              </w:rPr>
            </w:pPr>
            <w:r w:rsidRPr="008F00BC">
              <w:rPr>
                <w:b/>
                <w:color w:val="0070C0"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0CE64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EA0C33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E2F066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9EFB083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28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B0E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Апелляция о нарушении порядка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DED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непосредственно в день проведения ГИА, в том числе до выхода из ЦПДЭ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C86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8D6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483ADB7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21B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858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4D33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после объявления результатов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036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EAC8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56BDD27A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1C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9F6C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Рассмотрение апелляции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CF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3 рабочих дней с момента ее поступления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0B2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0E0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773AFDB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AE3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4C5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Передача протокола о рассмотрении апелляции с решением об удовлетворении апелляции о нарушении порядка и аннулированию результатов ГИА в ГЭК для реализации решения апелляционной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5ED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CF4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96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5478DDB0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13D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6419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Направление в апелляционную комиссию протокола заседания ГЭК, протокол проведения ДЭ, результатов работ выпускника, подавшего апелляцию, видеозаписи хода проведения ДЭ (при наличии).</w:t>
            </w:r>
          </w:p>
          <w:p w14:paraId="3947B4A7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(в случае рассмотрения апелляции о несогласии с результатами ГИА, полученными при прохождении ДЭ)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2C8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149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C3A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7557BE24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300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D94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Направление в апелляционную комиссию </w:t>
            </w:r>
            <w:r>
              <w:rPr>
                <w:color w:val="0070C0"/>
                <w:sz w:val="20"/>
                <w:szCs w:val="20"/>
              </w:rPr>
              <w:t>ДП</w:t>
            </w:r>
            <w:r w:rsidRPr="008F00BC">
              <w:rPr>
                <w:color w:val="0070C0"/>
                <w:sz w:val="20"/>
                <w:szCs w:val="20"/>
              </w:rPr>
              <w:t>, протокола заседания ГЭК</w:t>
            </w:r>
          </w:p>
          <w:p w14:paraId="209963CB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(в случае рассмотрения апелляции о несогласии с результатами ГИА, полученными при защите 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21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A46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3F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61D1FEBA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780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D0B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Передача в ГЭК решения апелляционной комиссии об отклонении апелляции и сохранении </w:t>
            </w:r>
            <w:r w:rsidRPr="008F00BC">
              <w:rPr>
                <w:color w:val="0070C0"/>
                <w:sz w:val="20"/>
                <w:szCs w:val="20"/>
              </w:rPr>
              <w:lastRenderedPageBreak/>
              <w:t>результата ГИА либо об удовлетворении апелляции и выставлении иного результата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D24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lastRenderedPageBreak/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85D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34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2D0FAA02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C68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EC4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Доведение решения апелляционной комиссии до сведения подавшего апелляцию выпускника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F0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течение 3 рабочих дней со дня заседания апелляционной комиссии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F20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638" w14:textId="7039DB72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Лист ознакомления</w:t>
            </w:r>
          </w:p>
        </w:tc>
      </w:tr>
      <w:tr w:rsidR="00DF1C1D" w:rsidRPr="008F00BC" w14:paraId="68010B26" w14:textId="77777777" w:rsidTr="00A12EAB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05FDEB" w14:textId="77777777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FA005B">
              <w:rPr>
                <w:b/>
                <w:bCs/>
                <w:sz w:val="20"/>
                <w:szCs w:val="20"/>
              </w:rPr>
              <w:t>Комплектование</w:t>
            </w:r>
            <w:r w:rsidRPr="008F00BC">
              <w:rPr>
                <w:sz w:val="20"/>
                <w:szCs w:val="20"/>
              </w:rPr>
              <w:t xml:space="preserve"> </w:t>
            </w:r>
            <w:r w:rsidRPr="0058009B">
              <w:rPr>
                <w:b/>
                <w:sz w:val="20"/>
                <w:szCs w:val="20"/>
              </w:rPr>
              <w:t>и сдача</w:t>
            </w:r>
            <w:r w:rsidRPr="008F00BC">
              <w:rPr>
                <w:b/>
                <w:sz w:val="20"/>
                <w:szCs w:val="20"/>
              </w:rPr>
              <w:t xml:space="preserve"> </w:t>
            </w:r>
            <w:r w:rsidRPr="0058009B">
              <w:rPr>
                <w:b/>
                <w:sz w:val="20"/>
                <w:szCs w:val="20"/>
              </w:rPr>
              <w:t xml:space="preserve">в архив </w:t>
            </w:r>
            <w:r w:rsidRPr="008F00BC">
              <w:rPr>
                <w:b/>
                <w:sz w:val="20"/>
                <w:szCs w:val="20"/>
              </w:rPr>
              <w:t>документов ГИА</w:t>
            </w:r>
            <w:r>
              <w:rPr>
                <w:b/>
                <w:sz w:val="20"/>
                <w:szCs w:val="20"/>
              </w:rPr>
              <w:t xml:space="preserve">, ДП.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EAF90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5FBD5B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F0412C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45CA231B" w14:textId="77777777" w:rsidTr="00A12EAB">
        <w:trPr>
          <w:trHeight w:val="1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CA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B2E6" w14:textId="6C05EBBD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Комплектование и сдача в архив документации </w:t>
            </w:r>
            <w:r>
              <w:rPr>
                <w:sz w:val="20"/>
                <w:szCs w:val="20"/>
              </w:rPr>
              <w:t>ГИА,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3CA" w14:textId="1D7AB10A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14E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D3EE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ДЭ.</w:t>
            </w:r>
          </w:p>
          <w:p w14:paraId="789F2348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заседаний ГЭК. С</w:t>
            </w:r>
            <w:r w:rsidRPr="008F00BC">
              <w:rPr>
                <w:sz w:val="20"/>
                <w:szCs w:val="20"/>
              </w:rPr>
              <w:t>огласия на обработку персональных данных участников</w:t>
            </w:r>
            <w:r>
              <w:rPr>
                <w:sz w:val="20"/>
                <w:szCs w:val="20"/>
              </w:rPr>
              <w:t xml:space="preserve"> </w:t>
            </w:r>
            <w:r w:rsidRPr="006B0480">
              <w:rPr>
                <w:sz w:val="20"/>
                <w:szCs w:val="20"/>
              </w:rPr>
              <w:t>ДЭ</w:t>
            </w:r>
            <w:r>
              <w:rPr>
                <w:sz w:val="20"/>
                <w:szCs w:val="20"/>
              </w:rPr>
              <w:t>.</w:t>
            </w:r>
          </w:p>
          <w:p w14:paraId="0C19687C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ДП.</w:t>
            </w:r>
          </w:p>
        </w:tc>
      </w:tr>
      <w:tr w:rsidR="00DF1C1D" w:rsidRPr="008F00BC" w14:paraId="2FFAE3C0" w14:textId="77777777" w:rsidTr="00A12EAB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19647" w14:textId="77777777" w:rsidR="00DF1C1D" w:rsidRPr="00FA005B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bCs/>
                <w:sz w:val="20"/>
                <w:szCs w:val="20"/>
              </w:rPr>
            </w:pPr>
            <w:r w:rsidRPr="00FA005B">
              <w:rPr>
                <w:b/>
                <w:bCs/>
                <w:sz w:val="20"/>
                <w:szCs w:val="20"/>
              </w:rPr>
              <w:t>Подготовка отчета по результатам ГИА. Обсуждение итогов работы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DF08F9" w14:textId="77777777" w:rsidR="00DF1C1D" w:rsidRPr="004945FB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67F095" w14:textId="77777777" w:rsidR="00DF1C1D" w:rsidRPr="004945FB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85397B" w14:textId="77777777" w:rsidR="00DF1C1D" w:rsidRPr="004945FB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640E7532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BD7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3EB2" w14:textId="77777777" w:rsidR="00DF1C1D" w:rsidRPr="004945FB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Подготовка отчета по результатам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1978" w14:textId="55DE6C0C" w:rsidR="00DF1C1D" w:rsidRPr="004945FB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C29" w14:textId="77777777" w:rsidR="00DF1C1D" w:rsidRPr="004945FB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A3F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Отчет председателя ГЭК</w:t>
            </w:r>
          </w:p>
        </w:tc>
      </w:tr>
      <w:tr w:rsidR="00DF1C1D" w:rsidRPr="00421098" w14:paraId="0A6D2DF4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5DA" w14:textId="77777777" w:rsidR="00DF1C1D" w:rsidRPr="00421098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7B40" w14:textId="77777777" w:rsidR="00DF1C1D" w:rsidRPr="00421098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Подготовка документов на оплату за работу председателя ГЭК, членов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EB90" w14:textId="52B14175" w:rsidR="00DF1C1D" w:rsidRPr="00421098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DEAF" w14:textId="77777777" w:rsidR="00DF1C1D" w:rsidRPr="00421098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Секретарь ГЭК</w:t>
            </w:r>
          </w:p>
          <w:p w14:paraId="412AD00B" w14:textId="77777777" w:rsidR="00DF1C1D" w:rsidRPr="00421098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Зав. учебной частью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233" w14:textId="77777777" w:rsidR="00DF1C1D" w:rsidRPr="00421098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Договора на оплату</w:t>
            </w:r>
          </w:p>
        </w:tc>
      </w:tr>
      <w:tr w:rsidR="00DF1C1D" w:rsidRPr="008F00BC" w14:paraId="64C7EACE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1CD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B5E1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Обсуждение итогов работы ГЭК на заседании П(Ц)К и Педагогическом совете отделения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3940" w14:textId="3F5D35B6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3527" w14:textId="77777777" w:rsidR="00DF1C1D" w:rsidRPr="008F00BC" w:rsidRDefault="00DF1C1D" w:rsidP="00DF1C1D">
            <w:pPr>
              <w:spacing w:line="216" w:lineRule="auto"/>
              <w:ind w:left="-109" w:right="-12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183BD809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93F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69B204DC" w14:textId="1E8C9318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5A2D03" w14:textId="79B0204F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70C0"/>
                <w:sz w:val="20"/>
                <w:szCs w:val="20"/>
              </w:rPr>
            </w:pPr>
            <w:r w:rsidRPr="008F00BC">
              <w:rPr>
                <w:b/>
                <w:color w:val="0070C0"/>
                <w:sz w:val="20"/>
                <w:szCs w:val="20"/>
              </w:rPr>
              <w:t>Дополнительные заседания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7DB90A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306C27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F3B200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02A04958" w14:textId="4D0058E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502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9F9" w14:textId="7453BC1A" w:rsidR="00DF1C1D" w:rsidRPr="008F00BC" w:rsidRDefault="00DF1C1D" w:rsidP="00DF1C1D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  <w:r w:rsidRPr="008F00BC">
              <w:rPr>
                <w:bCs/>
                <w:color w:val="0070C0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8F00BC">
              <w:rPr>
                <w:color w:val="0070C0"/>
                <w:sz w:val="20"/>
                <w:szCs w:val="20"/>
              </w:rPr>
              <w:t>не прошедших ГИА по уважительной причине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A6F" w14:textId="07B5F1AD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установленные Колледжем сроки, но не позднее 4 месяцев после подачи заявления выпускником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7E9" w14:textId="4A26B0AF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AE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32A70FE2" w14:textId="695FC855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0FD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724" w14:textId="3F13A60A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bCs/>
                <w:color w:val="0070C0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8F00BC">
              <w:rPr>
                <w:color w:val="0070C0"/>
                <w:sz w:val="20"/>
                <w:szCs w:val="20"/>
              </w:rPr>
              <w:t xml:space="preserve">в случае аннулирования апелляционной комиссией результатов ГИА </w:t>
            </w:r>
          </w:p>
          <w:p w14:paraId="3056C4E7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</w:p>
          <w:p w14:paraId="3DE1F7CA" w14:textId="1110DFC9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Предоставление выпускнику возможности пройти ГИА в дополнительные сроки, установленные Колледжем без отчисления из образовательной организации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038" w14:textId="2120F12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срок не более 4 месяцев после подачи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409" w14:textId="07D0B7A5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29E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6040F4C0" w14:textId="6B2963C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F7F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D2F" w14:textId="45A1776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Прохождение ГИА выпускниками, не прошедшими ГИА по неуважительной причине, и выпускниками, получившими на ГИА неудовлетворительные результаты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562" w14:textId="76E5878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восстанавливаются в Колледж на период времени не менее предусмотренного КУГ для прохождения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1A4" w14:textId="7BC65E52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5A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B2F952D" w14:textId="77777777" w:rsidR="00DA02B8" w:rsidRPr="0009134E" w:rsidRDefault="00DA02B8" w:rsidP="00DA02B8">
      <w:pPr>
        <w:shd w:val="clear" w:color="auto" w:fill="FFFFFF"/>
        <w:ind w:firstLine="709"/>
        <w:jc w:val="both"/>
        <w:textAlignment w:val="baseline"/>
        <w:rPr>
          <w:color w:val="FF0000"/>
          <w:sz w:val="18"/>
          <w:szCs w:val="18"/>
        </w:rPr>
      </w:pPr>
    </w:p>
    <w:p w14:paraId="07F995EC" w14:textId="77777777" w:rsidR="009F265F" w:rsidRDefault="009F265F" w:rsidP="0094088E">
      <w:pPr>
        <w:shd w:val="clear" w:color="auto" w:fill="FFFFFF"/>
        <w:ind w:firstLine="709"/>
        <w:jc w:val="both"/>
        <w:textAlignment w:val="baseline"/>
        <w:rPr>
          <w:color w:val="0070C0"/>
        </w:rPr>
      </w:pPr>
      <w:bookmarkStart w:id="4" w:name="_Hlk124095706"/>
    </w:p>
    <w:bookmarkEnd w:id="4"/>
    <w:p w14:paraId="085DE036" w14:textId="146F3284" w:rsidR="00AA2387" w:rsidRDefault="00AA2387" w:rsidP="00B002E9">
      <w:pPr>
        <w:ind w:right="34" w:firstLine="1032"/>
        <w:jc w:val="both"/>
        <w:rPr>
          <w:u w:val="single"/>
        </w:rPr>
      </w:pPr>
    </w:p>
    <w:p w14:paraId="08F19C97" w14:textId="77777777" w:rsidR="00AA2387" w:rsidRPr="00B002E9" w:rsidRDefault="00AA2387" w:rsidP="00B002E9">
      <w:pPr>
        <w:ind w:right="34" w:firstLine="1032"/>
        <w:jc w:val="both"/>
        <w:rPr>
          <w:color w:val="FF0000"/>
        </w:rPr>
      </w:pPr>
    </w:p>
    <w:sectPr w:rsidR="00AA2387" w:rsidRPr="00B002E9" w:rsidSect="006A08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6CC4"/>
    <w:multiLevelType w:val="hybridMultilevel"/>
    <w:tmpl w:val="F22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4870"/>
    <w:multiLevelType w:val="hybridMultilevel"/>
    <w:tmpl w:val="D5C6B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4663"/>
    <w:multiLevelType w:val="hybridMultilevel"/>
    <w:tmpl w:val="F1AE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F2C98"/>
    <w:multiLevelType w:val="hybridMultilevel"/>
    <w:tmpl w:val="F3BC26E8"/>
    <w:lvl w:ilvl="0" w:tplc="141824AA">
      <w:start w:val="1"/>
      <w:numFmt w:val="bullet"/>
      <w:lvlText w:val="­"/>
      <w:lvlJc w:val="left"/>
      <w:pPr>
        <w:ind w:left="720" w:hanging="360"/>
      </w:pPr>
      <w:rPr>
        <w:rFonts w:ascii="Sitka Text" w:hAnsi="Sitka Tex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37283"/>
    <w:multiLevelType w:val="hybridMultilevel"/>
    <w:tmpl w:val="A5F40D1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824BE"/>
    <w:multiLevelType w:val="multilevel"/>
    <w:tmpl w:val="6942808E"/>
    <w:lvl w:ilvl="0">
      <w:start w:val="2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b w:val="0"/>
      </w:rPr>
    </w:lvl>
  </w:abstractNum>
  <w:abstractNum w:abstractNumId="6" w15:restartNumberingAfterBreak="0">
    <w:nsid w:val="49CF5E5E"/>
    <w:multiLevelType w:val="hybridMultilevel"/>
    <w:tmpl w:val="8D86C60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B0E2D"/>
    <w:multiLevelType w:val="hybridMultilevel"/>
    <w:tmpl w:val="D5C6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61BAD"/>
    <w:multiLevelType w:val="hybridMultilevel"/>
    <w:tmpl w:val="A3323A08"/>
    <w:lvl w:ilvl="0" w:tplc="67F0D37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753C07"/>
    <w:multiLevelType w:val="multilevel"/>
    <w:tmpl w:val="7B283F22"/>
    <w:lvl w:ilvl="0">
      <w:start w:val="2"/>
      <w:numFmt w:val="decimal"/>
      <w:lvlText w:val="%1."/>
      <w:lvlJc w:val="left"/>
      <w:pPr>
        <w:ind w:left="450" w:hanging="45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667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10" w15:restartNumberingAfterBreak="0">
    <w:nsid w:val="663412CF"/>
    <w:multiLevelType w:val="hybridMultilevel"/>
    <w:tmpl w:val="A8C4F5B0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B8"/>
    <w:rsid w:val="0002396C"/>
    <w:rsid w:val="00036DEB"/>
    <w:rsid w:val="00042694"/>
    <w:rsid w:val="00043375"/>
    <w:rsid w:val="0004678B"/>
    <w:rsid w:val="000468A0"/>
    <w:rsid w:val="00080928"/>
    <w:rsid w:val="0009134E"/>
    <w:rsid w:val="000B535F"/>
    <w:rsid w:val="000E2EC9"/>
    <w:rsid w:val="00140ADD"/>
    <w:rsid w:val="001422A1"/>
    <w:rsid w:val="00150681"/>
    <w:rsid w:val="00157BA8"/>
    <w:rsid w:val="00164686"/>
    <w:rsid w:val="00175DE8"/>
    <w:rsid w:val="00191BA8"/>
    <w:rsid w:val="001A2FF4"/>
    <w:rsid w:val="001D1B10"/>
    <w:rsid w:val="00207D42"/>
    <w:rsid w:val="0021614E"/>
    <w:rsid w:val="00246F6D"/>
    <w:rsid w:val="002611BB"/>
    <w:rsid w:val="002C5199"/>
    <w:rsid w:val="003060EE"/>
    <w:rsid w:val="00310916"/>
    <w:rsid w:val="00344BAF"/>
    <w:rsid w:val="00344C48"/>
    <w:rsid w:val="00366280"/>
    <w:rsid w:val="00373561"/>
    <w:rsid w:val="003840F4"/>
    <w:rsid w:val="003931DF"/>
    <w:rsid w:val="00405491"/>
    <w:rsid w:val="00406BE4"/>
    <w:rsid w:val="00421098"/>
    <w:rsid w:val="00461DF7"/>
    <w:rsid w:val="004945FB"/>
    <w:rsid w:val="004B52F9"/>
    <w:rsid w:val="004C1944"/>
    <w:rsid w:val="004C5C5F"/>
    <w:rsid w:val="004E324E"/>
    <w:rsid w:val="00504BE0"/>
    <w:rsid w:val="00520176"/>
    <w:rsid w:val="00534147"/>
    <w:rsid w:val="00542B7F"/>
    <w:rsid w:val="00552951"/>
    <w:rsid w:val="005538D8"/>
    <w:rsid w:val="005568BE"/>
    <w:rsid w:val="0058009B"/>
    <w:rsid w:val="005A0FC7"/>
    <w:rsid w:val="005D18B1"/>
    <w:rsid w:val="00610056"/>
    <w:rsid w:val="00624036"/>
    <w:rsid w:val="006553AB"/>
    <w:rsid w:val="0069247F"/>
    <w:rsid w:val="006A0829"/>
    <w:rsid w:val="006B0480"/>
    <w:rsid w:val="006B2F3A"/>
    <w:rsid w:val="006C61FC"/>
    <w:rsid w:val="006D625F"/>
    <w:rsid w:val="00767FD0"/>
    <w:rsid w:val="00784F42"/>
    <w:rsid w:val="00822B37"/>
    <w:rsid w:val="0084473C"/>
    <w:rsid w:val="00845F53"/>
    <w:rsid w:val="00884B4D"/>
    <w:rsid w:val="00886EB9"/>
    <w:rsid w:val="00890ABE"/>
    <w:rsid w:val="008B487F"/>
    <w:rsid w:val="008F00BC"/>
    <w:rsid w:val="009133B4"/>
    <w:rsid w:val="00915204"/>
    <w:rsid w:val="009207FB"/>
    <w:rsid w:val="00926030"/>
    <w:rsid w:val="00934E06"/>
    <w:rsid w:val="0094088E"/>
    <w:rsid w:val="00950EFD"/>
    <w:rsid w:val="00964D41"/>
    <w:rsid w:val="009C0584"/>
    <w:rsid w:val="009F265F"/>
    <w:rsid w:val="00A12543"/>
    <w:rsid w:val="00A12EAB"/>
    <w:rsid w:val="00A3683E"/>
    <w:rsid w:val="00A42D55"/>
    <w:rsid w:val="00A564E2"/>
    <w:rsid w:val="00A72B61"/>
    <w:rsid w:val="00AA2387"/>
    <w:rsid w:val="00AC17FC"/>
    <w:rsid w:val="00AF26BF"/>
    <w:rsid w:val="00B002E9"/>
    <w:rsid w:val="00B34FBA"/>
    <w:rsid w:val="00B4300B"/>
    <w:rsid w:val="00B6369A"/>
    <w:rsid w:val="00B95951"/>
    <w:rsid w:val="00B96C9E"/>
    <w:rsid w:val="00B97E8B"/>
    <w:rsid w:val="00BF255C"/>
    <w:rsid w:val="00C42321"/>
    <w:rsid w:val="00C7664B"/>
    <w:rsid w:val="00C811BA"/>
    <w:rsid w:val="00C853E7"/>
    <w:rsid w:val="00C934D6"/>
    <w:rsid w:val="00CA7F1D"/>
    <w:rsid w:val="00CD3A16"/>
    <w:rsid w:val="00D14820"/>
    <w:rsid w:val="00D245CA"/>
    <w:rsid w:val="00D4435C"/>
    <w:rsid w:val="00D45AE8"/>
    <w:rsid w:val="00D567E2"/>
    <w:rsid w:val="00DA02B8"/>
    <w:rsid w:val="00DA22EE"/>
    <w:rsid w:val="00DD1AFA"/>
    <w:rsid w:val="00DD7CDE"/>
    <w:rsid w:val="00DE31F2"/>
    <w:rsid w:val="00DE50CA"/>
    <w:rsid w:val="00DF1C1D"/>
    <w:rsid w:val="00DF328A"/>
    <w:rsid w:val="00E02D28"/>
    <w:rsid w:val="00E062FF"/>
    <w:rsid w:val="00E16AAE"/>
    <w:rsid w:val="00E250C1"/>
    <w:rsid w:val="00E273CB"/>
    <w:rsid w:val="00E34152"/>
    <w:rsid w:val="00E830B8"/>
    <w:rsid w:val="00E867D0"/>
    <w:rsid w:val="00E87E5B"/>
    <w:rsid w:val="00EB384C"/>
    <w:rsid w:val="00EC4A5A"/>
    <w:rsid w:val="00EC4C68"/>
    <w:rsid w:val="00EF6E6C"/>
    <w:rsid w:val="00F05929"/>
    <w:rsid w:val="00F10F69"/>
    <w:rsid w:val="00F11B43"/>
    <w:rsid w:val="00F55DC0"/>
    <w:rsid w:val="00F73B15"/>
    <w:rsid w:val="00FA005B"/>
    <w:rsid w:val="00FB3100"/>
    <w:rsid w:val="00FF7C00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5DD7"/>
  <w15:chartTrackingRefBased/>
  <w15:docId w15:val="{47B22835-C3C2-4EE1-AC02-799CFED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DA02B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DA02B8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3840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32</cp:revision>
  <dcterms:created xsi:type="dcterms:W3CDTF">2023-03-24T07:58:00Z</dcterms:created>
  <dcterms:modified xsi:type="dcterms:W3CDTF">2025-10-24T07:58:00Z</dcterms:modified>
</cp:coreProperties>
</file>