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89D4" w14:textId="77777777" w:rsidR="007F0AC1" w:rsidRPr="00A313EB" w:rsidRDefault="007F0AC1" w:rsidP="007F0AC1">
      <w:pPr>
        <w:keepNext/>
        <w:keepLines/>
        <w:spacing w:after="0" w:line="240" w:lineRule="auto"/>
        <w:ind w:left="7080"/>
        <w:jc w:val="center"/>
        <w:outlineLvl w:val="3"/>
        <w:rPr>
          <w:rFonts w:ascii="Times New Roman" w:hAnsi="Times New Roman"/>
        </w:rPr>
      </w:pPr>
      <w:r w:rsidRPr="00A313EB">
        <w:rPr>
          <w:rFonts w:ascii="Times New Roman" w:hAnsi="Times New Roman"/>
        </w:rPr>
        <w:t>Приложение</w:t>
      </w:r>
    </w:p>
    <w:p w14:paraId="7FC69774" w14:textId="77777777" w:rsidR="00624B2F" w:rsidRDefault="007F0AC1" w:rsidP="007F0AC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A313EB">
        <w:rPr>
          <w:rFonts w:ascii="Times New Roman" w:hAnsi="Times New Roman"/>
        </w:rPr>
        <w:t xml:space="preserve">                                          к ОПОП </w:t>
      </w:r>
      <w:r w:rsidRPr="00A313EB">
        <w:rPr>
          <w:rFonts w:ascii="Times New Roman" w:eastAsia="Arial Unicode MS" w:hAnsi="Times New Roman"/>
          <w:color w:val="000000"/>
        </w:rPr>
        <w:t xml:space="preserve">13.02.12 Электрические станции, сети, их релейная защита      </w:t>
      </w:r>
    </w:p>
    <w:p w14:paraId="0FB171F2" w14:textId="00AD4AAF" w:rsidR="007F0AC1" w:rsidRPr="00A313EB" w:rsidRDefault="007F0AC1" w:rsidP="007F0AC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  <w:bookmarkStart w:id="0" w:name="_GoBack"/>
      <w:bookmarkEnd w:id="0"/>
      <w:r w:rsidRPr="00A313EB">
        <w:rPr>
          <w:rFonts w:ascii="Times New Roman" w:eastAsia="Arial Unicode MS" w:hAnsi="Times New Roman"/>
          <w:color w:val="000000"/>
        </w:rPr>
        <w:t xml:space="preserve"> и автоматизация</w:t>
      </w:r>
    </w:p>
    <w:p w14:paraId="76C4139C" w14:textId="77777777" w:rsidR="007F0AC1" w:rsidRDefault="007F0AC1" w:rsidP="00795F21">
      <w:pPr>
        <w:keepNext/>
        <w:keepLines/>
        <w:spacing w:after="12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BFB8" w14:textId="093B1693" w:rsidR="00795F21" w:rsidRPr="00E70D35" w:rsidRDefault="00795F21" w:rsidP="007F0AC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7828CFE8" w14:textId="77777777" w:rsidR="00795F21" w:rsidRPr="00E70D35" w:rsidRDefault="00795F21" w:rsidP="007F0AC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им. Р.Н. Ашуралиева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50BCDDDB" w14:textId="77777777" w:rsidR="00795F21" w:rsidRPr="00E70D35" w:rsidRDefault="00795F21" w:rsidP="00795F21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78980E05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C5ED27E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CBE3591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819D704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25A7809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ДИСЦИПЛИНЫ</w:t>
      </w:r>
    </w:p>
    <w:p w14:paraId="43BBEB54" w14:textId="77777777" w:rsidR="00795F21" w:rsidRPr="007F3D2C" w:rsidRDefault="00795F21" w:rsidP="007F3D2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32"/>
          <w:szCs w:val="28"/>
          <w:u w:val="single"/>
        </w:rPr>
      </w:pPr>
    </w:p>
    <w:p w14:paraId="1B3FCB3C" w14:textId="77777777" w:rsidR="00795F21" w:rsidRPr="007B4966" w:rsidRDefault="007B4966" w:rsidP="007F3D2C">
      <w:pPr>
        <w:keepNext/>
        <w:keepLines/>
        <w:jc w:val="center"/>
        <w:outlineLvl w:val="3"/>
        <w:rPr>
          <w:rFonts w:ascii="Times New Roman" w:hAnsi="Times New Roman"/>
          <w:sz w:val="32"/>
          <w:szCs w:val="24"/>
          <w:u w:val="single"/>
        </w:rPr>
      </w:pPr>
      <w:r w:rsidRPr="007B4966">
        <w:rPr>
          <w:rFonts w:ascii="Times New Roman" w:hAnsi="Times New Roman"/>
          <w:sz w:val="28"/>
          <w:szCs w:val="24"/>
          <w:u w:val="single"/>
        </w:rPr>
        <w:t>ОП.02 Электротехника и электроника</w:t>
      </w:r>
    </w:p>
    <w:p w14:paraId="79648ED7" w14:textId="77777777" w:rsidR="007F3D2C" w:rsidRPr="00E70D35" w:rsidRDefault="007F3D2C" w:rsidP="00795F2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1C8CA57" w14:textId="65C26BB1" w:rsidR="00795F21" w:rsidRPr="00E70D35" w:rsidRDefault="00F32F6D" w:rsidP="00F32F6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</w:t>
      </w:r>
      <w:r w:rsidR="00795F21"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: </w:t>
      </w:r>
      <w:r w:rsidR="00B11E92" w:rsidRPr="00B11E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13.02.12 Электрические станции, сети, их релейная защита и автоматизация</w:t>
      </w:r>
    </w:p>
    <w:p w14:paraId="2F072560" w14:textId="7977F9F0" w:rsidR="00795F21" w:rsidRPr="00E70D35" w:rsidRDefault="00F32F6D" w:rsidP="00F32F6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входящий в состав </w:t>
      </w:r>
      <w:r w:rsidR="00795F21"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="00795F21" w:rsidRPr="00ED4746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 w:rsidR="00795F21" w:rsidRPr="00E70D35">
        <w:rPr>
          <w:rFonts w:ascii="Times New Roman" w:eastAsia="SimSun" w:hAnsi="Times New Roman"/>
          <w:sz w:val="24"/>
          <w:szCs w:val="24"/>
          <w:u w:val="single"/>
        </w:rPr>
        <w:t>.00.00</w:t>
      </w:r>
      <w:r w:rsidR="00795F21"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="00795F21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Электро- и теплоэнергетика</w:t>
      </w:r>
    </w:p>
    <w:p w14:paraId="4031AF70" w14:textId="77777777" w:rsidR="00795F21" w:rsidRPr="00E70D35" w:rsidRDefault="00795F21" w:rsidP="00795F2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0F2900C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48CCCD6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89B1B96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17E39CF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27C9EC0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1E322D0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1BB512A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A259CAA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FF7E885" w14:textId="77777777" w:rsidR="00795F21" w:rsidRPr="00E70D35" w:rsidRDefault="00795F21" w:rsidP="00795F2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4A00A15" w14:textId="77777777" w:rsidR="00795F21" w:rsidRPr="00E70D35" w:rsidRDefault="00795F21" w:rsidP="00795F2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AAFCAAE" w14:textId="2FAFE7C7" w:rsidR="00795F21" w:rsidRDefault="00BB7AC1" w:rsidP="00795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</w:t>
      </w:r>
      <w:r w:rsidR="00A313EB">
        <w:rPr>
          <w:rFonts w:ascii="Times New Roman" w:eastAsia="SimSun" w:hAnsi="Times New Roman"/>
          <w:bCs/>
          <w:sz w:val="24"/>
          <w:szCs w:val="24"/>
        </w:rPr>
        <w:t>,</w:t>
      </w:r>
      <w:r>
        <w:rPr>
          <w:rFonts w:ascii="Times New Roman" w:eastAsia="SimSun" w:hAnsi="Times New Roman"/>
          <w:bCs/>
          <w:sz w:val="24"/>
          <w:szCs w:val="24"/>
        </w:rPr>
        <w:t xml:space="preserve"> 202</w:t>
      </w:r>
      <w:r w:rsidR="00BC6331">
        <w:rPr>
          <w:rFonts w:ascii="Times New Roman" w:eastAsia="SimSun" w:hAnsi="Times New Roman"/>
          <w:bCs/>
          <w:sz w:val="24"/>
          <w:szCs w:val="24"/>
        </w:rPr>
        <w:t>5</w:t>
      </w:r>
      <w:r w:rsidR="00795F21" w:rsidRPr="00E70D35"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501123DD" w14:textId="77777777" w:rsidR="00B11E92" w:rsidRDefault="00B11E92" w:rsidP="00B1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E4368E9" wp14:editId="5B1C9CF7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9A948" w14:textId="612788CF" w:rsidR="00B11E92" w:rsidRDefault="00B11E92" w:rsidP="00B1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№11 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="00B82D6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августа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6DFFFA62" w14:textId="77777777" w:rsidR="00B11E92" w:rsidRPr="00B11D8B" w:rsidRDefault="00B11E92" w:rsidP="00B1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56988" w14:textId="77777777" w:rsidR="00B11E92" w:rsidRPr="00B11D8B" w:rsidRDefault="00B11E92" w:rsidP="00B11E92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дисциплины</w:t>
      </w:r>
      <w:r w:rsidRPr="00B11D8B">
        <w:rPr>
          <w:rFonts w:ascii="Times New Roman" w:hAnsi="Times New Roman"/>
          <w:sz w:val="24"/>
          <w:szCs w:val="24"/>
        </w:rPr>
        <w:t xml:space="preserve"> </w:t>
      </w:r>
      <w:r w:rsidRPr="0091062C">
        <w:rPr>
          <w:rFonts w:ascii="Times New Roman" w:hAnsi="Times New Roman"/>
          <w:b/>
          <w:sz w:val="24"/>
          <w:szCs w:val="24"/>
        </w:rPr>
        <w:t>ОП.02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062C">
        <w:rPr>
          <w:rFonts w:ascii="Times New Roman" w:hAnsi="Times New Roman"/>
          <w:b/>
          <w:sz w:val="24"/>
          <w:szCs w:val="24"/>
        </w:rPr>
        <w:t>Электротехника и электроник</w:t>
      </w:r>
      <w:r>
        <w:rPr>
          <w:rFonts w:ascii="Times New Roman" w:hAnsi="Times New Roman"/>
          <w:b/>
          <w:sz w:val="24"/>
          <w:szCs w:val="24"/>
        </w:rPr>
        <w:t>а</w:t>
      </w:r>
      <w:r w:rsidRPr="007F3D2C">
        <w:rPr>
          <w:rFonts w:ascii="Times New Roman" w:hAnsi="Times New Roman"/>
          <w:sz w:val="16"/>
          <w:szCs w:val="24"/>
        </w:rPr>
        <w:t xml:space="preserve"> </w:t>
      </w:r>
      <w:r w:rsidRPr="00B11D8B">
        <w:rPr>
          <w:rFonts w:ascii="Times New Roman" w:hAnsi="Times New Roman"/>
          <w:sz w:val="24"/>
          <w:szCs w:val="24"/>
        </w:rPr>
        <w:t>разработана на основе:</w:t>
      </w:r>
    </w:p>
    <w:p w14:paraId="6C1E377B" w14:textId="69EBB687" w:rsidR="00B11E92" w:rsidRPr="00744CE9" w:rsidRDefault="00B11E92" w:rsidP="00B11E92">
      <w:p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4CE9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B11E92">
        <w:rPr>
          <w:rFonts w:ascii="Times New Roman" w:hAnsi="Times New Roman"/>
          <w:sz w:val="24"/>
          <w:szCs w:val="24"/>
        </w:rPr>
        <w:t xml:space="preserve"> 13.02.12 Электрические станции, сети, их релейная защита и автоматизация</w:t>
      </w:r>
      <w:r w:rsidRPr="00744C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4CE9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25 сентября 2023 г. </w:t>
      </w:r>
      <w:r>
        <w:rPr>
          <w:rFonts w:ascii="Times New Roman" w:hAnsi="Times New Roman"/>
          <w:sz w:val="24"/>
          <w:szCs w:val="24"/>
        </w:rPr>
        <w:t>№</w:t>
      </w:r>
      <w:r w:rsidRPr="00744CE9">
        <w:rPr>
          <w:rFonts w:ascii="Times New Roman" w:hAnsi="Times New Roman"/>
          <w:sz w:val="24"/>
          <w:szCs w:val="24"/>
        </w:rPr>
        <w:t xml:space="preserve"> 717., (зарегистрирован Министерством юстиции 26 октября 2023 г., регистрационный </w:t>
      </w:r>
      <w:r>
        <w:rPr>
          <w:rFonts w:ascii="Times New Roman" w:hAnsi="Times New Roman"/>
          <w:sz w:val="24"/>
          <w:szCs w:val="24"/>
        </w:rPr>
        <w:t>№</w:t>
      </w:r>
      <w:r w:rsidRPr="00744CE9">
        <w:rPr>
          <w:rFonts w:ascii="Times New Roman" w:hAnsi="Times New Roman"/>
          <w:sz w:val="24"/>
          <w:szCs w:val="24"/>
        </w:rPr>
        <w:t xml:space="preserve"> 75754);</w:t>
      </w:r>
    </w:p>
    <w:p w14:paraId="1D5EC26C" w14:textId="77777777" w:rsidR="00795F21" w:rsidRPr="00B11D8B" w:rsidRDefault="00795F21" w:rsidP="00795F2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5755628E" w14:textId="77777777" w:rsidR="00795F21" w:rsidRPr="00B11D8B" w:rsidRDefault="00795F21" w:rsidP="00795F2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01B2B9B5" w14:textId="3020AC0F" w:rsidR="00795F21" w:rsidRPr="00B11D8B" w:rsidRDefault="00795F21" w:rsidP="00795F21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 w:rsidR="00B11E92" w:rsidRPr="00B11E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13.02.12 Электрические станции, сети, их релейная защита и автоматизация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08AF93F" w14:textId="4BEA1CDF" w:rsidR="00795F21" w:rsidRPr="00B11D8B" w:rsidRDefault="00795F21" w:rsidP="00795F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</w:t>
      </w:r>
      <w:r w:rsidR="003D0976">
        <w:rPr>
          <w:rFonts w:ascii="Times New Roman" w:eastAsia="SimSun" w:hAnsi="Times New Roman"/>
          <w:sz w:val="24"/>
          <w:szCs w:val="24"/>
        </w:rPr>
        <w:t>азовательной организации на 202</w:t>
      </w:r>
      <w:r w:rsidR="008B7265">
        <w:rPr>
          <w:rFonts w:ascii="Times New Roman" w:eastAsia="SimSun" w:hAnsi="Times New Roman"/>
          <w:sz w:val="24"/>
          <w:szCs w:val="24"/>
        </w:rPr>
        <w:t>5</w:t>
      </w:r>
      <w:r w:rsidR="003D0976">
        <w:rPr>
          <w:rFonts w:ascii="Times New Roman" w:eastAsia="SimSun" w:hAnsi="Times New Roman"/>
          <w:sz w:val="24"/>
          <w:szCs w:val="24"/>
        </w:rPr>
        <w:t>/202</w:t>
      </w:r>
      <w:r w:rsidR="008B7265">
        <w:rPr>
          <w:rFonts w:ascii="Times New Roman" w:eastAsia="SimSun" w:hAnsi="Times New Roman"/>
          <w:sz w:val="24"/>
          <w:szCs w:val="24"/>
        </w:rPr>
        <w:t>6</w:t>
      </w:r>
      <w:r w:rsidRPr="00B11D8B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2E88AAF9" w14:textId="77777777" w:rsidR="00795F21" w:rsidRPr="00B11D8B" w:rsidRDefault="00795F21" w:rsidP="00795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3EF11" w14:textId="77777777" w:rsidR="00795F21" w:rsidRPr="00B11D8B" w:rsidRDefault="00795F21" w:rsidP="00795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33C74C7F" w14:textId="3FBB9859" w:rsidR="00795F21" w:rsidRPr="00B11D8B" w:rsidRDefault="008B7265" w:rsidP="00795F21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Евдулова Марина Александровна</w:t>
      </w:r>
      <w:r w:rsidR="00795F21" w:rsidRPr="00B11D8B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</w:t>
      </w:r>
      <w:r w:rsidR="00795F21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795F21" w:rsidRPr="00B11D8B">
        <w:rPr>
          <w:rFonts w:ascii="Times New Roman" w:hAnsi="Times New Roman"/>
          <w:sz w:val="24"/>
          <w:szCs w:val="24"/>
        </w:rPr>
        <w:t>.</w:t>
      </w:r>
    </w:p>
    <w:p w14:paraId="7FCE7E7F" w14:textId="77777777" w:rsidR="00795F21" w:rsidRPr="00B11D8B" w:rsidRDefault="00795F21" w:rsidP="00795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E198E" w14:textId="77777777" w:rsidR="00F32F6D" w:rsidRPr="00B11D8B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6C0E51FF" w14:textId="77777777" w:rsidR="00795F21" w:rsidRPr="00B11D8B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7C6C8E1B" w14:textId="79A8B248" w:rsidR="00795F21" w:rsidRPr="00B11D8B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</w:t>
      </w:r>
      <w:r w:rsidR="008B7265">
        <w:rPr>
          <w:rFonts w:ascii="Times New Roman" w:hAnsi="Times New Roman"/>
          <w:sz w:val="18"/>
          <w:szCs w:val="24"/>
        </w:rPr>
        <w:t>Евдулова Марина Александровна</w:t>
      </w:r>
      <w:r w:rsidRPr="007B4966">
        <w:rPr>
          <w:rFonts w:ascii="Times New Roman" w:hAnsi="Times New Roman"/>
          <w:sz w:val="12"/>
          <w:szCs w:val="18"/>
        </w:rPr>
        <w:t xml:space="preserve"> </w:t>
      </w:r>
      <w:r w:rsidR="003D0976">
        <w:rPr>
          <w:rFonts w:ascii="Times New Roman" w:hAnsi="Times New Roman"/>
          <w:sz w:val="18"/>
          <w:szCs w:val="18"/>
        </w:rPr>
        <w:t>202</w:t>
      </w:r>
      <w:r w:rsidR="00A86C6C">
        <w:rPr>
          <w:rFonts w:ascii="Times New Roman" w:hAnsi="Times New Roman"/>
          <w:sz w:val="18"/>
          <w:szCs w:val="18"/>
        </w:rPr>
        <w:t>5</w:t>
      </w:r>
    </w:p>
    <w:p w14:paraId="6B94A65B" w14:textId="77777777" w:rsidR="00795F21" w:rsidRPr="00B11D8B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0BED756" w14:textId="68A10EE9" w:rsidR="00574C9E" w:rsidRDefault="00795F21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ГБПОУ  РД «Технический колледж</w:t>
      </w:r>
      <w:r>
        <w:rPr>
          <w:rFonts w:ascii="Times New Roman" w:hAnsi="Times New Roman"/>
          <w:sz w:val="18"/>
          <w:szCs w:val="18"/>
        </w:rPr>
        <w:t xml:space="preserve"> им. Р.Н. Ашуралиева» </w:t>
      </w:r>
      <w:r w:rsidR="003D0976">
        <w:rPr>
          <w:rFonts w:ascii="Times New Roman" w:hAnsi="Times New Roman"/>
          <w:sz w:val="18"/>
          <w:szCs w:val="18"/>
        </w:rPr>
        <w:t>202</w:t>
      </w:r>
      <w:r w:rsidR="008B7265">
        <w:rPr>
          <w:rFonts w:ascii="Times New Roman" w:hAnsi="Times New Roman"/>
          <w:sz w:val="18"/>
          <w:szCs w:val="18"/>
        </w:rPr>
        <w:t>5</w:t>
      </w:r>
    </w:p>
    <w:p w14:paraId="7457D5D5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8B3332E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DBF4DA5" w14:textId="359731A1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0457CD8D" w14:textId="37754874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296966C1" w14:textId="4B97C112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7D6A9E8" w14:textId="2140DF02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50B80C45" w14:textId="3FBB83EA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7C0817A" w14:textId="4F33D426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25EA3CD" w14:textId="53BEBBD3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57386B03" w14:textId="2A6E385E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17545AA" w14:textId="6AFE6A97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D4C08E9" w14:textId="77777777" w:rsidR="00F32F6D" w:rsidRDefault="00F32F6D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F1275ED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19137B6" w14:textId="77777777" w:rsidR="00B142FA" w:rsidRDefault="00B142FA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242EDC6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CA89554" w14:textId="77777777" w:rsidR="00411938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7A758D88" w14:textId="77777777" w:rsidR="00411938" w:rsidRDefault="00411938" w:rsidP="004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38854" w14:textId="77777777" w:rsidR="00411938" w:rsidRDefault="00411938" w:rsidP="004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51C3FA" w14:textId="77777777" w:rsidR="00411938" w:rsidRDefault="00411938" w:rsidP="004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D80FE7" w14:textId="77777777" w:rsidR="00411938" w:rsidRPr="000D05FD" w:rsidRDefault="00411938" w:rsidP="004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5FD">
        <w:rPr>
          <w:rFonts w:ascii="Times New Roman" w:hAnsi="Times New Roman"/>
          <w:b/>
          <w:sz w:val="24"/>
          <w:szCs w:val="24"/>
        </w:rPr>
        <w:t>СОДЕРЖАНИЕ</w:t>
      </w:r>
    </w:p>
    <w:p w14:paraId="64E71910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11938" w:rsidRPr="00D10857" w14:paraId="307D6897" w14:textId="77777777" w:rsidTr="000E2B27">
        <w:tc>
          <w:tcPr>
            <w:tcW w:w="7501" w:type="dxa"/>
          </w:tcPr>
          <w:p w14:paraId="10B9564E" w14:textId="77777777" w:rsidR="00411938" w:rsidRPr="003B6B12" w:rsidRDefault="00411938" w:rsidP="00411938">
            <w:pPr>
              <w:pStyle w:val="a8"/>
              <w:numPr>
                <w:ilvl w:val="0"/>
                <w:numId w:val="6"/>
              </w:numPr>
              <w:tabs>
                <w:tab w:val="num" w:pos="644"/>
              </w:tabs>
              <w:suppressAutoHyphens/>
              <w:spacing w:before="0" w:after="0" w:line="300" w:lineRule="auto"/>
              <w:ind w:left="601"/>
              <w:jc w:val="both"/>
              <w:rPr>
                <w:b/>
              </w:rPr>
            </w:pPr>
            <w:r w:rsidRPr="003B6B12">
              <w:rPr>
                <w:b/>
              </w:rPr>
              <w:t xml:space="preserve">ОБЩАЯ ХАРАКТЕРИСТИКА ПРИМЕРНОЙ РАБОЧЕЙ </w:t>
            </w:r>
            <w:r w:rsidRPr="003B6B12">
              <w:rPr>
                <w:b/>
              </w:rPr>
              <w:lastRenderedPageBreak/>
              <w:t>ПРОГРАММЫ УЧЕБНОЙ ДИСЦИПЛИНЫ</w:t>
            </w:r>
          </w:p>
        </w:tc>
        <w:tc>
          <w:tcPr>
            <w:tcW w:w="1854" w:type="dxa"/>
          </w:tcPr>
          <w:p w14:paraId="3130997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938" w:rsidRPr="00D10857" w14:paraId="053F7FF5" w14:textId="77777777" w:rsidTr="000E2B27">
        <w:tc>
          <w:tcPr>
            <w:tcW w:w="7501" w:type="dxa"/>
          </w:tcPr>
          <w:p w14:paraId="56223F52" w14:textId="77777777" w:rsidR="00411938" w:rsidRPr="003B6B12" w:rsidRDefault="00411938" w:rsidP="00411938">
            <w:pPr>
              <w:pStyle w:val="a8"/>
              <w:numPr>
                <w:ilvl w:val="0"/>
                <w:numId w:val="6"/>
              </w:numPr>
              <w:tabs>
                <w:tab w:val="num" w:pos="644"/>
              </w:tabs>
              <w:suppressAutoHyphens/>
              <w:spacing w:before="0" w:after="0" w:line="300" w:lineRule="auto"/>
              <w:ind w:left="601"/>
              <w:jc w:val="both"/>
              <w:rPr>
                <w:b/>
              </w:rPr>
            </w:pPr>
            <w:r w:rsidRPr="003B6B12">
              <w:rPr>
                <w:b/>
              </w:rPr>
              <w:t>СТРУКТУРА И СОДЕРЖАНИЕ УЧЕБНОЙ ДИСЦИПЛИНЫ</w:t>
            </w:r>
          </w:p>
          <w:p w14:paraId="7AE41E27" w14:textId="77777777" w:rsidR="00411938" w:rsidRPr="00D10857" w:rsidRDefault="00411938" w:rsidP="00411938">
            <w:pPr>
              <w:numPr>
                <w:ilvl w:val="0"/>
                <w:numId w:val="6"/>
              </w:numPr>
              <w:tabs>
                <w:tab w:val="num" w:pos="284"/>
                <w:tab w:val="num" w:pos="644"/>
              </w:tabs>
              <w:suppressAutoHyphens/>
              <w:spacing w:after="0" w:line="300" w:lineRule="auto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14:paraId="1C65B78E" w14:textId="77777777" w:rsidR="00411938" w:rsidRPr="00D10857" w:rsidRDefault="00411938" w:rsidP="000E2B27">
            <w:pPr>
              <w:spacing w:after="0"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938" w:rsidRPr="00D10857" w14:paraId="26960E57" w14:textId="77777777" w:rsidTr="000E2B27">
        <w:tc>
          <w:tcPr>
            <w:tcW w:w="7501" w:type="dxa"/>
          </w:tcPr>
          <w:p w14:paraId="701C8469" w14:textId="77777777" w:rsidR="00411938" w:rsidRPr="00D10857" w:rsidRDefault="00411938" w:rsidP="00411938">
            <w:pPr>
              <w:numPr>
                <w:ilvl w:val="0"/>
                <w:numId w:val="6"/>
              </w:numPr>
              <w:tabs>
                <w:tab w:val="num" w:pos="644"/>
              </w:tabs>
              <w:suppressAutoHyphens/>
              <w:spacing w:after="0" w:line="300" w:lineRule="auto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1110A902" w14:textId="77777777" w:rsidR="00411938" w:rsidRPr="00D10857" w:rsidRDefault="00411938" w:rsidP="000E2B27">
            <w:pPr>
              <w:suppressAutoHyphens/>
              <w:spacing w:after="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473064C1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B0EB5B" w14:textId="72B19608" w:rsidR="00411938" w:rsidRPr="00D10857" w:rsidRDefault="00411938" w:rsidP="00411938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10857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7E3130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D1085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D05FD">
        <w:rPr>
          <w:rFonts w:ascii="Times New Roman" w:hAnsi="Times New Roman"/>
          <w:b/>
          <w:sz w:val="24"/>
          <w:szCs w:val="24"/>
        </w:rPr>
        <w:t>ОБЩАЯ ХАРАКТЕРИСТИКА ПРИМЕРНОЙ РАБОЧЕЙ ПРОГРАММЫ УЧЕБНОЙ ДИСЦИПЛИНЫ «Электротехника и электроника»</w:t>
      </w:r>
    </w:p>
    <w:p w14:paraId="4F41F466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49CDF0" w14:textId="77777777" w:rsidR="00411938" w:rsidRPr="00D10857" w:rsidRDefault="00411938" w:rsidP="00411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D10857">
        <w:rPr>
          <w:rFonts w:ascii="Times New Roman" w:hAnsi="Times New Roman"/>
          <w:color w:val="000000"/>
          <w:sz w:val="24"/>
          <w:szCs w:val="24"/>
        </w:rPr>
        <w:tab/>
      </w:r>
    </w:p>
    <w:p w14:paraId="1A6E44B6" w14:textId="38FA5547" w:rsidR="00411938" w:rsidRPr="00D10857" w:rsidRDefault="00411938" w:rsidP="004119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10857">
        <w:rPr>
          <w:rFonts w:ascii="Times New Roman" w:hAnsi="Times New Roman"/>
          <w:color w:val="000000"/>
          <w:sz w:val="24"/>
          <w:szCs w:val="24"/>
        </w:rPr>
        <w:tab/>
      </w:r>
      <w:r w:rsidRPr="00D10857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CA5415">
        <w:rPr>
          <w:rFonts w:ascii="Times New Roman" w:hAnsi="Times New Roman"/>
          <w:i/>
          <w:sz w:val="24"/>
          <w:szCs w:val="24"/>
        </w:rPr>
        <w:t>«</w:t>
      </w:r>
      <w:r w:rsidRPr="00CA5415">
        <w:rPr>
          <w:rFonts w:ascii="Times New Roman" w:hAnsi="Times New Roman"/>
          <w:sz w:val="24"/>
          <w:szCs w:val="24"/>
        </w:rPr>
        <w:t>Электротехника и электроника»</w:t>
      </w:r>
      <w:r w:rsidRPr="00D10857">
        <w:rPr>
          <w:rFonts w:ascii="Times New Roman" w:hAnsi="Times New Roman"/>
          <w:sz w:val="24"/>
          <w:szCs w:val="24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по профессии </w:t>
      </w:r>
      <w:r w:rsidRPr="000D05FD">
        <w:rPr>
          <w:rFonts w:ascii="Times New Roman" w:hAnsi="Times New Roman"/>
          <w:sz w:val="24"/>
          <w:szCs w:val="24"/>
        </w:rPr>
        <w:t xml:space="preserve">13.02.03 </w:t>
      </w:r>
      <w:r w:rsidR="00B3230C" w:rsidRPr="00B3230C">
        <w:rPr>
          <w:rFonts w:ascii="Times New Roman" w:hAnsi="Times New Roman"/>
          <w:sz w:val="24"/>
          <w:szCs w:val="24"/>
        </w:rPr>
        <w:t>Электрические станции, сети, их релейная защита и автоматизация</w:t>
      </w:r>
      <w:r w:rsidRPr="000D05FD">
        <w:rPr>
          <w:rFonts w:ascii="Times New Roman" w:hAnsi="Times New Roman"/>
          <w:sz w:val="24"/>
          <w:szCs w:val="24"/>
        </w:rPr>
        <w:t>.</w:t>
      </w:r>
      <w:r w:rsidRPr="00D10857">
        <w:rPr>
          <w:rFonts w:ascii="Times New Roman" w:hAnsi="Times New Roman"/>
          <w:sz w:val="24"/>
          <w:szCs w:val="24"/>
        </w:rPr>
        <w:t xml:space="preserve"> </w:t>
      </w:r>
    </w:p>
    <w:p w14:paraId="134EA966" w14:textId="6752A0FB" w:rsidR="00411938" w:rsidRPr="00437427" w:rsidRDefault="00411938" w:rsidP="004119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10857">
        <w:rPr>
          <w:rFonts w:ascii="Times New Roman" w:hAnsi="Times New Roman"/>
          <w:sz w:val="24"/>
          <w:szCs w:val="24"/>
        </w:rPr>
        <w:tab/>
        <w:t xml:space="preserve">Учебная дисциплина </w:t>
      </w:r>
      <w:r w:rsidRPr="00CA5415">
        <w:rPr>
          <w:rFonts w:ascii="Times New Roman" w:hAnsi="Times New Roman"/>
          <w:sz w:val="24"/>
          <w:szCs w:val="24"/>
        </w:rPr>
        <w:t>«Электротехника и электроника»</w:t>
      </w:r>
      <w:r w:rsidRPr="00D10857">
        <w:rPr>
          <w:rFonts w:ascii="Times New Roman" w:hAnsi="Times New Roman"/>
          <w:sz w:val="24"/>
          <w:szCs w:val="24"/>
        </w:rPr>
        <w:t xml:space="preserve"> обеспечивает формирование профессиональных и общих компетенций по всем видам деятельности ФГОС по специальности </w:t>
      </w:r>
      <w:r w:rsidRPr="000D05FD">
        <w:rPr>
          <w:rFonts w:ascii="Times New Roman" w:hAnsi="Times New Roman"/>
          <w:sz w:val="24"/>
          <w:szCs w:val="24"/>
        </w:rPr>
        <w:t xml:space="preserve">13.02.03 </w:t>
      </w:r>
      <w:r w:rsidR="00B3230C" w:rsidRPr="00B3230C">
        <w:rPr>
          <w:rFonts w:ascii="Times New Roman" w:hAnsi="Times New Roman"/>
          <w:sz w:val="24"/>
          <w:szCs w:val="24"/>
        </w:rPr>
        <w:t>Электрические станции, сети, их релейная защита и автоматизация</w:t>
      </w:r>
      <w:r w:rsidRPr="000D05FD">
        <w:rPr>
          <w:rFonts w:ascii="Times New Roman" w:hAnsi="Times New Roman"/>
          <w:sz w:val="24"/>
          <w:szCs w:val="24"/>
        </w:rPr>
        <w:t>.</w:t>
      </w:r>
      <w:r w:rsidRPr="00D10857">
        <w:rPr>
          <w:rFonts w:ascii="Times New Roman" w:hAnsi="Times New Roman"/>
          <w:sz w:val="24"/>
          <w:szCs w:val="24"/>
        </w:rPr>
        <w:t xml:space="preserve"> Особое значение дисциплина имеет при формировании и развитии ОК 1-ОК 11, ПК 1.1-ПК 1.3, ПК 2.1-ПК 2.3, ПК 3.1-ПК 3.3.</w:t>
      </w:r>
    </w:p>
    <w:p w14:paraId="4BC57922" w14:textId="77777777" w:rsidR="00411938" w:rsidRPr="00D10857" w:rsidRDefault="00411938" w:rsidP="00411938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14:paraId="71C4E756" w14:textId="77777777" w:rsidR="00411938" w:rsidRPr="00D10857" w:rsidRDefault="00411938" w:rsidP="00411938">
      <w:pPr>
        <w:suppressAutoHyphens/>
        <w:spacing w:after="0"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0857">
        <w:rPr>
          <w:rFonts w:ascii="Times New Roman" w:hAnsi="Times New Roman"/>
          <w:sz w:val="24"/>
          <w:szCs w:val="24"/>
        </w:rPr>
        <w:t>В рамках программы учебной дисциплины обучающим</w:t>
      </w:r>
      <w:r>
        <w:rPr>
          <w:rFonts w:ascii="Times New Roman" w:hAnsi="Times New Roman"/>
          <w:sz w:val="24"/>
          <w:szCs w:val="24"/>
        </w:rPr>
        <w:t>ися осваиваются умения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4536"/>
      </w:tblGrid>
      <w:tr w:rsidR="00411938" w:rsidRPr="00D10857" w14:paraId="6F887F2E" w14:textId="77777777" w:rsidTr="000E2B27">
        <w:trPr>
          <w:trHeight w:val="649"/>
        </w:trPr>
        <w:tc>
          <w:tcPr>
            <w:tcW w:w="1809" w:type="dxa"/>
            <w:hideMark/>
          </w:tcPr>
          <w:p w14:paraId="29EBD437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57391320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119" w:type="dxa"/>
            <w:hideMark/>
          </w:tcPr>
          <w:p w14:paraId="439FA7F6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14:paraId="5EFB7370" w14:textId="77777777" w:rsidR="00411938" w:rsidRPr="00D10857" w:rsidRDefault="00411938" w:rsidP="000E2B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11938" w:rsidRPr="00D10857" w14:paraId="2CC39280" w14:textId="77777777" w:rsidTr="000E2B27">
        <w:trPr>
          <w:trHeight w:val="212"/>
        </w:trPr>
        <w:tc>
          <w:tcPr>
            <w:tcW w:w="1809" w:type="dxa"/>
          </w:tcPr>
          <w:p w14:paraId="6283EC56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ОК 1 – 11,</w:t>
            </w:r>
          </w:p>
          <w:p w14:paraId="7A0E9D58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</w:p>
          <w:p w14:paraId="1DB72DB6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1.1 - 1.2,</w:t>
            </w:r>
          </w:p>
          <w:p w14:paraId="17615299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2.1 - 2.2,</w:t>
            </w:r>
          </w:p>
          <w:p w14:paraId="0BAA62E5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3.1 - 3.4,</w:t>
            </w:r>
          </w:p>
          <w:p w14:paraId="22A09E38" w14:textId="77777777" w:rsidR="00411938" w:rsidRPr="00D10857" w:rsidRDefault="00411938" w:rsidP="000E2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14:paraId="06E29893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03E4CB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14:paraId="366D0BB9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правильно эксплуатировать электрооборудование и механизмы передачи движения технологических машин и аппаратов;</w:t>
            </w:r>
          </w:p>
          <w:p w14:paraId="1067991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рассчитывать параметры электрических и магнитных цепей;</w:t>
            </w:r>
          </w:p>
          <w:p w14:paraId="7168DBDF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снимать показания и пользоваться электроизмерительными приборами и приспособлениями;</w:t>
            </w:r>
          </w:p>
          <w:p w14:paraId="5EC7F604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собирать электрические схемы;</w:t>
            </w:r>
          </w:p>
          <w:p w14:paraId="3835E8F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читать принципиальные, электрические и монтажные схемы;</w:t>
            </w:r>
          </w:p>
          <w:p w14:paraId="0737530E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79F535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классификация электронных приборов, их устройство и область применения;</w:t>
            </w:r>
          </w:p>
          <w:p w14:paraId="11C0EA24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методы расчета и измерений основных параметров электрических и магнитных цепей; - основные законы электротехники; - основные правила эксплуатации электрооборудования и методы измерения электрических величин; основы теории электрических машин, принцип работы типовых электрических устройств;</w:t>
            </w:r>
          </w:p>
          <w:p w14:paraId="30E3328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основы физических процессов в проводниках, полупроводниках и диэлектриках;</w:t>
            </w:r>
          </w:p>
          <w:p w14:paraId="171661E0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параметры электрических схем и единицы их измерения;</w:t>
            </w:r>
          </w:p>
          <w:p w14:paraId="50B59961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принципы выбора электрических и электронных устройств и приборов;</w:t>
            </w:r>
          </w:p>
          <w:p w14:paraId="61C9F142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 действия, устройство, основные характеристики электротехнических и электронных устройств и приборов;</w:t>
            </w:r>
          </w:p>
          <w:p w14:paraId="1B3954B5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свойства проводников, полупроводников, электроизоляционных, магнитных материалов;</w:t>
            </w:r>
          </w:p>
          <w:p w14:paraId="0173748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способы получения, передачи и использования электрической энергии;</w:t>
            </w:r>
          </w:p>
          <w:p w14:paraId="454A318A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устройство, принцип действия и основные характеристики электротехнических приборов;</w:t>
            </w:r>
          </w:p>
          <w:p w14:paraId="4A5B5473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характеристики и параметры электрических и магнитных полей; </w:t>
            </w:r>
          </w:p>
        </w:tc>
      </w:tr>
    </w:tbl>
    <w:p w14:paraId="65D8005B" w14:textId="77777777" w:rsidR="00411938" w:rsidRPr="00D10857" w:rsidRDefault="00411938" w:rsidP="0041193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A928451" w14:textId="77777777" w:rsidR="00411938" w:rsidRPr="00D10857" w:rsidRDefault="00411938" w:rsidP="0041193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01A02" w14:textId="1DEFB13C" w:rsidR="00411938" w:rsidRPr="007E3130" w:rsidRDefault="00411938" w:rsidP="007E3130">
      <w:pPr>
        <w:pStyle w:val="a8"/>
        <w:numPr>
          <w:ilvl w:val="0"/>
          <w:numId w:val="7"/>
        </w:numPr>
        <w:suppressAutoHyphens/>
        <w:spacing w:after="0"/>
        <w:rPr>
          <w:b/>
        </w:rPr>
      </w:pPr>
      <w:r w:rsidRPr="007E3130">
        <w:rPr>
          <w:b/>
        </w:rPr>
        <w:t>СТРУКТУРА И СОДЕРЖАНИЕ УЧЕБНОЙ ДИСЦИПЛИНЫ</w:t>
      </w:r>
    </w:p>
    <w:p w14:paraId="24925DAD" w14:textId="77777777" w:rsidR="00411938" w:rsidRPr="00CA5415" w:rsidRDefault="00411938" w:rsidP="00411938">
      <w:pPr>
        <w:suppressAutoHyphens/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  <w:r w:rsidRPr="00CA5415">
        <w:rPr>
          <w:rFonts w:ascii="Times New Roman" w:hAnsi="Times New Roman"/>
          <w:b/>
          <w:sz w:val="24"/>
          <w:szCs w:val="24"/>
        </w:rPr>
        <w:t>«Электротехника и электроника»</w:t>
      </w:r>
    </w:p>
    <w:p w14:paraId="1E206A01" w14:textId="77777777" w:rsidR="00411938" w:rsidRPr="00D10857" w:rsidRDefault="00411938" w:rsidP="00411938">
      <w:pPr>
        <w:suppressAutoHyphens/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</w:p>
    <w:p w14:paraId="5C8F5CA9" w14:textId="77777777" w:rsidR="00411938" w:rsidRPr="00D10857" w:rsidRDefault="00411938" w:rsidP="0041193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 для квалификаций техник электрик и старший техник электрик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11938" w:rsidRPr="00D10857" w14:paraId="0F367109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02E2B75C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4EA0F07B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 часах</w:t>
            </w:r>
          </w:p>
        </w:tc>
      </w:tr>
      <w:tr w:rsidR="00411938" w:rsidRPr="00D10857" w14:paraId="4379EE60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369B224A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87F3750" w14:textId="4A88027D" w:rsidR="00411938" w:rsidRPr="00D10857" w:rsidRDefault="001A7C2D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162</w:t>
            </w:r>
          </w:p>
        </w:tc>
      </w:tr>
      <w:tr w:rsidR="00411938" w:rsidRPr="00D10857" w14:paraId="0F52F492" w14:textId="77777777" w:rsidTr="000E2B27">
        <w:trPr>
          <w:trHeight w:val="490"/>
        </w:trPr>
        <w:tc>
          <w:tcPr>
            <w:tcW w:w="5000" w:type="pct"/>
            <w:gridSpan w:val="2"/>
            <w:vAlign w:val="center"/>
          </w:tcPr>
          <w:p w14:paraId="37BAAB86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11938" w:rsidRPr="00D10857" w14:paraId="1BB713AE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7C7D440D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6CA89DB5" w14:textId="10FFA6CA" w:rsidR="00411938" w:rsidRPr="00D10857" w:rsidRDefault="001A7C2D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58</w:t>
            </w:r>
          </w:p>
        </w:tc>
      </w:tr>
      <w:tr w:rsidR="00411938" w:rsidRPr="00D10857" w14:paraId="7C4CE0B0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597AB57A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14:paraId="5390FD29" w14:textId="4AF276D1" w:rsidR="00411938" w:rsidRPr="00D10857" w:rsidRDefault="001A7C2D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68</w:t>
            </w:r>
          </w:p>
        </w:tc>
      </w:tr>
      <w:tr w:rsidR="00411938" w:rsidRPr="00D10857" w14:paraId="72A72F36" w14:textId="77777777" w:rsidTr="000E2B27">
        <w:trPr>
          <w:trHeight w:val="490"/>
        </w:trPr>
        <w:tc>
          <w:tcPr>
            <w:tcW w:w="4073" w:type="pct"/>
            <w:vAlign w:val="center"/>
          </w:tcPr>
          <w:p w14:paraId="2C54B520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14:paraId="48B569C3" w14:textId="52C516F4" w:rsidR="00411938" w:rsidRPr="00D10857" w:rsidRDefault="001A7C2D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411938" w:rsidRPr="00D10857" w14:paraId="12F7FCED" w14:textId="77777777" w:rsidTr="000E2B27">
        <w:trPr>
          <w:trHeight w:val="490"/>
        </w:trPr>
        <w:tc>
          <w:tcPr>
            <w:tcW w:w="5000" w:type="pct"/>
            <w:gridSpan w:val="2"/>
            <w:vAlign w:val="center"/>
          </w:tcPr>
          <w:p w14:paraId="12CB0E8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Pr="00D10857">
              <w:rPr>
                <w:rStyle w:val="a7"/>
                <w:rFonts w:ascii="Times New Roman" w:hAnsi="Times New Roman"/>
                <w:b/>
                <w:iCs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6      </w:t>
            </w:r>
          </w:p>
        </w:tc>
      </w:tr>
    </w:tbl>
    <w:p w14:paraId="4EAEBAF5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411938" w:rsidRPr="00D10857" w:rsidSect="007F0AC1">
          <w:pgSz w:w="11906" w:h="16838"/>
          <w:pgMar w:top="426" w:right="850" w:bottom="284" w:left="1701" w:header="708" w:footer="708" w:gutter="0"/>
          <w:cols w:space="720"/>
          <w:docGrid w:linePitch="299"/>
        </w:sectPr>
      </w:pPr>
    </w:p>
    <w:p w14:paraId="6BD935B2" w14:textId="2C78955F" w:rsidR="003C0DE1" w:rsidRDefault="003C0DE1" w:rsidP="003C0DE1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9547"/>
        <w:gridCol w:w="964"/>
        <w:gridCol w:w="1899"/>
      </w:tblGrid>
      <w:tr w:rsidR="003C0DE1" w:rsidRPr="00DD4CEC" w14:paraId="157AA7ED" w14:textId="77777777" w:rsidTr="00B65445">
        <w:trPr>
          <w:trHeight w:val="20"/>
        </w:trPr>
        <w:tc>
          <w:tcPr>
            <w:tcW w:w="843" w:type="pct"/>
          </w:tcPr>
          <w:p w14:paraId="06EDDC90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98" w:type="pct"/>
          </w:tcPr>
          <w:p w14:paraId="6E332D31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</w:tcPr>
          <w:p w14:paraId="3C59A970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Объем </w:t>
            </w:r>
          </w:p>
          <w:p w14:paraId="56C5F23F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 часах</w:t>
            </w:r>
          </w:p>
        </w:tc>
        <w:tc>
          <w:tcPr>
            <w:tcW w:w="636" w:type="pct"/>
          </w:tcPr>
          <w:p w14:paraId="02EB3C73" w14:textId="77777777" w:rsidR="003C0DE1" w:rsidRPr="00DD4CEC" w:rsidRDefault="003C0DE1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C0DE1" w:rsidRPr="001671E9" w14:paraId="2621CC92" w14:textId="77777777" w:rsidTr="00B65445">
        <w:trPr>
          <w:trHeight w:val="20"/>
        </w:trPr>
        <w:tc>
          <w:tcPr>
            <w:tcW w:w="843" w:type="pct"/>
          </w:tcPr>
          <w:p w14:paraId="1D88DFA8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198" w:type="pct"/>
          </w:tcPr>
          <w:p w14:paraId="26F8EF1F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23" w:type="pct"/>
          </w:tcPr>
          <w:p w14:paraId="36FA4FDB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36" w:type="pct"/>
          </w:tcPr>
          <w:p w14:paraId="3BD644FF" w14:textId="77777777" w:rsidR="003C0DE1" w:rsidRPr="001671E9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71E9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3C0DE1" w:rsidRPr="00DD4CEC" w14:paraId="753F15BC" w14:textId="77777777" w:rsidTr="00B65445">
        <w:trPr>
          <w:trHeight w:val="151"/>
        </w:trPr>
        <w:tc>
          <w:tcPr>
            <w:tcW w:w="843" w:type="pct"/>
          </w:tcPr>
          <w:p w14:paraId="79B1C00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1</w:t>
            </w:r>
          </w:p>
        </w:tc>
        <w:tc>
          <w:tcPr>
            <w:tcW w:w="3198" w:type="pct"/>
          </w:tcPr>
          <w:p w14:paraId="33208EDB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D4CEC">
              <w:rPr>
                <w:rFonts w:ascii="Times New Roman" w:hAnsi="Times New Roman"/>
                <w:b/>
              </w:rPr>
              <w:t>Электрическое поле</w:t>
            </w:r>
          </w:p>
        </w:tc>
        <w:tc>
          <w:tcPr>
            <w:tcW w:w="323" w:type="pct"/>
          </w:tcPr>
          <w:p w14:paraId="031537F6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636" w:type="pct"/>
          </w:tcPr>
          <w:p w14:paraId="60108805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3C0DE1" w:rsidRPr="00DD4CEC" w14:paraId="1BA733FA" w14:textId="77777777" w:rsidTr="00B65445">
        <w:trPr>
          <w:trHeight w:val="357"/>
        </w:trPr>
        <w:tc>
          <w:tcPr>
            <w:tcW w:w="843" w:type="pct"/>
            <w:vMerge w:val="restart"/>
          </w:tcPr>
          <w:p w14:paraId="1031D00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1.</w:t>
            </w:r>
            <w:r w:rsidRPr="00DD4CEC">
              <w:rPr>
                <w:rFonts w:ascii="Times New Roman" w:hAnsi="Times New Roman"/>
                <w:b/>
              </w:rPr>
              <w:t>1 Электрическое поле</w:t>
            </w:r>
          </w:p>
          <w:p w14:paraId="620734D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9835687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D4CEC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14:paraId="4E9B4FE2" w14:textId="0D14A5CF" w:rsidR="003C0DE1" w:rsidRPr="00DD4CEC" w:rsidRDefault="00191AD8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pct"/>
            <w:vMerge w:val="restart"/>
          </w:tcPr>
          <w:p w14:paraId="37547EF3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3F96EEB1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C4FE1E8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3F9A4072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94AA7" w:rsidRPr="00DD4CEC" w14:paraId="2E2EE74A" w14:textId="77777777" w:rsidTr="00245321">
        <w:trPr>
          <w:trHeight w:val="516"/>
        </w:trPr>
        <w:tc>
          <w:tcPr>
            <w:tcW w:w="843" w:type="pct"/>
            <w:vMerge/>
          </w:tcPr>
          <w:p w14:paraId="7881BA22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198" w:type="pct"/>
          </w:tcPr>
          <w:p w14:paraId="23CEB306" w14:textId="58CED7B6" w:rsidR="00194AA7" w:rsidRPr="00DD4CEC" w:rsidRDefault="00194AA7" w:rsidP="00B654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762D6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 </w:t>
            </w:r>
            <w:r w:rsidRPr="00DD4CEC">
              <w:rPr>
                <w:rFonts w:ascii="Times New Roman" w:hAnsi="Times New Roman"/>
              </w:rPr>
              <w:t xml:space="preserve">Электрическое поле. Основные свойства и характеристики электрического поля. </w:t>
            </w:r>
            <w:r w:rsidR="00ED1D19">
              <w:rPr>
                <w:rFonts w:ascii="Times New Roman" w:hAnsi="Times New Roman"/>
              </w:rPr>
              <w:t>Закон К</w:t>
            </w:r>
            <w:r w:rsidRPr="00DD4CEC">
              <w:rPr>
                <w:rFonts w:ascii="Times New Roman" w:hAnsi="Times New Roman"/>
              </w:rPr>
              <w:t>улона. Влияние электрического поля на проводники и диэлектрики.</w:t>
            </w:r>
          </w:p>
        </w:tc>
        <w:tc>
          <w:tcPr>
            <w:tcW w:w="323" w:type="pct"/>
            <w:vAlign w:val="center"/>
          </w:tcPr>
          <w:p w14:paraId="4BB6ACA5" w14:textId="77777777" w:rsidR="00194AA7" w:rsidRPr="00843257" w:rsidRDefault="00194AA7" w:rsidP="00B654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A0A0A03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3C0DE1" w:rsidRPr="00DD4CEC" w14:paraId="1E7753F8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0FEB2DB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1.2</w:t>
            </w:r>
          </w:p>
          <w:p w14:paraId="4C4652C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Конденсаторы</w:t>
            </w:r>
          </w:p>
        </w:tc>
        <w:tc>
          <w:tcPr>
            <w:tcW w:w="3198" w:type="pct"/>
          </w:tcPr>
          <w:p w14:paraId="40E248BA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440CD665" w14:textId="47D46F56" w:rsidR="003C0DE1" w:rsidRPr="008E4717" w:rsidRDefault="00D62AE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6" w:type="pct"/>
            <w:vMerge w:val="restart"/>
          </w:tcPr>
          <w:p w14:paraId="3B89BDD4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2E443F64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0B409CD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8CDE92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BC0739" w:rsidRPr="00DD4CEC" w14:paraId="62BE4E00" w14:textId="77777777" w:rsidTr="00997F67">
        <w:trPr>
          <w:trHeight w:val="688"/>
        </w:trPr>
        <w:tc>
          <w:tcPr>
            <w:tcW w:w="843" w:type="pct"/>
            <w:vMerge/>
          </w:tcPr>
          <w:p w14:paraId="62DD04CB" w14:textId="77777777" w:rsidR="00BC0739" w:rsidRPr="00DD4CEC" w:rsidRDefault="00BC0739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40DC652" w14:textId="59734973" w:rsidR="00BC0739" w:rsidRPr="00DD4CEC" w:rsidRDefault="00BC0739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762D6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 </w:t>
            </w:r>
            <w:r w:rsidRPr="00DD4CEC">
              <w:rPr>
                <w:rFonts w:ascii="Times New Roman" w:hAnsi="Times New Roman"/>
              </w:rPr>
              <w:t>Электрическая емкость. Конденсатор. Параметры конденсаторов. Схемы соединения конденсаторов в батарею.</w:t>
            </w:r>
          </w:p>
        </w:tc>
        <w:tc>
          <w:tcPr>
            <w:tcW w:w="323" w:type="pct"/>
            <w:vAlign w:val="center"/>
          </w:tcPr>
          <w:p w14:paraId="2F7E2B2E" w14:textId="2FF03801" w:rsidR="00BC0739" w:rsidRPr="00843257" w:rsidRDefault="00F52BC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6" w:type="pct"/>
            <w:vMerge/>
          </w:tcPr>
          <w:p w14:paraId="164B5310" w14:textId="77777777" w:rsidR="00BC0739" w:rsidRPr="00DD4CEC" w:rsidRDefault="00BC0739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0B568751" w14:textId="77777777" w:rsidTr="00B65445">
        <w:trPr>
          <w:trHeight w:val="323"/>
        </w:trPr>
        <w:tc>
          <w:tcPr>
            <w:tcW w:w="843" w:type="pct"/>
          </w:tcPr>
          <w:p w14:paraId="3EEACBB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2</w:t>
            </w:r>
          </w:p>
        </w:tc>
        <w:tc>
          <w:tcPr>
            <w:tcW w:w="3198" w:type="pct"/>
          </w:tcPr>
          <w:p w14:paraId="5096E667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Электрические цепи постоянного тока</w:t>
            </w:r>
          </w:p>
        </w:tc>
        <w:tc>
          <w:tcPr>
            <w:tcW w:w="323" w:type="pct"/>
            <w:vAlign w:val="center"/>
          </w:tcPr>
          <w:p w14:paraId="4811E7F7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71FCD3C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0DE1" w:rsidRPr="00DD4CEC" w14:paraId="7AB4AC1D" w14:textId="77777777" w:rsidTr="00BB4974">
        <w:trPr>
          <w:trHeight w:val="397"/>
        </w:trPr>
        <w:tc>
          <w:tcPr>
            <w:tcW w:w="843" w:type="pct"/>
            <w:vMerge w:val="restart"/>
          </w:tcPr>
          <w:p w14:paraId="1191DD1C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2.1</w:t>
            </w:r>
          </w:p>
          <w:p w14:paraId="23DC34D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Линейные цепи постоянного тока</w:t>
            </w:r>
          </w:p>
        </w:tc>
        <w:tc>
          <w:tcPr>
            <w:tcW w:w="3198" w:type="pct"/>
          </w:tcPr>
          <w:p w14:paraId="51E4FD3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A7BD5AC" w14:textId="27448A1B" w:rsidR="003C0DE1" w:rsidRPr="00733A9F" w:rsidRDefault="00D20A4F" w:rsidP="00623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2359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6" w:type="pct"/>
            <w:vMerge w:val="restart"/>
          </w:tcPr>
          <w:p w14:paraId="5BC101D9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1670BDEC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7E32C34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7C7A4BA3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5532BE" w:rsidRPr="00DD4CEC" w14:paraId="6B73733A" w14:textId="77777777" w:rsidTr="00245321">
        <w:trPr>
          <w:trHeight w:val="516"/>
        </w:trPr>
        <w:tc>
          <w:tcPr>
            <w:tcW w:w="843" w:type="pct"/>
            <w:vMerge/>
          </w:tcPr>
          <w:p w14:paraId="003BD724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2B92446" w14:textId="7C48BBCF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96903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 </w:t>
            </w:r>
            <w:r w:rsidRPr="00DD4CEC">
              <w:rPr>
                <w:rFonts w:ascii="Times New Roman" w:hAnsi="Times New Roman"/>
              </w:rPr>
              <w:t>Условия возникновения электрического тока. Сила и плотность тока. Электрическое сопротивление и проводимость. Закон Ома для участка цепи.</w:t>
            </w:r>
          </w:p>
        </w:tc>
        <w:tc>
          <w:tcPr>
            <w:tcW w:w="323" w:type="pct"/>
            <w:vAlign w:val="center"/>
          </w:tcPr>
          <w:p w14:paraId="63B13AA4" w14:textId="1FC294AA" w:rsidR="005532BE" w:rsidRPr="00843257" w:rsidRDefault="0062359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6" w:type="pct"/>
            <w:vMerge/>
          </w:tcPr>
          <w:p w14:paraId="21238A0A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32BE" w:rsidRPr="00DD4CEC" w14:paraId="03FC8BCB" w14:textId="77777777" w:rsidTr="00D20A4F">
        <w:trPr>
          <w:trHeight w:val="774"/>
        </w:trPr>
        <w:tc>
          <w:tcPr>
            <w:tcW w:w="843" w:type="pct"/>
            <w:vMerge/>
          </w:tcPr>
          <w:p w14:paraId="2D5ED613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A4757CB" w14:textId="3737D6CB" w:rsidR="005532BE" w:rsidRPr="00DD4CEC" w:rsidRDefault="005532BE" w:rsidP="005532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 Источники электрической энергии. Электродвижущая сила. Источники напряжения и тока. Режим работы цепи, холостой ход, короткое замыкание, переменная нагрузка. Нагрузочная характеристика. Закон Ома для полной цепи.</w:t>
            </w:r>
          </w:p>
        </w:tc>
        <w:tc>
          <w:tcPr>
            <w:tcW w:w="323" w:type="pct"/>
            <w:vAlign w:val="center"/>
          </w:tcPr>
          <w:p w14:paraId="0DFFC5C4" w14:textId="77777777" w:rsidR="005532BE" w:rsidRPr="00843257" w:rsidRDefault="005532BE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8529A77" w14:textId="77777777" w:rsidR="005532BE" w:rsidRPr="00DD4CEC" w:rsidRDefault="005532BE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4AA7" w:rsidRPr="00DD4CEC" w14:paraId="4FDEB379" w14:textId="77777777" w:rsidTr="00194AA7">
        <w:trPr>
          <w:trHeight w:val="842"/>
        </w:trPr>
        <w:tc>
          <w:tcPr>
            <w:tcW w:w="843" w:type="pct"/>
            <w:vMerge/>
          </w:tcPr>
          <w:p w14:paraId="4DB23723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8FA1BB9" w14:textId="0AB50118" w:rsidR="00194AA7" w:rsidRPr="00DD4CEC" w:rsidRDefault="00194AA7" w:rsidP="00194A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Работа и мощность в электрической цепи постоянного тока. Закон Джоуля-Ленца. Нагрев проводов. Плавкие предохранители</w:t>
            </w:r>
            <w:r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</w:rPr>
              <w:t xml:space="preserve"> Потери энергии в проводах. Баланс мощностей. Электрические измерения напряжения, тока и сопротивления в цепях постоянного тока.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" w:type="pct"/>
            <w:vAlign w:val="center"/>
          </w:tcPr>
          <w:p w14:paraId="3E065229" w14:textId="77777777" w:rsidR="00194AA7" w:rsidRPr="00843257" w:rsidRDefault="00194AA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38AD374" w14:textId="77777777" w:rsidR="00194AA7" w:rsidRPr="00DD4CEC" w:rsidRDefault="00194AA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72435956" w14:textId="77777777" w:rsidTr="00B65445">
        <w:trPr>
          <w:trHeight w:val="20"/>
        </w:trPr>
        <w:tc>
          <w:tcPr>
            <w:tcW w:w="843" w:type="pct"/>
            <w:vMerge/>
          </w:tcPr>
          <w:p w14:paraId="6D6D195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D7325E2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158116F6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145A9644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2BF8CAA2" w14:textId="77777777" w:rsidTr="00B65445">
        <w:trPr>
          <w:trHeight w:val="20"/>
        </w:trPr>
        <w:tc>
          <w:tcPr>
            <w:tcW w:w="843" w:type="pct"/>
            <w:vMerge/>
          </w:tcPr>
          <w:p w14:paraId="1CC71FA5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E15C9E5" w14:textId="38ED2D71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Pr="006C0918"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="00B65445" w:rsidRPr="00B65445">
              <w:rPr>
                <w:rFonts w:ascii="Times New Roman" w:hAnsi="Times New Roman"/>
              </w:rPr>
              <w:t>Инструктаж по технике безопасности. Выбор электроизмерительных приборов и аппаратуры для выполнения лабораторных работ</w:t>
            </w:r>
          </w:p>
        </w:tc>
        <w:tc>
          <w:tcPr>
            <w:tcW w:w="323" w:type="pct"/>
            <w:vAlign w:val="center"/>
          </w:tcPr>
          <w:p w14:paraId="44EF1E92" w14:textId="77777777" w:rsidR="003C0DE1" w:rsidRPr="00843257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474B2B7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4F8FAB46" w14:textId="77777777" w:rsidTr="00B65445">
        <w:trPr>
          <w:trHeight w:val="20"/>
        </w:trPr>
        <w:tc>
          <w:tcPr>
            <w:tcW w:w="843" w:type="pct"/>
            <w:vMerge/>
          </w:tcPr>
          <w:p w14:paraId="02826C84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089B840" w14:textId="7D2E5CD0" w:rsidR="003C0DE1" w:rsidRPr="00DD4CEC" w:rsidRDefault="003C0DE1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</w:t>
            </w:r>
            <w:r w:rsidR="00B65445">
              <w:t xml:space="preserve"> </w:t>
            </w:r>
            <w:r w:rsidR="00B65445" w:rsidRPr="00B65445">
              <w:rPr>
                <w:rFonts w:ascii="Times New Roman" w:hAnsi="Times New Roman"/>
              </w:rPr>
              <w:t>Работа источников э.д.с в режиме источника и приемника электрической энергии</w:t>
            </w:r>
          </w:p>
        </w:tc>
        <w:tc>
          <w:tcPr>
            <w:tcW w:w="323" w:type="pct"/>
            <w:vAlign w:val="center"/>
          </w:tcPr>
          <w:p w14:paraId="1E6E6737" w14:textId="77777777" w:rsidR="003C0DE1" w:rsidRPr="00843257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0C7A6C0B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148A3FCD" w14:textId="77777777" w:rsidTr="00B65445">
        <w:trPr>
          <w:trHeight w:val="20"/>
        </w:trPr>
        <w:tc>
          <w:tcPr>
            <w:tcW w:w="843" w:type="pct"/>
            <w:vMerge/>
          </w:tcPr>
          <w:p w14:paraId="55AA8EF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B3C9C10" w14:textId="3705BD9D" w:rsidR="003C0DE1" w:rsidRPr="00DD4CEC" w:rsidRDefault="003C0DE1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4CEC">
              <w:rPr>
                <w:rFonts w:ascii="Times New Roman" w:hAnsi="Times New Roman"/>
              </w:rPr>
              <w:t>.</w:t>
            </w:r>
            <w:r w:rsidR="00B65445">
              <w:t xml:space="preserve"> </w:t>
            </w:r>
            <w:r w:rsidR="00B65445" w:rsidRPr="00B65445">
              <w:rPr>
                <w:rFonts w:ascii="Times New Roman" w:hAnsi="Times New Roman"/>
              </w:rPr>
              <w:t>Исследование режимов работы электрической цепи и ее элементов</w:t>
            </w:r>
          </w:p>
        </w:tc>
        <w:tc>
          <w:tcPr>
            <w:tcW w:w="323" w:type="pct"/>
            <w:vAlign w:val="center"/>
          </w:tcPr>
          <w:p w14:paraId="2F3BD9F8" w14:textId="77777777" w:rsidR="003C0DE1" w:rsidRPr="00843257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625D5DD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3D4B46B" w14:textId="77777777" w:rsidTr="00E21939">
        <w:trPr>
          <w:trHeight w:val="263"/>
        </w:trPr>
        <w:tc>
          <w:tcPr>
            <w:tcW w:w="843" w:type="pct"/>
            <w:vMerge w:val="restart"/>
          </w:tcPr>
          <w:p w14:paraId="16BE5E03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2.2</w:t>
            </w:r>
          </w:p>
          <w:p w14:paraId="202957F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Расчет электрической цепи постоянного тока</w:t>
            </w:r>
          </w:p>
        </w:tc>
        <w:tc>
          <w:tcPr>
            <w:tcW w:w="3198" w:type="pct"/>
          </w:tcPr>
          <w:p w14:paraId="6D2014B0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02C6971B" w14:textId="7D98669A" w:rsidR="0019033B" w:rsidRPr="006425AB" w:rsidRDefault="0019033B" w:rsidP="00EE0C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36" w:type="pct"/>
            <w:vMerge w:val="restart"/>
          </w:tcPr>
          <w:p w14:paraId="179FA155" w14:textId="77777777" w:rsidR="0019033B" w:rsidRPr="00DD4CEC" w:rsidRDefault="0019033B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61FCE80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3E5E8DEA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C773262" w14:textId="3D5F346B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lastRenderedPageBreak/>
              <w:t>ПК 3.1 – ПК 3.3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9033B" w:rsidRPr="00DD4CEC" w14:paraId="420C7667" w14:textId="77777777" w:rsidTr="00B65445">
        <w:trPr>
          <w:trHeight w:val="326"/>
        </w:trPr>
        <w:tc>
          <w:tcPr>
            <w:tcW w:w="843" w:type="pct"/>
            <w:vMerge/>
          </w:tcPr>
          <w:p w14:paraId="621A260A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0323E2D" w14:textId="6DBB58B6" w:rsidR="0019033B" w:rsidRPr="00DD4CEC" w:rsidRDefault="0019033B" w:rsidP="00C2285F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1. Первый и второй законы Кирхгофа. Расчет электрических цепей постоянного тока</w:t>
            </w:r>
            <w:r>
              <w:rPr>
                <w:rFonts w:ascii="Times New Roman" w:hAnsi="Times New Roman"/>
              </w:rPr>
              <w:t xml:space="preserve"> с использованием законов Ома и Кирхгофа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42881771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9F834B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816576B" w14:textId="77777777" w:rsidTr="00C2285F">
        <w:trPr>
          <w:trHeight w:val="560"/>
        </w:trPr>
        <w:tc>
          <w:tcPr>
            <w:tcW w:w="843" w:type="pct"/>
            <w:vMerge/>
          </w:tcPr>
          <w:p w14:paraId="7327205C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F116C8C" w14:textId="12C5032F" w:rsidR="0019033B" w:rsidRPr="00DD4CEC" w:rsidRDefault="0019033B" w:rsidP="00C228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5AB"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 Расчет электрических цепей методом узловых потенциалов, контурных токов и наложения. Другие методы расчетов</w:t>
            </w:r>
            <w:r>
              <w:rPr>
                <w:rFonts w:ascii="Times New Roman" w:hAnsi="Times New Roman"/>
              </w:rPr>
              <w:t xml:space="preserve"> электрических цепей постоянного тока</w:t>
            </w:r>
            <w:r w:rsidRPr="00DD4CEC">
              <w:rPr>
                <w:rFonts w:ascii="Times New Roman" w:hAnsi="Times New Roman"/>
              </w:rPr>
              <w:t xml:space="preserve"> (обзор).</w:t>
            </w:r>
          </w:p>
        </w:tc>
        <w:tc>
          <w:tcPr>
            <w:tcW w:w="323" w:type="pct"/>
            <w:vAlign w:val="center"/>
          </w:tcPr>
          <w:p w14:paraId="1A7E0BE8" w14:textId="2CBDC129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09B7CF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5736172B" w14:textId="77777777" w:rsidTr="00B65445">
        <w:trPr>
          <w:trHeight w:val="20"/>
        </w:trPr>
        <w:tc>
          <w:tcPr>
            <w:tcW w:w="843" w:type="pct"/>
            <w:vMerge/>
          </w:tcPr>
          <w:p w14:paraId="6EB273A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F0C1A1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1E511229" w14:textId="2F739413" w:rsidR="0019033B" w:rsidRPr="00DD4CEC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27327EC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76BF4E0F" w14:textId="77777777" w:rsidTr="00796FDA">
        <w:trPr>
          <w:trHeight w:val="280"/>
        </w:trPr>
        <w:tc>
          <w:tcPr>
            <w:tcW w:w="843" w:type="pct"/>
            <w:vMerge/>
          </w:tcPr>
          <w:p w14:paraId="5123B10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14B1C4D" w14:textId="7E19AFDE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65445">
              <w:rPr>
                <w:rFonts w:ascii="Times New Roman" w:hAnsi="Times New Roman"/>
              </w:rPr>
              <w:t>Последовательное соединение резисторов в цепи постоянного тока</w:t>
            </w:r>
          </w:p>
        </w:tc>
        <w:tc>
          <w:tcPr>
            <w:tcW w:w="323" w:type="pct"/>
            <w:vAlign w:val="center"/>
          </w:tcPr>
          <w:p w14:paraId="1989B01C" w14:textId="1ACE22A8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235D87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2A5CC30" w14:textId="77777777" w:rsidTr="00B65445">
        <w:trPr>
          <w:trHeight w:val="20"/>
        </w:trPr>
        <w:tc>
          <w:tcPr>
            <w:tcW w:w="843" w:type="pct"/>
            <w:vMerge/>
          </w:tcPr>
          <w:p w14:paraId="4940505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356FAF0" w14:textId="60694F6C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B65445">
              <w:rPr>
                <w:rFonts w:ascii="Times New Roman" w:hAnsi="Times New Roman"/>
              </w:rPr>
              <w:t>Параллельное соединение резисторов в цепи постоянного тока</w:t>
            </w:r>
          </w:p>
        </w:tc>
        <w:tc>
          <w:tcPr>
            <w:tcW w:w="323" w:type="pct"/>
            <w:vAlign w:val="center"/>
          </w:tcPr>
          <w:p w14:paraId="7AE5AF89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88C1F9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C7C30F0" w14:textId="77777777" w:rsidTr="00796FDA">
        <w:trPr>
          <w:trHeight w:val="288"/>
        </w:trPr>
        <w:tc>
          <w:tcPr>
            <w:tcW w:w="843" w:type="pct"/>
            <w:vMerge/>
          </w:tcPr>
          <w:p w14:paraId="7D97147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7F920ED" w14:textId="2B85E1F1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4CEC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B65445">
              <w:rPr>
                <w:rFonts w:ascii="Times New Roman" w:hAnsi="Times New Roman"/>
              </w:rPr>
              <w:t>Цепь постоянного тока при смешанном соединении резисторов</w:t>
            </w:r>
          </w:p>
        </w:tc>
        <w:tc>
          <w:tcPr>
            <w:tcW w:w="323" w:type="pct"/>
            <w:vAlign w:val="center"/>
          </w:tcPr>
          <w:p w14:paraId="1B70FC24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5885B4F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0274DEE" w14:textId="77777777" w:rsidTr="00B65445">
        <w:trPr>
          <w:trHeight w:val="20"/>
        </w:trPr>
        <w:tc>
          <w:tcPr>
            <w:tcW w:w="843" w:type="pct"/>
            <w:vMerge/>
          </w:tcPr>
          <w:p w14:paraId="18E165DC" w14:textId="77777777" w:rsidR="0019033B" w:rsidRPr="00BC0739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98" w:type="pct"/>
          </w:tcPr>
          <w:p w14:paraId="1A0D75A7" w14:textId="0A0F1103" w:rsidR="0019033B" w:rsidRDefault="0019033B" w:rsidP="00BC07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</w:t>
            </w:r>
            <w:r w:rsidRPr="00DD4CEC">
              <w:rPr>
                <w:rFonts w:ascii="Times New Roman" w:hAnsi="Times New Roman"/>
                <w:b/>
                <w:bCs/>
              </w:rPr>
              <w:t>работ</w:t>
            </w:r>
          </w:p>
        </w:tc>
        <w:tc>
          <w:tcPr>
            <w:tcW w:w="323" w:type="pct"/>
            <w:vAlign w:val="center"/>
          </w:tcPr>
          <w:p w14:paraId="11673B26" w14:textId="15D6CA49" w:rsidR="0019033B" w:rsidRPr="00EE0C28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4054CC1D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6F5E37DC" w14:textId="77777777" w:rsidTr="00B65445">
        <w:trPr>
          <w:trHeight w:val="20"/>
        </w:trPr>
        <w:tc>
          <w:tcPr>
            <w:tcW w:w="843" w:type="pct"/>
            <w:vMerge/>
          </w:tcPr>
          <w:p w14:paraId="0E16AC04" w14:textId="77777777" w:rsidR="0019033B" w:rsidRPr="00BC0739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6D1CEB4" w14:textId="040C5F9B" w:rsidR="0019033B" w:rsidRPr="00BC0739" w:rsidRDefault="0019033B" w:rsidP="00BC07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BC0739">
              <w:rPr>
                <w:rFonts w:ascii="Times New Roman" w:hAnsi="Times New Roman"/>
              </w:rPr>
              <w:t xml:space="preserve">Расчет </w:t>
            </w:r>
            <w:r>
              <w:rPr>
                <w:rFonts w:ascii="Times New Roman" w:hAnsi="Times New Roman"/>
              </w:rPr>
              <w:t>простых цепей постоянного тока с использованием законом Ома и Кирхгофа.</w:t>
            </w:r>
          </w:p>
        </w:tc>
        <w:tc>
          <w:tcPr>
            <w:tcW w:w="323" w:type="pct"/>
            <w:vAlign w:val="center"/>
          </w:tcPr>
          <w:p w14:paraId="09F37A2E" w14:textId="71749DC3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CA2DF5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28313E60" w14:textId="77777777" w:rsidTr="00B65445">
        <w:trPr>
          <w:trHeight w:val="20"/>
        </w:trPr>
        <w:tc>
          <w:tcPr>
            <w:tcW w:w="843" w:type="pct"/>
            <w:vMerge/>
          </w:tcPr>
          <w:p w14:paraId="4A321089" w14:textId="77777777" w:rsidR="0019033B" w:rsidRPr="00BC0739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DB1417D" w14:textId="39E4BFED" w:rsidR="0019033B" w:rsidRDefault="0019033B" w:rsidP="00EB613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Расчет сложных цепей постоянного тока</w:t>
            </w:r>
            <w:r>
              <w:rPr>
                <w:rFonts w:ascii="Times New Roman" w:hAnsi="Times New Roman"/>
              </w:rPr>
              <w:t xml:space="preserve"> с использованием законом Ома и Кирхгофа.</w:t>
            </w:r>
          </w:p>
        </w:tc>
        <w:tc>
          <w:tcPr>
            <w:tcW w:w="323" w:type="pct"/>
            <w:vAlign w:val="center"/>
          </w:tcPr>
          <w:p w14:paraId="142A63EE" w14:textId="38346B8E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9485D54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0C67DA66" w14:textId="77777777" w:rsidTr="00B65445">
        <w:trPr>
          <w:trHeight w:val="20"/>
        </w:trPr>
        <w:tc>
          <w:tcPr>
            <w:tcW w:w="843" w:type="pct"/>
            <w:vMerge/>
          </w:tcPr>
          <w:p w14:paraId="4B43F9B8" w14:textId="77777777" w:rsidR="0019033B" w:rsidRPr="00BC0739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9CFE116" w14:textId="22C3501A" w:rsidR="0019033B" w:rsidRPr="00EB6136" w:rsidRDefault="0019033B" w:rsidP="00EB613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Р</w:t>
            </w:r>
            <w:r w:rsidRPr="00EB6136">
              <w:rPr>
                <w:rFonts w:ascii="Times New Roman" w:hAnsi="Times New Roman"/>
                <w:bCs/>
              </w:rPr>
              <w:t xml:space="preserve">асчет </w:t>
            </w:r>
            <w:r>
              <w:rPr>
                <w:rFonts w:ascii="Times New Roman" w:hAnsi="Times New Roman"/>
                <w:bCs/>
              </w:rPr>
              <w:t>сложных цепей постоянного тока</w:t>
            </w:r>
            <w:r>
              <w:rPr>
                <w:rFonts w:ascii="Times New Roman" w:hAnsi="Times New Roman"/>
              </w:rPr>
              <w:t xml:space="preserve"> с использованием методов узловых потенциалов и контурных токов.</w:t>
            </w:r>
          </w:p>
        </w:tc>
        <w:tc>
          <w:tcPr>
            <w:tcW w:w="323" w:type="pct"/>
            <w:vAlign w:val="center"/>
          </w:tcPr>
          <w:p w14:paraId="06FAC949" w14:textId="02FE402C" w:rsidR="0019033B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E08A32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1466D944" w14:textId="77777777" w:rsidTr="00B65445">
        <w:trPr>
          <w:trHeight w:val="20"/>
        </w:trPr>
        <w:tc>
          <w:tcPr>
            <w:tcW w:w="843" w:type="pct"/>
          </w:tcPr>
          <w:p w14:paraId="161A4D1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3</w:t>
            </w:r>
          </w:p>
        </w:tc>
        <w:tc>
          <w:tcPr>
            <w:tcW w:w="3198" w:type="pct"/>
            <w:vAlign w:val="center"/>
          </w:tcPr>
          <w:p w14:paraId="0A0C115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Магнитное поле и м</w:t>
            </w:r>
            <w:r w:rsidRPr="00DD4CEC">
              <w:rPr>
                <w:rFonts w:ascii="Times New Roman" w:hAnsi="Times New Roman"/>
                <w:b/>
              </w:rPr>
              <w:t>агнитные цепи</w:t>
            </w:r>
          </w:p>
        </w:tc>
        <w:tc>
          <w:tcPr>
            <w:tcW w:w="323" w:type="pct"/>
            <w:vAlign w:val="center"/>
          </w:tcPr>
          <w:p w14:paraId="0C023A55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4C848ECB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70CA" w:rsidRPr="00DD4CEC" w14:paraId="27643FEF" w14:textId="77777777" w:rsidTr="00EE0C28">
        <w:trPr>
          <w:trHeight w:val="351"/>
        </w:trPr>
        <w:tc>
          <w:tcPr>
            <w:tcW w:w="843" w:type="pct"/>
            <w:vMerge w:val="restart"/>
          </w:tcPr>
          <w:p w14:paraId="48A9BF2C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3.1</w:t>
            </w:r>
          </w:p>
          <w:p w14:paraId="3317E10A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Магнитное поле и магнитные цепи</w:t>
            </w:r>
          </w:p>
        </w:tc>
        <w:tc>
          <w:tcPr>
            <w:tcW w:w="3198" w:type="pct"/>
          </w:tcPr>
          <w:p w14:paraId="3620FF3F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B694CC5" w14:textId="1725DB8C" w:rsidR="00C370CA" w:rsidRPr="00DD4CEC" w:rsidRDefault="00C370CA" w:rsidP="00EE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36" w:type="pct"/>
            <w:vMerge w:val="restart"/>
          </w:tcPr>
          <w:p w14:paraId="71B3151A" w14:textId="77777777" w:rsidR="00C370CA" w:rsidRPr="00DD4CEC" w:rsidRDefault="00C370CA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7E3D8A17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9E79A1B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650FBA20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C370CA" w:rsidRPr="00DD4CEC" w14:paraId="4CE43A9A" w14:textId="77777777" w:rsidTr="00245321">
        <w:trPr>
          <w:trHeight w:val="1081"/>
        </w:trPr>
        <w:tc>
          <w:tcPr>
            <w:tcW w:w="843" w:type="pct"/>
            <w:vMerge/>
          </w:tcPr>
          <w:p w14:paraId="4BF5734A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254B1F4" w14:textId="0F52C051" w:rsidR="00C370CA" w:rsidRPr="00DD4CEC" w:rsidRDefault="00C370CA" w:rsidP="00382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  <w:bCs/>
              </w:rPr>
              <w:t xml:space="preserve">1.Основные свойства и характеристики магнитного поля. Напряженность магнитного поля. Магнитная индукция и магнитный поток. Закон полного тока. </w:t>
            </w:r>
            <w:r w:rsidRPr="00DD4CEC">
              <w:rPr>
                <w:rFonts w:ascii="Times New Roman" w:hAnsi="Times New Roman"/>
              </w:rPr>
              <w:t>Проводник с током в магнитном поле. Контур с током в магнитном поле. Работа по перемещению проводника с током в магнитном поле. Явление электромагнитной индукции. Закон электромагнитной индукции. Правило Ленца.</w:t>
            </w:r>
          </w:p>
        </w:tc>
        <w:tc>
          <w:tcPr>
            <w:tcW w:w="323" w:type="pct"/>
            <w:vAlign w:val="center"/>
          </w:tcPr>
          <w:p w14:paraId="263BAFD7" w14:textId="77777777" w:rsidR="00C370CA" w:rsidRPr="00843257" w:rsidRDefault="00C370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AD5888C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370CA" w:rsidRPr="00DD4CEC" w14:paraId="2851185B" w14:textId="77777777" w:rsidTr="00B907E1">
        <w:trPr>
          <w:trHeight w:val="1235"/>
        </w:trPr>
        <w:tc>
          <w:tcPr>
            <w:tcW w:w="843" w:type="pct"/>
            <w:vMerge/>
          </w:tcPr>
          <w:p w14:paraId="2E0B8494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AE9F9A9" w14:textId="3EB62ADC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  <w:bCs/>
              </w:rPr>
              <w:t xml:space="preserve"> Элементы магнитной цепи. Магнитные свойства ферромагнитных материалов. </w:t>
            </w:r>
            <w:r w:rsidRPr="00DD4CEC">
              <w:rPr>
                <w:rFonts w:ascii="Times New Roman" w:hAnsi="Times New Roman"/>
              </w:rPr>
              <w:t>Намагничивание ферромагнитных материалов. Магнитный гистерезис.</w:t>
            </w:r>
            <w:r w:rsidRPr="00DD4CEC">
              <w:rPr>
                <w:rFonts w:ascii="Times New Roman" w:hAnsi="Times New Roman"/>
                <w:bCs/>
              </w:rPr>
              <w:t xml:space="preserve"> Расчет неразветвленной магнитной цепи.</w:t>
            </w:r>
            <w:r w:rsidRPr="00DD4CEC">
              <w:rPr>
                <w:rFonts w:ascii="Times New Roman" w:hAnsi="Times New Roman"/>
              </w:rPr>
              <w:t xml:space="preserve"> Цели и задачи расчета магнитных цепей. Применение закона полного тока для расчета параметров магнитной цепи. Расчет неразветвленной однородной и неоднородной цепей. Расчет разветвленной магнитной цепи.</w:t>
            </w:r>
          </w:p>
        </w:tc>
        <w:tc>
          <w:tcPr>
            <w:tcW w:w="323" w:type="pct"/>
            <w:vAlign w:val="center"/>
          </w:tcPr>
          <w:p w14:paraId="4D1B7E58" w14:textId="77777777" w:rsidR="00C370CA" w:rsidRPr="00843257" w:rsidRDefault="00C370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2CAC76B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370CA" w:rsidRPr="00DD4CEC" w14:paraId="67002B0D" w14:textId="77777777" w:rsidTr="00B65445">
        <w:trPr>
          <w:trHeight w:val="20"/>
        </w:trPr>
        <w:tc>
          <w:tcPr>
            <w:tcW w:w="843" w:type="pct"/>
            <w:vMerge/>
          </w:tcPr>
          <w:p w14:paraId="755E6AA1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22D9F05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6B3A5875" w14:textId="4689EA9A" w:rsidR="00C370CA" w:rsidRPr="00DD4CEC" w:rsidRDefault="00C370CA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386071F2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370CA" w:rsidRPr="00DD4CEC" w14:paraId="09B0514F" w14:textId="77777777" w:rsidTr="00B65445">
        <w:trPr>
          <w:trHeight w:val="20"/>
        </w:trPr>
        <w:tc>
          <w:tcPr>
            <w:tcW w:w="843" w:type="pct"/>
            <w:vMerge/>
          </w:tcPr>
          <w:p w14:paraId="0C807F45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89F42F9" w14:textId="58EEB1FB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4736">
              <w:rPr>
                <w:rFonts w:ascii="Times New Roman" w:hAnsi="Times New Roman"/>
              </w:rPr>
              <w:t>1.</w:t>
            </w:r>
            <w:r w:rsidRPr="00DD4CEC">
              <w:rPr>
                <w:rFonts w:ascii="Times New Roman" w:hAnsi="Times New Roman"/>
                <w:bCs/>
              </w:rPr>
              <w:t xml:space="preserve">  </w:t>
            </w:r>
            <w:r w:rsidRPr="00B65445">
              <w:rPr>
                <w:rFonts w:ascii="Times New Roman" w:hAnsi="Times New Roman"/>
                <w:bCs/>
              </w:rPr>
              <w:t>Снятие вольтамперных характеристик нелинейных двухполюсников</w:t>
            </w:r>
          </w:p>
        </w:tc>
        <w:tc>
          <w:tcPr>
            <w:tcW w:w="323" w:type="pct"/>
            <w:vAlign w:val="center"/>
          </w:tcPr>
          <w:p w14:paraId="50D91A2E" w14:textId="77777777" w:rsidR="00C370CA" w:rsidRPr="00924736" w:rsidRDefault="00C370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2473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3CE3ABE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370CA" w:rsidRPr="00DD4CEC" w14:paraId="3057BD8A" w14:textId="77777777" w:rsidTr="00B65445">
        <w:trPr>
          <w:trHeight w:val="20"/>
        </w:trPr>
        <w:tc>
          <w:tcPr>
            <w:tcW w:w="843" w:type="pct"/>
            <w:vMerge/>
          </w:tcPr>
          <w:p w14:paraId="0BCFD145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E9BED47" w14:textId="050E4520" w:rsidR="00C370CA" w:rsidRPr="00924736" w:rsidRDefault="00C370CA" w:rsidP="009247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24736"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Экспериментальное исследование магнитной цепи при постоянном токе.</w:t>
            </w:r>
          </w:p>
        </w:tc>
        <w:tc>
          <w:tcPr>
            <w:tcW w:w="323" w:type="pct"/>
            <w:vAlign w:val="center"/>
          </w:tcPr>
          <w:p w14:paraId="7EEA92E2" w14:textId="57CB3B99" w:rsidR="00C370CA" w:rsidRPr="00924736" w:rsidRDefault="00C370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</w:tcPr>
          <w:p w14:paraId="0811DCFE" w14:textId="77777777" w:rsidR="00C370CA" w:rsidRPr="00DD4CEC" w:rsidRDefault="00C370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3AAF6B2C" w14:textId="77777777" w:rsidTr="00B65445">
        <w:trPr>
          <w:trHeight w:val="20"/>
        </w:trPr>
        <w:tc>
          <w:tcPr>
            <w:tcW w:w="843" w:type="pct"/>
          </w:tcPr>
          <w:p w14:paraId="4C2C05B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4</w:t>
            </w:r>
          </w:p>
        </w:tc>
        <w:tc>
          <w:tcPr>
            <w:tcW w:w="3198" w:type="pct"/>
          </w:tcPr>
          <w:p w14:paraId="4FE3F1E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Электрические цепи переменного тока</w:t>
            </w:r>
          </w:p>
        </w:tc>
        <w:tc>
          <w:tcPr>
            <w:tcW w:w="323" w:type="pct"/>
            <w:vAlign w:val="center"/>
          </w:tcPr>
          <w:p w14:paraId="76C516FE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020FFED2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0DE1" w:rsidRPr="00DD4CEC" w14:paraId="5DB6FB9E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76AF4941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Тема 4.1</w:t>
            </w:r>
          </w:p>
          <w:p w14:paraId="3D9A4464" w14:textId="343FB317" w:rsidR="003C0DE1" w:rsidRPr="00DD4CEC" w:rsidRDefault="006D6ECB" w:rsidP="006D6E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DD4CEC">
              <w:rPr>
                <w:rFonts w:ascii="Times New Roman" w:hAnsi="Times New Roman"/>
                <w:b/>
                <w:bCs/>
              </w:rPr>
              <w:t xml:space="preserve">еременный </w:t>
            </w:r>
            <w:r>
              <w:rPr>
                <w:rFonts w:ascii="Times New Roman" w:hAnsi="Times New Roman"/>
                <w:b/>
                <w:bCs/>
              </w:rPr>
              <w:t>с</w:t>
            </w:r>
            <w:r w:rsidR="003C0DE1" w:rsidRPr="00DD4CEC">
              <w:rPr>
                <w:rFonts w:ascii="Times New Roman" w:hAnsi="Times New Roman"/>
                <w:b/>
                <w:bCs/>
              </w:rPr>
              <w:t>инусоидальный ток</w:t>
            </w:r>
          </w:p>
        </w:tc>
        <w:tc>
          <w:tcPr>
            <w:tcW w:w="3198" w:type="pct"/>
          </w:tcPr>
          <w:p w14:paraId="623E7AE1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31E965F1" w14:textId="092FE6F3" w:rsidR="003C0DE1" w:rsidRPr="00DD4CEC" w:rsidRDefault="005027CA" w:rsidP="006F5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6" w:type="pct"/>
            <w:vMerge w:val="restart"/>
          </w:tcPr>
          <w:p w14:paraId="61F89D13" w14:textId="77777777" w:rsidR="003C0DE1" w:rsidRPr="00DD4CEC" w:rsidRDefault="003C0DE1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19AEC988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617621E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0BFF56F0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709AD" w:rsidRPr="00DD4CEC" w14:paraId="4D2A51B7" w14:textId="77777777" w:rsidTr="001709AD">
        <w:trPr>
          <w:trHeight w:val="778"/>
        </w:trPr>
        <w:tc>
          <w:tcPr>
            <w:tcW w:w="843" w:type="pct"/>
            <w:vMerge/>
          </w:tcPr>
          <w:p w14:paraId="4FDFD2B6" w14:textId="77777777" w:rsidR="001709AD" w:rsidRPr="00DD4CEC" w:rsidRDefault="001709A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8A362B0" w14:textId="7D53AD10" w:rsidR="001709AD" w:rsidRPr="00DD4CEC" w:rsidRDefault="001709A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709AD">
              <w:rPr>
                <w:rFonts w:ascii="Times New Roman" w:hAnsi="Times New Roman"/>
                <w:bCs/>
              </w:rPr>
              <w:t>1.</w:t>
            </w:r>
            <w:r w:rsidRPr="00DD4CEC">
              <w:rPr>
                <w:rFonts w:ascii="Times New Roman" w:hAnsi="Times New Roman"/>
                <w:b/>
                <w:bCs/>
              </w:rPr>
              <w:t xml:space="preserve"> </w:t>
            </w:r>
            <w:r w:rsidRPr="00DD4CEC">
              <w:rPr>
                <w:rFonts w:ascii="Times New Roman" w:hAnsi="Times New Roman"/>
              </w:rPr>
              <w:t>Понятие переменного тока. Получение синусоидальной ЭДС. Принцип действия и конструкция генератора переменного тока. Мгновенное, предельное (амплитудное), действующее и средние значения синусоидально-изменяющихся электрических величин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0F0DDA39" w14:textId="77777777" w:rsidR="001709AD" w:rsidRPr="00843257" w:rsidRDefault="001709A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1797FD8" w14:textId="77777777" w:rsidR="001709AD" w:rsidRPr="00DD4CEC" w:rsidRDefault="001709A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027CA" w:rsidRPr="00DD4CEC" w14:paraId="07405145" w14:textId="77777777" w:rsidTr="005027CA">
        <w:trPr>
          <w:trHeight w:val="985"/>
        </w:trPr>
        <w:tc>
          <w:tcPr>
            <w:tcW w:w="843" w:type="pct"/>
            <w:vMerge/>
          </w:tcPr>
          <w:p w14:paraId="7C1D5F64" w14:textId="77777777" w:rsidR="005027CA" w:rsidRPr="00DD4CEC" w:rsidRDefault="005027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DE16D1A" w14:textId="65AF9F7D" w:rsidR="005027CA" w:rsidRPr="00DD4CEC" w:rsidRDefault="005027CA" w:rsidP="00170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Способы представления синусоидальных величин. Векторные диаграммы. Характеристики синусоидальных величин. Сложение и вычитание синусоидальных величин. Элементы и параметры цепи переменного тока.</w:t>
            </w:r>
            <w:r w:rsidRPr="00DD4CEC">
              <w:rPr>
                <w:rFonts w:ascii="Times New Roman" w:hAnsi="Times New Roman"/>
                <w:bCs/>
              </w:rPr>
              <w:t xml:space="preserve"> Активная, реактивная и полная мощность в цепи синусоидального тока. Энергетический баланс. Коэффициент мощности.</w:t>
            </w:r>
          </w:p>
        </w:tc>
        <w:tc>
          <w:tcPr>
            <w:tcW w:w="323" w:type="pct"/>
            <w:vAlign w:val="center"/>
          </w:tcPr>
          <w:p w14:paraId="07776457" w14:textId="77777777" w:rsidR="005027CA" w:rsidRPr="00843257" w:rsidRDefault="005027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  <w:p w14:paraId="1C2335F8" w14:textId="789C41D4" w:rsidR="005027CA" w:rsidRPr="00843257" w:rsidRDefault="005027C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vMerge/>
          </w:tcPr>
          <w:p w14:paraId="0DDA356D" w14:textId="77777777" w:rsidR="005027CA" w:rsidRPr="00DD4CEC" w:rsidRDefault="005027C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72686F8E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06DC791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4.2</w:t>
            </w:r>
          </w:p>
          <w:p w14:paraId="531DF045" w14:textId="169C3C63" w:rsidR="0019033B" w:rsidRPr="00DD4CEC" w:rsidRDefault="0019033B" w:rsidP="00162A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 xml:space="preserve">Однофазные цепи </w:t>
            </w:r>
            <w:r>
              <w:rPr>
                <w:rFonts w:ascii="Times New Roman" w:hAnsi="Times New Roman"/>
                <w:b/>
              </w:rPr>
              <w:t>синусоидального</w:t>
            </w:r>
            <w:r w:rsidRPr="00DD4CEC">
              <w:rPr>
                <w:rFonts w:ascii="Times New Roman" w:hAnsi="Times New Roman"/>
                <w:b/>
              </w:rPr>
              <w:t xml:space="preserve"> тока</w:t>
            </w:r>
          </w:p>
        </w:tc>
        <w:tc>
          <w:tcPr>
            <w:tcW w:w="3198" w:type="pct"/>
          </w:tcPr>
          <w:p w14:paraId="3E97788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3F6ED37" w14:textId="085C2751" w:rsidR="0019033B" w:rsidRPr="00655F55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36" w:type="pct"/>
            <w:vMerge w:val="restart"/>
          </w:tcPr>
          <w:p w14:paraId="42F73697" w14:textId="77777777" w:rsidR="0019033B" w:rsidRPr="00DD4CEC" w:rsidRDefault="0019033B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20F61001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AD0C55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562F5F50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9033B" w:rsidRPr="00DD4CEC" w14:paraId="6ABCAC06" w14:textId="77777777" w:rsidTr="00B65445">
        <w:trPr>
          <w:trHeight w:val="20"/>
        </w:trPr>
        <w:tc>
          <w:tcPr>
            <w:tcW w:w="843" w:type="pct"/>
            <w:vMerge/>
          </w:tcPr>
          <w:p w14:paraId="2B8C7F3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7F938B9" w14:textId="09667D9C" w:rsidR="0019033B" w:rsidRPr="00DD4CEC" w:rsidRDefault="0019033B" w:rsidP="00395EAB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  <w:bCs/>
              </w:rPr>
              <w:t xml:space="preserve">1. Цепь </w:t>
            </w:r>
            <w:r>
              <w:rPr>
                <w:rFonts w:ascii="Times New Roman" w:hAnsi="Times New Roman"/>
                <w:bCs/>
              </w:rPr>
              <w:t xml:space="preserve">синусоидального тока </w:t>
            </w:r>
            <w:r w:rsidRPr="00DD4CEC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 xml:space="preserve"> резистором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конденсатором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катушкой индуктивности</w:t>
            </w:r>
            <w:r w:rsidRPr="00DD4CEC">
              <w:rPr>
                <w:rFonts w:ascii="Times New Roman" w:hAnsi="Times New Roman"/>
                <w:bCs/>
              </w:rPr>
              <w:t>. Цепь с последовательн</w:t>
            </w:r>
            <w:r>
              <w:rPr>
                <w:rFonts w:ascii="Times New Roman" w:hAnsi="Times New Roman"/>
                <w:bCs/>
              </w:rPr>
              <w:t xml:space="preserve">о соединенными </w:t>
            </w:r>
            <w:r w:rsidRPr="00DD4CE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резистором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конденсатором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катушкой индуктивности</w:t>
            </w:r>
            <w:r w:rsidRPr="00DD4CEC">
              <w:rPr>
                <w:rFonts w:ascii="Times New Roman" w:hAnsi="Times New Roman"/>
                <w:bCs/>
              </w:rPr>
              <w:t xml:space="preserve">. Цепь с </w:t>
            </w:r>
            <w:r>
              <w:rPr>
                <w:rFonts w:ascii="Times New Roman" w:hAnsi="Times New Roman"/>
                <w:bCs/>
              </w:rPr>
              <w:t xml:space="preserve">параллельно соединенными </w:t>
            </w:r>
            <w:r w:rsidRPr="00DD4CE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резистором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конденсатором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катушкой индуктивности</w:t>
            </w:r>
            <w:r w:rsidRPr="00DD4CE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3" w:type="pct"/>
            <w:vAlign w:val="center"/>
          </w:tcPr>
          <w:p w14:paraId="3F01DF95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5EB30D1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3242D028" w14:textId="77777777" w:rsidTr="002365AE">
        <w:trPr>
          <w:trHeight w:val="283"/>
        </w:trPr>
        <w:tc>
          <w:tcPr>
            <w:tcW w:w="843" w:type="pct"/>
            <w:vMerge/>
          </w:tcPr>
          <w:p w14:paraId="632043C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7D65009" w14:textId="0369E1DB" w:rsidR="0019033B" w:rsidRPr="00DD4CEC" w:rsidRDefault="0019033B" w:rsidP="002365A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DD4CEC">
              <w:rPr>
                <w:rFonts w:ascii="Times New Roman" w:hAnsi="Times New Roman"/>
                <w:bCs/>
              </w:rPr>
              <w:t>. Явление резонанса</w:t>
            </w:r>
            <w:r>
              <w:rPr>
                <w:rFonts w:ascii="Times New Roman" w:hAnsi="Times New Roman"/>
                <w:bCs/>
              </w:rPr>
              <w:t xml:space="preserve"> в цепи синусоидального тока</w:t>
            </w:r>
            <w:r w:rsidRPr="00DD4CEC">
              <w:rPr>
                <w:rFonts w:ascii="Times New Roman" w:hAnsi="Times New Roman"/>
                <w:bCs/>
              </w:rPr>
              <w:t xml:space="preserve">. Резонанс напряжений. Резонанс токов. </w:t>
            </w:r>
          </w:p>
        </w:tc>
        <w:tc>
          <w:tcPr>
            <w:tcW w:w="323" w:type="pct"/>
            <w:vAlign w:val="center"/>
          </w:tcPr>
          <w:p w14:paraId="23C9626E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FD1E4C8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289C8382" w14:textId="77777777" w:rsidTr="00B65445">
        <w:trPr>
          <w:trHeight w:val="20"/>
        </w:trPr>
        <w:tc>
          <w:tcPr>
            <w:tcW w:w="843" w:type="pct"/>
            <w:vMerge/>
          </w:tcPr>
          <w:p w14:paraId="41C9561D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3F9728C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В том </w:t>
            </w:r>
            <w:r>
              <w:rPr>
                <w:rFonts w:ascii="Times New Roman" w:hAnsi="Times New Roman"/>
                <w:b/>
                <w:bCs/>
              </w:rPr>
              <w:t xml:space="preserve">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73AC40CB" w14:textId="7F560CC0" w:rsidR="0019033B" w:rsidRPr="00DD4CEC" w:rsidRDefault="0019033B" w:rsidP="00A23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36" w:type="pct"/>
            <w:vMerge/>
          </w:tcPr>
          <w:p w14:paraId="323EA714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496DFED3" w14:textId="77777777" w:rsidTr="00B65445">
        <w:trPr>
          <w:trHeight w:val="20"/>
        </w:trPr>
        <w:tc>
          <w:tcPr>
            <w:tcW w:w="843" w:type="pct"/>
            <w:vMerge/>
          </w:tcPr>
          <w:p w14:paraId="176DD28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B31E5F2" w14:textId="72890C2E" w:rsidR="0019033B" w:rsidRPr="00C27685" w:rsidRDefault="0019033B" w:rsidP="000358F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27685">
              <w:rPr>
                <w:rFonts w:ascii="Times New Roman" w:hAnsi="Times New Roman"/>
                <w:bCs/>
              </w:rPr>
              <w:t xml:space="preserve">1. </w:t>
            </w:r>
            <w:r w:rsidRPr="00C27685">
              <w:rPr>
                <w:rFonts w:ascii="Times New Roman" w:hAnsi="Times New Roman"/>
              </w:rPr>
              <w:t>Исследование цепи</w:t>
            </w:r>
            <w:r>
              <w:rPr>
                <w:rFonts w:ascii="Times New Roman" w:hAnsi="Times New Roman"/>
              </w:rPr>
              <w:t xml:space="preserve"> синусоидального тока, состоящей из </w:t>
            </w:r>
            <w:r>
              <w:rPr>
                <w:rFonts w:ascii="Times New Roman" w:hAnsi="Times New Roman"/>
                <w:bCs/>
              </w:rPr>
              <w:t>резистора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конденсатора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катушки индуктивности.</w:t>
            </w:r>
          </w:p>
        </w:tc>
        <w:tc>
          <w:tcPr>
            <w:tcW w:w="323" w:type="pct"/>
            <w:vAlign w:val="center"/>
          </w:tcPr>
          <w:p w14:paraId="744F6681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51C4ACA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620E95D7" w14:textId="77777777" w:rsidTr="00245321">
        <w:trPr>
          <w:trHeight w:val="558"/>
        </w:trPr>
        <w:tc>
          <w:tcPr>
            <w:tcW w:w="843" w:type="pct"/>
            <w:vMerge/>
          </w:tcPr>
          <w:p w14:paraId="1BD5BD8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bottom"/>
          </w:tcPr>
          <w:p w14:paraId="71D45B20" w14:textId="753A885D" w:rsidR="0019033B" w:rsidRPr="00C27685" w:rsidRDefault="0019033B" w:rsidP="000358F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>Исследование цепи</w:t>
            </w:r>
            <w:r>
              <w:rPr>
                <w:rFonts w:ascii="Times New Roman" w:hAnsi="Times New Roman"/>
              </w:rPr>
              <w:t xml:space="preserve"> синусоидального тока</w:t>
            </w:r>
            <w:r w:rsidRPr="00C27685">
              <w:rPr>
                <w:rFonts w:ascii="Times New Roman" w:hAnsi="Times New Roman"/>
              </w:rPr>
              <w:t>, состоящей из последовательно соединенных</w:t>
            </w:r>
            <w:r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резистора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конденсатора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 xml:space="preserve">катушки индуктивности. </w:t>
            </w:r>
          </w:p>
        </w:tc>
        <w:tc>
          <w:tcPr>
            <w:tcW w:w="323" w:type="pct"/>
            <w:vAlign w:val="center"/>
          </w:tcPr>
          <w:p w14:paraId="7AB8C339" w14:textId="3929479F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D26516D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476A9A95" w14:textId="77777777" w:rsidTr="00B65445">
        <w:trPr>
          <w:trHeight w:val="20"/>
        </w:trPr>
        <w:tc>
          <w:tcPr>
            <w:tcW w:w="843" w:type="pct"/>
            <w:vMerge/>
          </w:tcPr>
          <w:p w14:paraId="53C6ADD3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8075A30" w14:textId="2DB56C84" w:rsidR="0019033B" w:rsidRDefault="0019033B" w:rsidP="000358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>Исследование цепи</w:t>
            </w:r>
            <w:r>
              <w:rPr>
                <w:rFonts w:ascii="Times New Roman" w:hAnsi="Times New Roman"/>
              </w:rPr>
              <w:t xml:space="preserve"> синусоидального тока</w:t>
            </w:r>
            <w:r w:rsidRPr="00C27685">
              <w:rPr>
                <w:rFonts w:ascii="Times New Roman" w:hAnsi="Times New Roman"/>
              </w:rPr>
              <w:t xml:space="preserve">, состоящей из </w:t>
            </w:r>
            <w:r>
              <w:rPr>
                <w:rFonts w:ascii="Times New Roman" w:hAnsi="Times New Roman"/>
              </w:rPr>
              <w:t>параллельно</w:t>
            </w:r>
            <w:r w:rsidRPr="00C27685">
              <w:rPr>
                <w:rFonts w:ascii="Times New Roman" w:hAnsi="Times New Roman"/>
              </w:rPr>
              <w:t xml:space="preserve"> соединенных</w:t>
            </w:r>
            <w:r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резистора</w:t>
            </w:r>
            <w:r w:rsidRPr="00DD4CEC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конденсатора</w:t>
            </w:r>
            <w:r w:rsidRPr="00DD4CEC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катушки индуктивности.</w:t>
            </w:r>
          </w:p>
        </w:tc>
        <w:tc>
          <w:tcPr>
            <w:tcW w:w="323" w:type="pct"/>
            <w:vAlign w:val="center"/>
          </w:tcPr>
          <w:p w14:paraId="1D1B9172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5A78A1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7752990A" w14:textId="77777777" w:rsidTr="00B65445">
        <w:trPr>
          <w:trHeight w:val="20"/>
        </w:trPr>
        <w:tc>
          <w:tcPr>
            <w:tcW w:w="843" w:type="pct"/>
            <w:vMerge/>
          </w:tcPr>
          <w:p w14:paraId="38DC01F8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B445564" w14:textId="4813CA62" w:rsidR="0019033B" w:rsidRDefault="0019033B" w:rsidP="00A230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Исследование </w:t>
            </w:r>
            <w:r>
              <w:rPr>
                <w:rFonts w:ascii="Times New Roman" w:hAnsi="Times New Roman"/>
              </w:rPr>
              <w:t xml:space="preserve">резонанса напряжений в </w:t>
            </w:r>
            <w:r w:rsidRPr="00C27685">
              <w:rPr>
                <w:rFonts w:ascii="Times New Roman" w:hAnsi="Times New Roman"/>
              </w:rPr>
              <w:t>цепи</w:t>
            </w:r>
            <w:r>
              <w:rPr>
                <w:rFonts w:ascii="Times New Roman" w:hAnsi="Times New Roman"/>
              </w:rPr>
              <w:t xml:space="preserve"> синусоидального тока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3" w:type="pct"/>
            <w:vAlign w:val="center"/>
          </w:tcPr>
          <w:p w14:paraId="378CD66A" w14:textId="233422C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10A685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41770729" w14:textId="77777777" w:rsidTr="00B65445">
        <w:trPr>
          <w:trHeight w:val="20"/>
        </w:trPr>
        <w:tc>
          <w:tcPr>
            <w:tcW w:w="843" w:type="pct"/>
            <w:vMerge/>
          </w:tcPr>
          <w:p w14:paraId="15567626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0FF4767" w14:textId="34809804" w:rsidR="0019033B" w:rsidRDefault="0019033B" w:rsidP="00A230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Исследование </w:t>
            </w:r>
            <w:r>
              <w:rPr>
                <w:rFonts w:ascii="Times New Roman" w:hAnsi="Times New Roman"/>
              </w:rPr>
              <w:t xml:space="preserve">резонанса тока в </w:t>
            </w:r>
            <w:r w:rsidRPr="00C27685">
              <w:rPr>
                <w:rFonts w:ascii="Times New Roman" w:hAnsi="Times New Roman"/>
              </w:rPr>
              <w:t>цепи</w:t>
            </w:r>
            <w:r>
              <w:rPr>
                <w:rFonts w:ascii="Times New Roman" w:hAnsi="Times New Roman"/>
              </w:rPr>
              <w:t xml:space="preserve"> синусоидального тока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3" w:type="pct"/>
            <w:vAlign w:val="center"/>
          </w:tcPr>
          <w:p w14:paraId="4C630BB7" w14:textId="2226FE0B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EC54865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484D7537" w14:textId="77777777" w:rsidTr="00B65445">
        <w:trPr>
          <w:trHeight w:val="20"/>
        </w:trPr>
        <w:tc>
          <w:tcPr>
            <w:tcW w:w="843" w:type="pct"/>
          </w:tcPr>
          <w:p w14:paraId="5FB91F5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5</w:t>
            </w:r>
          </w:p>
        </w:tc>
        <w:tc>
          <w:tcPr>
            <w:tcW w:w="3198" w:type="pct"/>
          </w:tcPr>
          <w:p w14:paraId="5BF53FCC" w14:textId="3F8F145E" w:rsidR="003C0DE1" w:rsidRPr="00DD4CEC" w:rsidRDefault="003C0DE1" w:rsidP="00A230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 xml:space="preserve">Символический метод расчета цепей </w:t>
            </w:r>
            <w:r w:rsidR="00A230C0">
              <w:rPr>
                <w:rFonts w:ascii="Times New Roman" w:hAnsi="Times New Roman"/>
                <w:b/>
              </w:rPr>
              <w:t>синусоидального</w:t>
            </w:r>
            <w:r w:rsidRPr="00DD4CEC">
              <w:rPr>
                <w:rFonts w:ascii="Times New Roman" w:hAnsi="Times New Roman"/>
                <w:b/>
              </w:rPr>
              <w:t xml:space="preserve"> тока</w:t>
            </w:r>
          </w:p>
        </w:tc>
        <w:tc>
          <w:tcPr>
            <w:tcW w:w="323" w:type="pct"/>
            <w:vAlign w:val="center"/>
          </w:tcPr>
          <w:p w14:paraId="6A9D6F77" w14:textId="4D62B8F2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34CA19D3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9033B" w:rsidRPr="00DD4CEC" w14:paraId="66BA712A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5E969658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5.1</w:t>
            </w:r>
          </w:p>
          <w:p w14:paraId="5212A63A" w14:textId="0F9ABC54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Расчеты</w:t>
            </w:r>
            <w:r>
              <w:rPr>
                <w:rFonts w:ascii="Times New Roman" w:hAnsi="Times New Roman"/>
                <w:b/>
              </w:rPr>
              <w:t xml:space="preserve"> цепей синусоидального тока</w:t>
            </w:r>
            <w:r w:rsidRPr="00DD4CEC">
              <w:rPr>
                <w:rFonts w:ascii="Times New Roman" w:hAnsi="Times New Roman"/>
                <w:b/>
              </w:rPr>
              <w:t xml:space="preserve"> с применением символического метода</w:t>
            </w:r>
          </w:p>
        </w:tc>
        <w:tc>
          <w:tcPr>
            <w:tcW w:w="3198" w:type="pct"/>
          </w:tcPr>
          <w:p w14:paraId="307FED5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36C1F103" w14:textId="6751E3AA" w:rsidR="0019033B" w:rsidRPr="00DD4CEC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6" w:type="pct"/>
            <w:vMerge w:val="restart"/>
          </w:tcPr>
          <w:p w14:paraId="4947CCF7" w14:textId="77777777" w:rsidR="0019033B" w:rsidRPr="00DD4CEC" w:rsidRDefault="0019033B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628F0781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241FCFA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736E3A2B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19033B" w:rsidRPr="00DD4CEC" w14:paraId="3F0B8E61" w14:textId="77777777" w:rsidTr="002D474F">
        <w:trPr>
          <w:trHeight w:val="708"/>
        </w:trPr>
        <w:tc>
          <w:tcPr>
            <w:tcW w:w="843" w:type="pct"/>
            <w:vMerge/>
          </w:tcPr>
          <w:p w14:paraId="199447A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688E9582" w14:textId="770520DC" w:rsidR="0019033B" w:rsidRPr="00DD4CEC" w:rsidRDefault="0019033B" w:rsidP="00B654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</w:t>
            </w:r>
            <w:r w:rsidRPr="00573917">
              <w:rPr>
                <w:rFonts w:ascii="Times New Roman" w:hAnsi="Times New Roman"/>
              </w:rPr>
              <w:t>. Выражение синусоидальных величин комплексными числами. Комплексные сопротивления, проводимости, мощности.</w:t>
            </w:r>
            <w:r w:rsidRPr="00DD4CEC">
              <w:rPr>
                <w:rFonts w:ascii="Times New Roman" w:hAnsi="Times New Roman"/>
              </w:rPr>
              <w:t xml:space="preserve"> Законы Ома и Кирхгофа в символической форме. Аналогии с цепями постоянного тока.</w:t>
            </w:r>
          </w:p>
        </w:tc>
        <w:tc>
          <w:tcPr>
            <w:tcW w:w="323" w:type="pct"/>
            <w:vAlign w:val="center"/>
          </w:tcPr>
          <w:p w14:paraId="410A7804" w14:textId="1D82475E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9AAF87C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360559A7" w14:textId="77777777" w:rsidTr="00647E4C">
        <w:trPr>
          <w:trHeight w:val="364"/>
        </w:trPr>
        <w:tc>
          <w:tcPr>
            <w:tcW w:w="843" w:type="pct"/>
            <w:vMerge/>
          </w:tcPr>
          <w:p w14:paraId="62A9C6DB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263EB0B4" w14:textId="6718ADF1" w:rsidR="0019033B" w:rsidRPr="00DD4CEC" w:rsidRDefault="0019033B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Выполнение расчетов однофазных разветвленных цепей переменного тока с применением символического метода</w:t>
            </w:r>
          </w:p>
        </w:tc>
        <w:tc>
          <w:tcPr>
            <w:tcW w:w="323" w:type="pct"/>
            <w:vAlign w:val="center"/>
          </w:tcPr>
          <w:p w14:paraId="4E0DA781" w14:textId="77777777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7CDFEFF4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1EACC850" w14:textId="77777777" w:rsidTr="00B65445">
        <w:trPr>
          <w:trHeight w:val="20"/>
        </w:trPr>
        <w:tc>
          <w:tcPr>
            <w:tcW w:w="843" w:type="pct"/>
            <w:vMerge/>
          </w:tcPr>
          <w:p w14:paraId="5CD5946E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08AC2CE9" w14:textId="7F6AABDD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</w:t>
            </w:r>
            <w:r w:rsidRPr="00DD4CEC">
              <w:rPr>
                <w:rFonts w:ascii="Times New Roman" w:hAnsi="Times New Roman"/>
                <w:b/>
                <w:bCs/>
              </w:rPr>
              <w:t>работ</w:t>
            </w:r>
          </w:p>
        </w:tc>
        <w:tc>
          <w:tcPr>
            <w:tcW w:w="323" w:type="pct"/>
            <w:vAlign w:val="center"/>
          </w:tcPr>
          <w:p w14:paraId="50439E2A" w14:textId="24302FE9" w:rsidR="0019033B" w:rsidRPr="009375B2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5B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6" w:type="pct"/>
            <w:vMerge/>
          </w:tcPr>
          <w:p w14:paraId="4D17A1F3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51E0ABB0" w14:textId="77777777" w:rsidTr="00B65445">
        <w:trPr>
          <w:trHeight w:val="20"/>
        </w:trPr>
        <w:tc>
          <w:tcPr>
            <w:tcW w:w="843" w:type="pct"/>
            <w:vMerge/>
          </w:tcPr>
          <w:p w14:paraId="73162C69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34B2B9FF" w14:textId="47F13301" w:rsidR="0019033B" w:rsidRDefault="0019033B" w:rsidP="009375B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Расчет простых цепей синусоидального тока.</w:t>
            </w:r>
          </w:p>
        </w:tc>
        <w:tc>
          <w:tcPr>
            <w:tcW w:w="323" w:type="pct"/>
            <w:vAlign w:val="center"/>
          </w:tcPr>
          <w:p w14:paraId="47963D3C" w14:textId="0B3E8F00" w:rsidR="0019033B" w:rsidRPr="00843257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69B7F937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033B" w:rsidRPr="00DD4CEC" w14:paraId="22890AAA" w14:textId="77777777" w:rsidTr="00B65445">
        <w:trPr>
          <w:trHeight w:val="20"/>
        </w:trPr>
        <w:tc>
          <w:tcPr>
            <w:tcW w:w="843" w:type="pct"/>
            <w:vMerge/>
          </w:tcPr>
          <w:p w14:paraId="22B2E84F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4486DC97" w14:textId="2DCE4A52" w:rsidR="0019033B" w:rsidRPr="00DD4CEC" w:rsidRDefault="0019033B" w:rsidP="009375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сложных цепей синусоидального тока.</w:t>
            </w:r>
          </w:p>
        </w:tc>
        <w:tc>
          <w:tcPr>
            <w:tcW w:w="323" w:type="pct"/>
            <w:vAlign w:val="center"/>
          </w:tcPr>
          <w:p w14:paraId="04C9680C" w14:textId="5E05EBB4" w:rsidR="0019033B" w:rsidRDefault="0019033B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3DA94A02" w14:textId="77777777" w:rsidR="0019033B" w:rsidRPr="00DD4CEC" w:rsidRDefault="0019033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C0DE1" w:rsidRPr="00DD4CEC" w14:paraId="5176BA0E" w14:textId="77777777" w:rsidTr="00B65445">
        <w:trPr>
          <w:trHeight w:val="20"/>
        </w:trPr>
        <w:tc>
          <w:tcPr>
            <w:tcW w:w="843" w:type="pct"/>
          </w:tcPr>
          <w:p w14:paraId="2C1BEF6E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6</w:t>
            </w:r>
          </w:p>
        </w:tc>
        <w:tc>
          <w:tcPr>
            <w:tcW w:w="3198" w:type="pct"/>
          </w:tcPr>
          <w:p w14:paraId="46BD0F19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Трехфазные цепи переменного тока</w:t>
            </w:r>
          </w:p>
        </w:tc>
        <w:tc>
          <w:tcPr>
            <w:tcW w:w="323" w:type="pct"/>
            <w:vAlign w:val="center"/>
          </w:tcPr>
          <w:p w14:paraId="5DF91E80" w14:textId="77777777" w:rsidR="003C0DE1" w:rsidRPr="00DD4CEC" w:rsidRDefault="003C0DE1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39140E56" w14:textId="77777777" w:rsidR="003C0DE1" w:rsidRPr="00DD4CEC" w:rsidRDefault="003C0DE1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20C3D" w:rsidRPr="00DD4CEC" w14:paraId="79E35A31" w14:textId="77777777" w:rsidTr="00A61723">
        <w:trPr>
          <w:trHeight w:val="273"/>
        </w:trPr>
        <w:tc>
          <w:tcPr>
            <w:tcW w:w="843" w:type="pct"/>
            <w:vMerge w:val="restart"/>
          </w:tcPr>
          <w:p w14:paraId="52CC897F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6.1</w:t>
            </w:r>
          </w:p>
          <w:p w14:paraId="0BC3A1E2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Трехфазные цепи</w:t>
            </w:r>
          </w:p>
        </w:tc>
        <w:tc>
          <w:tcPr>
            <w:tcW w:w="3198" w:type="pct"/>
          </w:tcPr>
          <w:p w14:paraId="6B261F49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633B80C5" w14:textId="110845BA" w:rsidR="00A20C3D" w:rsidRPr="00DD4CEC" w:rsidRDefault="00A20C3D" w:rsidP="00A61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636" w:type="pct"/>
            <w:vMerge w:val="restart"/>
          </w:tcPr>
          <w:p w14:paraId="7CC7E193" w14:textId="77777777" w:rsidR="00A20C3D" w:rsidRPr="00DD4CEC" w:rsidRDefault="00A20C3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1B25C6B5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344BC7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EFDCE62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A20C3D" w:rsidRPr="00DD4CEC" w14:paraId="72CA012A" w14:textId="77777777" w:rsidTr="00B65445">
        <w:trPr>
          <w:trHeight w:val="20"/>
        </w:trPr>
        <w:tc>
          <w:tcPr>
            <w:tcW w:w="843" w:type="pct"/>
            <w:vMerge/>
          </w:tcPr>
          <w:p w14:paraId="22080CC7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9DEF540" w14:textId="774010E4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1. </w:t>
            </w:r>
            <w:r w:rsidRPr="00706FCD">
              <w:rPr>
                <w:rFonts w:ascii="Times New Roman" w:hAnsi="Times New Roman"/>
              </w:rPr>
              <w:t>Трехфазные электрические цепи. Основные понятия.</w:t>
            </w:r>
          </w:p>
        </w:tc>
        <w:tc>
          <w:tcPr>
            <w:tcW w:w="323" w:type="pct"/>
            <w:vAlign w:val="center"/>
          </w:tcPr>
          <w:p w14:paraId="6973729C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D00CD2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6BD7ACF4" w14:textId="77777777" w:rsidTr="00B65445">
        <w:trPr>
          <w:trHeight w:val="20"/>
        </w:trPr>
        <w:tc>
          <w:tcPr>
            <w:tcW w:w="843" w:type="pct"/>
            <w:vMerge/>
          </w:tcPr>
          <w:p w14:paraId="4A9B9F7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F419822" w14:textId="62BC03C5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2. </w:t>
            </w:r>
            <w:r w:rsidRPr="00706FCD">
              <w:rPr>
                <w:rFonts w:ascii="Times New Roman" w:hAnsi="Times New Roman"/>
              </w:rPr>
              <w:t>Схемы соединения трехфазных цепей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22762C84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A968777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30590352" w14:textId="77777777" w:rsidTr="00B65445">
        <w:trPr>
          <w:trHeight w:val="20"/>
        </w:trPr>
        <w:tc>
          <w:tcPr>
            <w:tcW w:w="843" w:type="pct"/>
            <w:vMerge/>
          </w:tcPr>
          <w:p w14:paraId="4C130CD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1E08C38" w14:textId="7AA43846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3. </w:t>
            </w:r>
            <w:r w:rsidRPr="00706FCD">
              <w:rPr>
                <w:rFonts w:ascii="Times New Roman" w:hAnsi="Times New Roman"/>
              </w:rPr>
              <w:t>Расчет симметричных режимов работы трехфазных цепей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6E6FFA56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58E3A5B5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4B1702EC" w14:textId="77777777" w:rsidTr="00B65445">
        <w:trPr>
          <w:trHeight w:val="20"/>
        </w:trPr>
        <w:tc>
          <w:tcPr>
            <w:tcW w:w="843" w:type="pct"/>
            <w:vMerge/>
          </w:tcPr>
          <w:p w14:paraId="61E13036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7037624" w14:textId="0D0CBAC4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706FCD">
              <w:rPr>
                <w:rFonts w:ascii="Times New Roman" w:hAnsi="Times New Roman"/>
              </w:rPr>
              <w:t>Расчет несимметричных режимов работы трехфазных цепей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AD7F37B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9A49C8F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5AA0CA1D" w14:textId="77777777" w:rsidTr="00706FCD">
        <w:trPr>
          <w:trHeight w:val="221"/>
        </w:trPr>
        <w:tc>
          <w:tcPr>
            <w:tcW w:w="843" w:type="pct"/>
            <w:vMerge/>
          </w:tcPr>
          <w:p w14:paraId="4CD803EE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61BA664" w14:textId="5EAD3377" w:rsidR="00A20C3D" w:rsidRPr="00DD4CEC" w:rsidRDefault="00A20C3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706FCD">
              <w:rPr>
                <w:rFonts w:ascii="Times New Roman" w:hAnsi="Times New Roman"/>
              </w:rPr>
              <w:t>Мощность в трехфазных цепях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06FCD">
              <w:rPr>
                <w:rFonts w:ascii="Times New Roman" w:hAnsi="Times New Roman"/>
              </w:rPr>
              <w:t>Измерение мощности в трехфазных цепях.</w:t>
            </w:r>
          </w:p>
        </w:tc>
        <w:tc>
          <w:tcPr>
            <w:tcW w:w="323" w:type="pct"/>
            <w:vAlign w:val="center"/>
          </w:tcPr>
          <w:p w14:paraId="3DCB1781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3518D26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3F44297D" w14:textId="77777777" w:rsidTr="00B65445">
        <w:trPr>
          <w:trHeight w:val="20"/>
        </w:trPr>
        <w:tc>
          <w:tcPr>
            <w:tcW w:w="843" w:type="pct"/>
            <w:vMerge/>
          </w:tcPr>
          <w:p w14:paraId="599530A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B77508D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3B5A16AD" w14:textId="0E3924CA" w:rsidR="00A20C3D" w:rsidRPr="00DD4CEC" w:rsidRDefault="00A20C3D" w:rsidP="00714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36" w:type="pct"/>
            <w:vMerge/>
          </w:tcPr>
          <w:p w14:paraId="0A24C271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0C3AB8CE" w14:textId="77777777" w:rsidTr="00AE58ED">
        <w:trPr>
          <w:trHeight w:val="257"/>
        </w:trPr>
        <w:tc>
          <w:tcPr>
            <w:tcW w:w="843" w:type="pct"/>
            <w:vMerge/>
          </w:tcPr>
          <w:p w14:paraId="34F8825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CAD2CF5" w14:textId="04B511DE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 xml:space="preserve">. </w:t>
            </w:r>
            <w:r w:rsidRPr="00C27685">
              <w:rPr>
                <w:rFonts w:ascii="Times New Roman" w:hAnsi="Times New Roman"/>
              </w:rPr>
              <w:t>Исследование трехфазной цепи при соединении нагрузки в звезду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5AA27550" w14:textId="073B0082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257B74C0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1A2995ED" w14:textId="77777777" w:rsidTr="00B65445">
        <w:trPr>
          <w:trHeight w:val="20"/>
        </w:trPr>
        <w:tc>
          <w:tcPr>
            <w:tcW w:w="843" w:type="pct"/>
            <w:vMerge/>
          </w:tcPr>
          <w:p w14:paraId="04A38974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0DCD0BB" w14:textId="5B168FF3" w:rsidR="00A20C3D" w:rsidRDefault="00A20C3D" w:rsidP="00AE5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CEC">
              <w:rPr>
                <w:rFonts w:ascii="Times New Roman" w:hAnsi="Times New Roman"/>
              </w:rPr>
              <w:t xml:space="preserve"> </w:t>
            </w:r>
            <w:r w:rsidRPr="00C27685">
              <w:rPr>
                <w:rFonts w:ascii="Times New Roman" w:hAnsi="Times New Roman"/>
              </w:rPr>
              <w:t xml:space="preserve">Исследование трехфазной цепи при соединении нагрузки в </w:t>
            </w:r>
            <w:r>
              <w:rPr>
                <w:rFonts w:ascii="Times New Roman" w:hAnsi="Times New Roman"/>
              </w:rPr>
              <w:t>треугольник.</w:t>
            </w:r>
          </w:p>
        </w:tc>
        <w:tc>
          <w:tcPr>
            <w:tcW w:w="323" w:type="pct"/>
            <w:vAlign w:val="center"/>
          </w:tcPr>
          <w:p w14:paraId="02404225" w14:textId="78F9C151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76363F5C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6DF03220" w14:textId="77777777" w:rsidTr="00B65445">
        <w:trPr>
          <w:trHeight w:val="20"/>
        </w:trPr>
        <w:tc>
          <w:tcPr>
            <w:tcW w:w="843" w:type="pct"/>
            <w:vMerge/>
          </w:tcPr>
          <w:p w14:paraId="4869660F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E7D39CD" w14:textId="7630D0C7" w:rsidR="00A20C3D" w:rsidRDefault="00A20C3D" w:rsidP="00AE5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Измерение мощности в</w:t>
            </w:r>
            <w:r w:rsidRPr="00C27685">
              <w:rPr>
                <w:rFonts w:ascii="Times New Roman" w:hAnsi="Times New Roman"/>
              </w:rPr>
              <w:t xml:space="preserve"> трехфазной цепи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51F139C" w14:textId="77777777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44032F8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729EFBFB" w14:textId="77777777" w:rsidTr="00B65445">
        <w:trPr>
          <w:trHeight w:val="20"/>
        </w:trPr>
        <w:tc>
          <w:tcPr>
            <w:tcW w:w="843" w:type="pct"/>
            <w:vMerge/>
          </w:tcPr>
          <w:p w14:paraId="5C9C0F7A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A0A94A2" w14:textId="5DA8655B" w:rsidR="00A20C3D" w:rsidRDefault="00A20C3D" w:rsidP="00B65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</w:t>
            </w:r>
            <w:r w:rsidRPr="00DD4CEC">
              <w:rPr>
                <w:rFonts w:ascii="Times New Roman" w:hAnsi="Times New Roman"/>
                <w:b/>
                <w:bCs/>
              </w:rPr>
              <w:t>работ</w:t>
            </w:r>
          </w:p>
        </w:tc>
        <w:tc>
          <w:tcPr>
            <w:tcW w:w="323" w:type="pct"/>
            <w:vAlign w:val="center"/>
          </w:tcPr>
          <w:p w14:paraId="32F4F879" w14:textId="4C5A85C0" w:rsidR="00A20C3D" w:rsidRPr="00494A0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4A0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7AED09D4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095856F3" w14:textId="77777777" w:rsidTr="00B65445">
        <w:trPr>
          <w:trHeight w:val="20"/>
        </w:trPr>
        <w:tc>
          <w:tcPr>
            <w:tcW w:w="843" w:type="pct"/>
            <w:vMerge/>
          </w:tcPr>
          <w:p w14:paraId="21E4E99A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5E2830C" w14:textId="62BF088C" w:rsidR="00A20C3D" w:rsidRDefault="00A20C3D" w:rsidP="00AE5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Расчет симметричных трехфазных цепей.</w:t>
            </w:r>
          </w:p>
        </w:tc>
        <w:tc>
          <w:tcPr>
            <w:tcW w:w="323" w:type="pct"/>
            <w:vAlign w:val="center"/>
          </w:tcPr>
          <w:p w14:paraId="3DCA55DA" w14:textId="67C8DE02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64C54A7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6556F2D8" w14:textId="77777777" w:rsidTr="00B65445">
        <w:trPr>
          <w:trHeight w:val="20"/>
        </w:trPr>
        <w:tc>
          <w:tcPr>
            <w:tcW w:w="843" w:type="pct"/>
            <w:vMerge/>
          </w:tcPr>
          <w:p w14:paraId="45FEA737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561CC1C" w14:textId="55B7BC06" w:rsidR="00A20C3D" w:rsidRDefault="00A20C3D" w:rsidP="00AE5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Расчет несимметричных трехфазных цепей.</w:t>
            </w:r>
          </w:p>
        </w:tc>
        <w:tc>
          <w:tcPr>
            <w:tcW w:w="323" w:type="pct"/>
            <w:vAlign w:val="center"/>
          </w:tcPr>
          <w:p w14:paraId="23E033ED" w14:textId="1FF9E572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6B34D832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20C3D" w:rsidRPr="00DD4CEC" w14:paraId="281C7F88" w14:textId="77777777" w:rsidTr="00B65445">
        <w:trPr>
          <w:trHeight w:val="20"/>
        </w:trPr>
        <w:tc>
          <w:tcPr>
            <w:tcW w:w="843" w:type="pct"/>
            <w:vMerge/>
          </w:tcPr>
          <w:p w14:paraId="792B9F9C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9972899" w14:textId="6D9427D4" w:rsidR="00A20C3D" w:rsidRDefault="00A20C3D" w:rsidP="00494A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Расчет мощности в трехфазных цепях.</w:t>
            </w:r>
          </w:p>
        </w:tc>
        <w:tc>
          <w:tcPr>
            <w:tcW w:w="323" w:type="pct"/>
            <w:vAlign w:val="center"/>
          </w:tcPr>
          <w:p w14:paraId="56FD320C" w14:textId="50E3FD69" w:rsidR="00A20C3D" w:rsidRPr="00843257" w:rsidRDefault="00A20C3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A75E69A" w14:textId="77777777" w:rsidR="00A20C3D" w:rsidRPr="00DD4CEC" w:rsidRDefault="00A20C3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ADB426F" w14:textId="77777777" w:rsidTr="00B65445">
        <w:trPr>
          <w:trHeight w:val="20"/>
        </w:trPr>
        <w:tc>
          <w:tcPr>
            <w:tcW w:w="843" w:type="pct"/>
          </w:tcPr>
          <w:p w14:paraId="32BFF44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7</w:t>
            </w:r>
          </w:p>
        </w:tc>
        <w:tc>
          <w:tcPr>
            <w:tcW w:w="3198" w:type="pct"/>
          </w:tcPr>
          <w:p w14:paraId="090A3A8F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Переходные процессы в электрических цепях</w:t>
            </w:r>
          </w:p>
        </w:tc>
        <w:tc>
          <w:tcPr>
            <w:tcW w:w="323" w:type="pct"/>
            <w:vAlign w:val="center"/>
          </w:tcPr>
          <w:p w14:paraId="6875245D" w14:textId="77777777" w:rsidR="00AE58ED" w:rsidRPr="00DD4CEC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  <w:vMerge/>
          </w:tcPr>
          <w:p w14:paraId="7100E84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93ED7" w:rsidRPr="00DD4CEC" w14:paraId="21A0C06C" w14:textId="77777777" w:rsidTr="0098626B">
        <w:trPr>
          <w:trHeight w:val="53"/>
        </w:trPr>
        <w:tc>
          <w:tcPr>
            <w:tcW w:w="843" w:type="pct"/>
            <w:vMerge w:val="restart"/>
          </w:tcPr>
          <w:p w14:paraId="58906BF9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7.1</w:t>
            </w:r>
          </w:p>
          <w:p w14:paraId="378B0C85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Переходные процессы</w:t>
            </w:r>
          </w:p>
        </w:tc>
        <w:tc>
          <w:tcPr>
            <w:tcW w:w="3198" w:type="pct"/>
          </w:tcPr>
          <w:p w14:paraId="6C6C14B8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29D42CD" w14:textId="1CFA015F" w:rsidR="00293ED7" w:rsidRPr="00DD4CEC" w:rsidRDefault="00293ED7" w:rsidP="00F5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36" w:type="pct"/>
            <w:vMerge w:val="restart"/>
          </w:tcPr>
          <w:p w14:paraId="7618A69C" w14:textId="77777777" w:rsidR="00293ED7" w:rsidRPr="00DD4CEC" w:rsidRDefault="00293ED7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2ABC9D58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20ECF763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lastRenderedPageBreak/>
              <w:t>ПК 2.1 – ПК 2.3</w:t>
            </w:r>
          </w:p>
          <w:p w14:paraId="3DDB5034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293ED7" w:rsidRPr="00DD4CEC" w14:paraId="74475F87" w14:textId="77777777" w:rsidTr="0098626B">
        <w:trPr>
          <w:trHeight w:val="20"/>
        </w:trPr>
        <w:tc>
          <w:tcPr>
            <w:tcW w:w="843" w:type="pct"/>
            <w:vMerge/>
          </w:tcPr>
          <w:p w14:paraId="2F02A76F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13DE09A5" w14:textId="5FD93AAD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D4CEC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 xml:space="preserve">Основные понятия о переходных процессах в электрических цепях. </w:t>
            </w:r>
            <w:r w:rsidRPr="00DD4CEC">
              <w:rPr>
                <w:rFonts w:ascii="Times New Roman" w:hAnsi="Times New Roman"/>
                <w:bCs/>
              </w:rPr>
              <w:t>Законы коммутации.</w:t>
            </w:r>
          </w:p>
        </w:tc>
        <w:tc>
          <w:tcPr>
            <w:tcW w:w="323" w:type="pct"/>
            <w:vAlign w:val="center"/>
          </w:tcPr>
          <w:p w14:paraId="4824BAE2" w14:textId="77777777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42255EE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03FFE397" w14:textId="77777777" w:rsidTr="0098626B">
        <w:trPr>
          <w:trHeight w:val="294"/>
        </w:trPr>
        <w:tc>
          <w:tcPr>
            <w:tcW w:w="843" w:type="pct"/>
            <w:vMerge/>
          </w:tcPr>
          <w:p w14:paraId="7128B69A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41F215D3" w14:textId="0B77072A" w:rsidR="00293ED7" w:rsidRPr="00DD4CEC" w:rsidRDefault="00293ED7" w:rsidP="0024532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D4CEC">
              <w:rPr>
                <w:rFonts w:ascii="Times New Roman" w:hAnsi="Times New Roman"/>
                <w:bCs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 xml:space="preserve">Методы расчета переходных процессов в электрических цепях. </w:t>
            </w:r>
          </w:p>
        </w:tc>
        <w:tc>
          <w:tcPr>
            <w:tcW w:w="323" w:type="pct"/>
            <w:vAlign w:val="center"/>
          </w:tcPr>
          <w:p w14:paraId="7F3C1E6F" w14:textId="77777777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0687FE9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0885E7D8" w14:textId="77777777" w:rsidTr="0098626B">
        <w:trPr>
          <w:trHeight w:val="20"/>
        </w:trPr>
        <w:tc>
          <w:tcPr>
            <w:tcW w:w="843" w:type="pct"/>
            <w:vMerge/>
          </w:tcPr>
          <w:p w14:paraId="0F1A5B54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012E4E95" w14:textId="33F694A4" w:rsidR="00293ED7" w:rsidRPr="00DD4CEC" w:rsidRDefault="00293ED7" w:rsidP="00595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 то</w:t>
            </w:r>
            <w:r>
              <w:rPr>
                <w:rFonts w:ascii="Times New Roman" w:hAnsi="Times New Roman"/>
                <w:b/>
                <w:bCs/>
              </w:rPr>
              <w:t>м числе практических работ</w:t>
            </w:r>
          </w:p>
        </w:tc>
        <w:tc>
          <w:tcPr>
            <w:tcW w:w="323" w:type="pct"/>
            <w:vAlign w:val="center"/>
          </w:tcPr>
          <w:p w14:paraId="68894BEB" w14:textId="0CA811FB" w:rsidR="00293ED7" w:rsidRPr="00DD4CEC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76327380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1183F1B2" w14:textId="77777777" w:rsidTr="0098626B">
        <w:trPr>
          <w:trHeight w:val="20"/>
        </w:trPr>
        <w:tc>
          <w:tcPr>
            <w:tcW w:w="843" w:type="pct"/>
            <w:vMerge/>
          </w:tcPr>
          <w:p w14:paraId="141C0424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1D7952C" w14:textId="6A777938" w:rsidR="00293ED7" w:rsidRPr="00DD4CEC" w:rsidRDefault="00293ED7" w:rsidP="00766F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D4CEC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Расчет переходных процессов в электрических цепях при зарядке конденсатора.</w:t>
            </w:r>
          </w:p>
        </w:tc>
        <w:tc>
          <w:tcPr>
            <w:tcW w:w="323" w:type="pct"/>
            <w:vAlign w:val="center"/>
          </w:tcPr>
          <w:p w14:paraId="16828663" w14:textId="77777777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86A4FCB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0AF809F6" w14:textId="77777777" w:rsidTr="0098626B">
        <w:trPr>
          <w:trHeight w:val="20"/>
        </w:trPr>
        <w:tc>
          <w:tcPr>
            <w:tcW w:w="843" w:type="pct"/>
          </w:tcPr>
          <w:p w14:paraId="042A3766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29BF4D5" w14:textId="36812616" w:rsidR="00293ED7" w:rsidRPr="00DD4CEC" w:rsidRDefault="00293ED7" w:rsidP="00766F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Расчет переходных процессов в электрических цепях при разрядкеконденсатора.</w:t>
            </w:r>
          </w:p>
        </w:tc>
        <w:tc>
          <w:tcPr>
            <w:tcW w:w="323" w:type="pct"/>
            <w:vAlign w:val="center"/>
          </w:tcPr>
          <w:p w14:paraId="140C72BD" w14:textId="019CE9CB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C9A6A97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1718A9FD" w14:textId="77777777" w:rsidTr="0098626B">
        <w:trPr>
          <w:trHeight w:val="20"/>
        </w:trPr>
        <w:tc>
          <w:tcPr>
            <w:tcW w:w="843" w:type="pct"/>
          </w:tcPr>
          <w:p w14:paraId="603D938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552697B" w14:textId="7660FB7D" w:rsidR="00293ED7" w:rsidRDefault="00293ED7" w:rsidP="00766F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Расчет переходных процессов в электрических цепях при зарядке катушки индуктивности.</w:t>
            </w:r>
          </w:p>
        </w:tc>
        <w:tc>
          <w:tcPr>
            <w:tcW w:w="323" w:type="pct"/>
            <w:vAlign w:val="center"/>
          </w:tcPr>
          <w:p w14:paraId="35A564AF" w14:textId="7BC1BC20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5144E9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064B347C" w14:textId="77777777" w:rsidTr="00B65445">
        <w:trPr>
          <w:trHeight w:val="20"/>
        </w:trPr>
        <w:tc>
          <w:tcPr>
            <w:tcW w:w="843" w:type="pct"/>
          </w:tcPr>
          <w:p w14:paraId="0DDBF01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Раздел 8</w:t>
            </w:r>
          </w:p>
        </w:tc>
        <w:tc>
          <w:tcPr>
            <w:tcW w:w="3198" w:type="pct"/>
          </w:tcPr>
          <w:p w14:paraId="49956AB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Основы электроники</w:t>
            </w:r>
          </w:p>
        </w:tc>
        <w:tc>
          <w:tcPr>
            <w:tcW w:w="323" w:type="pct"/>
            <w:vAlign w:val="center"/>
          </w:tcPr>
          <w:p w14:paraId="042B73E1" w14:textId="77777777" w:rsidR="00AE58ED" w:rsidRPr="00DD4CEC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</w:tcPr>
          <w:p w14:paraId="1209353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93ED7" w:rsidRPr="00DD4CEC" w14:paraId="0D482EBC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0E2920B0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8.1</w:t>
            </w:r>
          </w:p>
          <w:p w14:paraId="5AD7B6C9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Полупроводниковые приборы</w:t>
            </w:r>
          </w:p>
        </w:tc>
        <w:tc>
          <w:tcPr>
            <w:tcW w:w="3198" w:type="pct"/>
          </w:tcPr>
          <w:p w14:paraId="208C155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0D56A5CC" w14:textId="2E21ADC3" w:rsidR="00293ED7" w:rsidRPr="00DD4CEC" w:rsidRDefault="00293ED7" w:rsidP="00593F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93F7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  <w:vMerge w:val="restart"/>
          </w:tcPr>
          <w:p w14:paraId="502349D7" w14:textId="77777777" w:rsidR="00293ED7" w:rsidRPr="00DD4CEC" w:rsidRDefault="00293ED7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74D4A8E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D61748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3EC100CB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293ED7" w:rsidRPr="00DD4CEC" w14:paraId="5C7CD268" w14:textId="77777777" w:rsidTr="00B65445">
        <w:trPr>
          <w:trHeight w:val="20"/>
        </w:trPr>
        <w:tc>
          <w:tcPr>
            <w:tcW w:w="843" w:type="pct"/>
            <w:vMerge/>
          </w:tcPr>
          <w:p w14:paraId="2535A49C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5F8C4FF" w14:textId="099DEDD7" w:rsidR="00293ED7" w:rsidRPr="00DD4CEC" w:rsidRDefault="00293ED7" w:rsidP="007351C2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1. Электрофизические свойства полупроводников. Собственная и примесная проводимости. Электронно-</w:t>
            </w:r>
            <w:r>
              <w:rPr>
                <w:rFonts w:ascii="Times New Roman" w:hAnsi="Times New Roman"/>
              </w:rPr>
              <w:t>дырочный переход и его свойства.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DD4CEC">
              <w:rPr>
                <w:rFonts w:ascii="Times New Roman" w:hAnsi="Times New Roman"/>
              </w:rPr>
              <w:t xml:space="preserve">ольт-амперная характеристика, емкость, виды пробоя </w:t>
            </w:r>
            <w:r>
              <w:rPr>
                <w:rFonts w:ascii="Times New Roman" w:hAnsi="Times New Roman"/>
              </w:rPr>
              <w:t xml:space="preserve">электронно-дырочного </w:t>
            </w:r>
            <w:r w:rsidRPr="00DD4CEC">
              <w:rPr>
                <w:rFonts w:ascii="Times New Roman" w:hAnsi="Times New Roman"/>
              </w:rPr>
              <w:t xml:space="preserve">перехода. </w:t>
            </w:r>
          </w:p>
        </w:tc>
        <w:tc>
          <w:tcPr>
            <w:tcW w:w="323" w:type="pct"/>
            <w:vAlign w:val="center"/>
          </w:tcPr>
          <w:p w14:paraId="03AA39B1" w14:textId="77777777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473E09E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40382C7D" w14:textId="77777777" w:rsidTr="00B65445">
        <w:trPr>
          <w:trHeight w:val="20"/>
        </w:trPr>
        <w:tc>
          <w:tcPr>
            <w:tcW w:w="843" w:type="pct"/>
            <w:vMerge/>
          </w:tcPr>
          <w:p w14:paraId="3BA0C4C9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1AA272B" w14:textId="41D73142" w:rsidR="00293ED7" w:rsidRPr="00DD4CEC" w:rsidRDefault="00293ED7" w:rsidP="00735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2. Устройство </w:t>
            </w:r>
            <w:r>
              <w:rPr>
                <w:rFonts w:ascii="Times New Roman" w:hAnsi="Times New Roman"/>
              </w:rPr>
              <w:t xml:space="preserve">полупроводниковых </w:t>
            </w:r>
            <w:r w:rsidRPr="00DD4CEC">
              <w:rPr>
                <w:rFonts w:ascii="Times New Roman" w:hAnsi="Times New Roman"/>
              </w:rPr>
              <w:t xml:space="preserve">диодов. Характеристики и параметры </w:t>
            </w:r>
            <w:r>
              <w:rPr>
                <w:rFonts w:ascii="Times New Roman" w:hAnsi="Times New Roman"/>
              </w:rPr>
              <w:t xml:space="preserve">полупроводниковых </w:t>
            </w:r>
            <w:r w:rsidRPr="00DD4CEC">
              <w:rPr>
                <w:rFonts w:ascii="Times New Roman" w:hAnsi="Times New Roman"/>
              </w:rPr>
              <w:t xml:space="preserve">диодов. Использование </w:t>
            </w:r>
            <w:r>
              <w:rPr>
                <w:rFonts w:ascii="Times New Roman" w:hAnsi="Times New Roman"/>
              </w:rPr>
              <w:t xml:space="preserve">полупроводниковых </w:t>
            </w:r>
            <w:r w:rsidRPr="00DD4CEC">
              <w:rPr>
                <w:rFonts w:ascii="Times New Roman" w:hAnsi="Times New Roman"/>
              </w:rPr>
              <w:t>диодов</w:t>
            </w:r>
            <w:r>
              <w:rPr>
                <w:rFonts w:ascii="Times New Roman" w:hAnsi="Times New Roman"/>
              </w:rPr>
              <w:t>, их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D4CEC">
              <w:rPr>
                <w:rFonts w:ascii="Times New Roman" w:hAnsi="Times New Roman"/>
              </w:rPr>
              <w:t>бозначение и маркировка.</w:t>
            </w:r>
          </w:p>
        </w:tc>
        <w:tc>
          <w:tcPr>
            <w:tcW w:w="323" w:type="pct"/>
            <w:vAlign w:val="center"/>
          </w:tcPr>
          <w:p w14:paraId="17AD4F6D" w14:textId="77777777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6ECCC1EA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93F78" w:rsidRPr="00DD4CEC" w14:paraId="30D26226" w14:textId="77777777" w:rsidTr="00D766C8">
        <w:trPr>
          <w:trHeight w:val="789"/>
        </w:trPr>
        <w:tc>
          <w:tcPr>
            <w:tcW w:w="843" w:type="pct"/>
            <w:vMerge/>
          </w:tcPr>
          <w:p w14:paraId="460F8243" w14:textId="77777777" w:rsidR="00593F78" w:rsidRPr="00DD4CEC" w:rsidRDefault="00593F7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C052FC9" w14:textId="5E796F94" w:rsidR="00593F78" w:rsidRPr="00DD4CEC" w:rsidRDefault="00593F78" w:rsidP="00593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CEC">
              <w:rPr>
                <w:rFonts w:ascii="Times New Roman" w:hAnsi="Times New Roman"/>
              </w:rPr>
              <w:t xml:space="preserve"> Биполярные транзисторы (уст</w:t>
            </w:r>
            <w:r>
              <w:rPr>
                <w:rFonts w:ascii="Times New Roman" w:hAnsi="Times New Roman"/>
              </w:rPr>
              <w:t>ройство, усилительные свойства).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D4CEC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ы</w:t>
            </w:r>
            <w:r w:rsidRPr="00DD4CEC">
              <w:rPr>
                <w:rFonts w:ascii="Times New Roman" w:hAnsi="Times New Roman"/>
              </w:rPr>
              <w:t xml:space="preserve"> включения</w:t>
            </w:r>
            <w:r>
              <w:rPr>
                <w:rFonts w:ascii="Times New Roman" w:hAnsi="Times New Roman"/>
              </w:rPr>
              <w:t>, характеристики и параметры. Р</w:t>
            </w:r>
            <w:r w:rsidRPr="00DD4CEC">
              <w:rPr>
                <w:rFonts w:ascii="Times New Roman" w:hAnsi="Times New Roman"/>
              </w:rPr>
              <w:t xml:space="preserve">азновидности биполярных транзисторов. Полевые транзисторы, </w:t>
            </w:r>
            <w:r>
              <w:rPr>
                <w:rFonts w:ascii="Times New Roman" w:hAnsi="Times New Roman"/>
              </w:rPr>
              <w:t>принцип работы, разновидности и параметры. Т</w:t>
            </w:r>
            <w:r w:rsidRPr="00DD4CEC">
              <w:rPr>
                <w:rFonts w:ascii="Times New Roman" w:hAnsi="Times New Roman"/>
              </w:rPr>
              <w:t>иристоры (обзор).</w:t>
            </w:r>
          </w:p>
        </w:tc>
        <w:tc>
          <w:tcPr>
            <w:tcW w:w="323" w:type="pct"/>
            <w:vAlign w:val="center"/>
          </w:tcPr>
          <w:p w14:paraId="4E071DFE" w14:textId="77777777" w:rsidR="00593F78" w:rsidRPr="00843257" w:rsidRDefault="00593F78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216694D" w14:textId="77777777" w:rsidR="00593F78" w:rsidRPr="00DD4CEC" w:rsidRDefault="00593F7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07BC0514" w14:textId="77777777" w:rsidTr="00B65445">
        <w:trPr>
          <w:trHeight w:val="20"/>
        </w:trPr>
        <w:tc>
          <w:tcPr>
            <w:tcW w:w="843" w:type="pct"/>
            <w:vMerge/>
          </w:tcPr>
          <w:p w14:paraId="55BD7A21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1033714" w14:textId="67891CB0" w:rsidR="00293ED7" w:rsidRDefault="00293ED7" w:rsidP="00C916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5364D41B" w14:textId="610B0C25" w:rsidR="00293ED7" w:rsidRPr="0056341D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341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36" w:type="pct"/>
            <w:vMerge/>
          </w:tcPr>
          <w:p w14:paraId="5E29E17B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642FE90A" w14:textId="77777777" w:rsidTr="00B65445">
        <w:trPr>
          <w:trHeight w:val="20"/>
        </w:trPr>
        <w:tc>
          <w:tcPr>
            <w:tcW w:w="843" w:type="pct"/>
            <w:vMerge/>
          </w:tcPr>
          <w:p w14:paraId="390E3E7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28012B5" w14:textId="11B94134" w:rsidR="00293ED7" w:rsidRDefault="00293ED7" w:rsidP="00061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Снятие вольт-амперной характеристики полупроводникового диода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365A9DAB" w14:textId="76C2AEE0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D5F82F6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78558C11" w14:textId="77777777" w:rsidTr="0056341D">
        <w:trPr>
          <w:trHeight w:val="335"/>
        </w:trPr>
        <w:tc>
          <w:tcPr>
            <w:tcW w:w="843" w:type="pct"/>
            <w:vMerge/>
          </w:tcPr>
          <w:p w14:paraId="2F29E89F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5CDF167" w14:textId="48D0E2E0" w:rsidR="00293ED7" w:rsidRDefault="00293ED7" w:rsidP="00123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Снятие вольт-амперной характеристики биполярного транзистора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8B2EDDB" w14:textId="25BBBDC3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35BEB11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15DD43B7" w14:textId="77777777" w:rsidTr="00B65445">
        <w:trPr>
          <w:trHeight w:val="20"/>
        </w:trPr>
        <w:tc>
          <w:tcPr>
            <w:tcW w:w="843" w:type="pct"/>
            <w:vMerge/>
          </w:tcPr>
          <w:p w14:paraId="7E177C54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609A8DC" w14:textId="73098324" w:rsidR="00293ED7" w:rsidRDefault="00293ED7" w:rsidP="00C916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</w:t>
            </w:r>
            <w:r w:rsidRPr="00DD4CEC">
              <w:rPr>
                <w:rFonts w:ascii="Times New Roman" w:hAnsi="Times New Roman"/>
                <w:b/>
                <w:bCs/>
              </w:rPr>
              <w:t>работ</w:t>
            </w:r>
          </w:p>
        </w:tc>
        <w:tc>
          <w:tcPr>
            <w:tcW w:w="323" w:type="pct"/>
            <w:vAlign w:val="center"/>
          </w:tcPr>
          <w:p w14:paraId="1B9FF3FD" w14:textId="0503CBCA" w:rsidR="00293ED7" w:rsidRPr="0098626B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6" w:type="pct"/>
            <w:vMerge/>
          </w:tcPr>
          <w:p w14:paraId="625FF23F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1B3F785B" w14:textId="77777777" w:rsidTr="00B65445">
        <w:trPr>
          <w:trHeight w:val="20"/>
        </w:trPr>
        <w:tc>
          <w:tcPr>
            <w:tcW w:w="843" w:type="pct"/>
            <w:vMerge/>
          </w:tcPr>
          <w:p w14:paraId="17986A6D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D379005" w14:textId="7A324403" w:rsidR="00293ED7" w:rsidRDefault="00293ED7" w:rsidP="005168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Расчет схем с полупроводниковыми диодами.</w:t>
            </w:r>
          </w:p>
        </w:tc>
        <w:tc>
          <w:tcPr>
            <w:tcW w:w="323" w:type="pct"/>
            <w:vAlign w:val="center"/>
          </w:tcPr>
          <w:p w14:paraId="679CE109" w14:textId="3A5BEA1D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8721294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0C6EF7E3" w14:textId="77777777" w:rsidTr="00B65445">
        <w:trPr>
          <w:trHeight w:val="20"/>
        </w:trPr>
        <w:tc>
          <w:tcPr>
            <w:tcW w:w="843" w:type="pct"/>
            <w:vMerge/>
          </w:tcPr>
          <w:p w14:paraId="49DF822E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E91FC13" w14:textId="3E55942A" w:rsidR="00293ED7" w:rsidRDefault="00293ED7" w:rsidP="005168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Расчет схем с биполярными транзисторами.</w:t>
            </w:r>
          </w:p>
        </w:tc>
        <w:tc>
          <w:tcPr>
            <w:tcW w:w="323" w:type="pct"/>
            <w:vAlign w:val="center"/>
          </w:tcPr>
          <w:p w14:paraId="618024D1" w14:textId="73312FBA" w:rsidR="00293ED7" w:rsidRPr="0084325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0C113D72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93ED7" w:rsidRPr="00DD4CEC" w14:paraId="74AE7877" w14:textId="77777777" w:rsidTr="00B65445">
        <w:trPr>
          <w:trHeight w:val="20"/>
        </w:trPr>
        <w:tc>
          <w:tcPr>
            <w:tcW w:w="843" w:type="pct"/>
            <w:vMerge/>
          </w:tcPr>
          <w:p w14:paraId="7BCF01FE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F8C6D53" w14:textId="393F9CFC" w:rsidR="00293ED7" w:rsidRPr="00293ED7" w:rsidRDefault="00293ED7" w:rsidP="00293ED7">
            <w:pPr>
              <w:spacing w:after="0"/>
              <w:jc w:val="both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Расчет параметров однофазного выпрямителя.</w:t>
            </w:r>
          </w:p>
        </w:tc>
        <w:tc>
          <w:tcPr>
            <w:tcW w:w="323" w:type="pct"/>
            <w:vAlign w:val="center"/>
          </w:tcPr>
          <w:p w14:paraId="594AF353" w14:textId="6E1735E7" w:rsidR="00293ED7" w:rsidRDefault="00293ED7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B659FC1" w14:textId="77777777" w:rsidR="00293ED7" w:rsidRPr="00DD4CEC" w:rsidRDefault="00293ED7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5E5435DF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1EF0C508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8.2</w:t>
            </w:r>
          </w:p>
          <w:p w14:paraId="15C396A2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Электронные выпрямители и стабилизаторы</w:t>
            </w:r>
          </w:p>
        </w:tc>
        <w:tc>
          <w:tcPr>
            <w:tcW w:w="3198" w:type="pct"/>
          </w:tcPr>
          <w:p w14:paraId="0B7671D9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74904348" w14:textId="7991753A" w:rsidR="00AE58ED" w:rsidRPr="00DD4CEC" w:rsidRDefault="005933A3" w:rsidP="00597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97E7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6" w:type="pct"/>
            <w:vMerge w:val="restart"/>
          </w:tcPr>
          <w:p w14:paraId="5D721BBD" w14:textId="77777777" w:rsidR="00AE58ED" w:rsidRPr="00DD4CEC" w:rsidRDefault="00AE58E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7D9F01CA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5814A44F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2AF0435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AE58ED" w:rsidRPr="00DD4CEC" w14:paraId="775FD73F" w14:textId="77777777" w:rsidTr="00B65445">
        <w:trPr>
          <w:trHeight w:val="20"/>
        </w:trPr>
        <w:tc>
          <w:tcPr>
            <w:tcW w:w="843" w:type="pct"/>
            <w:vMerge/>
          </w:tcPr>
          <w:p w14:paraId="5FA3A0F9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3635F0E" w14:textId="77777777" w:rsidR="00AE58ED" w:rsidRPr="00DD4CEC" w:rsidRDefault="00AE58ED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 xml:space="preserve">1. Основные сведения о выпрямителях. Однополупериодное выпрямление. Обратное напряжение. Двухполупериодное выпрямление; трехфазные выпрямители. Постоянная и переменная составляющие выпрямленного напряжения. Соотношения между переменными и выпрямленными токами, и напряжениями для различных схем выпрямления. </w:t>
            </w:r>
          </w:p>
        </w:tc>
        <w:tc>
          <w:tcPr>
            <w:tcW w:w="323" w:type="pct"/>
            <w:vAlign w:val="center"/>
          </w:tcPr>
          <w:p w14:paraId="36425375" w14:textId="77777777" w:rsidR="00AE58ED" w:rsidRPr="00843257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988924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37DB" w:rsidRPr="00DD4CEC" w14:paraId="5B1D4438" w14:textId="77777777" w:rsidTr="001C37DB">
        <w:trPr>
          <w:trHeight w:val="503"/>
        </w:trPr>
        <w:tc>
          <w:tcPr>
            <w:tcW w:w="843" w:type="pct"/>
            <w:vMerge/>
          </w:tcPr>
          <w:p w14:paraId="32D193F5" w14:textId="77777777" w:rsidR="001C37DB" w:rsidRPr="00DD4CEC" w:rsidRDefault="001C37D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D25F273" w14:textId="77777777" w:rsidR="001C37DB" w:rsidRPr="00DD4CEC" w:rsidRDefault="001C37DB" w:rsidP="00B65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2. Сглаживающие фильтры. Стабилизаторы. Управляемые выпрямители. Схемы управления тиристорами.</w:t>
            </w:r>
          </w:p>
        </w:tc>
        <w:tc>
          <w:tcPr>
            <w:tcW w:w="323" w:type="pct"/>
            <w:vAlign w:val="center"/>
          </w:tcPr>
          <w:p w14:paraId="23D2F474" w14:textId="77777777" w:rsidR="001C37DB" w:rsidRPr="00843257" w:rsidRDefault="001C37D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6EF8D556" w14:textId="77777777" w:rsidR="001C37DB" w:rsidRPr="00DD4CEC" w:rsidRDefault="001C37DB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2ACA289A" w14:textId="77777777" w:rsidTr="00B65445">
        <w:trPr>
          <w:trHeight w:val="20"/>
        </w:trPr>
        <w:tc>
          <w:tcPr>
            <w:tcW w:w="843" w:type="pct"/>
            <w:vMerge/>
          </w:tcPr>
          <w:p w14:paraId="3D8D80C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893423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 то</w:t>
            </w:r>
            <w:r>
              <w:rPr>
                <w:rFonts w:ascii="Times New Roman" w:hAnsi="Times New Roman"/>
                <w:b/>
                <w:bCs/>
              </w:rPr>
              <w:t xml:space="preserve">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445F2618" w14:textId="559EDDD3" w:rsidR="00AE58ED" w:rsidRPr="00DD4CEC" w:rsidRDefault="00C5391B" w:rsidP="00597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597E7C">
              <w:rPr>
                <w:rFonts w:ascii="Times New Roman" w:hAnsi="Times New Roman"/>
                <w:b/>
                <w:bCs/>
              </w:rPr>
              <w:t>0</w:t>
            </w:r>
            <w:r w:rsidR="005933A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36" w:type="pct"/>
            <w:vMerge/>
          </w:tcPr>
          <w:p w14:paraId="11454DE6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32C601A7" w14:textId="77777777" w:rsidTr="00B65445">
        <w:trPr>
          <w:trHeight w:val="20"/>
        </w:trPr>
        <w:tc>
          <w:tcPr>
            <w:tcW w:w="843" w:type="pct"/>
            <w:vMerge/>
          </w:tcPr>
          <w:p w14:paraId="288470B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7BE3FA7B" w14:textId="04719A43" w:rsidR="00AE58ED" w:rsidRPr="00DD4CEC" w:rsidRDefault="00C1531D" w:rsidP="005C47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D4CEC">
              <w:rPr>
                <w:rFonts w:ascii="Times New Roman" w:hAnsi="Times New Roman"/>
              </w:rPr>
              <w:t>.</w:t>
            </w:r>
            <w:r w:rsidR="005C4708">
              <w:rPr>
                <w:rFonts w:ascii="Times New Roman" w:hAnsi="Times New Roman"/>
              </w:rPr>
              <w:t>Исследование однофазных выпрямителей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740D4C1F" w14:textId="1EE328DE" w:rsidR="00AE58ED" w:rsidRPr="00843257" w:rsidRDefault="00D766C8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3D2E42D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6F7D4C71" w14:textId="77777777" w:rsidTr="00B65445">
        <w:trPr>
          <w:trHeight w:val="20"/>
        </w:trPr>
        <w:tc>
          <w:tcPr>
            <w:tcW w:w="843" w:type="pct"/>
            <w:vMerge/>
          </w:tcPr>
          <w:p w14:paraId="713A203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5DF28877" w14:textId="750EC935" w:rsidR="00AE58ED" w:rsidRPr="00DD4CEC" w:rsidRDefault="005C4708" w:rsidP="005C47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Мостовой выпрямитель трехфазного напряжения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3C6A16C5" w14:textId="77777777" w:rsidR="00AE58ED" w:rsidRPr="00843257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257">
              <w:rPr>
                <w:rFonts w:ascii="Times New Roman" w:hAnsi="Times New Roman"/>
              </w:rPr>
              <w:t>2</w:t>
            </w:r>
          </w:p>
        </w:tc>
        <w:tc>
          <w:tcPr>
            <w:tcW w:w="636" w:type="pct"/>
            <w:vMerge/>
          </w:tcPr>
          <w:p w14:paraId="4CF85FBA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A83EC31" w14:textId="77777777" w:rsidTr="00B65445">
        <w:trPr>
          <w:trHeight w:val="20"/>
        </w:trPr>
        <w:tc>
          <w:tcPr>
            <w:tcW w:w="843" w:type="pct"/>
            <w:vMerge/>
          </w:tcPr>
          <w:p w14:paraId="34EA7E24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2F604EB" w14:textId="2806C8D3" w:rsidR="00AE58ED" w:rsidRPr="00DD4CEC" w:rsidRDefault="005C4708" w:rsidP="005C4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Исследование стабилизаторов напряжения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53277D0B" w14:textId="1CC742A8" w:rsidR="00AE58ED" w:rsidRPr="00843257" w:rsidRDefault="00D766C8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2CF4E86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C4708" w:rsidRPr="00DD4CEC" w14:paraId="299D2438" w14:textId="77777777" w:rsidTr="005C4708">
        <w:trPr>
          <w:trHeight w:val="307"/>
        </w:trPr>
        <w:tc>
          <w:tcPr>
            <w:tcW w:w="843" w:type="pct"/>
            <w:vMerge/>
          </w:tcPr>
          <w:p w14:paraId="4208DF8E" w14:textId="77777777" w:rsidR="005C4708" w:rsidRPr="00DD4CEC" w:rsidRDefault="005C470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69751690" w14:textId="4364E3F7" w:rsidR="005C4708" w:rsidRDefault="005C4708" w:rsidP="005C4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D4C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Исследование управляемых выпрямителей и тиристорных регуляторов</w:t>
            </w:r>
            <w:r w:rsidRPr="00DD4CEC"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4BEF7332" w14:textId="093E4731" w:rsidR="005C4708" w:rsidRPr="00843257" w:rsidRDefault="00C5391B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3C2319AF" w14:textId="77777777" w:rsidR="005C4708" w:rsidRPr="00DD4CEC" w:rsidRDefault="005C4708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3FDBE48D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778CF1D1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D4CEC">
              <w:rPr>
                <w:rFonts w:ascii="Times New Roman" w:hAnsi="Times New Roman"/>
                <w:b/>
              </w:rPr>
              <w:t>Тема 8.</w:t>
            </w:r>
            <w:r w:rsidRPr="00DD4CEC">
              <w:rPr>
                <w:rFonts w:ascii="Times New Roman" w:hAnsi="Times New Roman"/>
                <w:b/>
                <w:lang w:val="en-US"/>
              </w:rPr>
              <w:t>3</w:t>
            </w:r>
          </w:p>
          <w:p w14:paraId="7525CA4C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lastRenderedPageBreak/>
              <w:t>Электронные  усилители</w:t>
            </w:r>
          </w:p>
        </w:tc>
        <w:tc>
          <w:tcPr>
            <w:tcW w:w="3198" w:type="pct"/>
          </w:tcPr>
          <w:p w14:paraId="45CEAAB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2476FD21" w14:textId="0F6036A0" w:rsidR="00AE58ED" w:rsidRPr="00DD4CEC" w:rsidRDefault="00AE58ED" w:rsidP="00924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2419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  <w:vMerge w:val="restart"/>
          </w:tcPr>
          <w:p w14:paraId="03D990A4" w14:textId="77777777" w:rsidR="00AE58ED" w:rsidRPr="00DD4CEC" w:rsidRDefault="00AE58E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4C8E992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lastRenderedPageBreak/>
              <w:t>ПК 1.1 – ПК 1.3</w:t>
            </w:r>
          </w:p>
          <w:p w14:paraId="15964224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407411C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64349A" w:rsidRPr="00DD4CEC" w14:paraId="25B0F47E" w14:textId="77777777" w:rsidTr="0064349A">
        <w:trPr>
          <w:trHeight w:val="1151"/>
        </w:trPr>
        <w:tc>
          <w:tcPr>
            <w:tcW w:w="843" w:type="pct"/>
            <w:vMerge/>
          </w:tcPr>
          <w:p w14:paraId="71DBD175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18FF6659" w14:textId="339826D1" w:rsidR="0064349A" w:rsidRPr="00DD4CEC" w:rsidRDefault="0064349A" w:rsidP="006434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>1. Принцип усиления напряжения, тока и мощности. Основные схемы усилительных каскадов. Понятие об усилительных каскадах. Динамические характеристики усилительного элемента</w:t>
            </w:r>
            <w:r>
              <w:rPr>
                <w:rFonts w:ascii="Times New Roman" w:hAnsi="Times New Roman"/>
              </w:rPr>
              <w:t>. О</w:t>
            </w:r>
            <w:r w:rsidRPr="00DD4CEC">
              <w:rPr>
                <w:rFonts w:ascii="Times New Roman" w:hAnsi="Times New Roman"/>
              </w:rPr>
              <w:t>пределение рабочей точки на нагрузочной линии</w:t>
            </w:r>
            <w:r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DD4CEC">
              <w:rPr>
                <w:rFonts w:ascii="Times New Roman" w:hAnsi="Times New Roman"/>
              </w:rPr>
              <w:t xml:space="preserve">остроение графиков напряжений и токов в цепи нагрузки. </w:t>
            </w:r>
          </w:p>
        </w:tc>
        <w:tc>
          <w:tcPr>
            <w:tcW w:w="323" w:type="pct"/>
            <w:vAlign w:val="center"/>
          </w:tcPr>
          <w:p w14:paraId="1CFC8D25" w14:textId="77777777" w:rsidR="0064349A" w:rsidRPr="00843257" w:rsidRDefault="0064349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48A7D7C" w14:textId="77777777" w:rsidR="0064349A" w:rsidRPr="00843257" w:rsidRDefault="0064349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  <w:p w14:paraId="1FBF8A5A" w14:textId="22192700" w:rsidR="0064349A" w:rsidRPr="00843257" w:rsidRDefault="0064349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vMerge/>
          </w:tcPr>
          <w:p w14:paraId="122B643B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4349A" w:rsidRPr="00DD4CEC" w14:paraId="3A99D176" w14:textId="77777777" w:rsidTr="00A04F98">
        <w:trPr>
          <w:trHeight w:val="779"/>
        </w:trPr>
        <w:tc>
          <w:tcPr>
            <w:tcW w:w="843" w:type="pct"/>
            <w:vMerge/>
          </w:tcPr>
          <w:p w14:paraId="019B497D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3D5EE760" w14:textId="61D680C2" w:rsidR="0064349A" w:rsidRPr="00DD4CEC" w:rsidRDefault="0064349A" w:rsidP="006434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873163">
              <w:rPr>
                <w:rFonts w:ascii="Times New Roman" w:hAnsi="Times New Roman"/>
              </w:rPr>
              <w:t xml:space="preserve"> </w:t>
            </w:r>
            <w:r w:rsidRPr="00DD4CEC">
              <w:rPr>
                <w:rFonts w:ascii="Times New Roman" w:hAnsi="Times New Roman"/>
              </w:rPr>
              <w:t>Классы усиления каскадов.</w:t>
            </w:r>
            <w:r w:rsidRPr="00873163">
              <w:rPr>
                <w:rFonts w:ascii="Times New Roman" w:hAnsi="Times New Roman"/>
              </w:rPr>
              <w:t xml:space="preserve"> Варианты междукаскадных связей. Обратные связи с стабилизация режима работы усилителя</w:t>
            </w:r>
            <w:r>
              <w:rPr>
                <w:rFonts w:ascii="Times New Roman" w:hAnsi="Times New Roman"/>
              </w:rPr>
              <w:t>.</w:t>
            </w:r>
            <w:r w:rsidRPr="00DD4CEC">
              <w:rPr>
                <w:rFonts w:ascii="Times New Roman" w:hAnsi="Times New Roman"/>
                <w:bCs/>
              </w:rPr>
              <w:t xml:space="preserve"> Операционные усилители.</w:t>
            </w:r>
          </w:p>
        </w:tc>
        <w:tc>
          <w:tcPr>
            <w:tcW w:w="323" w:type="pct"/>
            <w:vAlign w:val="center"/>
          </w:tcPr>
          <w:p w14:paraId="7CDF12BB" w14:textId="77777777" w:rsidR="0064349A" w:rsidRPr="00843257" w:rsidRDefault="0064349A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4DE98D5" w14:textId="77777777" w:rsidR="0064349A" w:rsidRPr="00DD4CEC" w:rsidRDefault="0064349A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3439D1FF" w14:textId="77777777" w:rsidTr="00B65445">
        <w:trPr>
          <w:trHeight w:val="20"/>
        </w:trPr>
        <w:tc>
          <w:tcPr>
            <w:tcW w:w="843" w:type="pct"/>
            <w:vMerge/>
          </w:tcPr>
          <w:p w14:paraId="4D3652E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817350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6D59D722" w14:textId="722BB6F5" w:rsidR="00AE58ED" w:rsidRPr="00DD4CEC" w:rsidRDefault="00924195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636" w:type="pct"/>
            <w:vMerge/>
          </w:tcPr>
          <w:p w14:paraId="2A9F16C8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94E78B5" w14:textId="77777777" w:rsidTr="00B65445">
        <w:trPr>
          <w:trHeight w:val="20"/>
        </w:trPr>
        <w:tc>
          <w:tcPr>
            <w:tcW w:w="843" w:type="pct"/>
            <w:vMerge/>
          </w:tcPr>
          <w:p w14:paraId="2939E739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D684967" w14:textId="78896F0D" w:rsidR="00AE58ED" w:rsidRPr="00C27685" w:rsidRDefault="00AC10C5" w:rsidP="00AC10C5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Исследование двухкаскадного транзисторного усилителя.</w:t>
            </w:r>
          </w:p>
        </w:tc>
        <w:tc>
          <w:tcPr>
            <w:tcW w:w="323" w:type="pct"/>
            <w:vAlign w:val="center"/>
          </w:tcPr>
          <w:p w14:paraId="14D4CA24" w14:textId="1ED709DF" w:rsidR="00AE58ED" w:rsidRPr="00843257" w:rsidRDefault="00924195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425B72C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4DB02FEB" w14:textId="77777777" w:rsidTr="00B65445">
        <w:trPr>
          <w:trHeight w:val="20"/>
        </w:trPr>
        <w:tc>
          <w:tcPr>
            <w:tcW w:w="843" w:type="pct"/>
            <w:vMerge/>
          </w:tcPr>
          <w:p w14:paraId="627997BC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6DBEFB49" w14:textId="2DF62C35" w:rsidR="00AE58ED" w:rsidRPr="00DD4CEC" w:rsidRDefault="00AC10C5" w:rsidP="00B6544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Исследование цепей с операционными усилителями.</w:t>
            </w:r>
          </w:p>
        </w:tc>
        <w:tc>
          <w:tcPr>
            <w:tcW w:w="323" w:type="pct"/>
            <w:vAlign w:val="center"/>
          </w:tcPr>
          <w:p w14:paraId="52BB0040" w14:textId="02B2C561" w:rsidR="00AE58ED" w:rsidRPr="00843257" w:rsidRDefault="00924195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6B058445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1EBF6D8E" w14:textId="77777777" w:rsidTr="00B65445">
        <w:trPr>
          <w:trHeight w:val="20"/>
        </w:trPr>
        <w:tc>
          <w:tcPr>
            <w:tcW w:w="843" w:type="pct"/>
            <w:vMerge/>
          </w:tcPr>
          <w:p w14:paraId="7B2B3717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43ED5CB3" w14:textId="5597407B" w:rsidR="00AE58ED" w:rsidRPr="00DD4CEC" w:rsidRDefault="00AE58ED" w:rsidP="00B6544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Pr="00DD4CEC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Мостовой выпрямитель трехфазного напряжения</w:t>
            </w:r>
          </w:p>
        </w:tc>
        <w:tc>
          <w:tcPr>
            <w:tcW w:w="323" w:type="pct"/>
            <w:vAlign w:val="center"/>
          </w:tcPr>
          <w:p w14:paraId="040A15E0" w14:textId="141EB305" w:rsidR="00AE58ED" w:rsidRPr="00843257" w:rsidRDefault="00924195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11F5D37F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7599281D" w14:textId="77777777" w:rsidTr="00B65445">
        <w:trPr>
          <w:trHeight w:val="20"/>
        </w:trPr>
        <w:tc>
          <w:tcPr>
            <w:tcW w:w="843" w:type="pct"/>
            <w:vMerge w:val="restart"/>
          </w:tcPr>
          <w:p w14:paraId="30DA9FD4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EC">
              <w:rPr>
                <w:rFonts w:ascii="Times New Roman" w:hAnsi="Times New Roman"/>
                <w:b/>
              </w:rPr>
              <w:t>Тема 8.4</w:t>
            </w:r>
          </w:p>
          <w:p w14:paraId="4E32472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</w:rPr>
              <w:t>Основы вычислительной техники и автоматизации</w:t>
            </w:r>
          </w:p>
        </w:tc>
        <w:tc>
          <w:tcPr>
            <w:tcW w:w="3198" w:type="pct"/>
          </w:tcPr>
          <w:p w14:paraId="79E18E44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14:paraId="5D1BCFBF" w14:textId="164B50E8" w:rsidR="00AE58ED" w:rsidRPr="00DD4CEC" w:rsidRDefault="00FA262F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36" w:type="pct"/>
            <w:vMerge w:val="restart"/>
          </w:tcPr>
          <w:p w14:paraId="0EFDB4C5" w14:textId="77777777" w:rsidR="00AE58ED" w:rsidRPr="00DD4CEC" w:rsidRDefault="00AE58ED" w:rsidP="00B6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ОК 1 – 11,</w:t>
            </w:r>
          </w:p>
          <w:p w14:paraId="360CB00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1.1 – ПК 1.3</w:t>
            </w:r>
          </w:p>
          <w:p w14:paraId="1FC8BFF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2.1 – ПК 2.3</w:t>
            </w:r>
          </w:p>
          <w:p w14:paraId="73789FD8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</w:rPr>
            </w:pPr>
            <w:r w:rsidRPr="00DD4CEC">
              <w:rPr>
                <w:rFonts w:ascii="Times New Roman" w:hAnsi="Times New Roman"/>
              </w:rPr>
              <w:t>ПК 3.1 – ПК 3.3</w:t>
            </w:r>
          </w:p>
        </w:tc>
      </w:tr>
      <w:tr w:rsidR="003B3061" w:rsidRPr="00DD4CEC" w14:paraId="1C0A12C4" w14:textId="77777777" w:rsidTr="003B3061">
        <w:trPr>
          <w:trHeight w:val="858"/>
        </w:trPr>
        <w:tc>
          <w:tcPr>
            <w:tcW w:w="843" w:type="pct"/>
            <w:vMerge/>
          </w:tcPr>
          <w:p w14:paraId="0FA4CA1D" w14:textId="77777777" w:rsidR="003B3061" w:rsidRPr="00DD4CEC" w:rsidRDefault="003B306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3FEA6B77" w14:textId="5A6F155D" w:rsidR="003B3061" w:rsidRPr="00DD4CEC" w:rsidRDefault="003B3061" w:rsidP="004C3B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</w:rPr>
              <w:t>1. Системы счисления и операции над числами.</w:t>
            </w:r>
            <w:r w:rsidRPr="00DD4CEC">
              <w:rPr>
                <w:rFonts w:ascii="Times New Roman" w:hAnsi="Times New Roman"/>
                <w:bCs/>
              </w:rPr>
              <w:t xml:space="preserve"> Алгебра логики. Логические основы ЭВМ. Основные логически</w:t>
            </w:r>
            <w:r>
              <w:rPr>
                <w:rFonts w:ascii="Times New Roman" w:hAnsi="Times New Roman"/>
                <w:bCs/>
              </w:rPr>
              <w:t>е операции. Таблицы истинности.</w:t>
            </w:r>
            <w:r w:rsidRPr="00DD4CE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23" w:type="pct"/>
            <w:vAlign w:val="center"/>
          </w:tcPr>
          <w:p w14:paraId="1F297F29" w14:textId="77777777" w:rsidR="003B3061" w:rsidRPr="00843257" w:rsidRDefault="003B306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160013F3" w14:textId="77777777" w:rsidR="003B3061" w:rsidRPr="00DD4CEC" w:rsidRDefault="003B306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B3061" w:rsidRPr="00DD4CEC" w14:paraId="51FD4C83" w14:textId="77777777" w:rsidTr="003B3061">
        <w:trPr>
          <w:trHeight w:val="714"/>
        </w:trPr>
        <w:tc>
          <w:tcPr>
            <w:tcW w:w="843" w:type="pct"/>
            <w:vMerge/>
          </w:tcPr>
          <w:p w14:paraId="3917AC0D" w14:textId="77777777" w:rsidR="003B3061" w:rsidRPr="00DD4CEC" w:rsidRDefault="003B306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  <w:vAlign w:val="center"/>
          </w:tcPr>
          <w:p w14:paraId="5C3050BA" w14:textId="6CDAC402" w:rsidR="003B3061" w:rsidRPr="00DD4CEC" w:rsidRDefault="003B3061" w:rsidP="003B306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Pr="00DD4CEC">
              <w:rPr>
                <w:rFonts w:ascii="Times New Roman" w:hAnsi="Times New Roman"/>
                <w:bCs/>
              </w:rPr>
              <w:t xml:space="preserve"> Применение логических элементов в устройствах вычислительной техники.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D4CEC">
              <w:rPr>
                <w:rFonts w:ascii="Times New Roman" w:hAnsi="Times New Roman"/>
                <w:bCs/>
              </w:rPr>
              <w:t>Основные элементы вычислительной техники</w:t>
            </w:r>
            <w:r w:rsidRPr="00DD4CEC">
              <w:rPr>
                <w:rFonts w:ascii="Times New Roman" w:hAnsi="Times New Roman"/>
              </w:rPr>
              <w:t xml:space="preserve"> (логические элементы, сумматоры, регистры, счетчики импульсов)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" w:type="pct"/>
            <w:vAlign w:val="center"/>
          </w:tcPr>
          <w:p w14:paraId="4495DFE3" w14:textId="77777777" w:rsidR="003B3061" w:rsidRPr="00843257" w:rsidRDefault="003B3061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3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  <w:vMerge/>
          </w:tcPr>
          <w:p w14:paraId="44BAEC05" w14:textId="77777777" w:rsidR="003B3061" w:rsidRPr="00DD4CEC" w:rsidRDefault="003B3061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063126EC" w14:textId="77777777" w:rsidTr="00B65445">
        <w:trPr>
          <w:trHeight w:val="20"/>
        </w:trPr>
        <w:tc>
          <w:tcPr>
            <w:tcW w:w="843" w:type="pct"/>
            <w:vMerge/>
          </w:tcPr>
          <w:p w14:paraId="3ED9A303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3E4F7AF0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 w:rsidRPr="00DD4CEC"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323" w:type="pct"/>
            <w:vAlign w:val="center"/>
          </w:tcPr>
          <w:p w14:paraId="0A2C22A8" w14:textId="7C481A70" w:rsidR="00AE58ED" w:rsidRPr="00DD4CEC" w:rsidRDefault="00FA262F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36" w:type="pct"/>
            <w:vMerge/>
          </w:tcPr>
          <w:p w14:paraId="5A3A35DC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C10C5" w:rsidRPr="00DD4CEC" w14:paraId="798FD55D" w14:textId="77777777" w:rsidTr="00AC10C5">
        <w:trPr>
          <w:trHeight w:val="375"/>
        </w:trPr>
        <w:tc>
          <w:tcPr>
            <w:tcW w:w="843" w:type="pct"/>
            <w:vMerge/>
          </w:tcPr>
          <w:p w14:paraId="26AED1BA" w14:textId="77777777" w:rsidR="00AC10C5" w:rsidRPr="00DD4CEC" w:rsidRDefault="00AC10C5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1BB08392" w14:textId="5B307F76" w:rsidR="00AC10C5" w:rsidRPr="00CD02A6" w:rsidRDefault="00AC10C5" w:rsidP="00AC10C5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4CEC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 xml:space="preserve">Ознакомление с работой </w:t>
            </w:r>
            <w:r>
              <w:rPr>
                <w:rFonts w:ascii="Times New Roman" w:hAnsi="Times New Roman"/>
                <w:bCs/>
                <w:lang w:val="en-US"/>
              </w:rPr>
              <w:t>RS</w:t>
            </w:r>
            <w:r>
              <w:rPr>
                <w:rFonts w:ascii="Times New Roman" w:hAnsi="Times New Roman"/>
                <w:bCs/>
              </w:rPr>
              <w:t xml:space="preserve">-триггера, мультивибратора и одновибратора. </w:t>
            </w:r>
          </w:p>
        </w:tc>
        <w:tc>
          <w:tcPr>
            <w:tcW w:w="323" w:type="pct"/>
            <w:vAlign w:val="center"/>
          </w:tcPr>
          <w:p w14:paraId="5DB437F4" w14:textId="582049CF" w:rsidR="00AC10C5" w:rsidRPr="00843257" w:rsidRDefault="00FA262F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6" w:type="pct"/>
            <w:vMerge/>
          </w:tcPr>
          <w:p w14:paraId="65D36328" w14:textId="77777777" w:rsidR="00AC10C5" w:rsidRPr="00DD4CEC" w:rsidRDefault="00AC10C5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05A6" w:rsidRPr="00DD4CEC" w14:paraId="7A52F56B" w14:textId="77777777" w:rsidTr="00AC10C5">
        <w:trPr>
          <w:trHeight w:val="375"/>
        </w:trPr>
        <w:tc>
          <w:tcPr>
            <w:tcW w:w="843" w:type="pct"/>
          </w:tcPr>
          <w:p w14:paraId="77889F54" w14:textId="77777777" w:rsidR="008F05A6" w:rsidRPr="00DD4CEC" w:rsidRDefault="008F05A6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4F5547BC" w14:textId="7C5E78DA" w:rsidR="008F05A6" w:rsidRPr="00DD4CEC" w:rsidRDefault="008F05A6" w:rsidP="008F05A6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работ</w:t>
            </w:r>
            <w:r w:rsidRPr="00DD4CE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23" w:type="pct"/>
            <w:vAlign w:val="center"/>
          </w:tcPr>
          <w:p w14:paraId="15ADD8A2" w14:textId="2DA01FF9" w:rsidR="008F05A6" w:rsidRPr="008F05A6" w:rsidRDefault="008F05A6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05A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36" w:type="pct"/>
          </w:tcPr>
          <w:p w14:paraId="495C7074" w14:textId="77777777" w:rsidR="008F05A6" w:rsidRPr="00DD4CEC" w:rsidRDefault="008F05A6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05A6" w:rsidRPr="00DD4CEC" w14:paraId="4DF03A23" w14:textId="77777777" w:rsidTr="00E90FB7">
        <w:trPr>
          <w:trHeight w:val="289"/>
        </w:trPr>
        <w:tc>
          <w:tcPr>
            <w:tcW w:w="843" w:type="pct"/>
          </w:tcPr>
          <w:p w14:paraId="435BAE96" w14:textId="77777777" w:rsidR="008F05A6" w:rsidRPr="00DD4CEC" w:rsidRDefault="008F05A6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8" w:type="pct"/>
          </w:tcPr>
          <w:p w14:paraId="2F459738" w14:textId="27E7A2D4" w:rsidR="008F05A6" w:rsidRPr="008F05A6" w:rsidRDefault="008F05A6" w:rsidP="008F05A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В</w:t>
            </w:r>
            <w:r w:rsidRPr="008F05A6">
              <w:rPr>
                <w:rFonts w:ascii="Times New Roman" w:hAnsi="Times New Roman"/>
                <w:bCs/>
              </w:rPr>
              <w:t>ыполнение операций с ло</w:t>
            </w:r>
            <w:r>
              <w:rPr>
                <w:rFonts w:ascii="Times New Roman" w:hAnsi="Times New Roman"/>
                <w:bCs/>
              </w:rPr>
              <w:t>гическими функциями.</w:t>
            </w:r>
          </w:p>
        </w:tc>
        <w:tc>
          <w:tcPr>
            <w:tcW w:w="323" w:type="pct"/>
            <w:vAlign w:val="center"/>
          </w:tcPr>
          <w:p w14:paraId="1BC71A4F" w14:textId="4F4F3B3B" w:rsidR="008F05A6" w:rsidRDefault="008F05A6" w:rsidP="00B6544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6" w:type="pct"/>
          </w:tcPr>
          <w:p w14:paraId="40490FCE" w14:textId="77777777" w:rsidR="008F05A6" w:rsidRPr="00DD4CEC" w:rsidRDefault="008F05A6" w:rsidP="00B654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58ED" w:rsidRPr="00DD4CEC" w14:paraId="1BDBF982" w14:textId="77777777" w:rsidTr="00B65445">
        <w:tc>
          <w:tcPr>
            <w:tcW w:w="4041" w:type="pct"/>
            <w:gridSpan w:val="2"/>
          </w:tcPr>
          <w:p w14:paraId="28EBE549" w14:textId="77777777" w:rsidR="00AE58ED" w:rsidRPr="00DD4CEC" w:rsidRDefault="00AE58ED" w:rsidP="00B6544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 w:rsidRPr="00DD4CEC">
              <w:rPr>
                <w:rStyle w:val="a7"/>
                <w:rFonts w:ascii="Times New Roman" w:hAnsi="Times New Roman"/>
                <w:b/>
                <w:iCs/>
              </w:rPr>
              <w:footnoteReference w:id="2"/>
            </w:r>
          </w:p>
        </w:tc>
        <w:tc>
          <w:tcPr>
            <w:tcW w:w="323" w:type="pct"/>
            <w:vAlign w:val="center"/>
          </w:tcPr>
          <w:p w14:paraId="7CC7F7C2" w14:textId="77777777" w:rsidR="00AE58ED" w:rsidRPr="00016315" w:rsidRDefault="00AE58ED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31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6" w:type="pct"/>
          </w:tcPr>
          <w:p w14:paraId="1E78D04E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E58ED" w:rsidRPr="00DD4CEC" w14:paraId="37BEFB8E" w14:textId="77777777" w:rsidTr="00B65445">
        <w:tc>
          <w:tcPr>
            <w:tcW w:w="4041" w:type="pct"/>
            <w:gridSpan w:val="2"/>
          </w:tcPr>
          <w:p w14:paraId="60FFBA67" w14:textId="77777777" w:rsidR="00AE58ED" w:rsidRPr="00DD4CEC" w:rsidRDefault="00AE58ED" w:rsidP="00B6544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D4CEC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323" w:type="pct"/>
            <w:vAlign w:val="center"/>
          </w:tcPr>
          <w:p w14:paraId="4D9EFAE0" w14:textId="7C7F23DA" w:rsidR="00AE58ED" w:rsidRPr="00016315" w:rsidRDefault="00016315" w:rsidP="00B654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315"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636" w:type="pct"/>
          </w:tcPr>
          <w:p w14:paraId="670B4E12" w14:textId="77777777" w:rsidR="00AE58ED" w:rsidRPr="00DD4CEC" w:rsidRDefault="00AE58ED" w:rsidP="00B6544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14:paraId="5B1B85DC" w14:textId="77777777" w:rsidR="00411938" w:rsidRPr="00D10857" w:rsidRDefault="00411938" w:rsidP="00411938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D9E5921" w14:textId="12C42AE3" w:rsidR="00411938" w:rsidRPr="00D10857" w:rsidRDefault="00411938" w:rsidP="00507F02">
      <w:pPr>
        <w:pStyle w:val="a8"/>
        <w:spacing w:before="0" w:after="0"/>
        <w:ind w:left="709"/>
        <w:rPr>
          <w:i/>
        </w:rPr>
        <w:sectPr w:rsidR="00411938" w:rsidRPr="00D10857" w:rsidSect="000E2B2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ECE355C" w14:textId="77777777" w:rsidR="00411938" w:rsidRPr="00D10857" w:rsidRDefault="00411938" w:rsidP="00411938">
      <w:pPr>
        <w:spacing w:after="0" w:line="240" w:lineRule="auto"/>
        <w:ind w:left="851"/>
        <w:rPr>
          <w:rFonts w:ascii="Times New Roman" w:hAnsi="Times New Roman"/>
          <w:b/>
          <w:bCs/>
          <w:sz w:val="24"/>
          <w:szCs w:val="24"/>
        </w:rPr>
      </w:pPr>
      <w:r w:rsidRPr="00D1085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67E1D340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0857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5D722D5E" w14:textId="77777777" w:rsidR="00411938" w:rsidRPr="004C1078" w:rsidRDefault="00411938" w:rsidP="00411938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5415">
        <w:rPr>
          <w:rFonts w:ascii="Times New Roman" w:hAnsi="Times New Roman"/>
          <w:bCs/>
          <w:sz w:val="24"/>
          <w:szCs w:val="24"/>
        </w:rPr>
        <w:t>Кабинет «Электротехники и электроники»</w:t>
      </w:r>
      <w:r w:rsidRPr="00CA5415">
        <w:rPr>
          <w:rFonts w:ascii="Times New Roman" w:hAnsi="Times New Roman"/>
          <w:sz w:val="24"/>
          <w:szCs w:val="24"/>
          <w:lang w:eastAsia="en-US"/>
        </w:rPr>
        <w:t>,</w:t>
      </w:r>
      <w:r w:rsidRPr="004C1078">
        <w:rPr>
          <w:rFonts w:ascii="Times New Roman" w:hAnsi="Times New Roman"/>
          <w:sz w:val="24"/>
          <w:szCs w:val="24"/>
          <w:lang w:eastAsia="en-US"/>
        </w:rPr>
        <w:t xml:space="preserve"> оснащенный о</w:t>
      </w:r>
      <w:r w:rsidRPr="004C1078">
        <w:rPr>
          <w:rFonts w:ascii="Times New Roman" w:hAnsi="Times New Roman"/>
          <w:bCs/>
          <w:sz w:val="24"/>
          <w:szCs w:val="24"/>
          <w:lang w:eastAsia="en-US"/>
        </w:rPr>
        <w:t>борудованием:</w:t>
      </w:r>
      <w:r w:rsidRPr="004C107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043574E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0857">
        <w:rPr>
          <w:rFonts w:ascii="Times New Roman" w:hAnsi="Times New Roman"/>
          <w:sz w:val="24"/>
          <w:szCs w:val="24"/>
          <w:lang w:eastAsia="en-US"/>
        </w:rPr>
        <w:t>-интерактивная доска;</w:t>
      </w:r>
    </w:p>
    <w:p w14:paraId="3278EAE2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0857">
        <w:rPr>
          <w:rFonts w:ascii="Times New Roman" w:hAnsi="Times New Roman"/>
          <w:sz w:val="24"/>
          <w:szCs w:val="24"/>
          <w:lang w:eastAsia="en-US"/>
        </w:rPr>
        <w:t>- проектор;</w:t>
      </w:r>
    </w:p>
    <w:p w14:paraId="63D7A5A2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10857">
        <w:rPr>
          <w:rFonts w:ascii="Times New Roman" w:hAnsi="Times New Roman"/>
          <w:sz w:val="24"/>
          <w:szCs w:val="24"/>
          <w:lang w:eastAsia="en-US"/>
        </w:rPr>
        <w:t>- компьютер;</w:t>
      </w:r>
    </w:p>
    <w:p w14:paraId="62FA35A8" w14:textId="77777777" w:rsidR="00411938" w:rsidRPr="00D10857" w:rsidRDefault="00411938" w:rsidP="00411938">
      <w:pPr>
        <w:pStyle w:val="Default"/>
        <w:spacing w:line="300" w:lineRule="auto"/>
        <w:ind w:firstLine="709"/>
      </w:pPr>
      <w:r w:rsidRPr="00D10857">
        <w:t>- комплект учебно-методической документации;</w:t>
      </w:r>
    </w:p>
    <w:p w14:paraId="33E946E6" w14:textId="77777777" w:rsidR="00411938" w:rsidRPr="004C1078" w:rsidRDefault="00411938" w:rsidP="00411938">
      <w:pPr>
        <w:pStyle w:val="Default"/>
        <w:spacing w:line="300" w:lineRule="auto"/>
        <w:ind w:firstLine="709"/>
      </w:pPr>
      <w:r w:rsidRPr="00D10857">
        <w:t>- демонстрационные</w:t>
      </w:r>
      <w:r>
        <w:t xml:space="preserve"> плакаты, раздаточный материал.</w:t>
      </w:r>
    </w:p>
    <w:p w14:paraId="1751A95E" w14:textId="77777777" w:rsidR="00411938" w:rsidRPr="00D10857" w:rsidRDefault="00411938" w:rsidP="00411938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857">
        <w:rPr>
          <w:rFonts w:ascii="Times New Roman" w:hAnsi="Times New Roman"/>
          <w:sz w:val="24"/>
          <w:szCs w:val="24"/>
        </w:rPr>
        <w:t xml:space="preserve">Лаборатория </w:t>
      </w:r>
      <w:r w:rsidRPr="00CA5415">
        <w:rPr>
          <w:rFonts w:ascii="Times New Roman" w:hAnsi="Times New Roman"/>
          <w:sz w:val="24"/>
          <w:szCs w:val="24"/>
        </w:rPr>
        <w:t>«</w:t>
      </w:r>
      <w:r w:rsidRPr="00CA5415">
        <w:rPr>
          <w:rFonts w:ascii="Times New Roman" w:hAnsi="Times New Roman"/>
          <w:b/>
          <w:sz w:val="24"/>
          <w:szCs w:val="24"/>
        </w:rPr>
        <w:t>Электротехники и электроники</w:t>
      </w:r>
      <w:r w:rsidRPr="00CA5415">
        <w:rPr>
          <w:rFonts w:ascii="Times New Roman" w:hAnsi="Times New Roman"/>
          <w:sz w:val="24"/>
          <w:szCs w:val="24"/>
        </w:rPr>
        <w:t>», оснащена</w:t>
      </w:r>
      <w:r w:rsidRPr="00D10857">
        <w:rPr>
          <w:rFonts w:ascii="Times New Roman" w:hAnsi="Times New Roman"/>
          <w:sz w:val="24"/>
          <w:szCs w:val="24"/>
        </w:rPr>
        <w:t xml:space="preserve"> в соответствии с п. 6.1.2. Примерной программы по специальности.</w:t>
      </w:r>
    </w:p>
    <w:p w14:paraId="32DB3D63" w14:textId="77777777" w:rsidR="00411938" w:rsidRPr="00D10857" w:rsidRDefault="00411938" w:rsidP="00411938">
      <w:pPr>
        <w:spacing w:after="0" w:line="300" w:lineRule="auto"/>
        <w:rPr>
          <w:rFonts w:ascii="Times New Roman" w:hAnsi="Times New Roman"/>
          <w:color w:val="000000"/>
          <w:sz w:val="24"/>
          <w:szCs w:val="24"/>
        </w:rPr>
      </w:pPr>
    </w:p>
    <w:p w14:paraId="1FCEC852" w14:textId="77777777" w:rsidR="00411938" w:rsidRPr="00D10857" w:rsidRDefault="00411938" w:rsidP="00411938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1085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6971F4C5" w14:textId="77777777" w:rsidR="00E74E47" w:rsidRPr="00B01BB9" w:rsidRDefault="00E74E47" w:rsidP="00E74E47">
      <w:pPr>
        <w:pStyle w:val="a8"/>
        <w:spacing w:line="276" w:lineRule="auto"/>
        <w:ind w:left="0" w:firstLine="709"/>
        <w:rPr>
          <w:b/>
        </w:rPr>
      </w:pPr>
      <w:r w:rsidRPr="00B01BB9">
        <w:rPr>
          <w:b/>
        </w:rPr>
        <w:t>3.2.1. Основные печатные и/или электронные издания</w:t>
      </w:r>
    </w:p>
    <w:p w14:paraId="53C821AD" w14:textId="48F8E0F9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Гальперин, М. В. Электронная техника : учебник / М.В. Гальперин.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2-е изд., испр. и доп.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ИНФРА-М, 2021.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352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(Среднее профессиональное образование). - ISBN 978-5-16-015415-2. - Текст : электронный. - URL: https://znanium.com/catalog/product/1150312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3FC0CA35" w14:textId="0EDB7971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Иванов, И. И. Электротехника и основы электроники : учебник для спо / И. И. Иванов, Г. И. Соловьев, В. Я. Фролов.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Санкт-Петербург : Лань, 2021.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736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ISBN 978-5-8114-6756-3.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Текст : электронный // Лань : электронно-библиотечная система.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URL: https://e.lanbook.com/book/152467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621A1D5B" w14:textId="14CE9462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Лоторейчук, Е. А. Теоретические основы электротехники : учебник / Е.А. Лоторейчук.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ФОРУМ : ИНФРА-М, 2022.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317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(Среднее профессиональное образование). - ISBN 978-5-8199-0764-1. - Текст : электронный. - URL: https://znanium.com/catalog/product/1780133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1EE51E8D" w14:textId="541F2D25" w:rsidR="00E74E47" w:rsidRPr="00B01BB9" w:rsidRDefault="00E74E47" w:rsidP="00E74E47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Поляков, А. Е. Электротехника в примерах и задачах : учебник / А.Е. Поляков, А.В. Чесноков.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ФОРУМ : ИНФРА-М, 2021.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357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(Среднее профессиональное образование). - ISBN 978-5-00091-701-5. - Текст : электронный. - URL: https://znanium.com/catalog/product/1657587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4A19127D" w14:textId="77777777" w:rsidR="00E74E47" w:rsidRPr="00B01BB9" w:rsidRDefault="00E74E47" w:rsidP="00E74E47">
      <w:pPr>
        <w:suppressAutoHyphens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01BB9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14:paraId="3EE71BCE" w14:textId="4B13D176" w:rsidR="00E74E47" w:rsidRPr="00B01BB9" w:rsidRDefault="00E74E47" w:rsidP="00E74E47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Электротехника и электроника в 3 т. Том 1. Электрические и магнитные цепи : учебник и практикум для среднего профессионального образования / Э. В. Кузнецов ; под общей редакцией В. П. Лунина.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2-е изд., перераб. и доп.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Издательство Юрайт, 2022.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255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(Профессиональное образование).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ISBN 978-5-534-03752-4.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Текст : электронный // Образовательная платформа Юрайт [сайт].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URL: https://urait.ru/bcode/492751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432271DF" w14:textId="525780B8" w:rsidR="00E74E47" w:rsidRPr="00B01BB9" w:rsidRDefault="00E74E47" w:rsidP="00E74E47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01BB9">
        <w:rPr>
          <w:rFonts w:ascii="Times New Roman" w:hAnsi="Times New Roman"/>
          <w:noProof/>
          <w:sz w:val="24"/>
          <w:szCs w:val="24"/>
        </w:rPr>
        <w:t xml:space="preserve">Электротехника и электроника в 3 т. Том 2. Электромагнитные устройства и электрические машины : учебник и практикум для среднего профессионального образования / В. И. Киселев, Э. В. Кузнецов, А. И. Копылов, В. П. Лунин ; под общей редакцией В. П. Лунина.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2-е изд., перераб. и доп.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Москва : Издательство Юрайт, 2022.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184 с.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(Профессиональное образование).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ISBN 978-5-534-03754-8.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Текст :</w:t>
      </w:r>
      <w:r w:rsidR="001D6D9E">
        <w:rPr>
          <w:rFonts w:ascii="Times New Roman" w:hAnsi="Times New Roman"/>
          <w:noProof/>
          <w:sz w:val="24"/>
          <w:szCs w:val="24"/>
        </w:rPr>
        <w:t xml:space="preserve"> </w:t>
      </w:r>
      <w:r w:rsidRPr="00B01BB9">
        <w:rPr>
          <w:rFonts w:ascii="Times New Roman" w:hAnsi="Times New Roman"/>
          <w:noProof/>
          <w:sz w:val="24"/>
          <w:szCs w:val="24"/>
        </w:rPr>
        <w:t xml:space="preserve"> электронный // Образовательная платформа Юрайт [сайт]. </w:t>
      </w:r>
      <w:r>
        <w:rPr>
          <w:rFonts w:ascii="Times New Roman" w:hAnsi="Times New Roman"/>
          <w:noProof/>
          <w:sz w:val="24"/>
          <w:szCs w:val="24"/>
        </w:rPr>
        <w:t>-</w:t>
      </w:r>
      <w:r w:rsidRPr="00B01BB9">
        <w:rPr>
          <w:rFonts w:ascii="Times New Roman" w:hAnsi="Times New Roman"/>
          <w:noProof/>
          <w:sz w:val="24"/>
          <w:szCs w:val="24"/>
        </w:rPr>
        <w:t xml:space="preserve"> URL: https://urait.ru/bcode/492752</w:t>
      </w:r>
      <w:r w:rsidR="001D6D9E">
        <w:rPr>
          <w:rFonts w:ascii="Times New Roman" w:hAnsi="Times New Roman"/>
          <w:noProof/>
          <w:sz w:val="24"/>
          <w:szCs w:val="24"/>
        </w:rPr>
        <w:t>.</w:t>
      </w:r>
    </w:p>
    <w:p w14:paraId="2E5CACF7" w14:textId="0703E85E" w:rsidR="00411938" w:rsidRPr="001D6D9E" w:rsidRDefault="00E74E47" w:rsidP="001D6D9E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D6D9E">
        <w:rPr>
          <w:rFonts w:ascii="Times New Roman" w:hAnsi="Times New Roman"/>
          <w:noProof/>
          <w:sz w:val="24"/>
          <w:szCs w:val="24"/>
        </w:rPr>
        <w:lastRenderedPageBreak/>
        <w:t xml:space="preserve">Электротехника и электроника в 3 т. Том 3. Основы электроники и электрические измерения : учебник и практикум для среднего профессионального образования / Э. В. Кузнецов, Е. А. Куликова, П. С. Культиасов, В. П. Лунин ; под общей редакцией В. П. Лунина. - 2-е изд., перераб. и доп. - Москва : Издательство Юрайт, 2022. - 234 с. - (Профессиональное образование). - ISBN 978-5-534-03756-2. - Текст : </w:t>
      </w:r>
      <w:r w:rsidR="001D6D9E">
        <w:rPr>
          <w:rFonts w:ascii="Times New Roman" w:hAnsi="Times New Roman"/>
          <w:noProof/>
          <w:sz w:val="24"/>
          <w:szCs w:val="24"/>
        </w:rPr>
        <w:t xml:space="preserve"> </w:t>
      </w:r>
      <w:r w:rsidRPr="001D6D9E">
        <w:rPr>
          <w:rFonts w:ascii="Times New Roman" w:hAnsi="Times New Roman"/>
          <w:noProof/>
          <w:sz w:val="24"/>
          <w:szCs w:val="24"/>
        </w:rPr>
        <w:t>электронный // Образовательная платформа Юрайт [сайт]. - URL: https://urait.ru/bcode/492705</w:t>
      </w:r>
      <w:r w:rsidR="00152C3B">
        <w:rPr>
          <w:rFonts w:ascii="Times New Roman" w:hAnsi="Times New Roman"/>
          <w:noProof/>
          <w:sz w:val="24"/>
          <w:szCs w:val="24"/>
        </w:rPr>
        <w:t>.</w:t>
      </w:r>
    </w:p>
    <w:p w14:paraId="3464463D" w14:textId="77777777" w:rsidR="00411938" w:rsidRPr="00D10857" w:rsidRDefault="00411938" w:rsidP="00411938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05E76915" w14:textId="77777777" w:rsidR="00411938" w:rsidRDefault="00411938" w:rsidP="00E74E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0857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14:paraId="6D17A10E" w14:textId="77777777" w:rsidR="00E74E47" w:rsidRPr="00D10857" w:rsidRDefault="00E74E47" w:rsidP="00E74E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4545"/>
        <w:gridCol w:w="1862"/>
      </w:tblGrid>
      <w:tr w:rsidR="00411938" w:rsidRPr="00D10857" w14:paraId="0C36AB4F" w14:textId="77777777" w:rsidTr="000E2B27">
        <w:trPr>
          <w:trHeight w:val="20"/>
        </w:trPr>
        <w:tc>
          <w:tcPr>
            <w:tcW w:w="1593" w:type="pct"/>
            <w:hideMark/>
          </w:tcPr>
          <w:p w14:paraId="19B6F2B8" w14:textId="77777777" w:rsidR="00411938" w:rsidRPr="00D10857" w:rsidRDefault="00411938" w:rsidP="000E2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2417" w:type="pct"/>
            <w:hideMark/>
          </w:tcPr>
          <w:p w14:paraId="1A8A3724" w14:textId="77777777" w:rsidR="00411938" w:rsidRPr="00D10857" w:rsidRDefault="00411938" w:rsidP="000E2B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990" w:type="pct"/>
            <w:hideMark/>
          </w:tcPr>
          <w:p w14:paraId="43721FB1" w14:textId="77777777" w:rsidR="00411938" w:rsidRPr="00D10857" w:rsidRDefault="00411938" w:rsidP="000E2B27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Формы и методы оценки</w:t>
            </w:r>
          </w:p>
        </w:tc>
      </w:tr>
      <w:tr w:rsidR="00411938" w:rsidRPr="00D10857" w14:paraId="3BCB6D14" w14:textId="77777777" w:rsidTr="000E2B27">
        <w:trPr>
          <w:trHeight w:val="20"/>
        </w:trPr>
        <w:tc>
          <w:tcPr>
            <w:tcW w:w="1593" w:type="pct"/>
          </w:tcPr>
          <w:p w14:paraId="2856BFA8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3034E39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основные законы электротехники; </w:t>
            </w:r>
          </w:p>
        </w:tc>
        <w:tc>
          <w:tcPr>
            <w:tcW w:w="2417" w:type="pct"/>
            <w:hideMark/>
          </w:tcPr>
          <w:p w14:paraId="50DCB167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Правильно применяет основные законы электротехники при решении практических задач.</w:t>
            </w:r>
          </w:p>
        </w:tc>
        <w:tc>
          <w:tcPr>
            <w:tcW w:w="990" w:type="pct"/>
            <w:vMerge w:val="restart"/>
            <w:hideMark/>
          </w:tcPr>
          <w:p w14:paraId="3D8EAE4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решение ситуационных задач;</w:t>
            </w:r>
          </w:p>
          <w:p w14:paraId="25C1EA2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14:paraId="1B400799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14:paraId="02704BF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практические занятия;</w:t>
            </w:r>
          </w:p>
          <w:p w14:paraId="291F960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ролевые игры.</w:t>
            </w:r>
          </w:p>
        </w:tc>
      </w:tr>
      <w:tr w:rsidR="00411938" w:rsidRPr="00D10857" w14:paraId="7434734F" w14:textId="77777777" w:rsidTr="000E2B27">
        <w:trPr>
          <w:trHeight w:val="20"/>
        </w:trPr>
        <w:tc>
          <w:tcPr>
            <w:tcW w:w="1593" w:type="pct"/>
          </w:tcPr>
          <w:p w14:paraId="06245D47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способы получения, передачи и использования электрической энергии;</w:t>
            </w:r>
          </w:p>
          <w:p w14:paraId="3C1B2B6F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7" w:type="pct"/>
          </w:tcPr>
          <w:p w14:paraId="795E1577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Объясняет принцип работы типовых электрических устройств, принципы составления простых электрических и электронных цепей, способы получения, передачи и использования электрической энергии.</w:t>
            </w:r>
          </w:p>
        </w:tc>
        <w:tc>
          <w:tcPr>
            <w:tcW w:w="990" w:type="pct"/>
            <w:vMerge/>
          </w:tcPr>
          <w:p w14:paraId="296A75C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76C82DFC" w14:textId="77777777" w:rsidTr="000E2B27">
        <w:trPr>
          <w:trHeight w:val="20"/>
        </w:trPr>
        <w:tc>
          <w:tcPr>
            <w:tcW w:w="1593" w:type="pct"/>
          </w:tcPr>
          <w:p w14:paraId="1B3883C1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основные правила эксплуатации электрооборудования и методы измерения электрических величин; </w:t>
            </w:r>
          </w:p>
        </w:tc>
        <w:tc>
          <w:tcPr>
            <w:tcW w:w="2417" w:type="pct"/>
          </w:tcPr>
          <w:p w14:paraId="622345D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правил эксплуатации электрооборудования.</w:t>
            </w:r>
          </w:p>
          <w:p w14:paraId="7E3C7624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Производит измерения электрических величин</w:t>
            </w:r>
            <w:r w:rsidRPr="00D10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0" w:type="pct"/>
            <w:vMerge/>
          </w:tcPr>
          <w:p w14:paraId="708D462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4A5F7484" w14:textId="77777777" w:rsidTr="000E2B27">
        <w:trPr>
          <w:trHeight w:val="20"/>
        </w:trPr>
        <w:tc>
          <w:tcPr>
            <w:tcW w:w="1593" w:type="pct"/>
          </w:tcPr>
          <w:p w14:paraId="78992031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параметры электрических схем и единицы их измерения;</w:t>
            </w:r>
          </w:p>
        </w:tc>
        <w:tc>
          <w:tcPr>
            <w:tcW w:w="2417" w:type="pct"/>
          </w:tcPr>
          <w:p w14:paraId="2574FD8D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Называет параметры электрических схем и единицы их измерения;</w:t>
            </w:r>
          </w:p>
          <w:p w14:paraId="142FC68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14:paraId="07E07E71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5C2D90F3" w14:textId="77777777" w:rsidTr="000E2B27">
        <w:trPr>
          <w:trHeight w:val="20"/>
        </w:trPr>
        <w:tc>
          <w:tcPr>
            <w:tcW w:w="1593" w:type="pct"/>
          </w:tcPr>
          <w:p w14:paraId="4B05C006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принципы выбора электрических и электронных устройств и приборов;</w:t>
            </w:r>
          </w:p>
        </w:tc>
        <w:tc>
          <w:tcPr>
            <w:tcW w:w="2417" w:type="pct"/>
          </w:tcPr>
          <w:p w14:paraId="36A4786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Объясняет принцип выбора электрических и электронных приборов</w:t>
            </w:r>
          </w:p>
        </w:tc>
        <w:tc>
          <w:tcPr>
            <w:tcW w:w="990" w:type="pct"/>
            <w:vMerge/>
          </w:tcPr>
          <w:p w14:paraId="5EAADEA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003152AA" w14:textId="77777777" w:rsidTr="000E2B27">
        <w:trPr>
          <w:trHeight w:val="20"/>
        </w:trPr>
        <w:tc>
          <w:tcPr>
            <w:tcW w:w="1593" w:type="pct"/>
          </w:tcPr>
          <w:p w14:paraId="5B1EAF04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принцип действия, устройство, основные характеристики электротехнических и электронных устройств и приборов;</w:t>
            </w:r>
          </w:p>
        </w:tc>
        <w:tc>
          <w:tcPr>
            <w:tcW w:w="2417" w:type="pct"/>
          </w:tcPr>
          <w:p w14:paraId="432D0624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Демонстрирует владение знаниями в области устройства, принципа действия и основных характеристик</w:t>
            </w:r>
          </w:p>
          <w:p w14:paraId="31517D2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электротехнических приборов</w:t>
            </w:r>
          </w:p>
        </w:tc>
        <w:tc>
          <w:tcPr>
            <w:tcW w:w="990" w:type="pct"/>
            <w:vMerge/>
          </w:tcPr>
          <w:p w14:paraId="1E3C08F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561B63E1" w14:textId="77777777" w:rsidTr="000E2B27">
        <w:trPr>
          <w:trHeight w:val="20"/>
        </w:trPr>
        <w:tc>
          <w:tcPr>
            <w:tcW w:w="1593" w:type="pct"/>
          </w:tcPr>
          <w:p w14:paraId="7F3CF03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характеристики и параметры электрических и магнитных полей;</w:t>
            </w:r>
          </w:p>
        </w:tc>
        <w:tc>
          <w:tcPr>
            <w:tcW w:w="2417" w:type="pct"/>
          </w:tcPr>
          <w:p w14:paraId="5FD756A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Называет характеристики и параметры электрических и магнитных полей и единицы их измерения;</w:t>
            </w:r>
          </w:p>
        </w:tc>
        <w:tc>
          <w:tcPr>
            <w:tcW w:w="990" w:type="pct"/>
            <w:vMerge/>
          </w:tcPr>
          <w:p w14:paraId="632323A5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112CA899" w14:textId="77777777" w:rsidTr="000E2B27">
        <w:trPr>
          <w:trHeight w:val="20"/>
        </w:trPr>
        <w:tc>
          <w:tcPr>
            <w:tcW w:w="1593" w:type="pct"/>
            <w:hideMark/>
          </w:tcPr>
          <w:p w14:paraId="73D3A10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методы расчета и измерений основных параметров электрических и магнитных цепей;</w:t>
            </w:r>
          </w:p>
        </w:tc>
        <w:tc>
          <w:tcPr>
            <w:tcW w:w="2417" w:type="pct"/>
            <w:hideMark/>
          </w:tcPr>
          <w:p w14:paraId="18D47D4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Имеет представление о характеристиках и параметрах электрических и магнитных полей, параметры различных электрических цепей. Применяет методы составления и расчета простых электрических и магнитных цепей</w:t>
            </w:r>
          </w:p>
        </w:tc>
        <w:tc>
          <w:tcPr>
            <w:tcW w:w="990" w:type="pct"/>
            <w:vMerge/>
            <w:vAlign w:val="center"/>
            <w:hideMark/>
          </w:tcPr>
          <w:p w14:paraId="2AD6E56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2F112BBF" w14:textId="77777777" w:rsidTr="000E2B27">
        <w:trPr>
          <w:trHeight w:val="20"/>
        </w:trPr>
        <w:tc>
          <w:tcPr>
            <w:tcW w:w="1593" w:type="pct"/>
            <w:hideMark/>
          </w:tcPr>
          <w:p w14:paraId="794C9DD1" w14:textId="77777777" w:rsidR="00411938" w:rsidRPr="00D10857" w:rsidRDefault="00411938" w:rsidP="000E2B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- основы физических процессов в проводниках,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полупроводниках и диэлектриках;</w:t>
            </w:r>
          </w:p>
        </w:tc>
        <w:tc>
          <w:tcPr>
            <w:tcW w:w="2417" w:type="pct"/>
            <w:hideMark/>
          </w:tcPr>
          <w:p w14:paraId="0B4F498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Демонстрирует знания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физических процессов в проводниках, </w:t>
            </w: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полупроводниках и диэлектриках</w:t>
            </w:r>
            <w:r w:rsidRPr="00D10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C4510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/>
            <w:vAlign w:val="center"/>
            <w:hideMark/>
          </w:tcPr>
          <w:p w14:paraId="3566427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798C183E" w14:textId="77777777" w:rsidTr="000E2B27">
        <w:trPr>
          <w:trHeight w:val="20"/>
        </w:trPr>
        <w:tc>
          <w:tcPr>
            <w:tcW w:w="1593" w:type="pct"/>
            <w:hideMark/>
          </w:tcPr>
          <w:p w14:paraId="40C807AB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 классификация электронных приборов, их устройство и область применения;</w:t>
            </w:r>
          </w:p>
          <w:p w14:paraId="54DAF752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7" w:type="pct"/>
            <w:hideMark/>
          </w:tcPr>
          <w:p w14:paraId="6F4EFA9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Демонстрирует владение знаниями в области устройства, принципа действия и основных характеристик</w:t>
            </w:r>
          </w:p>
          <w:p w14:paraId="43EFC7E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электротехнических приборов</w:t>
            </w:r>
          </w:p>
        </w:tc>
        <w:tc>
          <w:tcPr>
            <w:tcW w:w="990" w:type="pct"/>
            <w:vMerge/>
            <w:vAlign w:val="center"/>
            <w:hideMark/>
          </w:tcPr>
          <w:p w14:paraId="60D57F9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4E88CD80" w14:textId="77777777" w:rsidTr="000E2B27">
        <w:trPr>
          <w:trHeight w:val="20"/>
        </w:trPr>
        <w:tc>
          <w:tcPr>
            <w:tcW w:w="1593" w:type="pct"/>
            <w:hideMark/>
          </w:tcPr>
          <w:p w14:paraId="0E8B0DA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14:paraId="07981870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</w:tc>
        <w:tc>
          <w:tcPr>
            <w:tcW w:w="2417" w:type="pct"/>
          </w:tcPr>
          <w:p w14:paraId="70EE46D1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Правильно подбирает оборудование и устройства электронной техники по заданным параметрам</w:t>
            </w:r>
          </w:p>
          <w:p w14:paraId="001FC0B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 w:val="restart"/>
            <w:hideMark/>
          </w:tcPr>
          <w:p w14:paraId="5D3182B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14:paraId="4F6FF2C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14:paraId="14C1BE2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-выполнения и защиты лабораторных работ,</w:t>
            </w:r>
          </w:p>
          <w:p w14:paraId="67A862F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Cs/>
                <w:sz w:val="24"/>
                <w:szCs w:val="24"/>
              </w:rPr>
              <w:t>-защиты практических работ,</w:t>
            </w:r>
          </w:p>
          <w:p w14:paraId="41E9692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-тестирования.</w:t>
            </w:r>
          </w:p>
          <w:p w14:paraId="3275068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38" w:rsidRPr="00D10857" w14:paraId="741317B7" w14:textId="77777777" w:rsidTr="000E2B27">
        <w:trPr>
          <w:trHeight w:val="20"/>
        </w:trPr>
        <w:tc>
          <w:tcPr>
            <w:tcW w:w="1593" w:type="pct"/>
            <w:hideMark/>
          </w:tcPr>
          <w:p w14:paraId="71407A85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снимать показания и пользоваться электроизмерительными приборами и приспособлениями;</w:t>
            </w:r>
          </w:p>
        </w:tc>
        <w:tc>
          <w:tcPr>
            <w:tcW w:w="2417" w:type="pct"/>
            <w:hideMark/>
          </w:tcPr>
          <w:p w14:paraId="51A9240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Демонстрирует снятие показаний и пользование электроизмерительными приборами и приспособлениями</w:t>
            </w:r>
          </w:p>
        </w:tc>
        <w:tc>
          <w:tcPr>
            <w:tcW w:w="990" w:type="pct"/>
            <w:vMerge/>
            <w:vAlign w:val="center"/>
            <w:hideMark/>
          </w:tcPr>
          <w:p w14:paraId="60D8B135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2EBED757" w14:textId="77777777" w:rsidTr="000E2B27">
        <w:trPr>
          <w:trHeight w:val="20"/>
        </w:trPr>
        <w:tc>
          <w:tcPr>
            <w:tcW w:w="1593" w:type="pct"/>
            <w:hideMark/>
          </w:tcPr>
          <w:p w14:paraId="1B81C30A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рассчитывать параметры электрических и магнитных цепей;</w:t>
            </w:r>
          </w:p>
        </w:tc>
        <w:tc>
          <w:tcPr>
            <w:tcW w:w="2417" w:type="pct"/>
            <w:hideMark/>
          </w:tcPr>
          <w:p w14:paraId="5C241E56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Производит расчеты простых электрических и магнитных цепей</w:t>
            </w:r>
          </w:p>
        </w:tc>
        <w:tc>
          <w:tcPr>
            <w:tcW w:w="990" w:type="pct"/>
            <w:vMerge/>
            <w:vAlign w:val="center"/>
            <w:hideMark/>
          </w:tcPr>
          <w:p w14:paraId="70ACC2EC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2B59605B" w14:textId="77777777" w:rsidTr="000E2B27">
        <w:trPr>
          <w:trHeight w:val="20"/>
        </w:trPr>
        <w:tc>
          <w:tcPr>
            <w:tcW w:w="1593" w:type="pct"/>
            <w:hideMark/>
          </w:tcPr>
          <w:p w14:paraId="6A57E4F7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правильно эксплуатировать электрооборудование и механизмы передачи движения технологических машин и аппаратов;</w:t>
            </w:r>
          </w:p>
        </w:tc>
        <w:tc>
          <w:tcPr>
            <w:tcW w:w="2417" w:type="pct"/>
            <w:hideMark/>
          </w:tcPr>
          <w:p w14:paraId="48F7D90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Выбирает электрические, электронные приборы и электрооборудование;</w:t>
            </w:r>
          </w:p>
          <w:p w14:paraId="674EDB8E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Правильно эксплуатирует</w:t>
            </w:r>
          </w:p>
          <w:p w14:paraId="5749BEE3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электрооборудование и механизмы передачи движения технологических машин и аппаратов</w:t>
            </w:r>
          </w:p>
        </w:tc>
        <w:tc>
          <w:tcPr>
            <w:tcW w:w="990" w:type="pct"/>
            <w:vMerge/>
          </w:tcPr>
          <w:p w14:paraId="432CDE4F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60A3B0B3" w14:textId="77777777" w:rsidTr="000E2B27">
        <w:trPr>
          <w:trHeight w:val="20"/>
        </w:trPr>
        <w:tc>
          <w:tcPr>
            <w:tcW w:w="1593" w:type="pct"/>
          </w:tcPr>
          <w:p w14:paraId="1ED24CDE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собирать электрические схемы;</w:t>
            </w:r>
          </w:p>
        </w:tc>
        <w:tc>
          <w:tcPr>
            <w:tcW w:w="2417" w:type="pct"/>
            <w:vMerge w:val="restart"/>
          </w:tcPr>
          <w:p w14:paraId="04DB90E8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857">
              <w:rPr>
                <w:rFonts w:ascii="Times New Roman" w:hAnsi="Times New Roman"/>
                <w:sz w:val="24"/>
                <w:szCs w:val="24"/>
              </w:rPr>
              <w:t>Выполняет сборку электрических схем на макетах и лабораторных стендах по заданным принципиальным и монтажным схемам</w:t>
            </w:r>
          </w:p>
        </w:tc>
        <w:tc>
          <w:tcPr>
            <w:tcW w:w="990" w:type="pct"/>
            <w:vMerge/>
          </w:tcPr>
          <w:p w14:paraId="7652C6DB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1938" w:rsidRPr="00D10857" w14:paraId="5C5AF023" w14:textId="77777777" w:rsidTr="000E2B27">
        <w:trPr>
          <w:trHeight w:val="20"/>
        </w:trPr>
        <w:tc>
          <w:tcPr>
            <w:tcW w:w="1593" w:type="pct"/>
          </w:tcPr>
          <w:p w14:paraId="02BEA7A9" w14:textId="77777777" w:rsidR="00411938" w:rsidRPr="00D10857" w:rsidRDefault="00411938" w:rsidP="000E2B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iCs/>
                <w:sz w:val="24"/>
                <w:szCs w:val="24"/>
              </w:rPr>
              <w:t>- читать принципиальные, электрические и монтажные схемы;</w:t>
            </w:r>
          </w:p>
        </w:tc>
        <w:tc>
          <w:tcPr>
            <w:tcW w:w="2417" w:type="pct"/>
            <w:vMerge/>
          </w:tcPr>
          <w:p w14:paraId="6732AFB2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14:paraId="1E8B2D70" w14:textId="77777777" w:rsidR="00411938" w:rsidRPr="00D10857" w:rsidRDefault="00411938" w:rsidP="000E2B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7BB4F60" w14:textId="77777777" w:rsidR="00411938" w:rsidRPr="00D10857" w:rsidRDefault="00411938" w:rsidP="0041193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7E0D57D" w14:textId="77777777" w:rsidR="00411938" w:rsidRPr="00D10857" w:rsidRDefault="00411938" w:rsidP="00411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AFE6A" w14:textId="77777777" w:rsidR="00411938" w:rsidRDefault="00411938" w:rsidP="00411938">
      <w:pPr>
        <w:jc w:val="both"/>
        <w:rPr>
          <w:sz w:val="28"/>
          <w:szCs w:val="28"/>
        </w:rPr>
      </w:pPr>
    </w:p>
    <w:p w14:paraId="0EAF18D4" w14:textId="77777777" w:rsidR="00411938" w:rsidRPr="00795F21" w:rsidRDefault="00411938" w:rsidP="00795F2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sectPr w:rsidR="00411938" w:rsidRPr="00795F21" w:rsidSect="0061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A69E6" w14:textId="77777777" w:rsidR="009239CC" w:rsidRDefault="009239CC" w:rsidP="00411938">
      <w:pPr>
        <w:spacing w:after="0" w:line="240" w:lineRule="auto"/>
      </w:pPr>
      <w:r>
        <w:separator/>
      </w:r>
    </w:p>
  </w:endnote>
  <w:endnote w:type="continuationSeparator" w:id="0">
    <w:p w14:paraId="3BC6AC15" w14:textId="77777777" w:rsidR="009239CC" w:rsidRDefault="009239CC" w:rsidP="0041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F58A" w14:textId="77777777" w:rsidR="009239CC" w:rsidRDefault="009239CC" w:rsidP="00411938">
      <w:pPr>
        <w:spacing w:after="0" w:line="240" w:lineRule="auto"/>
      </w:pPr>
      <w:r>
        <w:separator/>
      </w:r>
    </w:p>
  </w:footnote>
  <w:footnote w:type="continuationSeparator" w:id="0">
    <w:p w14:paraId="5CA53722" w14:textId="77777777" w:rsidR="009239CC" w:rsidRDefault="009239CC" w:rsidP="00411938">
      <w:pPr>
        <w:spacing w:after="0" w:line="240" w:lineRule="auto"/>
      </w:pPr>
      <w:r>
        <w:continuationSeparator/>
      </w:r>
    </w:p>
  </w:footnote>
  <w:footnote w:id="1">
    <w:p w14:paraId="47581741" w14:textId="77777777" w:rsidR="00123B44" w:rsidRPr="002A6981" w:rsidRDefault="00123B44" w:rsidP="00411938">
      <w:pPr>
        <w:pStyle w:val="a5"/>
        <w:jc w:val="both"/>
        <w:rPr>
          <w:lang w:val="ru-RU"/>
        </w:rPr>
      </w:pPr>
      <w:r w:rsidRPr="00777526">
        <w:rPr>
          <w:rStyle w:val="a7"/>
        </w:rPr>
        <w:footnoteRef/>
      </w:r>
      <w:r w:rsidRPr="00777526">
        <w:rPr>
          <w:lang w:val="ru-RU"/>
        </w:rPr>
        <w:t xml:space="preserve"> Выбор формы промежуточной аттестации в основных образовательных программах определяется образовательной организацией.</w:t>
      </w:r>
    </w:p>
  </w:footnote>
  <w:footnote w:id="2">
    <w:p w14:paraId="34C54975" w14:textId="77777777" w:rsidR="00123B44" w:rsidRPr="002A6981" w:rsidRDefault="00123B44" w:rsidP="003C0DE1">
      <w:pPr>
        <w:pStyle w:val="a5"/>
        <w:jc w:val="both"/>
        <w:rPr>
          <w:lang w:val="ru-RU"/>
        </w:rPr>
      </w:pPr>
      <w:r w:rsidRPr="00777526">
        <w:rPr>
          <w:rStyle w:val="a7"/>
        </w:rPr>
        <w:footnoteRef/>
      </w:r>
      <w:r w:rsidRPr="00777526">
        <w:rPr>
          <w:lang w:val="ru-RU"/>
        </w:rPr>
        <w:t xml:space="preserve"> Выбор формы промежуточной аттестации в основных образовательных программах определяется образовательной организацией.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31E6"/>
    <w:multiLevelType w:val="hybridMultilevel"/>
    <w:tmpl w:val="F7C875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09F"/>
    <w:multiLevelType w:val="hybridMultilevel"/>
    <w:tmpl w:val="E92C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E7164"/>
    <w:multiLevelType w:val="hybridMultilevel"/>
    <w:tmpl w:val="F73E9ACE"/>
    <w:lvl w:ilvl="0" w:tplc="78D2AFE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6E09DD"/>
    <w:multiLevelType w:val="hybridMultilevel"/>
    <w:tmpl w:val="EA660CE0"/>
    <w:lvl w:ilvl="0" w:tplc="B478F8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0811B8"/>
    <w:multiLevelType w:val="hybridMultilevel"/>
    <w:tmpl w:val="F73E9ACE"/>
    <w:lvl w:ilvl="0" w:tplc="78D2AFE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406624A"/>
    <w:multiLevelType w:val="hybridMultilevel"/>
    <w:tmpl w:val="C3F8BDD2"/>
    <w:lvl w:ilvl="0" w:tplc="996AEA0E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D6EC4"/>
    <w:multiLevelType w:val="hybridMultilevel"/>
    <w:tmpl w:val="AEF0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43BD4"/>
    <w:multiLevelType w:val="hybridMultilevel"/>
    <w:tmpl w:val="6EEA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21"/>
    <w:rsid w:val="00016315"/>
    <w:rsid w:val="00031120"/>
    <w:rsid w:val="000358FC"/>
    <w:rsid w:val="00036826"/>
    <w:rsid w:val="00061691"/>
    <w:rsid w:val="0007361F"/>
    <w:rsid w:val="000B3FCD"/>
    <w:rsid w:val="000C1E26"/>
    <w:rsid w:val="000E09DB"/>
    <w:rsid w:val="000E2B27"/>
    <w:rsid w:val="000E5865"/>
    <w:rsid w:val="00123B44"/>
    <w:rsid w:val="0014166F"/>
    <w:rsid w:val="00152C3B"/>
    <w:rsid w:val="00162A60"/>
    <w:rsid w:val="001671E9"/>
    <w:rsid w:val="001709AD"/>
    <w:rsid w:val="0019033B"/>
    <w:rsid w:val="00191AD8"/>
    <w:rsid w:val="00194AA7"/>
    <w:rsid w:val="001A7C2D"/>
    <w:rsid w:val="001C1DC1"/>
    <w:rsid w:val="001C37DB"/>
    <w:rsid w:val="001D6D9E"/>
    <w:rsid w:val="002365AE"/>
    <w:rsid w:val="002418CF"/>
    <w:rsid w:val="00245321"/>
    <w:rsid w:val="00260CD1"/>
    <w:rsid w:val="0027278B"/>
    <w:rsid w:val="00293ED7"/>
    <w:rsid w:val="002B42FE"/>
    <w:rsid w:val="002C26D2"/>
    <w:rsid w:val="002D09F8"/>
    <w:rsid w:val="002D474F"/>
    <w:rsid w:val="00302B2D"/>
    <w:rsid w:val="00304B0C"/>
    <w:rsid w:val="003216B4"/>
    <w:rsid w:val="0033022B"/>
    <w:rsid w:val="00340C03"/>
    <w:rsid w:val="00382170"/>
    <w:rsid w:val="003959D6"/>
    <w:rsid w:val="00395EAB"/>
    <w:rsid w:val="003B3061"/>
    <w:rsid w:val="003C0DE1"/>
    <w:rsid w:val="003C6726"/>
    <w:rsid w:val="003D0976"/>
    <w:rsid w:val="00411938"/>
    <w:rsid w:val="0042516B"/>
    <w:rsid w:val="00494A07"/>
    <w:rsid w:val="004A6A6C"/>
    <w:rsid w:val="004C3BA7"/>
    <w:rsid w:val="004F769A"/>
    <w:rsid w:val="005027CA"/>
    <w:rsid w:val="00507F02"/>
    <w:rsid w:val="0051683B"/>
    <w:rsid w:val="005532BE"/>
    <w:rsid w:val="0056341D"/>
    <w:rsid w:val="00572C1A"/>
    <w:rsid w:val="00573917"/>
    <w:rsid w:val="00574C9E"/>
    <w:rsid w:val="005832E6"/>
    <w:rsid w:val="005933A3"/>
    <w:rsid w:val="00593F78"/>
    <w:rsid w:val="00595B95"/>
    <w:rsid w:val="00597E7C"/>
    <w:rsid w:val="005C4708"/>
    <w:rsid w:val="005D0645"/>
    <w:rsid w:val="00613DEE"/>
    <w:rsid w:val="00615168"/>
    <w:rsid w:val="00620797"/>
    <w:rsid w:val="0062326B"/>
    <w:rsid w:val="00623597"/>
    <w:rsid w:val="00624B2F"/>
    <w:rsid w:val="006425AB"/>
    <w:rsid w:val="0064349A"/>
    <w:rsid w:val="00647E4C"/>
    <w:rsid w:val="00655F55"/>
    <w:rsid w:val="006C0918"/>
    <w:rsid w:val="006D6ECB"/>
    <w:rsid w:val="006E4430"/>
    <w:rsid w:val="006F5B55"/>
    <w:rsid w:val="00706FCD"/>
    <w:rsid w:val="007144DE"/>
    <w:rsid w:val="00731ADB"/>
    <w:rsid w:val="00733A9F"/>
    <w:rsid w:val="007351C2"/>
    <w:rsid w:val="00766FB3"/>
    <w:rsid w:val="00772329"/>
    <w:rsid w:val="00795F21"/>
    <w:rsid w:val="00796FDA"/>
    <w:rsid w:val="007B4966"/>
    <w:rsid w:val="007E3130"/>
    <w:rsid w:val="007F0AC1"/>
    <w:rsid w:val="007F3D2C"/>
    <w:rsid w:val="0088067E"/>
    <w:rsid w:val="00886144"/>
    <w:rsid w:val="008B32DD"/>
    <w:rsid w:val="008B7265"/>
    <w:rsid w:val="008E4717"/>
    <w:rsid w:val="008F05A6"/>
    <w:rsid w:val="00904A1B"/>
    <w:rsid w:val="00904D73"/>
    <w:rsid w:val="00913F23"/>
    <w:rsid w:val="009231C1"/>
    <w:rsid w:val="009239CC"/>
    <w:rsid w:val="00924195"/>
    <w:rsid w:val="00924736"/>
    <w:rsid w:val="009375B2"/>
    <w:rsid w:val="00970B1E"/>
    <w:rsid w:val="0098626B"/>
    <w:rsid w:val="00997F67"/>
    <w:rsid w:val="009A776C"/>
    <w:rsid w:val="009C52A0"/>
    <w:rsid w:val="009D0203"/>
    <w:rsid w:val="009D1297"/>
    <w:rsid w:val="009D22F5"/>
    <w:rsid w:val="009D4583"/>
    <w:rsid w:val="009E3B29"/>
    <w:rsid w:val="009F6F27"/>
    <w:rsid w:val="009F711D"/>
    <w:rsid w:val="00A040AD"/>
    <w:rsid w:val="00A20C3D"/>
    <w:rsid w:val="00A230C0"/>
    <w:rsid w:val="00A313EB"/>
    <w:rsid w:val="00A51C48"/>
    <w:rsid w:val="00A61723"/>
    <w:rsid w:val="00A7606D"/>
    <w:rsid w:val="00A86C6C"/>
    <w:rsid w:val="00A96903"/>
    <w:rsid w:val="00AC10C5"/>
    <w:rsid w:val="00AC57A7"/>
    <w:rsid w:val="00AE124C"/>
    <w:rsid w:val="00AE58ED"/>
    <w:rsid w:val="00AE688D"/>
    <w:rsid w:val="00B01485"/>
    <w:rsid w:val="00B075E9"/>
    <w:rsid w:val="00B11E92"/>
    <w:rsid w:val="00B142FA"/>
    <w:rsid w:val="00B1768A"/>
    <w:rsid w:val="00B3230C"/>
    <w:rsid w:val="00B41B46"/>
    <w:rsid w:val="00B447E8"/>
    <w:rsid w:val="00B51A0C"/>
    <w:rsid w:val="00B600E3"/>
    <w:rsid w:val="00B65445"/>
    <w:rsid w:val="00B762D6"/>
    <w:rsid w:val="00B76BDD"/>
    <w:rsid w:val="00B82D65"/>
    <w:rsid w:val="00B907E1"/>
    <w:rsid w:val="00BA3179"/>
    <w:rsid w:val="00BB4974"/>
    <w:rsid w:val="00BB6F7A"/>
    <w:rsid w:val="00BB7189"/>
    <w:rsid w:val="00BB7AC1"/>
    <w:rsid w:val="00BC0739"/>
    <w:rsid w:val="00BC5D84"/>
    <w:rsid w:val="00BC6331"/>
    <w:rsid w:val="00BC72E2"/>
    <w:rsid w:val="00BD1BDA"/>
    <w:rsid w:val="00BF25EB"/>
    <w:rsid w:val="00C01CA1"/>
    <w:rsid w:val="00C1531D"/>
    <w:rsid w:val="00C2285F"/>
    <w:rsid w:val="00C27685"/>
    <w:rsid w:val="00C370CA"/>
    <w:rsid w:val="00C5391B"/>
    <w:rsid w:val="00C60694"/>
    <w:rsid w:val="00C76406"/>
    <w:rsid w:val="00C91690"/>
    <w:rsid w:val="00CC3AFE"/>
    <w:rsid w:val="00CD02A6"/>
    <w:rsid w:val="00D20A4F"/>
    <w:rsid w:val="00D51F76"/>
    <w:rsid w:val="00D60062"/>
    <w:rsid w:val="00D62AEB"/>
    <w:rsid w:val="00D7333B"/>
    <w:rsid w:val="00D748AC"/>
    <w:rsid w:val="00D766C8"/>
    <w:rsid w:val="00D95EF1"/>
    <w:rsid w:val="00DC5986"/>
    <w:rsid w:val="00DE4602"/>
    <w:rsid w:val="00E10D70"/>
    <w:rsid w:val="00E21939"/>
    <w:rsid w:val="00E229F7"/>
    <w:rsid w:val="00E43BAF"/>
    <w:rsid w:val="00E616CA"/>
    <w:rsid w:val="00E72677"/>
    <w:rsid w:val="00E74E47"/>
    <w:rsid w:val="00E87CFF"/>
    <w:rsid w:val="00E90FB7"/>
    <w:rsid w:val="00E937E9"/>
    <w:rsid w:val="00EB6136"/>
    <w:rsid w:val="00ED1D19"/>
    <w:rsid w:val="00ED42D3"/>
    <w:rsid w:val="00EE0C28"/>
    <w:rsid w:val="00EF6385"/>
    <w:rsid w:val="00F07254"/>
    <w:rsid w:val="00F32F6D"/>
    <w:rsid w:val="00F37FC6"/>
    <w:rsid w:val="00F5263A"/>
    <w:rsid w:val="00F52BCD"/>
    <w:rsid w:val="00F53534"/>
    <w:rsid w:val="00F83264"/>
    <w:rsid w:val="00FA262F"/>
    <w:rsid w:val="00FA3B65"/>
    <w:rsid w:val="00FB3C8A"/>
    <w:rsid w:val="00FC2E1D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98E5"/>
  <w15:docId w15:val="{B0919957-B295-492F-8FE4-87F1BAA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193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119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qFormat/>
    <w:rsid w:val="0041193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41193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411938"/>
    <w:rPr>
      <w:rFonts w:cs="Times New Roman"/>
      <w:vertAlign w:val="superscript"/>
    </w:rPr>
  </w:style>
  <w:style w:type="paragraph" w:styleId="a8">
    <w:name w:val="List Paragraph"/>
    <w:aliases w:val="Содержание. 2 уровень,Этапы,List Paragraph"/>
    <w:basedOn w:val="a"/>
    <w:link w:val="a9"/>
    <w:qFormat/>
    <w:rsid w:val="0041193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41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Содержание. 2 уровень Знак,Этапы Знак,List Paragraph Знак"/>
    <w:link w:val="a8"/>
    <w:qFormat/>
    <w:locked/>
    <w:rsid w:val="0041193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31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A14B-E716-467C-AF27-EED2E243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User</cp:lastModifiedBy>
  <cp:revision>157</cp:revision>
  <cp:lastPrinted>2023-11-01T10:15:00Z</cp:lastPrinted>
  <dcterms:created xsi:type="dcterms:W3CDTF">2025-10-05T08:31:00Z</dcterms:created>
  <dcterms:modified xsi:type="dcterms:W3CDTF">2025-10-21T13:47:00Z</dcterms:modified>
</cp:coreProperties>
</file>