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274E4" w14:textId="72CB46E5" w:rsidR="00952C68" w:rsidRDefault="00952C68" w:rsidP="0066407E">
      <w:pPr>
        <w:keepNext/>
        <w:keepLines/>
        <w:spacing w:after="120" w:line="276" w:lineRule="auto"/>
        <w:ind w:left="567"/>
        <w:jc w:val="center"/>
        <w:outlineLvl w:val="3"/>
        <w:rPr>
          <w:rFonts w:ascii="Times New Roman" w:eastAsia="Arial Unicode MS" w:hAnsi="Times New Roman" w:cs="Times New Roman"/>
          <w:color w:val="000000"/>
          <w:lang w:eastAsia="ru-RU"/>
        </w:rPr>
      </w:pPr>
      <w:r>
        <w:rPr>
          <w:rFonts w:ascii="Times New Roman" w:eastAsia="Arial Unicode MS" w:hAnsi="Times New Roman" w:cs="Times New Roman"/>
          <w:color w:val="000000"/>
          <w:lang w:eastAsia="ru-RU"/>
        </w:rPr>
        <w:t>Приложение к ПОП</w:t>
      </w:r>
    </w:p>
    <w:p w14:paraId="0D9AF9EA" w14:textId="77777777" w:rsidR="0066407E" w:rsidRPr="0066407E" w:rsidRDefault="0066407E" w:rsidP="0066407E">
      <w:pPr>
        <w:keepNext/>
        <w:keepLines/>
        <w:spacing w:after="120" w:line="276" w:lineRule="auto"/>
        <w:ind w:left="567"/>
        <w:jc w:val="center"/>
        <w:outlineLvl w:val="3"/>
        <w:rPr>
          <w:rFonts w:ascii="Times New Roman" w:eastAsia="Arial Unicode MS" w:hAnsi="Times New Roman" w:cs="Times New Roman"/>
          <w:color w:val="000000"/>
          <w:lang w:eastAsia="ru-RU"/>
        </w:rPr>
      </w:pPr>
      <w:r w:rsidRPr="0066407E">
        <w:rPr>
          <w:rFonts w:ascii="Times New Roman" w:eastAsia="Arial Unicode MS" w:hAnsi="Times New Roman" w:cs="Times New Roman"/>
          <w:color w:val="000000"/>
          <w:lang w:eastAsia="ru-RU"/>
        </w:rPr>
        <w:t>МИНИСТЕРСТВО ОБРАЗОВАНИЯ И НАУКИ РЕСПУБЛИКИ ДАГЕСТАН</w:t>
      </w:r>
    </w:p>
    <w:p w14:paraId="0D724A7F" w14:textId="77777777" w:rsidR="0066407E" w:rsidRPr="0066407E" w:rsidRDefault="0066407E" w:rsidP="0066407E">
      <w:pPr>
        <w:keepNext/>
        <w:keepLines/>
        <w:spacing w:after="200" w:line="276" w:lineRule="auto"/>
        <w:jc w:val="center"/>
        <w:outlineLvl w:val="3"/>
        <w:rPr>
          <w:rFonts w:ascii="Times New Roman" w:eastAsia="Arial Unicode MS" w:hAnsi="Times New Roman" w:cs="Times New Roman"/>
          <w:color w:val="000000"/>
          <w:lang w:eastAsia="ru-RU"/>
        </w:rPr>
      </w:pPr>
      <w:r w:rsidRPr="0066407E">
        <w:rPr>
          <w:rFonts w:ascii="Times New Roman" w:eastAsia="Arial Unicode MS" w:hAnsi="Times New Roman" w:cs="Times New Roman"/>
          <w:color w:val="000000"/>
          <w:lang w:eastAsia="ru-RU"/>
        </w:rPr>
        <w:t>Государственное бюджетное профессиональное образовательное учреждение РД</w:t>
      </w:r>
      <w:r w:rsidRPr="0066407E">
        <w:rPr>
          <w:rFonts w:ascii="Times New Roman" w:eastAsia="Arial Unicode MS" w:hAnsi="Times New Roman" w:cs="Times New Roman"/>
          <w:color w:val="000000"/>
          <w:lang w:eastAsia="ru-RU"/>
        </w:rPr>
        <w:br/>
        <w:t xml:space="preserve">«Технический колледж им. Р. Н. </w:t>
      </w:r>
      <w:proofErr w:type="spellStart"/>
      <w:r w:rsidRPr="0066407E">
        <w:rPr>
          <w:rFonts w:ascii="Times New Roman" w:eastAsia="Arial Unicode MS" w:hAnsi="Times New Roman" w:cs="Times New Roman"/>
          <w:color w:val="000000"/>
          <w:lang w:eastAsia="ru-RU"/>
        </w:rPr>
        <w:t>Ашуралиева</w:t>
      </w:r>
      <w:proofErr w:type="spellEnd"/>
      <w:r w:rsidRPr="0066407E">
        <w:rPr>
          <w:rFonts w:ascii="Times New Roman" w:eastAsia="Arial Unicode MS" w:hAnsi="Times New Roman" w:cs="Times New Roman"/>
          <w:color w:val="000000"/>
          <w:lang w:eastAsia="ru-RU"/>
        </w:rPr>
        <w:t>»</w:t>
      </w:r>
    </w:p>
    <w:p w14:paraId="74A0A9DC" w14:textId="77777777" w:rsidR="0066407E" w:rsidRPr="0066407E" w:rsidRDefault="0066407E" w:rsidP="0066407E">
      <w:pPr>
        <w:keepNext/>
        <w:keepLines/>
        <w:spacing w:after="200" w:line="276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52A15C90" w14:textId="77777777" w:rsidR="0066407E" w:rsidRPr="0066407E" w:rsidRDefault="0066407E" w:rsidP="00952C68">
      <w:pPr>
        <w:keepNext/>
        <w:keepLines/>
        <w:spacing w:after="200" w:line="276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1368D74F" w14:textId="77777777" w:rsidR="0066407E" w:rsidRPr="0066407E" w:rsidRDefault="0066407E" w:rsidP="0066407E">
      <w:pPr>
        <w:keepNext/>
        <w:keepLines/>
        <w:spacing w:after="200" w:line="276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3818A0C1" w14:textId="77777777" w:rsidR="0066407E" w:rsidRPr="0066407E" w:rsidRDefault="0066407E" w:rsidP="0066407E">
      <w:pPr>
        <w:keepNext/>
        <w:keepLines/>
        <w:spacing w:after="200" w:line="276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23DBE8A7" w14:textId="77777777" w:rsidR="0066407E" w:rsidRPr="0066407E" w:rsidRDefault="0066407E" w:rsidP="0066407E">
      <w:pPr>
        <w:keepNext/>
        <w:autoSpaceDE w:val="0"/>
        <w:autoSpaceDN w:val="0"/>
        <w:spacing w:after="0" w:line="240" w:lineRule="auto"/>
        <w:ind w:firstLine="284"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4"/>
          <w:lang w:eastAsia="ru-RU"/>
        </w:rPr>
      </w:pPr>
      <w:bookmarkStart w:id="0" w:name="_Toc49564589"/>
      <w:r w:rsidRPr="0066407E">
        <w:rPr>
          <w:rFonts w:ascii="Times New Roman" w:eastAsia="Arial Unicode MS" w:hAnsi="Times New Roman" w:cs="Times New Roman"/>
          <w:b/>
          <w:sz w:val="28"/>
          <w:szCs w:val="24"/>
          <w:lang w:eastAsia="ru-RU"/>
        </w:rPr>
        <w:t>РАБОЧАЯ ПРОГРАММА УЧЕБНОЙ ДИСЦИПЛИНЫ</w:t>
      </w:r>
      <w:bookmarkEnd w:id="0"/>
    </w:p>
    <w:p w14:paraId="46790EA8" w14:textId="77777777" w:rsidR="0066407E" w:rsidRPr="0066407E" w:rsidRDefault="0066407E" w:rsidP="0066407E">
      <w:pPr>
        <w:keepNext/>
        <w:keepLines/>
        <w:spacing w:after="200" w:line="276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2D342184" w14:textId="072E7BAA" w:rsidR="0066407E" w:rsidRPr="0066407E" w:rsidRDefault="00A010ED" w:rsidP="0066407E">
      <w:pPr>
        <w:keepNext/>
        <w:keepLines/>
        <w:spacing w:after="0" w:line="276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ОП.05</w:t>
      </w:r>
      <w:r w:rsidR="006525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Инженерная графика</w:t>
      </w:r>
    </w:p>
    <w:p w14:paraId="43F6A0AA" w14:textId="77777777" w:rsidR="0066407E" w:rsidRPr="0066407E" w:rsidRDefault="0066407E" w:rsidP="0066407E">
      <w:pPr>
        <w:keepNext/>
        <w:keepLines/>
        <w:spacing w:after="0" w:line="276" w:lineRule="auto"/>
        <w:jc w:val="center"/>
        <w:outlineLvl w:val="3"/>
        <w:rPr>
          <w:rFonts w:ascii="Times New Roman" w:eastAsia="Arial Unicode MS" w:hAnsi="Times New Roman" w:cs="Times New Roman"/>
          <w:color w:val="000000"/>
          <w:lang w:eastAsia="ru-RU"/>
        </w:rPr>
      </w:pPr>
      <w:r w:rsidRPr="0066407E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код и наименование дисциплины</w:t>
      </w:r>
    </w:p>
    <w:p w14:paraId="677E802F" w14:textId="77777777" w:rsidR="0066407E" w:rsidRPr="0066407E" w:rsidRDefault="0066407E" w:rsidP="0066407E">
      <w:pPr>
        <w:keepNext/>
        <w:keepLines/>
        <w:spacing w:after="0" w:line="276" w:lineRule="auto"/>
        <w:outlineLvl w:val="3"/>
        <w:rPr>
          <w:rFonts w:ascii="Times New Roman" w:eastAsia="Arial Unicode MS" w:hAnsi="Times New Roman" w:cs="Times New Roman"/>
          <w:color w:val="000000"/>
          <w:lang w:eastAsia="ru-RU"/>
        </w:rPr>
      </w:pPr>
    </w:p>
    <w:p w14:paraId="7B087086" w14:textId="77777777" w:rsidR="0066407E" w:rsidRPr="0066407E" w:rsidRDefault="0066407E" w:rsidP="0066407E">
      <w:pPr>
        <w:keepNext/>
        <w:keepLines/>
        <w:spacing w:after="200" w:line="276" w:lineRule="auto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</w:pPr>
      <w:r w:rsidRPr="0066407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Код и наименование специальности   </w:t>
      </w:r>
      <w:r w:rsidR="009F5D06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  <w:t>25.02.08. «Эксплуатация беспилотных авиационных систем</w:t>
      </w:r>
      <w:r w:rsidRPr="0066407E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  <w:t>»</w:t>
      </w:r>
    </w:p>
    <w:p w14:paraId="0DD1C2A3" w14:textId="77777777" w:rsidR="0066407E" w:rsidRPr="0066407E" w:rsidRDefault="0066407E" w:rsidP="0066407E">
      <w:pPr>
        <w:keepNext/>
        <w:keepLines/>
        <w:spacing w:after="200" w:line="276" w:lineRule="auto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4324A7BA" w14:textId="77777777" w:rsidR="0066407E" w:rsidRPr="0066407E" w:rsidRDefault="0066407E" w:rsidP="0066407E">
      <w:pPr>
        <w:keepNext/>
        <w:keepLines/>
        <w:spacing w:after="0" w:line="276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</w:pPr>
      <w:r w:rsidRPr="0066407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входящей в состав УГС</w:t>
      </w:r>
      <w:r w:rsidR="009F5D06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  <w:t xml:space="preserve">          25.00.00 «Аэронавигация и эксплуатация авиационной и ракетно-космической техники</w:t>
      </w:r>
      <w:r w:rsidRPr="0066407E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  <w:t>».</w:t>
      </w:r>
    </w:p>
    <w:p w14:paraId="70437378" w14:textId="77777777" w:rsidR="0066407E" w:rsidRPr="0066407E" w:rsidRDefault="0066407E" w:rsidP="0066407E">
      <w:pPr>
        <w:keepNext/>
        <w:keepLines/>
        <w:spacing w:after="0" w:line="276" w:lineRule="auto"/>
        <w:jc w:val="center"/>
        <w:outlineLvl w:val="3"/>
        <w:rPr>
          <w:rFonts w:ascii="Times New Roman" w:eastAsia="Arial Unicode MS" w:hAnsi="Times New Roman" w:cs="Times New Roman"/>
          <w:color w:val="000000"/>
          <w:lang w:eastAsia="ru-RU"/>
        </w:rPr>
      </w:pPr>
      <w:r w:rsidRPr="0066407E">
        <w:rPr>
          <w:rFonts w:ascii="Times New Roman" w:eastAsia="Arial Unicode MS" w:hAnsi="Times New Roman" w:cs="Times New Roman"/>
          <w:color w:val="000000"/>
          <w:lang w:eastAsia="ru-RU"/>
        </w:rPr>
        <w:t xml:space="preserve">код и наименование </w:t>
      </w:r>
      <w:proofErr w:type="gramStart"/>
      <w:r w:rsidRPr="0066407E">
        <w:rPr>
          <w:rFonts w:ascii="Times New Roman" w:eastAsia="Arial Unicode MS" w:hAnsi="Times New Roman" w:cs="Times New Roman"/>
          <w:color w:val="000000"/>
          <w:lang w:eastAsia="ru-RU"/>
        </w:rPr>
        <w:t>укрупненной  группы</w:t>
      </w:r>
      <w:proofErr w:type="gramEnd"/>
      <w:r w:rsidRPr="0066407E">
        <w:rPr>
          <w:rFonts w:ascii="Times New Roman" w:eastAsia="Arial Unicode MS" w:hAnsi="Times New Roman" w:cs="Times New Roman"/>
          <w:color w:val="000000"/>
          <w:lang w:eastAsia="ru-RU"/>
        </w:rPr>
        <w:t xml:space="preserve"> специальностей</w:t>
      </w:r>
    </w:p>
    <w:p w14:paraId="66B1A7D2" w14:textId="77777777" w:rsidR="0066407E" w:rsidRPr="0066407E" w:rsidRDefault="0066407E" w:rsidP="0066407E">
      <w:pPr>
        <w:keepNext/>
        <w:keepLines/>
        <w:spacing w:after="200" w:line="276" w:lineRule="auto"/>
        <w:outlineLvl w:val="3"/>
        <w:rPr>
          <w:rFonts w:ascii="Times New Roman" w:eastAsia="Arial Unicode MS" w:hAnsi="Times New Roman" w:cs="Times New Roman"/>
          <w:color w:val="000000"/>
          <w:lang w:eastAsia="ru-RU"/>
        </w:rPr>
      </w:pPr>
    </w:p>
    <w:p w14:paraId="48800C6A" w14:textId="77777777" w:rsidR="0066407E" w:rsidRPr="0066407E" w:rsidRDefault="0066407E" w:rsidP="0066407E">
      <w:pPr>
        <w:keepNext/>
        <w:keepLines/>
        <w:spacing w:after="200" w:line="276" w:lineRule="auto"/>
        <w:outlineLvl w:val="3"/>
        <w:rPr>
          <w:rFonts w:ascii="Times New Roman" w:eastAsia="Arial Unicode MS" w:hAnsi="Times New Roman" w:cs="Times New Roman"/>
          <w:color w:val="000000"/>
          <w:lang w:eastAsia="ru-RU"/>
        </w:rPr>
      </w:pPr>
    </w:p>
    <w:p w14:paraId="73691246" w14:textId="77777777" w:rsidR="0066407E" w:rsidRPr="0066407E" w:rsidRDefault="0066407E" w:rsidP="0066407E">
      <w:pPr>
        <w:keepNext/>
        <w:keepLines/>
        <w:spacing w:after="200" w:line="276" w:lineRule="auto"/>
        <w:outlineLvl w:val="3"/>
        <w:rPr>
          <w:rFonts w:ascii="Times New Roman" w:eastAsia="Arial Unicode MS" w:hAnsi="Times New Roman" w:cs="Times New Roman"/>
          <w:color w:val="000000"/>
          <w:lang w:eastAsia="ru-RU"/>
        </w:rPr>
      </w:pPr>
    </w:p>
    <w:p w14:paraId="20EF0A7B" w14:textId="77777777" w:rsidR="0066407E" w:rsidRPr="0066407E" w:rsidRDefault="0066407E" w:rsidP="0066407E">
      <w:pPr>
        <w:keepNext/>
        <w:keepLines/>
        <w:spacing w:after="200" w:line="276" w:lineRule="auto"/>
        <w:outlineLvl w:val="3"/>
        <w:rPr>
          <w:rFonts w:ascii="Times New Roman" w:eastAsia="Arial Unicode MS" w:hAnsi="Times New Roman" w:cs="Times New Roman"/>
          <w:color w:val="000000"/>
          <w:lang w:eastAsia="ru-RU"/>
        </w:rPr>
      </w:pPr>
    </w:p>
    <w:p w14:paraId="0D71DEB0" w14:textId="77777777" w:rsidR="0066407E" w:rsidRPr="009F5D06" w:rsidRDefault="0066407E" w:rsidP="0066407E">
      <w:pPr>
        <w:keepNext/>
        <w:keepLines/>
        <w:spacing w:after="200" w:line="276" w:lineRule="auto"/>
        <w:jc w:val="center"/>
        <w:outlineLvl w:val="3"/>
        <w:rPr>
          <w:rFonts w:ascii="Times New Roman" w:eastAsia="Arial Unicode MS" w:hAnsi="Times New Roman" w:cs="Times New Roman"/>
          <w:color w:val="FF0000"/>
          <w:sz w:val="28"/>
          <w:szCs w:val="28"/>
          <w:lang w:eastAsia="ru-RU"/>
        </w:rPr>
      </w:pPr>
      <w:r w:rsidRPr="0066407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Квалификация выпускника</w:t>
      </w:r>
      <w:r w:rsidRPr="00C06F5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: </w:t>
      </w:r>
      <w:r w:rsidR="00C06F55" w:rsidRPr="00C06F55">
        <w:rPr>
          <w:rFonts w:ascii="Times New Roman" w:eastAsia="Arial Unicode MS" w:hAnsi="Times New Roman" w:cs="Times New Roman"/>
          <w:sz w:val="28"/>
          <w:szCs w:val="28"/>
          <w:lang w:eastAsia="ru-RU"/>
        </w:rPr>
        <w:t>Оператор беспилотных авиационных систем</w:t>
      </w:r>
    </w:p>
    <w:p w14:paraId="6478BCC8" w14:textId="77777777" w:rsidR="0066407E" w:rsidRPr="0066407E" w:rsidRDefault="0066407E" w:rsidP="0066407E">
      <w:pPr>
        <w:keepNext/>
        <w:keepLines/>
        <w:spacing w:after="200" w:line="276" w:lineRule="auto"/>
        <w:outlineLvl w:val="3"/>
        <w:rPr>
          <w:rFonts w:ascii="Times New Roman" w:eastAsia="Arial Unicode MS" w:hAnsi="Times New Roman" w:cs="Times New Roman"/>
          <w:color w:val="000000"/>
          <w:lang w:eastAsia="ru-RU"/>
        </w:rPr>
      </w:pPr>
    </w:p>
    <w:p w14:paraId="06EF435D" w14:textId="77777777" w:rsidR="0066407E" w:rsidRPr="0066407E" w:rsidRDefault="0066407E" w:rsidP="0066407E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200" w:line="276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23F8002F" w14:textId="77777777" w:rsidR="0066407E" w:rsidRPr="0066407E" w:rsidRDefault="0066407E" w:rsidP="0066407E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200" w:line="276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7C2BC3CB" w14:textId="77777777" w:rsidR="0066407E" w:rsidRPr="0066407E" w:rsidRDefault="00952C68" w:rsidP="00952C68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200" w:line="276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6032FD8" w14:textId="77777777" w:rsidR="0066407E" w:rsidRPr="0066407E" w:rsidRDefault="00952C68" w:rsidP="00952C68">
      <w:pPr>
        <w:widowControl w:val="0"/>
        <w:tabs>
          <w:tab w:val="left" w:pos="4428"/>
        </w:tabs>
        <w:autoSpaceDE w:val="0"/>
        <w:autoSpaceDN w:val="0"/>
        <w:adjustRightInd w:val="0"/>
        <w:spacing w:after="200" w:line="276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</w:p>
    <w:p w14:paraId="334F36EE" w14:textId="77777777" w:rsidR="0066407E" w:rsidRPr="0066407E" w:rsidRDefault="0066407E" w:rsidP="0066407E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200" w:line="276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00FB0A8D" w14:textId="6222D390" w:rsidR="0066407E" w:rsidRPr="0066407E" w:rsidRDefault="00A010ED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Махачкала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="0066407E" w:rsidRPr="00664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г.</w:t>
      </w:r>
      <w:proofErr w:type="gramEnd"/>
    </w:p>
    <w:tbl>
      <w:tblPr>
        <w:tblW w:w="0" w:type="auto"/>
        <w:tblLook w:val="01E0" w:firstRow="1" w:lastRow="1" w:firstColumn="1" w:lastColumn="1" w:noHBand="0" w:noVBand="0"/>
      </w:tblPr>
      <w:tblGrid>
        <w:gridCol w:w="4656"/>
        <w:gridCol w:w="4698"/>
      </w:tblGrid>
      <w:tr w:rsidR="00CB79FA" w14:paraId="284B79DE" w14:textId="77777777" w:rsidTr="00CB79FA">
        <w:trPr>
          <w:trHeight w:val="2976"/>
        </w:trPr>
        <w:tc>
          <w:tcPr>
            <w:tcW w:w="4656" w:type="dxa"/>
          </w:tcPr>
          <w:p w14:paraId="32A4ECC6" w14:textId="77777777" w:rsidR="00CB79FA" w:rsidRDefault="00CB79F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                  ОДОБРЕНО</w:t>
            </w:r>
          </w:p>
          <w:p w14:paraId="7C1C2C09" w14:textId="77777777" w:rsidR="00CB79FA" w:rsidRDefault="00CB79FA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предметной (цикловой) комиссией УГС 25.00.00 Аэронавигация и эксплуатация авиационной и ракетно-космической техники.</w:t>
            </w:r>
          </w:p>
          <w:p w14:paraId="5FD259BE" w14:textId="06D748B9" w:rsidR="00CB79FA" w:rsidRDefault="00CB79FA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="00A010ED">
              <w:rPr>
                <w:rFonts w:ascii="Times New Roman" w:hAnsi="Times New Roman"/>
                <w:u w:val="single"/>
              </w:rPr>
              <w:t>9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от  </w:t>
            </w:r>
            <w:r>
              <w:rPr>
                <w:rFonts w:ascii="Times New Roman" w:hAnsi="Times New Roman"/>
                <w:u w:val="single"/>
              </w:rPr>
              <w:t>30.0</w:t>
            </w:r>
            <w:r w:rsidR="00A010ED">
              <w:rPr>
                <w:rFonts w:ascii="Times New Roman" w:hAnsi="Times New Roman"/>
                <w:u w:val="single"/>
              </w:rPr>
              <w:t>4</w:t>
            </w:r>
            <w:r>
              <w:rPr>
                <w:rFonts w:ascii="Times New Roman" w:hAnsi="Times New Roman"/>
                <w:u w:val="single"/>
              </w:rPr>
              <w:t>.202</w:t>
            </w:r>
            <w:r w:rsidR="00A010ED">
              <w:rPr>
                <w:rFonts w:ascii="Times New Roman" w:hAnsi="Times New Roman"/>
                <w:u w:val="single"/>
              </w:rPr>
              <w:t>5</w:t>
            </w:r>
            <w:proofErr w:type="gramEnd"/>
            <w:r>
              <w:rPr>
                <w:rFonts w:ascii="Times New Roman" w:hAnsi="Times New Roman"/>
              </w:rPr>
              <w:t xml:space="preserve">   г.</w:t>
            </w:r>
          </w:p>
          <w:p w14:paraId="23C9AD42" w14:textId="74AA9887" w:rsidR="00CB79FA" w:rsidRDefault="00CB79FA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7E2027D4" wp14:editId="6E274C64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96520</wp:posOffset>
                  </wp:positionV>
                  <wp:extent cx="1126490" cy="63881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Председатель П(Ц)К</w:t>
            </w:r>
          </w:p>
          <w:p w14:paraId="0B0891A6" w14:textId="77777777" w:rsidR="00CB79FA" w:rsidRDefault="00CB79FA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  <w:p w14:paraId="62C84A85" w14:textId="77777777" w:rsidR="00CB79FA" w:rsidRDefault="00CB79FA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_________________       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</w:rPr>
              <w:t>Джалилов Ш.А</w:t>
            </w:r>
          </w:p>
          <w:p w14:paraId="38DFB984" w14:textId="77777777" w:rsidR="00CB79FA" w:rsidRDefault="00CB79FA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18"/>
                <w:szCs w:val="24"/>
              </w:rPr>
              <w:t>Подпись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4698" w:type="dxa"/>
          </w:tcPr>
          <w:p w14:paraId="79DCD7B0" w14:textId="77777777" w:rsidR="00CB79FA" w:rsidRDefault="00CB79FA">
            <w:pPr>
              <w:spacing w:after="0" w:line="240" w:lineRule="auto"/>
              <w:ind w:left="82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728F0818" w14:textId="77777777" w:rsidR="00CB79FA" w:rsidRDefault="00CB79FA" w:rsidP="00CB79FA">
      <w:pPr>
        <w:keepNext/>
        <w:keepLines/>
        <w:spacing w:after="0" w:line="240" w:lineRule="auto"/>
        <w:outlineLvl w:val="3"/>
        <w:rPr>
          <w:rFonts w:ascii="Times New Roman" w:eastAsia="Times New Roman" w:hAnsi="Times New Roman"/>
          <w:sz w:val="24"/>
          <w:szCs w:val="24"/>
        </w:rPr>
      </w:pPr>
    </w:p>
    <w:p w14:paraId="743687BD" w14:textId="77777777" w:rsidR="00CB79FA" w:rsidRDefault="00CB79FA" w:rsidP="00CB79FA">
      <w:pPr>
        <w:keepNext/>
        <w:keepLines/>
        <w:spacing w:after="0" w:line="240" w:lineRule="auto"/>
        <w:outlineLvl w:val="3"/>
        <w:rPr>
          <w:rFonts w:ascii="Times New Roman" w:hAnsi="Times New Roman" w:cs="Calibri"/>
          <w:sz w:val="24"/>
          <w:szCs w:val="24"/>
        </w:rPr>
      </w:pPr>
    </w:p>
    <w:p w14:paraId="6B0243C9" w14:textId="77777777" w:rsidR="00CB79FA" w:rsidRDefault="00CB79FA" w:rsidP="00CB79FA">
      <w:pPr>
        <w:keepNext/>
        <w:keepLines/>
        <w:spacing w:after="0" w:line="240" w:lineRule="auto"/>
        <w:outlineLvl w:val="3"/>
        <w:rPr>
          <w:rFonts w:ascii="Times New Roman" w:eastAsia="Calibri" w:hAnsi="Times New Roman"/>
          <w:sz w:val="24"/>
          <w:szCs w:val="24"/>
          <w:lang w:eastAsia="ru-RU"/>
        </w:rPr>
      </w:pPr>
    </w:p>
    <w:p w14:paraId="50EF6609" w14:textId="72C3E7CB" w:rsidR="00CB79FA" w:rsidRDefault="00CB79FA" w:rsidP="00CB79FA">
      <w:pPr>
        <w:keepNext/>
        <w:keepLines/>
        <w:spacing w:after="0" w:line="240" w:lineRule="auto"/>
        <w:ind w:left="57" w:firstLine="652"/>
        <w:jc w:val="both"/>
        <w:outlineLvl w:val="3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</w:t>
      </w:r>
      <w:r w:rsidRPr="00CB79FA">
        <w:rPr>
          <w:rFonts w:ascii="Times New Roman" w:hAnsi="Times New Roman"/>
          <w:caps/>
          <w:sz w:val="24"/>
          <w:szCs w:val="24"/>
          <w:u w:val="single"/>
        </w:rPr>
        <w:t xml:space="preserve">ОП.05. </w:t>
      </w:r>
      <w:r w:rsidRPr="00CB79FA">
        <w:rPr>
          <w:rFonts w:ascii="Times New Roman" w:hAnsi="Times New Roman"/>
          <w:sz w:val="24"/>
          <w:szCs w:val="24"/>
          <w:u w:val="single"/>
        </w:rPr>
        <w:t>Инженерная графика</w:t>
      </w:r>
    </w:p>
    <w:p w14:paraId="0B2A5664" w14:textId="77777777" w:rsidR="00CB79FA" w:rsidRDefault="00CB79FA" w:rsidP="00CB79FA">
      <w:pPr>
        <w:keepNext/>
        <w:keepLines/>
        <w:spacing w:after="0" w:line="240" w:lineRule="auto"/>
        <w:ind w:left="57" w:firstLine="652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разработана   на основе:</w:t>
      </w:r>
    </w:p>
    <w:p w14:paraId="7240FC1D" w14:textId="77777777" w:rsidR="00CB79FA" w:rsidRDefault="00CB79FA" w:rsidP="00CB79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Федерального государственного образовательного стандарта </w:t>
      </w:r>
      <w:r>
        <w:rPr>
          <w:rFonts w:ascii="Times New Roman" w:eastAsia="Arial Unicode MS" w:hAnsi="Times New Roman"/>
          <w:color w:val="000000"/>
          <w:spacing w:val="-2"/>
          <w:sz w:val="24"/>
          <w:szCs w:val="24"/>
        </w:rPr>
        <w:t>среднего профессионального образования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и положений федеральной основной общеобразовательной программы среднего общего образования с учетом получаемой специальности  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25.02.08 Эксплуатация беспилотных авиационных систем</w:t>
      </w:r>
      <w:r>
        <w:rPr>
          <w:rFonts w:ascii="Times New Roman" w:eastAsia="Arial Unicode MS" w:hAnsi="Times New Roman"/>
          <w:color w:val="000000"/>
          <w:sz w:val="24"/>
          <w:szCs w:val="24"/>
        </w:rPr>
        <w:t>» (базовой подготовки), входящей в состав укрупненной группы специальностей 25.00.00 Аэронавигация и эксплуатация авиационной и ракетно-космической техники</w:t>
      </w:r>
      <w:r>
        <w:rPr>
          <w:rFonts w:ascii="Times New Roman" w:eastAsia="Arial Unicode MS" w:hAnsi="Times New Roman"/>
          <w:bCs/>
          <w:i/>
          <w:color w:val="000000"/>
          <w:sz w:val="24"/>
          <w:szCs w:val="24"/>
        </w:rPr>
        <w:t>,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утвержденного приказом Министерства Образования и науки Российской Федерации от 12 августа 2022 №732 (зарегистрирован Министерством юстиции Российской Федерации 12 сентября 2022г регистрационный №70034) и от 27 декабря 2023г №1028 (зарегистрирован Министерством юстиции Российской Федерации 2 февраля 2024г регистрационный №77121).</w:t>
      </w:r>
    </w:p>
    <w:p w14:paraId="4214D0CF" w14:textId="77777777" w:rsidR="00CB79FA" w:rsidRDefault="00CB79FA" w:rsidP="00CB79FA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с учетом:</w:t>
      </w:r>
    </w:p>
    <w:p w14:paraId="339B5ACF" w14:textId="77777777" w:rsidR="00CB79FA" w:rsidRDefault="00CB79FA" w:rsidP="00CB79FA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Методических рекомендаций по разработке рабочих программ профессиональных модулей в пределах освоения основной профессиональной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образования и науки Республики Дагестан</w:t>
      </w:r>
    </w:p>
    <w:p w14:paraId="69F78738" w14:textId="4BAF5CF2" w:rsidR="00CB79FA" w:rsidRDefault="00CB79FA" w:rsidP="00CB79FA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lang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в соответствии с рабочим учебным планом образовательной организации на </w:t>
      </w:r>
      <w:r>
        <w:rPr>
          <w:rFonts w:ascii="Times New Roman" w:eastAsia="Arial Unicode MS" w:hAnsi="Times New Roman"/>
          <w:color w:val="000000"/>
          <w:lang w:bidi="ru-RU"/>
        </w:rPr>
        <w:t>202</w:t>
      </w:r>
      <w:r w:rsidR="0048521C">
        <w:rPr>
          <w:rFonts w:ascii="Times New Roman" w:eastAsia="Arial Unicode MS" w:hAnsi="Times New Roman"/>
          <w:color w:val="000000"/>
          <w:lang w:bidi="ru-RU"/>
        </w:rPr>
        <w:t>5</w:t>
      </w:r>
      <w:r>
        <w:rPr>
          <w:rFonts w:ascii="Times New Roman" w:eastAsia="Arial Unicode MS" w:hAnsi="Times New Roman"/>
          <w:color w:val="000000"/>
          <w:lang w:bidi="ru-RU"/>
        </w:rPr>
        <w:t>/202</w:t>
      </w:r>
      <w:r w:rsidR="0048521C">
        <w:rPr>
          <w:rFonts w:ascii="Times New Roman" w:eastAsia="Arial Unicode MS" w:hAnsi="Times New Roman"/>
          <w:color w:val="000000"/>
          <w:lang w:bidi="ru-RU"/>
        </w:rPr>
        <w:t>6</w:t>
      </w:r>
      <w:bookmarkStart w:id="1" w:name="_GoBack"/>
      <w:bookmarkEnd w:id="1"/>
      <w:r>
        <w:rPr>
          <w:rFonts w:ascii="Times New Roman" w:eastAsia="Arial Unicode MS" w:hAnsi="Times New Roman"/>
          <w:color w:val="000000"/>
          <w:lang w:bidi="ru-RU"/>
        </w:rPr>
        <w:t xml:space="preserve"> учебный год.</w:t>
      </w:r>
    </w:p>
    <w:p w14:paraId="580B6F3F" w14:textId="77777777" w:rsidR="00CB79FA" w:rsidRDefault="00CB79FA" w:rsidP="00CB79FA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49B7A00C" w14:textId="77777777" w:rsidR="00CB79FA" w:rsidRDefault="00CB79FA" w:rsidP="00CB79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Разработчики:</w:t>
      </w:r>
    </w:p>
    <w:p w14:paraId="2483D63C" w14:textId="77777777" w:rsidR="00CB79FA" w:rsidRDefault="00CB79FA" w:rsidP="00CB79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8"/>
        </w:rPr>
      </w:pPr>
    </w:p>
    <w:p w14:paraId="70BE8885" w14:textId="325144DB" w:rsidR="00CB79FA" w:rsidRDefault="00CB79FA" w:rsidP="00CB79FA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Абдуллаева Х.С. преподаватель дисциплин профессионального цикла ГБПОУ РД «Технический колледж </w:t>
      </w:r>
      <w:proofErr w:type="spellStart"/>
      <w:r>
        <w:rPr>
          <w:rFonts w:ascii="Times New Roman" w:hAnsi="Times New Roman"/>
          <w:sz w:val="24"/>
          <w:szCs w:val="28"/>
        </w:rPr>
        <w:t>им.Р.Н.Ашуралиева</w:t>
      </w:r>
      <w:proofErr w:type="spellEnd"/>
      <w:r>
        <w:rPr>
          <w:rFonts w:ascii="Times New Roman" w:hAnsi="Times New Roman"/>
          <w:sz w:val="24"/>
          <w:szCs w:val="28"/>
        </w:rPr>
        <w:t>»</w:t>
      </w:r>
    </w:p>
    <w:p w14:paraId="58885684" w14:textId="77777777" w:rsidR="00CB79FA" w:rsidRDefault="00CB79FA" w:rsidP="00CB79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46CF24" w14:textId="77777777" w:rsidR="0066407E" w:rsidRDefault="0066407E" w:rsidP="0066407E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240" w:after="0" w:line="240" w:lineRule="auto"/>
        <w:ind w:left="71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54A9EA7A" w14:textId="77777777" w:rsidR="00C06F55" w:rsidRDefault="00C06F55" w:rsidP="0066407E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240" w:after="0" w:line="240" w:lineRule="auto"/>
        <w:ind w:left="71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159522AA" w14:textId="77777777" w:rsidR="00C06F55" w:rsidRPr="0066407E" w:rsidRDefault="00C06F55" w:rsidP="0066407E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240" w:after="0" w:line="240" w:lineRule="auto"/>
        <w:ind w:left="71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155F8D28" w14:textId="77777777" w:rsidR="0066407E" w:rsidRPr="0066407E" w:rsidRDefault="0066407E" w:rsidP="0066407E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0DB6F041" w14:textId="77777777" w:rsidR="0066407E" w:rsidRPr="0066407E" w:rsidRDefault="0066407E" w:rsidP="0066407E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</w:p>
    <w:p w14:paraId="3E2BB459" w14:textId="77777777" w:rsidR="0066407E" w:rsidRPr="0066407E" w:rsidRDefault="0066407E" w:rsidP="0066407E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vertAlign w:val="superscript"/>
          <w:lang w:eastAsia="ru-RU"/>
        </w:rPr>
      </w:pPr>
    </w:p>
    <w:p w14:paraId="2DB27FCB" w14:textId="6238A546" w:rsidR="0066407E" w:rsidRPr="0066407E" w:rsidRDefault="0066407E" w:rsidP="0066407E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407E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©</w:t>
      </w:r>
      <w:r w:rsidRPr="006640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Абдул</w:t>
      </w:r>
      <w:r w:rsidR="005628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лаева </w:t>
      </w:r>
      <w:proofErr w:type="spellStart"/>
      <w:r w:rsidR="0056289E">
        <w:rPr>
          <w:rFonts w:ascii="Times New Roman" w:eastAsia="Times New Roman" w:hAnsi="Times New Roman" w:cs="Times New Roman"/>
          <w:sz w:val="18"/>
          <w:szCs w:val="18"/>
          <w:lang w:eastAsia="ru-RU"/>
        </w:rPr>
        <w:t>Хадижат</w:t>
      </w:r>
      <w:proofErr w:type="spellEnd"/>
      <w:r w:rsidR="005628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="0056289E">
        <w:rPr>
          <w:rFonts w:ascii="Times New Roman" w:eastAsia="Times New Roman" w:hAnsi="Times New Roman" w:cs="Times New Roman"/>
          <w:sz w:val="18"/>
          <w:szCs w:val="18"/>
          <w:lang w:eastAsia="ru-RU"/>
        </w:rPr>
        <w:t>Сабирулаговна</w:t>
      </w:r>
      <w:proofErr w:type="spellEnd"/>
      <w:r w:rsidR="000A61C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202</w:t>
      </w:r>
      <w:r w:rsidR="00A010ED">
        <w:rPr>
          <w:rFonts w:ascii="Times New Roman" w:eastAsia="Times New Roman" w:hAnsi="Times New Roman" w:cs="Times New Roman"/>
          <w:sz w:val="18"/>
          <w:szCs w:val="18"/>
          <w:lang w:eastAsia="ru-RU"/>
        </w:rPr>
        <w:t>5</w:t>
      </w:r>
    </w:p>
    <w:p w14:paraId="33DD50D5" w14:textId="77777777" w:rsidR="0066407E" w:rsidRPr="0066407E" w:rsidRDefault="0066407E" w:rsidP="0066407E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b/>
          <w:i/>
          <w:caps/>
          <w:sz w:val="18"/>
          <w:szCs w:val="18"/>
          <w:lang w:eastAsia="ru-RU"/>
        </w:rPr>
      </w:pPr>
    </w:p>
    <w:p w14:paraId="4C72DD29" w14:textId="04663A29" w:rsidR="0066407E" w:rsidRPr="0066407E" w:rsidRDefault="0066407E" w:rsidP="0066407E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407E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©</w:t>
      </w:r>
      <w:r w:rsidRPr="006640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ГБПОУ РД «Технический к</w:t>
      </w:r>
      <w:r w:rsidR="000A61C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олледж им. Р.Н. </w:t>
      </w:r>
      <w:proofErr w:type="spellStart"/>
      <w:r w:rsidR="000A61C4">
        <w:rPr>
          <w:rFonts w:ascii="Times New Roman" w:eastAsia="Times New Roman" w:hAnsi="Times New Roman" w:cs="Times New Roman"/>
          <w:sz w:val="18"/>
          <w:szCs w:val="18"/>
          <w:lang w:eastAsia="ru-RU"/>
        </w:rPr>
        <w:t>Ашуралиева</w:t>
      </w:r>
      <w:proofErr w:type="spellEnd"/>
      <w:r w:rsidR="000A61C4">
        <w:rPr>
          <w:rFonts w:ascii="Times New Roman" w:eastAsia="Times New Roman" w:hAnsi="Times New Roman" w:cs="Times New Roman"/>
          <w:sz w:val="18"/>
          <w:szCs w:val="18"/>
          <w:lang w:eastAsia="ru-RU"/>
        </w:rPr>
        <w:t>» 202</w:t>
      </w:r>
      <w:r w:rsidR="00A010ED">
        <w:rPr>
          <w:rFonts w:ascii="Times New Roman" w:eastAsia="Times New Roman" w:hAnsi="Times New Roman" w:cs="Times New Roman"/>
          <w:sz w:val="18"/>
          <w:szCs w:val="18"/>
          <w:lang w:eastAsia="ru-RU"/>
        </w:rPr>
        <w:t>5</w:t>
      </w:r>
    </w:p>
    <w:p w14:paraId="6D9B494E" w14:textId="77777777" w:rsidR="0066407E" w:rsidRPr="0066407E" w:rsidRDefault="0066407E" w:rsidP="0066407E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14:paraId="79582640" w14:textId="77777777" w:rsidR="0066407E" w:rsidRPr="0066407E" w:rsidRDefault="0066407E" w:rsidP="0066407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407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br w:type="page"/>
      </w:r>
      <w:r w:rsidRPr="00664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14:paraId="45C05B43" w14:textId="77777777"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7F79F679" w14:textId="77777777" w:rsidR="0066407E" w:rsidRPr="0066407E" w:rsidRDefault="0066407E" w:rsidP="0066407E">
      <w:pPr>
        <w:tabs>
          <w:tab w:val="right" w:leader="dot" w:pos="9345"/>
        </w:tabs>
        <w:spacing w:after="0" w:line="312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TOC \h \z \t "Стиль1;1;Стиль3;2" </w:instrText>
      </w: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hyperlink w:anchor="_Toc435712303" w:history="1">
        <w:r w:rsidRPr="0066407E">
          <w:rPr>
            <w:rFonts w:ascii="Times New Roman" w:eastAsia="Times New Roman" w:hAnsi="Times New Roman" w:cs="Times New Roman"/>
            <w:b/>
            <w:noProof/>
            <w:sz w:val="24"/>
            <w:szCs w:val="24"/>
            <w:u w:val="single"/>
            <w:lang w:eastAsia="ru-RU"/>
          </w:rPr>
          <w:t>1. ПАСПОРТ РАБОЧЕЙ ПРОГРАММЫ УЧЕБНОЙ ДИСЦИПЛИНЫ</w:t>
        </w:r>
        <w:r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_Toc435712303 \h </w:instrText>
        </w:r>
        <w:r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4</w:t>
        </w:r>
        <w:r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04F177B2" w14:textId="77777777" w:rsidR="0066407E" w:rsidRPr="0066407E" w:rsidRDefault="0048521C" w:rsidP="0066407E">
      <w:pPr>
        <w:tabs>
          <w:tab w:val="right" w:leader="dot" w:pos="9345"/>
        </w:tabs>
        <w:spacing w:after="0" w:line="312" w:lineRule="auto"/>
        <w:ind w:left="24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04" w:history="1">
        <w:r w:rsidR="0066407E" w:rsidRPr="0066407E">
          <w:rPr>
            <w:rFonts w:ascii="Times New Roman" w:eastAsia="Times New Roman" w:hAnsi="Times New Roman" w:cs="Times New Roman"/>
            <w:noProof/>
            <w:sz w:val="24"/>
            <w:szCs w:val="24"/>
            <w:u w:val="single"/>
            <w:lang w:eastAsia="ru-RU"/>
          </w:rPr>
          <w:t>1.1. Область применения программы</w: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_Toc435712304 \h </w:instrTex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4</w: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3E89A555" w14:textId="77777777" w:rsidR="0066407E" w:rsidRPr="0066407E" w:rsidRDefault="0048521C" w:rsidP="0066407E">
      <w:pPr>
        <w:tabs>
          <w:tab w:val="right" w:leader="dot" w:pos="9345"/>
        </w:tabs>
        <w:spacing w:after="0" w:line="312" w:lineRule="auto"/>
        <w:ind w:left="24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05" w:history="1">
        <w:r w:rsidR="0066407E" w:rsidRPr="0066407E">
          <w:rPr>
            <w:rFonts w:ascii="Times New Roman" w:eastAsia="Times New Roman" w:hAnsi="Times New Roman" w:cs="Times New Roman"/>
            <w:noProof/>
            <w:sz w:val="24"/>
            <w:szCs w:val="24"/>
            <w:u w:val="single"/>
            <w:lang w:eastAsia="ru-RU"/>
          </w:rPr>
          <w:t>1.2. Место дисциплины в структуре программы подготовки специалистов среднего звена:</w: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_Toc435712305 \h </w:instrTex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4</w: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41987429" w14:textId="77777777" w:rsidR="0066407E" w:rsidRPr="0066407E" w:rsidRDefault="0048521C" w:rsidP="0066407E">
      <w:pPr>
        <w:tabs>
          <w:tab w:val="right" w:leader="dot" w:pos="9345"/>
        </w:tabs>
        <w:spacing w:after="0" w:line="312" w:lineRule="auto"/>
        <w:ind w:left="24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06" w:history="1">
        <w:r w:rsidR="0066407E" w:rsidRPr="0066407E">
          <w:rPr>
            <w:rFonts w:ascii="Times New Roman" w:eastAsia="Times New Roman" w:hAnsi="Times New Roman" w:cs="Times New Roman"/>
            <w:noProof/>
            <w:sz w:val="24"/>
            <w:szCs w:val="24"/>
            <w:u w:val="single"/>
            <w:lang w:eastAsia="ru-RU"/>
          </w:rPr>
          <w:t>1.3. Цели и задачи дисциплины – требования к результатам освоения дисциплины:</w: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_Toc435712306 \h </w:instrTex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4</w: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10AD3146" w14:textId="77777777" w:rsidR="0066407E" w:rsidRPr="0066407E" w:rsidRDefault="0048521C" w:rsidP="0066407E">
      <w:pPr>
        <w:tabs>
          <w:tab w:val="right" w:leader="dot" w:pos="9345"/>
        </w:tabs>
        <w:spacing w:after="0" w:line="312" w:lineRule="auto"/>
        <w:ind w:left="24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07" w:history="1">
        <w:r w:rsidR="0066407E" w:rsidRPr="0066407E">
          <w:rPr>
            <w:rFonts w:ascii="Times New Roman" w:eastAsia="Times New Roman" w:hAnsi="Times New Roman" w:cs="Times New Roman"/>
            <w:noProof/>
            <w:sz w:val="24"/>
            <w:szCs w:val="24"/>
            <w:u w:val="single"/>
            <w:lang w:eastAsia="ru-RU"/>
          </w:rPr>
          <w:t>1.4. Количество часов на освоение рабочей программы учебной дисциплины:</w: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  <w:t>6</w:t>
        </w:r>
      </w:hyperlink>
    </w:p>
    <w:p w14:paraId="5F47FEE1" w14:textId="77777777" w:rsidR="0066407E" w:rsidRPr="0066407E" w:rsidRDefault="0048521C" w:rsidP="0066407E">
      <w:pPr>
        <w:tabs>
          <w:tab w:val="right" w:leader="dot" w:pos="9345"/>
        </w:tabs>
        <w:spacing w:after="0" w:line="312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08" w:history="1">
        <w:r w:rsidR="0066407E" w:rsidRPr="0066407E">
          <w:rPr>
            <w:rFonts w:ascii="Times New Roman" w:eastAsia="Times New Roman" w:hAnsi="Times New Roman" w:cs="Times New Roman"/>
            <w:b/>
            <w:noProof/>
            <w:sz w:val="24"/>
            <w:szCs w:val="24"/>
            <w:u w:val="single"/>
            <w:lang w:eastAsia="ru-RU"/>
          </w:rPr>
          <w:t>2. СТРУКТУРА И СОДЕРЖАНИЕ УЧЕБНОЙ ДИСЦИПЛИНЫ</w: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  <w:t>7</w:t>
        </w:r>
      </w:hyperlink>
    </w:p>
    <w:p w14:paraId="6809DD45" w14:textId="77777777" w:rsidR="0066407E" w:rsidRPr="0066407E" w:rsidRDefault="0048521C" w:rsidP="0066407E">
      <w:pPr>
        <w:tabs>
          <w:tab w:val="right" w:leader="dot" w:pos="9345"/>
        </w:tabs>
        <w:spacing w:after="0" w:line="312" w:lineRule="auto"/>
        <w:ind w:left="24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09" w:history="1">
        <w:r w:rsidR="0066407E" w:rsidRPr="0066407E">
          <w:rPr>
            <w:rFonts w:ascii="Times New Roman" w:eastAsia="Times New Roman" w:hAnsi="Times New Roman" w:cs="Times New Roman"/>
            <w:noProof/>
            <w:sz w:val="24"/>
            <w:szCs w:val="24"/>
            <w:u w:val="single"/>
            <w:lang w:eastAsia="ru-RU"/>
          </w:rPr>
          <w:t>2.1 Объем учебной дисциплины и виды учебной работы</w: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  <w:t>7</w:t>
        </w:r>
      </w:hyperlink>
    </w:p>
    <w:p w14:paraId="5D7A909B" w14:textId="77777777" w:rsidR="0066407E" w:rsidRPr="0066407E" w:rsidRDefault="0048521C" w:rsidP="0066407E">
      <w:pPr>
        <w:tabs>
          <w:tab w:val="right" w:leader="dot" w:pos="9345"/>
        </w:tabs>
        <w:spacing w:after="0" w:line="312" w:lineRule="auto"/>
        <w:ind w:left="24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10" w:history="1">
        <w:r w:rsidR="0066407E" w:rsidRPr="0066407E">
          <w:rPr>
            <w:rFonts w:ascii="Times New Roman" w:eastAsia="Times New Roman" w:hAnsi="Times New Roman" w:cs="Times New Roman"/>
            <w:noProof/>
            <w:sz w:val="24"/>
            <w:szCs w:val="24"/>
            <w:u w:val="single"/>
            <w:lang w:eastAsia="ru-RU"/>
          </w:rPr>
          <w:t>2.2. Тематический план и содержание учебной дисциплины «Техническая механика»</w: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_Toc435712310 \h </w:instrTex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8</w: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420A83C4" w14:textId="77777777" w:rsidR="0066407E" w:rsidRPr="0066407E" w:rsidRDefault="0048521C" w:rsidP="0066407E">
      <w:pPr>
        <w:tabs>
          <w:tab w:val="right" w:leader="dot" w:pos="9345"/>
        </w:tabs>
        <w:spacing w:after="0" w:line="312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11" w:history="1">
        <w:r w:rsidR="0066407E" w:rsidRPr="0066407E">
          <w:rPr>
            <w:rFonts w:ascii="Times New Roman" w:eastAsia="Times New Roman" w:hAnsi="Times New Roman" w:cs="Times New Roman"/>
            <w:b/>
            <w:noProof/>
            <w:sz w:val="24"/>
            <w:szCs w:val="24"/>
            <w:u w:val="single"/>
            <w:lang w:eastAsia="ru-RU"/>
          </w:rPr>
          <w:t>3. УСЛОВИЯ РЕАЛИЗАЦИИ УЧЕБНОЙ ДИСЦИПЛИНЫ</w: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_Toc435712311 \h </w:instrTex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1</w:t>
        </w:r>
        <w:r w:rsidR="00A66768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1</w: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286DE0E7" w14:textId="77777777" w:rsidR="0066407E" w:rsidRPr="0066407E" w:rsidRDefault="0048521C" w:rsidP="0066407E">
      <w:pPr>
        <w:tabs>
          <w:tab w:val="right" w:leader="dot" w:pos="9345"/>
        </w:tabs>
        <w:spacing w:after="0" w:line="312" w:lineRule="auto"/>
        <w:ind w:left="24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12" w:history="1">
        <w:r w:rsidR="0066407E" w:rsidRPr="0066407E">
          <w:rPr>
            <w:rFonts w:ascii="Times New Roman" w:eastAsia="Times New Roman" w:hAnsi="Times New Roman" w:cs="Times New Roman"/>
            <w:noProof/>
            <w:sz w:val="24"/>
            <w:szCs w:val="24"/>
            <w:u w:val="single"/>
            <w:lang w:eastAsia="ru-RU"/>
          </w:rPr>
          <w:t>3.1 Требования к минимальному материально-техническому обеспечению</w: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_Toc435712312 \h </w:instrTex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1</w:t>
        </w:r>
        <w:r w:rsidR="00A66768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1</w: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1A59CA92" w14:textId="77777777" w:rsidR="0066407E" w:rsidRPr="0066407E" w:rsidRDefault="0048521C" w:rsidP="0066407E">
      <w:pPr>
        <w:tabs>
          <w:tab w:val="right" w:leader="dot" w:pos="9345"/>
        </w:tabs>
        <w:spacing w:after="0" w:line="312" w:lineRule="auto"/>
        <w:ind w:left="24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13" w:history="1">
        <w:r w:rsidR="0066407E" w:rsidRPr="0066407E">
          <w:rPr>
            <w:rFonts w:ascii="Times New Roman" w:eastAsia="Times New Roman" w:hAnsi="Times New Roman" w:cs="Times New Roman"/>
            <w:noProof/>
            <w:sz w:val="24"/>
            <w:szCs w:val="24"/>
            <w:u w:val="single"/>
            <w:lang w:eastAsia="ru-RU"/>
          </w:rPr>
          <w:t>3.2 Информационное обеспечение обучения</w: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_Toc435712313 \h </w:instrTex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1</w:t>
        </w:r>
        <w:r w:rsidR="00A66768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1</w: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01BD15EA" w14:textId="77777777" w:rsidR="0066407E" w:rsidRPr="0066407E" w:rsidRDefault="0048521C" w:rsidP="0066407E">
      <w:pPr>
        <w:tabs>
          <w:tab w:val="right" w:leader="dot" w:pos="9345"/>
        </w:tabs>
        <w:spacing w:after="0" w:line="312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14" w:history="1">
        <w:r w:rsidR="0066407E" w:rsidRPr="0066407E">
          <w:rPr>
            <w:rFonts w:ascii="Times New Roman" w:eastAsia="Times New Roman" w:hAnsi="Times New Roman" w:cs="Times New Roman"/>
            <w:b/>
            <w:noProof/>
            <w:sz w:val="24"/>
            <w:szCs w:val="24"/>
            <w:u w:val="single"/>
            <w:lang w:eastAsia="ru-RU"/>
          </w:rPr>
          <w:t>4. КОНТРОЛЬ И ОЦЕНКА РЕЗУЛЬТАТОВ ОСВОЕНИЯ  УЧЕБНОЙ ДИСЦИПЛИНЫ</w: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_Toc435712314 \h </w:instrTex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1</w:t>
        </w:r>
        <w:r w:rsidR="00C829D0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2</w:t>
        </w:r>
        <w:r w:rsidR="0066407E" w:rsidRPr="0066407E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4DFE6170" w14:textId="77777777"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14:paraId="32ECDEB5" w14:textId="77777777"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44288824" w14:textId="77777777" w:rsidR="0066407E" w:rsidRPr="0066407E" w:rsidRDefault="0066407E" w:rsidP="0066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  <w:br w:type="page"/>
      </w:r>
      <w:bookmarkStart w:id="2" w:name="_Toc435712303"/>
      <w:r w:rsidRPr="00664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ПАСПОРТ РАБОЧЕЙ ПРОГРАММЫ УЧЕБНОЙ ДИСЦИПЛИНЫ</w:t>
      </w:r>
      <w:bookmarkEnd w:id="2"/>
    </w:p>
    <w:p w14:paraId="61FBA45E" w14:textId="77777777" w:rsidR="0066407E" w:rsidRPr="0066407E" w:rsidRDefault="00D46276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ОП.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05  Инженерная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графика</w:t>
      </w:r>
    </w:p>
    <w:p w14:paraId="0DDD9B72" w14:textId="77777777"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right="-1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_Toc435712304"/>
      <w:r w:rsidRPr="00664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 Область применения программы</w:t>
      </w:r>
      <w:bookmarkEnd w:id="3"/>
    </w:p>
    <w:p w14:paraId="09A10A1B" w14:textId="77777777"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учебной</w:t>
      </w:r>
      <w:r w:rsidR="00D46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дисциплины И</w:t>
      </w: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частью программы подготовки специалистов среднего звена ГБПОУ РД «ТК им. Р.Н. </w:t>
      </w:r>
      <w:proofErr w:type="spellStart"/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>Ашуралиева</w:t>
      </w:r>
      <w:proofErr w:type="spellEnd"/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соответстви</w:t>
      </w:r>
      <w:r w:rsidR="00964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ФГОС СПО по специальности 25.02.08 «Эксплуатация беспилотных авиационных систем» </w:t>
      </w: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входящей в состав укрупненной группы специальностей </w:t>
      </w:r>
      <w:r w:rsidR="002D4A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25.00.00 «Аэронавигация и эксплуатация авиационной и ракетно-космической техники</w:t>
      </w:r>
      <w:r w:rsidR="002D4A42" w:rsidRPr="006640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20D6F4D" w14:textId="77777777"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учебной дисциплины может быть использована:</w:t>
      </w:r>
    </w:p>
    <w:p w14:paraId="58738702" w14:textId="77777777" w:rsidR="0066407E" w:rsidRPr="0066407E" w:rsidRDefault="0066407E" w:rsidP="0066407E">
      <w:pPr>
        <w:numPr>
          <w:ilvl w:val="0"/>
          <w:numId w:val="6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дополнительном профессиональном образовании (в программах повышения квалификации и переподготовки) </w:t>
      </w:r>
    </w:p>
    <w:p w14:paraId="630F2DBF" w14:textId="77777777" w:rsidR="0066407E" w:rsidRPr="0066407E" w:rsidRDefault="0066407E" w:rsidP="0066407E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профессиональной подготовке по профессиям рабочих: </w:t>
      </w:r>
    </w:p>
    <w:p w14:paraId="585AD6F2" w14:textId="77777777" w:rsidR="0066407E" w:rsidRPr="0066407E" w:rsidRDefault="002D4A42" w:rsidP="0066407E">
      <w:pPr>
        <w:numPr>
          <w:ilvl w:val="0"/>
          <w:numId w:val="37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Toc43571230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18462 Слесарь-механик по ремонту авиационных приборов</w:t>
      </w:r>
      <w:r w:rsidR="00C946F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FF4E499" w14:textId="77777777" w:rsidR="0066407E" w:rsidRPr="00244DE3" w:rsidRDefault="00C946FC" w:rsidP="00C946FC">
      <w:pPr>
        <w:numPr>
          <w:ilvl w:val="0"/>
          <w:numId w:val="37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…..     Оператор наземных средств управления беспилотным летательным аппаратом;</w:t>
      </w:r>
    </w:p>
    <w:p w14:paraId="60F27D86" w14:textId="77777777"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6407E">
        <w:rPr>
          <w:rFonts w:ascii="Times New Roman" w:eastAsia="Calibri" w:hAnsi="Times New Roman" w:cs="Times New Roman"/>
          <w:sz w:val="24"/>
          <w:szCs w:val="24"/>
        </w:rPr>
        <w:t xml:space="preserve">при наличии среднего (полного) общего образования. </w:t>
      </w:r>
    </w:p>
    <w:p w14:paraId="51C66382" w14:textId="77777777"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6407E">
        <w:rPr>
          <w:rFonts w:ascii="Times New Roman" w:eastAsia="Calibri" w:hAnsi="Times New Roman" w:cs="Times New Roman"/>
          <w:sz w:val="24"/>
          <w:szCs w:val="24"/>
        </w:rPr>
        <w:t>Опыт работы не требуется</w:t>
      </w:r>
    </w:p>
    <w:p w14:paraId="42E4464C" w14:textId="77777777"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right="-1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Место дисциплины в структуре программы подготовки специалистов среднего звена:</w:t>
      </w:r>
      <w:bookmarkEnd w:id="4"/>
      <w:r w:rsidRPr="00664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A69A3CE" w14:textId="77777777" w:rsidR="0066407E" w:rsidRPr="0066407E" w:rsidRDefault="0066407E" w:rsidP="00664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общепрофессиональная дисциплина</w:t>
      </w:r>
      <w:r w:rsidRPr="00664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обязательной частью</w:t>
      </w: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цикла ППССЗ</w:t>
      </w: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51BDF9A4" w14:textId="77777777"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right="-1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_Toc424597936"/>
      <w:bookmarkStart w:id="6" w:name="_Toc435712306"/>
      <w:r w:rsidRPr="00664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Цели и задачи дисциплины – требования к результатам освоения дисциплины:</w:t>
      </w:r>
      <w:bookmarkEnd w:id="5"/>
      <w:bookmarkEnd w:id="6"/>
    </w:p>
    <w:p w14:paraId="001EE053" w14:textId="77777777" w:rsidR="0066407E" w:rsidRPr="0066407E" w:rsidRDefault="0066407E" w:rsidP="0066407E">
      <w:pPr>
        <w:shd w:val="clear" w:color="auto" w:fill="FFFFFF"/>
        <w:spacing w:before="120" w:after="8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Освоение дисциплины должно способствовать формированию общих компетенций, включающих в себя способность:</w:t>
      </w:r>
    </w:p>
    <w:p w14:paraId="3B90782A" w14:textId="77777777" w:rsidR="008869FC" w:rsidRPr="008869FC" w:rsidRDefault="008869FC" w:rsidP="008869F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9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01. Выбирать способы решения задач профессиональной деятельности, применительно к различным контекстам.</w:t>
      </w:r>
    </w:p>
    <w:p w14:paraId="305EBCF3" w14:textId="77777777" w:rsidR="008869FC" w:rsidRPr="008869FC" w:rsidRDefault="008869FC" w:rsidP="008869F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9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14:paraId="3D838866" w14:textId="77777777" w:rsidR="008869FC" w:rsidRPr="008869FC" w:rsidRDefault="008869FC" w:rsidP="008869F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9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03. Планировать и реализовывать собственное профессиональное и личностное развитие.</w:t>
      </w:r>
    </w:p>
    <w:p w14:paraId="7A148DE3" w14:textId="77777777" w:rsidR="008869FC" w:rsidRPr="008869FC" w:rsidRDefault="008869FC" w:rsidP="008869F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9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04. Работать в коллективе и команде, эффективно взаим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одействовать с коллегами, </w:t>
      </w:r>
      <w:r w:rsidRPr="008869F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руководством, клиентами.</w:t>
      </w:r>
    </w:p>
    <w:p w14:paraId="01943FB2" w14:textId="77777777" w:rsidR="008869FC" w:rsidRPr="008869FC" w:rsidRDefault="008869FC" w:rsidP="008869F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9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14:paraId="2F5C3774" w14:textId="77777777" w:rsidR="008869FC" w:rsidRPr="008869FC" w:rsidRDefault="008869FC" w:rsidP="008869F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</w:t>
      </w:r>
      <w:r w:rsidRPr="008869FC">
        <w:rPr>
          <w:rFonts w:ascii="Times New Roman" w:eastAsia="Times New Roman" w:hAnsi="Times New Roman" w:cs="Times New Roman"/>
          <w:sz w:val="24"/>
          <w:szCs w:val="24"/>
          <w:lang w:eastAsia="ru-RU"/>
        </w:rPr>
        <w:t>06. 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14:paraId="7FC821EC" w14:textId="77777777" w:rsidR="008869FC" w:rsidRPr="008869FC" w:rsidRDefault="008869FC" w:rsidP="008869F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9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07. Содействовать сохранению окружающей среды, ресурсосбережению, эффективно действовать в чрезвычайных ситуациях.</w:t>
      </w:r>
    </w:p>
    <w:p w14:paraId="3BCA5CB3" w14:textId="77777777" w:rsidR="008869FC" w:rsidRPr="008869FC" w:rsidRDefault="008869FC" w:rsidP="008869F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9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09. Использовать информационные технологии в профессиональной деятельности.</w:t>
      </w:r>
    </w:p>
    <w:p w14:paraId="5D5307EE" w14:textId="77777777" w:rsidR="008869FC" w:rsidRPr="008869FC" w:rsidRDefault="008869FC" w:rsidP="008869F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9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10. Пользоваться профессиональной документацией на государственном и иностранном языках.</w:t>
      </w:r>
    </w:p>
    <w:p w14:paraId="55642B8C" w14:textId="77777777" w:rsidR="0066407E" w:rsidRPr="0066407E" w:rsidRDefault="008869FC" w:rsidP="008869F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9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11. Планировать предпринимательскую деятельность в профессиональной сфере</w:t>
      </w:r>
      <w:r w:rsidR="0066407E"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EE77DE3" w14:textId="77777777" w:rsidR="0066407E" w:rsidRPr="0066407E" w:rsidRDefault="0066407E" w:rsidP="0066407E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D55A1D" w14:textId="77777777" w:rsidR="00385B7E" w:rsidRPr="00385B7E" w:rsidRDefault="0066407E" w:rsidP="00385B7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5B7E" w:rsidRPr="0038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1.1. Организовывать и осуществлять предварительную и предполетную подготовку беспилотных авиационных систем самолетного типа в производственных условиях.</w:t>
      </w:r>
    </w:p>
    <w:p w14:paraId="40EECCB2" w14:textId="77777777" w:rsidR="00385B7E" w:rsidRPr="00385B7E" w:rsidRDefault="00385B7E" w:rsidP="00385B7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ПК 1.2. Организовывать и осуществлять эксплуатацию беспилотных авиационных систем самолетного типа с использованием дистанционно пилотируемых воздушных судов и автономных воздушных судов и их функциональных систем в ожидаемых условиях эксплуатации и особых ситуациях.</w:t>
      </w:r>
    </w:p>
    <w:p w14:paraId="242FB16A" w14:textId="77777777" w:rsidR="00385B7E" w:rsidRPr="00385B7E" w:rsidRDefault="00385B7E" w:rsidP="00385B7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1.3. Осуществлять взаимодействие со службами организации и управления воздушным движением при организации и выполнении полетов дистанционно пилотируемых воздушных судов самолетного типа.</w:t>
      </w:r>
    </w:p>
    <w:p w14:paraId="54B606CC" w14:textId="77777777" w:rsidR="00385B7E" w:rsidRPr="00385B7E" w:rsidRDefault="00385B7E" w:rsidP="00385B7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1.4. Осуществлять обработку данных, полученных при использовании дистанционно пилотируемых воздушных судов самолетного типа.</w:t>
      </w:r>
    </w:p>
    <w:p w14:paraId="662FB166" w14:textId="77777777" w:rsidR="00385B7E" w:rsidRPr="00385B7E" w:rsidRDefault="00385B7E" w:rsidP="00385B7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1.5. Осуществлять комплекс мероприятий по проверке исправности, работоспособности и готовности дистанционно пилотируемых воздушных судов самолетного типа, станции внешнего пилота, систем обеспечения полетов и их функциональных элементов к использованию по назначению.</w:t>
      </w:r>
    </w:p>
    <w:p w14:paraId="4EB58878" w14:textId="77777777" w:rsidR="00385B7E" w:rsidRDefault="00385B7E" w:rsidP="00385B7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1.6. Вести учет срока службы, наработки объектов эксплуатации, причин отказов, неисправностей и повреждений беспилотных воздушных судов самолетного типа.</w:t>
      </w:r>
    </w:p>
    <w:p w14:paraId="25414B72" w14:textId="77777777" w:rsidR="00385B7E" w:rsidRPr="00385B7E" w:rsidRDefault="00385B7E" w:rsidP="00385B7E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F824D0" w14:textId="77777777" w:rsidR="00385B7E" w:rsidRPr="00385B7E" w:rsidRDefault="00385B7E" w:rsidP="00385B7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2.1. Организовывать и осуществлять предварительную и предполетную подготовку беспилотных авиационных систем вертолетного типа в производственных условиях.</w:t>
      </w:r>
    </w:p>
    <w:p w14:paraId="4EA91594" w14:textId="77777777" w:rsidR="00385B7E" w:rsidRPr="00385B7E" w:rsidRDefault="00385B7E" w:rsidP="00385B7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2.2. Организовывать и осуществлять эксплуатацию беспилотных авиационных систем вертолетного типа с использованием дистанционно пилотируемых воздушных судов и автономных воздушных судов и их функциональных систем в ожидаемых условиях эксплуатации и особых ситуациях.</w:t>
      </w:r>
    </w:p>
    <w:p w14:paraId="47ADBCAF" w14:textId="77777777" w:rsidR="00385B7E" w:rsidRPr="00385B7E" w:rsidRDefault="00385B7E" w:rsidP="00385B7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2.3. Осуществлять взаимодействие со службами организации и управления воздушным движением при организации и выполнении полетов дистанционно пилотируемых воздушных судов вертолетного типа.</w:t>
      </w:r>
    </w:p>
    <w:p w14:paraId="6F2C7152" w14:textId="77777777" w:rsidR="00385B7E" w:rsidRPr="00385B7E" w:rsidRDefault="00385B7E" w:rsidP="00385B7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2.4. Осуществлять обработку данных, полученных при использовании дистанционно пилотируемых воздушных судов вертолетного типа.</w:t>
      </w:r>
    </w:p>
    <w:p w14:paraId="17043846" w14:textId="77777777" w:rsidR="00385B7E" w:rsidRPr="00385B7E" w:rsidRDefault="00385B7E" w:rsidP="00385B7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2.5. Осуществлять комплекс мероприятий по проверке исправности, работоспособности и готовности дистанционно пилотируемых воздушных судов вертолетного типа, станции внешнего пилота, систем обеспечения полетов и их функциональных элементов к использованию по назначению.</w:t>
      </w:r>
    </w:p>
    <w:p w14:paraId="17EF950C" w14:textId="77777777" w:rsidR="00385B7E" w:rsidRDefault="00385B7E" w:rsidP="00385B7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2.6. Вести учет срока службы, наработки объектов эксплуатации, причин отказов, неисправностей и повреждений беспилотных воздушных судов.</w:t>
      </w:r>
    </w:p>
    <w:p w14:paraId="5D35A900" w14:textId="77777777" w:rsidR="00B37928" w:rsidRPr="00385B7E" w:rsidRDefault="00B37928" w:rsidP="00B3792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A15551" w14:textId="77777777" w:rsidR="00385B7E" w:rsidRPr="00B37928" w:rsidRDefault="00385B7E" w:rsidP="00B3792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3.1. Осуществлять входной контроль функциональных</w:t>
      </w:r>
      <w:r w:rsidRPr="00B37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узлов, деталей и материалов оборудования полезной нагрузки беспилотного воздушного судна в соответствии с разработанным технологическим процессом.</w:t>
      </w:r>
    </w:p>
    <w:p w14:paraId="3E52E8FB" w14:textId="77777777" w:rsidR="00385B7E" w:rsidRPr="00B37928" w:rsidRDefault="00385B7E" w:rsidP="00B3792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3.2. Осуществлять техническую эксплуатацию бортовых систем и оборудования полезной </w:t>
      </w:r>
      <w:r w:rsidRPr="00B379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нагрузки, вычислительных устройств и систем.</w:t>
      </w:r>
    </w:p>
    <w:p w14:paraId="0DC0B609" w14:textId="77777777" w:rsidR="00385B7E" w:rsidRPr="00B37928" w:rsidRDefault="00385B7E" w:rsidP="00B3792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3.3. Осуществлять техническую эксплуатацию бортовых систем регистрации полетных </w:t>
      </w:r>
      <w:r w:rsidRPr="00B3792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данных, сбора и передачи информации, включая системы фото- и видеосъемки, а также иные системы мониторинга земной поверхности и воздушного пространства.</w:t>
      </w:r>
    </w:p>
    <w:p w14:paraId="35142A5F" w14:textId="77777777" w:rsidR="00385B7E" w:rsidRPr="00B37928" w:rsidRDefault="00385B7E" w:rsidP="00B3792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3.4. Осуществлять наладку, настройку, регулировку и опытную проверку оборудования и </w:t>
      </w:r>
      <w:r w:rsidRPr="00B3792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 в лабораторных условиях и на беспилотных летательных аппаратах.</w:t>
      </w:r>
    </w:p>
    <w:p w14:paraId="61AA53B4" w14:textId="77777777" w:rsidR="00385B7E" w:rsidRPr="00385B7E" w:rsidRDefault="00385B7E" w:rsidP="00385B7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3.5. Осуществлять ведение эксплуатационно-технической документации.</w:t>
      </w:r>
    </w:p>
    <w:p w14:paraId="5E5A0E62" w14:textId="77777777" w:rsidR="00B37928" w:rsidRPr="00B37928" w:rsidRDefault="00385B7E" w:rsidP="00385B7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38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3.6. Осуществлять контроль качества выполняемых работ</w:t>
      </w:r>
      <w:r w:rsidR="00B379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E6B851" w14:textId="77777777" w:rsidR="00B37928" w:rsidRDefault="00B37928" w:rsidP="00B3792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39D8CA" w14:textId="77777777" w:rsidR="0066407E" w:rsidRPr="0066407E" w:rsidRDefault="0066407E" w:rsidP="00B3792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>В результате освоения учебной дисциплины обучающийся должен уметь:</w:t>
      </w:r>
    </w:p>
    <w:p w14:paraId="733E7D4B" w14:textId="77777777" w:rsidR="0066407E" w:rsidRPr="0066407E" w:rsidRDefault="001A2EE2" w:rsidP="0066407E">
      <w:pPr>
        <w:numPr>
          <w:ilvl w:val="0"/>
          <w:numId w:val="1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читать конструкторскую и технологическую документацию по профилю специальности</w:t>
      </w:r>
      <w:r w:rsidR="00B3792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;</w:t>
      </w:r>
    </w:p>
    <w:p w14:paraId="3F59A420" w14:textId="77777777" w:rsidR="001A2EE2" w:rsidRDefault="0066407E" w:rsidP="006B242D">
      <w:pPr>
        <w:numPr>
          <w:ilvl w:val="0"/>
          <w:numId w:val="1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1A2EE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выполнять комплексные чертежи геометрических тел и проекции точек, лежащих на поверхности, в ручной и машинной графике</w:t>
      </w:r>
      <w:r w:rsidR="006B242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;</w:t>
      </w:r>
      <w:r w:rsidR="0065240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</w:p>
    <w:p w14:paraId="6CFA3F75" w14:textId="77777777" w:rsidR="001A2EE2" w:rsidRDefault="001A2EE2" w:rsidP="006B242D">
      <w:pPr>
        <w:numPr>
          <w:ilvl w:val="0"/>
          <w:numId w:val="1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выполнять эскизы, технические рисунки и чертежи деталей, их элементов, узлов в ручной и машинной графике;</w:t>
      </w:r>
    </w:p>
    <w:p w14:paraId="5761518E" w14:textId="77777777" w:rsidR="001A2EE2" w:rsidRDefault="00652402" w:rsidP="006B242D">
      <w:pPr>
        <w:numPr>
          <w:ilvl w:val="0"/>
          <w:numId w:val="1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</w:t>
      </w:r>
      <w:r w:rsidR="001A2EE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выполнять графические изображения технологического оборудования и технологических схем в ручной и машинной графике;</w:t>
      </w:r>
    </w:p>
    <w:p w14:paraId="4B829DB6" w14:textId="77777777" w:rsidR="00652402" w:rsidRDefault="001A2EE2" w:rsidP="006B242D">
      <w:pPr>
        <w:numPr>
          <w:ilvl w:val="0"/>
          <w:numId w:val="1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оформлять проектно-конструкторскую, технологическую и другую техническую документацию в соответствии с действующей нормативной базой.</w:t>
      </w:r>
      <w:r w:rsidR="0065240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</w:p>
    <w:p w14:paraId="6CE922E2" w14:textId="77777777" w:rsidR="0066407E" w:rsidRPr="006B242D" w:rsidRDefault="00652402" w:rsidP="00652402">
      <w:pPr>
        <w:shd w:val="clear" w:color="auto" w:fill="FFFFFF"/>
        <w:spacing w:before="120" w:after="80" w:line="240" w:lineRule="auto"/>
        <w:ind w:left="72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                                                           </w:t>
      </w:r>
    </w:p>
    <w:p w14:paraId="46EC3B27" w14:textId="77777777" w:rsidR="0066407E" w:rsidRPr="0066407E" w:rsidRDefault="00652402" w:rsidP="006B242D">
      <w:pPr>
        <w:shd w:val="clear" w:color="auto" w:fill="FFFFFF"/>
        <w:spacing w:before="120" w:after="8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</w:t>
      </w:r>
    </w:p>
    <w:p w14:paraId="6FA6152A" w14:textId="77777777" w:rsidR="0066407E" w:rsidRPr="0066407E" w:rsidRDefault="0066407E" w:rsidP="00652402">
      <w:pPr>
        <w:shd w:val="clear" w:color="auto" w:fill="FFFFFF"/>
        <w:spacing w:before="120" w:after="8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 результате освоения учебной дисци</w:t>
      </w:r>
      <w:r w:rsidR="0065240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плины обучающийся должен знать:</w:t>
      </w:r>
    </w:p>
    <w:p w14:paraId="5186EFD5" w14:textId="77777777" w:rsidR="0066407E" w:rsidRPr="0066407E" w:rsidRDefault="001A2EE2" w:rsidP="0066407E">
      <w:pPr>
        <w:numPr>
          <w:ilvl w:val="0"/>
          <w:numId w:val="1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правила чтения конструкторской и технологической документацией</w:t>
      </w:r>
      <w:r w:rsidR="006B242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;</w:t>
      </w:r>
    </w:p>
    <w:p w14:paraId="40AB96B8" w14:textId="77777777" w:rsidR="0066407E" w:rsidRPr="0066407E" w:rsidRDefault="001A2EE2" w:rsidP="0066407E">
      <w:pPr>
        <w:numPr>
          <w:ilvl w:val="0"/>
          <w:numId w:val="1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способы графического представления объектов, пространственных образов, технологического оборудования и схем</w:t>
      </w:r>
      <w:r w:rsidR="006B242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;</w:t>
      </w:r>
      <w:r w:rsidR="0066407E" w:rsidRPr="006640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</w:p>
    <w:p w14:paraId="11C1F09B" w14:textId="77777777" w:rsidR="0066407E" w:rsidRPr="0066407E" w:rsidRDefault="001A2EE2" w:rsidP="0066407E">
      <w:pPr>
        <w:numPr>
          <w:ilvl w:val="0"/>
          <w:numId w:val="1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законы, методы и приемы проекционного черчения</w:t>
      </w:r>
      <w:r w:rsidR="0065240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;</w:t>
      </w:r>
    </w:p>
    <w:p w14:paraId="58382307" w14:textId="77777777" w:rsidR="0066407E" w:rsidRDefault="001A2EE2" w:rsidP="0066407E">
      <w:pPr>
        <w:numPr>
          <w:ilvl w:val="0"/>
          <w:numId w:val="1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требования государственных стандартов Единой системы конструкторской документации (ЕСКД) и Единой системы технологической документации (ЕСТД)</w:t>
      </w:r>
      <w:r w:rsidR="00483DC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;</w:t>
      </w:r>
    </w:p>
    <w:p w14:paraId="7CA4B0A3" w14:textId="77777777" w:rsidR="00483DC0" w:rsidRDefault="00483DC0" w:rsidP="0066407E">
      <w:pPr>
        <w:numPr>
          <w:ilvl w:val="0"/>
          <w:numId w:val="1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правила выполнения чертежей, технических рисунков, эскизов и схем;</w:t>
      </w:r>
    </w:p>
    <w:p w14:paraId="55194909" w14:textId="77777777" w:rsidR="00483DC0" w:rsidRDefault="00483DC0" w:rsidP="0066407E">
      <w:pPr>
        <w:numPr>
          <w:ilvl w:val="0"/>
          <w:numId w:val="1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технику и принципы нанесения размеров;</w:t>
      </w:r>
    </w:p>
    <w:p w14:paraId="4613C6CB" w14:textId="77777777" w:rsidR="00483DC0" w:rsidRDefault="00483DC0" w:rsidP="0066407E">
      <w:pPr>
        <w:numPr>
          <w:ilvl w:val="0"/>
          <w:numId w:val="1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классы точности и их обозначения на чертежах;</w:t>
      </w:r>
    </w:p>
    <w:p w14:paraId="7FBE427E" w14:textId="77777777" w:rsidR="00483DC0" w:rsidRPr="0066407E" w:rsidRDefault="00483DC0" w:rsidP="0066407E">
      <w:pPr>
        <w:numPr>
          <w:ilvl w:val="0"/>
          <w:numId w:val="1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типы и назначение спецификации, правила их чтения и составления.</w:t>
      </w:r>
    </w:p>
    <w:p w14:paraId="4109D96E" w14:textId="77777777" w:rsidR="0066407E" w:rsidRPr="00652402" w:rsidRDefault="0066407E" w:rsidP="00652402">
      <w:pPr>
        <w:shd w:val="clear" w:color="auto" w:fill="FFFFFF"/>
        <w:spacing w:before="120" w:after="80" w:line="240" w:lineRule="auto"/>
        <w:ind w:left="72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14:paraId="31E71BF7" w14:textId="77777777" w:rsidR="0066407E" w:rsidRPr="0066407E" w:rsidRDefault="0066407E" w:rsidP="0066407E">
      <w:pPr>
        <w:shd w:val="clear" w:color="auto" w:fill="FFFFFF"/>
        <w:spacing w:before="120" w:after="8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14:paraId="0A28A5C1" w14:textId="77777777" w:rsidR="0066407E" w:rsidRPr="00652402" w:rsidRDefault="0066407E" w:rsidP="00652402">
      <w:p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14:paraId="546B9A7B" w14:textId="77777777" w:rsidR="0066407E" w:rsidRPr="0066407E" w:rsidRDefault="0066407E" w:rsidP="0066407E">
      <w:pPr>
        <w:shd w:val="clear" w:color="auto" w:fill="FFFFFF"/>
        <w:spacing w:before="120" w:after="8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14:paraId="3F123175" w14:textId="77777777"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right="-1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7" w:name="_Toc435712307"/>
      <w:r w:rsidRPr="00664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 Количество часов на освоение рабочей программы учебной дисциплины:</w:t>
      </w:r>
      <w:bookmarkEnd w:id="7"/>
    </w:p>
    <w:p w14:paraId="38002800" w14:textId="77777777" w:rsidR="0066407E" w:rsidRPr="0066407E" w:rsidRDefault="0066407E" w:rsidP="00664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_Toc425265570"/>
      <w:bookmarkStart w:id="9" w:name="_Toc435712308"/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Максимальная уч</w:t>
      </w:r>
      <w:r w:rsidR="002D5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ебной нагрузка обучающегося 80 </w:t>
      </w: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часов, в том числе:</w:t>
      </w:r>
    </w:p>
    <w:p w14:paraId="790B6150" w14:textId="77777777" w:rsidR="0066407E" w:rsidRPr="0066407E" w:rsidRDefault="0066407E" w:rsidP="00664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обязательной аудиторной </w:t>
      </w:r>
      <w:r w:rsidR="002D53D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 нагрузки обучающегося 80</w:t>
      </w: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часов;</w:t>
      </w:r>
    </w:p>
    <w:p w14:paraId="44A127AF" w14:textId="77777777" w:rsidR="0066407E" w:rsidRPr="00905A41" w:rsidRDefault="0066407E" w:rsidP="00664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</w:t>
      </w:r>
      <w:r w:rsidR="00905A4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тоятельной работы обучающегося 0 часов.</w:t>
      </w:r>
      <w:r w:rsidRPr="00664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664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СТРУКТУРА И СОДЕРЖАНИЕ УЧЕБНОЙ ДИСЦИПЛИНЫ</w:t>
      </w:r>
      <w:bookmarkEnd w:id="8"/>
      <w:bookmarkEnd w:id="9"/>
    </w:p>
    <w:p w14:paraId="757C3485" w14:textId="77777777"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right="-1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0" w:name="_Toc424597939"/>
      <w:bookmarkStart w:id="11" w:name="_Toc435712309"/>
      <w:r w:rsidRPr="00664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 Объем учебной дисциплины и виды учебной работы</w:t>
      </w:r>
      <w:bookmarkEnd w:id="10"/>
      <w:bookmarkEnd w:id="11"/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5"/>
        <w:gridCol w:w="1988"/>
      </w:tblGrid>
      <w:tr w:rsidR="0066407E" w:rsidRPr="0066407E" w14:paraId="6867A8A5" w14:textId="77777777" w:rsidTr="00CA32F1">
        <w:trPr>
          <w:trHeight w:val="460"/>
        </w:trPr>
        <w:tc>
          <w:tcPr>
            <w:tcW w:w="7935" w:type="dxa"/>
            <w:hideMark/>
          </w:tcPr>
          <w:p w14:paraId="38F7CB40" w14:textId="77777777"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988" w:type="dxa"/>
            <w:hideMark/>
          </w:tcPr>
          <w:p w14:paraId="153D36B0" w14:textId="77777777"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66407E" w:rsidRPr="0066407E" w14:paraId="134BDAF3" w14:textId="77777777" w:rsidTr="00CA32F1">
        <w:trPr>
          <w:trHeight w:val="285"/>
        </w:trPr>
        <w:tc>
          <w:tcPr>
            <w:tcW w:w="7935" w:type="dxa"/>
            <w:hideMark/>
          </w:tcPr>
          <w:p w14:paraId="6BBDB04F" w14:textId="77777777" w:rsidR="0066407E" w:rsidRPr="0066407E" w:rsidRDefault="0066407E" w:rsidP="00664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1988" w:type="dxa"/>
            <w:hideMark/>
          </w:tcPr>
          <w:p w14:paraId="6721B5E4" w14:textId="77777777" w:rsidR="0066407E" w:rsidRPr="0066407E" w:rsidRDefault="002D53DA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80</w:t>
            </w:r>
          </w:p>
        </w:tc>
      </w:tr>
      <w:tr w:rsidR="0066407E" w:rsidRPr="0066407E" w14:paraId="01AFA988" w14:textId="77777777" w:rsidTr="00CA32F1">
        <w:tc>
          <w:tcPr>
            <w:tcW w:w="7935" w:type="dxa"/>
            <w:hideMark/>
          </w:tcPr>
          <w:p w14:paraId="601B5E10" w14:textId="77777777" w:rsidR="0066407E" w:rsidRPr="0066407E" w:rsidRDefault="0066407E" w:rsidP="0066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988" w:type="dxa"/>
            <w:hideMark/>
          </w:tcPr>
          <w:p w14:paraId="14F47816" w14:textId="77777777" w:rsidR="0066407E" w:rsidRPr="0066407E" w:rsidRDefault="002D53DA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80</w:t>
            </w:r>
          </w:p>
        </w:tc>
      </w:tr>
      <w:tr w:rsidR="0066407E" w:rsidRPr="0066407E" w14:paraId="1FB088D1" w14:textId="77777777" w:rsidTr="00CA32F1">
        <w:tc>
          <w:tcPr>
            <w:tcW w:w="7935" w:type="dxa"/>
            <w:hideMark/>
          </w:tcPr>
          <w:p w14:paraId="4B076919" w14:textId="77777777" w:rsidR="0066407E" w:rsidRPr="0066407E" w:rsidRDefault="0066407E" w:rsidP="0066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8" w:type="dxa"/>
          </w:tcPr>
          <w:p w14:paraId="7657C1BE" w14:textId="77777777"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6407E" w:rsidRPr="0066407E" w14:paraId="256F6671" w14:textId="77777777" w:rsidTr="00CA32F1">
        <w:tc>
          <w:tcPr>
            <w:tcW w:w="7935" w:type="dxa"/>
            <w:hideMark/>
          </w:tcPr>
          <w:p w14:paraId="527D77E4" w14:textId="77777777" w:rsidR="0066407E" w:rsidRPr="0066407E" w:rsidRDefault="0066407E" w:rsidP="0066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лабораторные  работы</w:t>
            </w:r>
          </w:p>
        </w:tc>
        <w:tc>
          <w:tcPr>
            <w:tcW w:w="1988" w:type="dxa"/>
            <w:hideMark/>
          </w:tcPr>
          <w:p w14:paraId="326D47FC" w14:textId="77777777" w:rsidR="0066407E" w:rsidRPr="0066407E" w:rsidRDefault="00CA32F1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66407E" w:rsidRPr="0066407E" w14:paraId="72C07842" w14:textId="77777777" w:rsidTr="00CA32F1">
        <w:tc>
          <w:tcPr>
            <w:tcW w:w="7935" w:type="dxa"/>
            <w:hideMark/>
          </w:tcPr>
          <w:p w14:paraId="3DB9B300" w14:textId="77777777" w:rsidR="0066407E" w:rsidRPr="0066407E" w:rsidRDefault="0066407E" w:rsidP="0066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практические занятия</w:t>
            </w:r>
          </w:p>
        </w:tc>
        <w:tc>
          <w:tcPr>
            <w:tcW w:w="1988" w:type="dxa"/>
            <w:hideMark/>
          </w:tcPr>
          <w:p w14:paraId="1814D873" w14:textId="77777777" w:rsidR="0066407E" w:rsidRPr="0066407E" w:rsidRDefault="002D53DA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78</w:t>
            </w:r>
          </w:p>
        </w:tc>
      </w:tr>
      <w:tr w:rsidR="0066407E" w:rsidRPr="0066407E" w14:paraId="77DB05C4" w14:textId="77777777" w:rsidTr="00CA32F1">
        <w:tc>
          <w:tcPr>
            <w:tcW w:w="7935" w:type="dxa"/>
            <w:hideMark/>
          </w:tcPr>
          <w:p w14:paraId="5CD27CED" w14:textId="77777777" w:rsidR="0066407E" w:rsidRPr="0066407E" w:rsidRDefault="0066407E" w:rsidP="0066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контрольные работы</w:t>
            </w:r>
          </w:p>
        </w:tc>
        <w:tc>
          <w:tcPr>
            <w:tcW w:w="1988" w:type="dxa"/>
          </w:tcPr>
          <w:p w14:paraId="120F812B" w14:textId="77777777" w:rsidR="0066407E" w:rsidRPr="0066407E" w:rsidRDefault="00CA32F1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66407E" w:rsidRPr="0066407E" w14:paraId="4F5107E5" w14:textId="77777777" w:rsidTr="00CA32F1">
        <w:tc>
          <w:tcPr>
            <w:tcW w:w="7935" w:type="dxa"/>
            <w:hideMark/>
          </w:tcPr>
          <w:p w14:paraId="2879246B" w14:textId="77777777" w:rsidR="0066407E" w:rsidRPr="0066407E" w:rsidRDefault="0066407E" w:rsidP="0066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курсовая работа (проект)</w:t>
            </w:r>
          </w:p>
        </w:tc>
        <w:tc>
          <w:tcPr>
            <w:tcW w:w="1988" w:type="dxa"/>
            <w:hideMark/>
          </w:tcPr>
          <w:p w14:paraId="4A76EC38" w14:textId="77777777" w:rsidR="0066407E" w:rsidRPr="0066407E" w:rsidRDefault="00CA32F1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66407E" w:rsidRPr="0066407E" w14:paraId="6A812B9F" w14:textId="77777777" w:rsidTr="00CA32F1">
        <w:tc>
          <w:tcPr>
            <w:tcW w:w="7935" w:type="dxa"/>
            <w:hideMark/>
          </w:tcPr>
          <w:p w14:paraId="72A8B714" w14:textId="77777777" w:rsidR="0066407E" w:rsidRPr="0066407E" w:rsidRDefault="0066407E" w:rsidP="0066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988" w:type="dxa"/>
            <w:hideMark/>
          </w:tcPr>
          <w:p w14:paraId="4D8460C4" w14:textId="77777777" w:rsidR="0066407E" w:rsidRPr="0066407E" w:rsidRDefault="00CA32F1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66407E" w:rsidRPr="0066407E" w14:paraId="7F19EA64" w14:textId="77777777" w:rsidTr="00CA32F1">
        <w:tc>
          <w:tcPr>
            <w:tcW w:w="9923" w:type="dxa"/>
            <w:gridSpan w:val="2"/>
            <w:hideMark/>
          </w:tcPr>
          <w:p w14:paraId="78736C98" w14:textId="77777777" w:rsidR="0066407E" w:rsidRPr="0066407E" w:rsidRDefault="0066407E" w:rsidP="0066407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Итог</w:t>
            </w:r>
            <w:r w:rsidR="00CA32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овая аттестация в форме </w:t>
            </w:r>
            <w:proofErr w:type="spellStart"/>
            <w:r w:rsidR="00CA32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диференцированного</w:t>
            </w:r>
            <w:proofErr w:type="spellEnd"/>
            <w:r w:rsidR="00CA32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зачета</w:t>
            </w:r>
            <w:r w:rsidRPr="006640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</w:t>
            </w:r>
          </w:p>
        </w:tc>
      </w:tr>
    </w:tbl>
    <w:p w14:paraId="2042032E" w14:textId="77777777"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80B123" w14:textId="77777777"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1852C0" w14:textId="77777777"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2B4AB7" w14:textId="77777777"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6407E" w:rsidRPr="0066407E" w:rsidSect="009F5D06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tbl>
      <w:tblPr>
        <w:tblW w:w="14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660"/>
        <w:gridCol w:w="20"/>
        <w:gridCol w:w="8870"/>
        <w:gridCol w:w="1619"/>
        <w:gridCol w:w="1502"/>
      </w:tblGrid>
      <w:tr w:rsidR="0066407E" w:rsidRPr="0066407E" w14:paraId="493584A1" w14:textId="77777777" w:rsidTr="009F5D06">
        <w:trPr>
          <w:trHeight w:val="286"/>
        </w:trPr>
        <w:tc>
          <w:tcPr>
            <w:tcW w:w="149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DE4CCE" w14:textId="77777777"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2.2. ТЕМАТИЧЕСКИЙ ПЛАН И СОДЕРЖАНИЕ УЧЕБНОЙ ДИСЦИПЛИНЫ</w:t>
            </w:r>
          </w:p>
        </w:tc>
      </w:tr>
      <w:tr w:rsidR="0066407E" w:rsidRPr="0066407E" w14:paraId="4ECB6087" w14:textId="77777777" w:rsidTr="009F5D06">
        <w:tc>
          <w:tcPr>
            <w:tcW w:w="2263" w:type="dxa"/>
            <w:tcBorders>
              <w:top w:val="single" w:sz="4" w:space="0" w:color="auto"/>
            </w:tcBorders>
          </w:tcPr>
          <w:p w14:paraId="252DEFD4" w14:textId="77777777"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НАИМЕНОВАНИЯ РАЗДЕЛОВ И ТЕМ</w:t>
            </w:r>
          </w:p>
        </w:tc>
        <w:tc>
          <w:tcPr>
            <w:tcW w:w="95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565B99" w14:textId="77777777"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УЧЕБНОГО МАТЕРИАЛА, ЛАБОРАТОРНЫЕ РАБОТЫ И ПРАКТИЧЕСКИЕ ЗАНЯТИЯ, САМОСТОЯТЕЛЬНАЯ РАБОТА ОБУЧАЕЩЕГОСЯ</w:t>
            </w:r>
          </w:p>
        </w:tc>
        <w:tc>
          <w:tcPr>
            <w:tcW w:w="1619" w:type="dxa"/>
            <w:tcBorders>
              <w:top w:val="single" w:sz="4" w:space="0" w:color="auto"/>
            </w:tcBorders>
          </w:tcPr>
          <w:p w14:paraId="0204F6A5" w14:textId="77777777"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ОБЪЕМ ЧАСОВ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14:paraId="1376C760" w14:textId="77777777"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 ОСВОЕНИЯ</w:t>
            </w:r>
          </w:p>
        </w:tc>
      </w:tr>
      <w:tr w:rsidR="0066407E" w:rsidRPr="0066407E" w14:paraId="7512FD86" w14:textId="77777777" w:rsidTr="009F5D06">
        <w:trPr>
          <w:trHeight w:val="230"/>
        </w:trPr>
        <w:tc>
          <w:tcPr>
            <w:tcW w:w="2263" w:type="dxa"/>
          </w:tcPr>
          <w:p w14:paraId="6B4303CA" w14:textId="77777777"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50" w:type="dxa"/>
            <w:gridSpan w:val="3"/>
            <w:tcBorders>
              <w:bottom w:val="single" w:sz="4" w:space="0" w:color="auto"/>
            </w:tcBorders>
          </w:tcPr>
          <w:p w14:paraId="04F55A0B" w14:textId="77777777"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19" w:type="dxa"/>
          </w:tcPr>
          <w:p w14:paraId="538BFCA3" w14:textId="77777777"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14:paraId="3C67CC3C" w14:textId="77777777"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66407E" w:rsidRPr="0066407E" w14:paraId="7F91567D" w14:textId="77777777" w:rsidTr="009F5D06">
        <w:trPr>
          <w:trHeight w:val="275"/>
        </w:trPr>
        <w:tc>
          <w:tcPr>
            <w:tcW w:w="2263" w:type="dxa"/>
          </w:tcPr>
          <w:p w14:paraId="7494F4D0" w14:textId="77777777"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1.</w:t>
            </w:r>
          </w:p>
          <w:p w14:paraId="1180C893" w14:textId="77777777" w:rsidR="0066407E" w:rsidRPr="0066407E" w:rsidRDefault="0022220A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Основные правила выполнения чертежей</w:t>
            </w:r>
          </w:p>
        </w:tc>
        <w:tc>
          <w:tcPr>
            <w:tcW w:w="9550" w:type="dxa"/>
            <w:gridSpan w:val="3"/>
            <w:tcBorders>
              <w:bottom w:val="single" w:sz="4" w:space="0" w:color="auto"/>
            </w:tcBorders>
          </w:tcPr>
          <w:p w14:paraId="149B705E" w14:textId="77777777"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</w:tcPr>
          <w:p w14:paraId="2A328C22" w14:textId="77777777" w:rsidR="0066407E" w:rsidRPr="00A40214" w:rsidRDefault="00A40214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2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02" w:type="dxa"/>
            <w:vMerge w:val="restart"/>
            <w:shd w:val="clear" w:color="auto" w:fill="BFBFBF"/>
          </w:tcPr>
          <w:p w14:paraId="7036C0DA" w14:textId="77777777"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B194C" w:rsidRPr="0066407E" w14:paraId="3F4AD17B" w14:textId="77777777" w:rsidTr="009F5D06">
        <w:trPr>
          <w:trHeight w:val="153"/>
        </w:trPr>
        <w:tc>
          <w:tcPr>
            <w:tcW w:w="2263" w:type="dxa"/>
            <w:vMerge w:val="restart"/>
          </w:tcPr>
          <w:p w14:paraId="05AFFDD0" w14:textId="77777777" w:rsidR="00CB194C" w:rsidRPr="0066407E" w:rsidRDefault="00CB194C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1.1.</w:t>
            </w:r>
          </w:p>
          <w:p w14:paraId="4BA8C68A" w14:textId="77777777" w:rsidR="00CB194C" w:rsidRPr="0066407E" w:rsidRDefault="0022220A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Введение</w:t>
            </w:r>
          </w:p>
        </w:tc>
        <w:tc>
          <w:tcPr>
            <w:tcW w:w="9550" w:type="dxa"/>
            <w:gridSpan w:val="3"/>
            <w:tcBorders>
              <w:bottom w:val="single" w:sz="4" w:space="0" w:color="auto"/>
            </w:tcBorders>
          </w:tcPr>
          <w:p w14:paraId="24D57BE5" w14:textId="77777777" w:rsidR="00CB194C" w:rsidRPr="0066407E" w:rsidRDefault="00CB194C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619" w:type="dxa"/>
            <w:vMerge w:val="restart"/>
          </w:tcPr>
          <w:p w14:paraId="2CFEB8EA" w14:textId="77777777" w:rsidR="00CB194C" w:rsidRPr="0066407E" w:rsidRDefault="0022220A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" w:type="dxa"/>
            <w:vMerge/>
            <w:shd w:val="clear" w:color="auto" w:fill="BFBFBF"/>
          </w:tcPr>
          <w:p w14:paraId="4308AFBE" w14:textId="77777777" w:rsidR="00CB194C" w:rsidRPr="0066407E" w:rsidRDefault="00CB194C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B194C" w:rsidRPr="0066407E" w14:paraId="3ADC8074" w14:textId="77777777" w:rsidTr="009F5D06">
        <w:trPr>
          <w:trHeight w:val="470"/>
        </w:trPr>
        <w:tc>
          <w:tcPr>
            <w:tcW w:w="2263" w:type="dxa"/>
            <w:vMerge/>
          </w:tcPr>
          <w:p w14:paraId="34534422" w14:textId="77777777" w:rsidR="00CB194C" w:rsidRPr="0066407E" w:rsidRDefault="00CB194C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</w:tcBorders>
          </w:tcPr>
          <w:p w14:paraId="7969AE21" w14:textId="77777777" w:rsidR="00CB194C" w:rsidRPr="0066407E" w:rsidRDefault="00CB194C" w:rsidP="0066407E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870" w:type="dxa"/>
            <w:tcBorders>
              <w:top w:val="single" w:sz="4" w:space="0" w:color="auto"/>
            </w:tcBorders>
          </w:tcPr>
          <w:p w14:paraId="664A29C3" w14:textId="77777777" w:rsidR="00CB194C" w:rsidRPr="0066407E" w:rsidRDefault="0022220A" w:rsidP="0022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Рекомендации по приобретению чертежного материала и инструментов. Приемы работы чертежными инструментами.</w:t>
            </w:r>
          </w:p>
        </w:tc>
        <w:tc>
          <w:tcPr>
            <w:tcW w:w="1619" w:type="dxa"/>
            <w:vMerge/>
          </w:tcPr>
          <w:p w14:paraId="46310EC2" w14:textId="77777777" w:rsidR="00CB194C" w:rsidRPr="0066407E" w:rsidRDefault="00CB194C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630FF80C" w14:textId="77777777" w:rsidR="00CB194C" w:rsidRPr="0066407E" w:rsidRDefault="00CB194C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  <w:p w14:paraId="76ABE0D0" w14:textId="77777777" w:rsidR="00CB194C" w:rsidRPr="0066407E" w:rsidRDefault="00CB194C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3EC900F4" w14:textId="77777777" w:rsidTr="009F5D06">
        <w:trPr>
          <w:trHeight w:val="230"/>
        </w:trPr>
        <w:tc>
          <w:tcPr>
            <w:tcW w:w="2263" w:type="dxa"/>
            <w:vMerge/>
          </w:tcPr>
          <w:p w14:paraId="3838A367" w14:textId="77777777" w:rsidR="003B0748" w:rsidRPr="0066407E" w:rsidRDefault="003B0748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550" w:type="dxa"/>
            <w:gridSpan w:val="3"/>
            <w:tcBorders>
              <w:top w:val="single" w:sz="4" w:space="0" w:color="auto"/>
            </w:tcBorders>
          </w:tcPr>
          <w:p w14:paraId="6FE18846" w14:textId="77777777" w:rsidR="003B0748" w:rsidRPr="0066407E" w:rsidRDefault="003B0748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619" w:type="dxa"/>
          </w:tcPr>
          <w:p w14:paraId="3A35C7D0" w14:textId="77777777" w:rsidR="003B0748" w:rsidRPr="0066407E" w:rsidRDefault="003B0748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shd w:val="clear" w:color="auto" w:fill="BFBFBF"/>
          </w:tcPr>
          <w:p w14:paraId="3C3F3D12" w14:textId="77777777" w:rsidR="003B0748" w:rsidRPr="0066407E" w:rsidRDefault="003B0748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6116B274" w14:textId="77777777" w:rsidR="003B0748" w:rsidRPr="0066407E" w:rsidRDefault="003B0748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1CE5853C" w14:textId="77777777" w:rsidTr="009F5D06">
        <w:trPr>
          <w:trHeight w:val="230"/>
        </w:trPr>
        <w:tc>
          <w:tcPr>
            <w:tcW w:w="2263" w:type="dxa"/>
            <w:vMerge/>
          </w:tcPr>
          <w:p w14:paraId="4036714C" w14:textId="77777777" w:rsidR="003B0748" w:rsidRPr="0066407E" w:rsidRDefault="003B0748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550" w:type="dxa"/>
            <w:gridSpan w:val="3"/>
            <w:tcBorders>
              <w:top w:val="single" w:sz="4" w:space="0" w:color="auto"/>
            </w:tcBorders>
          </w:tcPr>
          <w:p w14:paraId="03A55697" w14:textId="77777777" w:rsidR="003B0748" w:rsidRPr="0066407E" w:rsidRDefault="003B0748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619" w:type="dxa"/>
            <w:vMerge w:val="restart"/>
          </w:tcPr>
          <w:p w14:paraId="78F79A7F" w14:textId="77777777" w:rsidR="003B0748" w:rsidRDefault="003B0748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  <w:p w14:paraId="4DEEEA74" w14:textId="77777777" w:rsidR="003B0748" w:rsidRPr="0066407E" w:rsidRDefault="003B0748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61A548C5" w14:textId="77777777" w:rsidR="003B0748" w:rsidRPr="0066407E" w:rsidRDefault="003B0748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43EFFCEC" w14:textId="77777777" w:rsidTr="009F5D06">
        <w:trPr>
          <w:trHeight w:val="230"/>
        </w:trPr>
        <w:tc>
          <w:tcPr>
            <w:tcW w:w="2263" w:type="dxa"/>
            <w:vMerge/>
          </w:tcPr>
          <w:p w14:paraId="2C351634" w14:textId="77777777" w:rsidR="003B0748" w:rsidRPr="0066407E" w:rsidRDefault="003B0748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</w:tcBorders>
          </w:tcPr>
          <w:p w14:paraId="0BA1A6B4" w14:textId="77777777" w:rsidR="003B0748" w:rsidRPr="0066407E" w:rsidRDefault="003B0748" w:rsidP="0066407E">
            <w:pPr>
              <w:numPr>
                <w:ilvl w:val="0"/>
                <w:numId w:val="4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tcBorders>
              <w:top w:val="single" w:sz="4" w:space="0" w:color="auto"/>
            </w:tcBorders>
          </w:tcPr>
          <w:p w14:paraId="53850AC0" w14:textId="77777777" w:rsidR="003B0748" w:rsidRPr="0066407E" w:rsidRDefault="003B0748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Оформление поля чертежа и основной надписи на формате А3 и А4 по ГОСТу.</w:t>
            </w:r>
          </w:p>
        </w:tc>
        <w:tc>
          <w:tcPr>
            <w:tcW w:w="1619" w:type="dxa"/>
            <w:vMerge/>
          </w:tcPr>
          <w:p w14:paraId="31FA4CE8" w14:textId="77777777" w:rsidR="003B0748" w:rsidRPr="0066407E" w:rsidRDefault="003B0748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6A651BFF" w14:textId="77777777" w:rsidR="003B0748" w:rsidRPr="0066407E" w:rsidRDefault="003B0748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790FF7DC" w14:textId="77777777" w:rsidTr="00D46276">
        <w:trPr>
          <w:trHeight w:val="230"/>
        </w:trPr>
        <w:tc>
          <w:tcPr>
            <w:tcW w:w="2263" w:type="dxa"/>
            <w:vMerge/>
          </w:tcPr>
          <w:p w14:paraId="68C6CA2A" w14:textId="77777777" w:rsidR="003B0748" w:rsidRPr="0066407E" w:rsidRDefault="003B0748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</w:tcBorders>
          </w:tcPr>
          <w:p w14:paraId="2D46A4B2" w14:textId="77777777" w:rsidR="003B0748" w:rsidRPr="0066407E" w:rsidRDefault="003B0748" w:rsidP="007248ED">
            <w:pPr>
              <w:numPr>
                <w:ilvl w:val="0"/>
                <w:numId w:val="4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</w:tcPr>
          <w:p w14:paraId="0A2908AC" w14:textId="77777777" w:rsidR="003B0748" w:rsidRPr="0066407E" w:rsidRDefault="003B0748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Выполнение линий чертежа.</w:t>
            </w:r>
          </w:p>
        </w:tc>
        <w:tc>
          <w:tcPr>
            <w:tcW w:w="1619" w:type="dxa"/>
            <w:vMerge/>
          </w:tcPr>
          <w:p w14:paraId="633E7750" w14:textId="77777777" w:rsidR="003B0748" w:rsidRPr="0066407E" w:rsidRDefault="003B0748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6E74272E" w14:textId="77777777" w:rsidR="003B0748" w:rsidRPr="0066407E" w:rsidRDefault="003B0748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0D9971FB" w14:textId="77777777" w:rsidTr="00D46276">
        <w:trPr>
          <w:trHeight w:val="230"/>
        </w:trPr>
        <w:tc>
          <w:tcPr>
            <w:tcW w:w="2263" w:type="dxa"/>
            <w:vMerge/>
          </w:tcPr>
          <w:p w14:paraId="74A49F57" w14:textId="77777777" w:rsidR="003B0748" w:rsidRPr="0066407E" w:rsidRDefault="003B0748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</w:tcBorders>
          </w:tcPr>
          <w:p w14:paraId="6A81C683" w14:textId="77777777" w:rsidR="003B0748" w:rsidRPr="0066407E" w:rsidRDefault="003B0748" w:rsidP="007248ED">
            <w:pPr>
              <w:numPr>
                <w:ilvl w:val="0"/>
                <w:numId w:val="4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</w:tcPr>
          <w:p w14:paraId="0FA97DD0" w14:textId="77777777" w:rsidR="003B0748" w:rsidRPr="0066407E" w:rsidRDefault="003B0748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Выполнение линий чертежа в машинной графике.</w:t>
            </w:r>
          </w:p>
        </w:tc>
        <w:tc>
          <w:tcPr>
            <w:tcW w:w="1619" w:type="dxa"/>
            <w:vMerge/>
          </w:tcPr>
          <w:p w14:paraId="744C4F74" w14:textId="77777777" w:rsidR="003B0748" w:rsidRPr="0066407E" w:rsidRDefault="003B0748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2E910C81" w14:textId="77777777" w:rsidR="003B0748" w:rsidRPr="0066407E" w:rsidRDefault="003B0748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5CE34E85" w14:textId="77777777" w:rsidTr="009F5D06">
        <w:tc>
          <w:tcPr>
            <w:tcW w:w="2263" w:type="dxa"/>
            <w:vMerge/>
          </w:tcPr>
          <w:p w14:paraId="52B657BD" w14:textId="77777777" w:rsidR="003B0748" w:rsidRPr="0066407E" w:rsidRDefault="003B0748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3"/>
          </w:tcPr>
          <w:p w14:paraId="3850D849" w14:textId="77777777" w:rsidR="003B0748" w:rsidRPr="0066407E" w:rsidRDefault="003B0748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1619" w:type="dxa"/>
          </w:tcPr>
          <w:p w14:paraId="10862E35" w14:textId="77777777" w:rsidR="003B0748" w:rsidRPr="0066407E" w:rsidRDefault="003B0748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06A757E3" w14:textId="77777777" w:rsidR="003B0748" w:rsidRPr="0066407E" w:rsidRDefault="003B0748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2DF54EA4" w14:textId="77777777" w:rsidTr="009F5D06">
        <w:tc>
          <w:tcPr>
            <w:tcW w:w="2263" w:type="dxa"/>
            <w:vMerge/>
          </w:tcPr>
          <w:p w14:paraId="174820DB" w14:textId="77777777" w:rsidR="003B0748" w:rsidRPr="0066407E" w:rsidRDefault="003B0748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3"/>
          </w:tcPr>
          <w:p w14:paraId="4521318C" w14:textId="77777777" w:rsidR="003B0748" w:rsidRPr="0066407E" w:rsidRDefault="003B0748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Самостоятельные работы</w:t>
            </w:r>
          </w:p>
        </w:tc>
        <w:tc>
          <w:tcPr>
            <w:tcW w:w="1619" w:type="dxa"/>
          </w:tcPr>
          <w:p w14:paraId="2576A659" w14:textId="77777777" w:rsidR="003B0748" w:rsidRPr="0066407E" w:rsidRDefault="003B0748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53D859AE" w14:textId="77777777" w:rsidR="003B0748" w:rsidRPr="0066407E" w:rsidRDefault="003B0748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60D02576" w14:textId="77777777" w:rsidTr="00A65D44">
        <w:trPr>
          <w:trHeight w:val="177"/>
        </w:trPr>
        <w:tc>
          <w:tcPr>
            <w:tcW w:w="2263" w:type="dxa"/>
            <w:vMerge w:val="restart"/>
          </w:tcPr>
          <w:p w14:paraId="36D6A8AB" w14:textId="77777777" w:rsidR="003B0748" w:rsidRDefault="003B0748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1.2.</w:t>
            </w:r>
          </w:p>
          <w:p w14:paraId="64117FB6" w14:textId="77777777" w:rsidR="003B0748" w:rsidRPr="0066407E" w:rsidRDefault="003B0748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Назначение и общие требования к чертежам</w:t>
            </w:r>
          </w:p>
        </w:tc>
        <w:tc>
          <w:tcPr>
            <w:tcW w:w="9550" w:type="dxa"/>
            <w:gridSpan w:val="3"/>
          </w:tcPr>
          <w:p w14:paraId="0E5D4FEC" w14:textId="77777777" w:rsidR="003B0748" w:rsidRPr="0066407E" w:rsidRDefault="003B0748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619" w:type="dxa"/>
            <w:vMerge w:val="restart"/>
          </w:tcPr>
          <w:p w14:paraId="2CCFCC4E" w14:textId="77777777" w:rsidR="003B0748" w:rsidRPr="0066407E" w:rsidRDefault="003B0748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3ADD8F53" w14:textId="77777777" w:rsidR="003B0748" w:rsidRPr="0066407E" w:rsidRDefault="003B0748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7239AC8C" w14:textId="77777777" w:rsidTr="00A65D44">
        <w:trPr>
          <w:trHeight w:val="489"/>
        </w:trPr>
        <w:tc>
          <w:tcPr>
            <w:tcW w:w="2263" w:type="dxa"/>
            <w:vMerge/>
          </w:tcPr>
          <w:p w14:paraId="2C3A168E" w14:textId="77777777" w:rsidR="003B0748" w:rsidRPr="0066407E" w:rsidRDefault="003B0748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  <w:gridSpan w:val="2"/>
          </w:tcPr>
          <w:p w14:paraId="4B8014A3" w14:textId="77777777" w:rsidR="003B0748" w:rsidRPr="0066407E" w:rsidRDefault="003B0748" w:rsidP="007248ED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</w:tcPr>
          <w:p w14:paraId="0BA47CE5" w14:textId="77777777" w:rsidR="003B0748" w:rsidRPr="0066407E" w:rsidRDefault="003B0748" w:rsidP="008F0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Назначение и общие требования к чертежам. Выполнение чертежным шрифтом строчных букв и цифр. </w:t>
            </w:r>
          </w:p>
        </w:tc>
        <w:tc>
          <w:tcPr>
            <w:tcW w:w="1619" w:type="dxa"/>
            <w:vMerge/>
          </w:tcPr>
          <w:p w14:paraId="40582233" w14:textId="77777777" w:rsidR="003B0748" w:rsidRPr="0066407E" w:rsidRDefault="003B0748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 w:themeFill="background1" w:themeFillShade="BF"/>
          </w:tcPr>
          <w:p w14:paraId="1024E389" w14:textId="77777777" w:rsidR="003B0748" w:rsidRPr="0066407E" w:rsidRDefault="003B0748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29BB00D9" w14:textId="77777777" w:rsidTr="00F11EB4">
        <w:trPr>
          <w:trHeight w:val="119"/>
        </w:trPr>
        <w:tc>
          <w:tcPr>
            <w:tcW w:w="2263" w:type="dxa"/>
            <w:vMerge/>
          </w:tcPr>
          <w:p w14:paraId="299D7664" w14:textId="77777777" w:rsidR="003B0748" w:rsidRPr="0066407E" w:rsidRDefault="003B0748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3"/>
          </w:tcPr>
          <w:p w14:paraId="18D393CD" w14:textId="77777777" w:rsidR="003B0748" w:rsidRPr="0066407E" w:rsidRDefault="003B0748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619" w:type="dxa"/>
          </w:tcPr>
          <w:p w14:paraId="07D9DF2A" w14:textId="77777777" w:rsidR="003B0748" w:rsidRPr="0066407E" w:rsidRDefault="003B0748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4C5310DE" w14:textId="77777777" w:rsidR="003B0748" w:rsidRPr="0066407E" w:rsidRDefault="003B0748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666292CE" w14:textId="77777777" w:rsidTr="00F11EB4">
        <w:trPr>
          <w:trHeight w:val="64"/>
        </w:trPr>
        <w:tc>
          <w:tcPr>
            <w:tcW w:w="2263" w:type="dxa"/>
            <w:vMerge/>
            <w:tcBorders>
              <w:bottom w:val="single" w:sz="4" w:space="0" w:color="auto"/>
            </w:tcBorders>
          </w:tcPr>
          <w:p w14:paraId="061C4367" w14:textId="77777777" w:rsidR="003B0748" w:rsidRPr="0066407E" w:rsidRDefault="003B0748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3"/>
            <w:tcBorders>
              <w:bottom w:val="single" w:sz="4" w:space="0" w:color="auto"/>
            </w:tcBorders>
          </w:tcPr>
          <w:p w14:paraId="05526D3C" w14:textId="77777777" w:rsidR="003B0748" w:rsidRPr="0066407E" w:rsidRDefault="003B0748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619" w:type="dxa"/>
            <w:vMerge w:val="restart"/>
            <w:tcBorders>
              <w:bottom w:val="single" w:sz="4" w:space="0" w:color="auto"/>
            </w:tcBorders>
          </w:tcPr>
          <w:p w14:paraId="46354DB8" w14:textId="77777777" w:rsidR="003B0748" w:rsidRPr="0066407E" w:rsidRDefault="003B0748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02" w:type="dxa"/>
            <w:vMerge/>
            <w:shd w:val="clear" w:color="auto" w:fill="BFBFBF"/>
          </w:tcPr>
          <w:p w14:paraId="05F36B28" w14:textId="77777777" w:rsidR="003B0748" w:rsidRPr="0066407E" w:rsidRDefault="003B0748" w:rsidP="007248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3C8D255A" w14:textId="77777777" w:rsidTr="00F11EB4">
        <w:trPr>
          <w:trHeight w:val="90"/>
        </w:trPr>
        <w:tc>
          <w:tcPr>
            <w:tcW w:w="2263" w:type="dxa"/>
            <w:vMerge/>
          </w:tcPr>
          <w:p w14:paraId="6EA6C84B" w14:textId="77777777" w:rsidR="003B0748" w:rsidRPr="0066407E" w:rsidRDefault="003B0748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gridSpan w:val="2"/>
            <w:vAlign w:val="center"/>
          </w:tcPr>
          <w:p w14:paraId="0F5ECED3" w14:textId="77777777" w:rsidR="003B0748" w:rsidRPr="0066407E" w:rsidRDefault="003B0748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870" w:type="dxa"/>
          </w:tcPr>
          <w:p w14:paraId="43312595" w14:textId="77777777" w:rsidR="003B0748" w:rsidRPr="0066407E" w:rsidRDefault="003B0748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Вычерчивание чертежным шрифтом прописных и строчных букв, цифр и знаков.</w:t>
            </w:r>
          </w:p>
        </w:tc>
        <w:tc>
          <w:tcPr>
            <w:tcW w:w="1619" w:type="dxa"/>
            <w:vMerge/>
          </w:tcPr>
          <w:p w14:paraId="4F7B900E" w14:textId="77777777" w:rsidR="003B0748" w:rsidRPr="0066407E" w:rsidRDefault="003B0748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52525B80" w14:textId="77777777" w:rsidR="003B0748" w:rsidRPr="0066407E" w:rsidRDefault="003B0748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14F21C5F" w14:textId="77777777" w:rsidTr="00F11EB4">
        <w:trPr>
          <w:trHeight w:val="90"/>
        </w:trPr>
        <w:tc>
          <w:tcPr>
            <w:tcW w:w="2263" w:type="dxa"/>
            <w:vMerge/>
          </w:tcPr>
          <w:p w14:paraId="0DDEBE19" w14:textId="77777777" w:rsidR="003B0748" w:rsidRPr="0066407E" w:rsidRDefault="003B0748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gridSpan w:val="2"/>
            <w:vAlign w:val="center"/>
          </w:tcPr>
          <w:p w14:paraId="352F74BD" w14:textId="77777777" w:rsidR="003B0748" w:rsidRPr="0066407E" w:rsidRDefault="003B0748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870" w:type="dxa"/>
          </w:tcPr>
          <w:p w14:paraId="789E3E37" w14:textId="77777777" w:rsidR="003B0748" w:rsidRDefault="003B0748" w:rsidP="00EC57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Выполнение чертежным шрифтом прописных и строчных букв, цифр и знаков в машинной графике.</w:t>
            </w:r>
            <w:r w:rsidRPr="00DE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19" w:type="dxa"/>
            <w:vMerge/>
          </w:tcPr>
          <w:p w14:paraId="69C5AFBA" w14:textId="77777777" w:rsidR="003B0748" w:rsidRPr="0066407E" w:rsidRDefault="003B0748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5FF35433" w14:textId="77777777" w:rsidR="003B0748" w:rsidRPr="0066407E" w:rsidRDefault="003B0748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51581905" w14:textId="77777777" w:rsidTr="00F11EB4">
        <w:trPr>
          <w:trHeight w:val="90"/>
        </w:trPr>
        <w:tc>
          <w:tcPr>
            <w:tcW w:w="2263" w:type="dxa"/>
            <w:vMerge/>
          </w:tcPr>
          <w:p w14:paraId="273714F2" w14:textId="77777777" w:rsidR="003B0748" w:rsidRPr="0066407E" w:rsidRDefault="003B0748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gridSpan w:val="2"/>
            <w:vAlign w:val="center"/>
          </w:tcPr>
          <w:p w14:paraId="072B56BE" w14:textId="77777777" w:rsidR="003B0748" w:rsidRDefault="003B0748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8870" w:type="dxa"/>
          </w:tcPr>
          <w:p w14:paraId="24AB6DCC" w14:textId="77777777" w:rsidR="003B0748" w:rsidRDefault="003B0748" w:rsidP="00EC57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Нанесение слов и предложений чертежным шрифтом.</w:t>
            </w:r>
          </w:p>
        </w:tc>
        <w:tc>
          <w:tcPr>
            <w:tcW w:w="1619" w:type="dxa"/>
          </w:tcPr>
          <w:p w14:paraId="5F9FFC7B" w14:textId="77777777" w:rsidR="003B0748" w:rsidRPr="0066407E" w:rsidRDefault="003B0748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17A5DE91" w14:textId="77777777" w:rsidR="003B0748" w:rsidRPr="0066407E" w:rsidRDefault="003B0748" w:rsidP="00DE7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7A549118" w14:textId="77777777" w:rsidTr="00F11EB4">
        <w:trPr>
          <w:trHeight w:val="90"/>
        </w:trPr>
        <w:tc>
          <w:tcPr>
            <w:tcW w:w="2263" w:type="dxa"/>
            <w:vMerge/>
          </w:tcPr>
          <w:p w14:paraId="3BC4C56F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gridSpan w:val="2"/>
            <w:vAlign w:val="center"/>
          </w:tcPr>
          <w:p w14:paraId="06D70D64" w14:textId="77777777" w:rsidR="003B0748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8870" w:type="dxa"/>
          </w:tcPr>
          <w:p w14:paraId="0329758C" w14:textId="77777777" w:rsidR="003B0748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Нанесение слов и предложений чертежным шрифтом в машинной графике.</w:t>
            </w:r>
          </w:p>
        </w:tc>
        <w:tc>
          <w:tcPr>
            <w:tcW w:w="1619" w:type="dxa"/>
          </w:tcPr>
          <w:p w14:paraId="688F2285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562C3E08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32C5E95F" w14:textId="77777777" w:rsidTr="00F11EB4">
        <w:trPr>
          <w:trHeight w:val="90"/>
        </w:trPr>
        <w:tc>
          <w:tcPr>
            <w:tcW w:w="2263" w:type="dxa"/>
            <w:vMerge/>
          </w:tcPr>
          <w:p w14:paraId="194F3DE8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gridSpan w:val="2"/>
            <w:vAlign w:val="center"/>
          </w:tcPr>
          <w:p w14:paraId="1006AE3F" w14:textId="77777777" w:rsidR="003B0748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8870" w:type="dxa"/>
          </w:tcPr>
          <w:p w14:paraId="6B576CDE" w14:textId="77777777" w:rsidR="003B0748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Выполнение надписей на чертежах. </w:t>
            </w:r>
          </w:p>
        </w:tc>
        <w:tc>
          <w:tcPr>
            <w:tcW w:w="1619" w:type="dxa"/>
          </w:tcPr>
          <w:p w14:paraId="13F87384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3D7453F6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3CEC0295" w14:textId="77777777" w:rsidTr="00F11EB4">
        <w:trPr>
          <w:trHeight w:val="90"/>
        </w:trPr>
        <w:tc>
          <w:tcPr>
            <w:tcW w:w="2263" w:type="dxa"/>
            <w:vMerge/>
          </w:tcPr>
          <w:p w14:paraId="6D96B5A7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gridSpan w:val="2"/>
            <w:vAlign w:val="center"/>
          </w:tcPr>
          <w:p w14:paraId="49C3C732" w14:textId="77777777" w:rsidR="003B0748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8870" w:type="dxa"/>
          </w:tcPr>
          <w:p w14:paraId="76BDA8FF" w14:textId="77777777" w:rsidR="003B0748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Выполнение титульного листа альбома графических работ.</w:t>
            </w:r>
          </w:p>
        </w:tc>
        <w:tc>
          <w:tcPr>
            <w:tcW w:w="1619" w:type="dxa"/>
          </w:tcPr>
          <w:p w14:paraId="650924B0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2AD15D10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0719C40C" w14:textId="77777777" w:rsidTr="00F11EB4">
        <w:trPr>
          <w:trHeight w:val="90"/>
        </w:trPr>
        <w:tc>
          <w:tcPr>
            <w:tcW w:w="2263" w:type="dxa"/>
            <w:vMerge/>
          </w:tcPr>
          <w:p w14:paraId="452BEAD1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gridSpan w:val="2"/>
            <w:vAlign w:val="center"/>
          </w:tcPr>
          <w:p w14:paraId="40DC21DA" w14:textId="77777777" w:rsidR="003B0748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8870" w:type="dxa"/>
          </w:tcPr>
          <w:p w14:paraId="580B7E70" w14:textId="77777777" w:rsidR="003B0748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Выполнение титульного листа альбома графических работ.</w:t>
            </w:r>
          </w:p>
        </w:tc>
        <w:tc>
          <w:tcPr>
            <w:tcW w:w="1619" w:type="dxa"/>
          </w:tcPr>
          <w:p w14:paraId="4BFE6B26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7A61702F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41278616" w14:textId="77777777" w:rsidTr="00F11EB4">
        <w:trPr>
          <w:trHeight w:val="189"/>
        </w:trPr>
        <w:tc>
          <w:tcPr>
            <w:tcW w:w="2263" w:type="dxa"/>
            <w:vMerge/>
          </w:tcPr>
          <w:p w14:paraId="0282B556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3"/>
          </w:tcPr>
          <w:p w14:paraId="6B7367D3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1619" w:type="dxa"/>
          </w:tcPr>
          <w:p w14:paraId="456303B6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029249D8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1EFBCB59" w14:textId="77777777" w:rsidTr="00F11EB4">
        <w:trPr>
          <w:trHeight w:val="325"/>
        </w:trPr>
        <w:tc>
          <w:tcPr>
            <w:tcW w:w="2263" w:type="dxa"/>
            <w:vMerge/>
          </w:tcPr>
          <w:p w14:paraId="244FD0B0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3"/>
          </w:tcPr>
          <w:p w14:paraId="2505C07D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Самостоятельные работы</w:t>
            </w:r>
          </w:p>
        </w:tc>
        <w:tc>
          <w:tcPr>
            <w:tcW w:w="1619" w:type="dxa"/>
          </w:tcPr>
          <w:p w14:paraId="68B63900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31B59AAE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202025E7" w14:textId="77777777" w:rsidTr="00F11EB4">
        <w:trPr>
          <w:trHeight w:val="147"/>
        </w:trPr>
        <w:tc>
          <w:tcPr>
            <w:tcW w:w="2263" w:type="dxa"/>
            <w:vMerge w:val="restart"/>
          </w:tcPr>
          <w:p w14:paraId="3CB4C968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1.3.</w:t>
            </w:r>
          </w:p>
          <w:p w14:paraId="7E9F7DD5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Нанесение размеров на чертеже, масштабы.</w:t>
            </w:r>
          </w:p>
        </w:tc>
        <w:tc>
          <w:tcPr>
            <w:tcW w:w="9550" w:type="dxa"/>
            <w:gridSpan w:val="3"/>
          </w:tcPr>
          <w:p w14:paraId="47AB5987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619" w:type="dxa"/>
            <w:vMerge w:val="restart"/>
          </w:tcPr>
          <w:p w14:paraId="13966158" w14:textId="77777777" w:rsidR="003B0748" w:rsidRPr="0066407E" w:rsidRDefault="003B0748" w:rsidP="00775145">
            <w:pPr>
              <w:tabs>
                <w:tab w:val="center" w:pos="70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B212385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115C61C9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5DC329D4" w14:textId="77777777" w:rsidTr="003B0748">
        <w:trPr>
          <w:trHeight w:val="177"/>
        </w:trPr>
        <w:tc>
          <w:tcPr>
            <w:tcW w:w="2263" w:type="dxa"/>
            <w:vMerge/>
          </w:tcPr>
          <w:p w14:paraId="0C5AC625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gridSpan w:val="2"/>
          </w:tcPr>
          <w:p w14:paraId="117027E6" w14:textId="77777777" w:rsidR="003B0748" w:rsidRPr="0066407E" w:rsidRDefault="003B0748" w:rsidP="00775145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</w:tcPr>
          <w:p w14:paraId="16B76DB6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Нанесение размерных и выносных линий, размерных чисел. Допуски и посадки, обозначение покрытий и обработок, обозначение шероховатости поверхности.</w:t>
            </w:r>
          </w:p>
        </w:tc>
        <w:tc>
          <w:tcPr>
            <w:tcW w:w="1619" w:type="dxa"/>
            <w:vMerge/>
          </w:tcPr>
          <w:p w14:paraId="15F899B7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 w:themeFill="background1" w:themeFillShade="BF"/>
          </w:tcPr>
          <w:p w14:paraId="7D2DB69A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5B624791" w14:textId="77777777" w:rsidTr="009F5D06">
        <w:trPr>
          <w:trHeight w:val="203"/>
        </w:trPr>
        <w:tc>
          <w:tcPr>
            <w:tcW w:w="2263" w:type="dxa"/>
            <w:vMerge/>
          </w:tcPr>
          <w:p w14:paraId="23289BD5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3"/>
          </w:tcPr>
          <w:p w14:paraId="67EF10D8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619" w:type="dxa"/>
          </w:tcPr>
          <w:p w14:paraId="59661FD6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3DE027C3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0B9956BF" w14:textId="77777777" w:rsidTr="009F5D06">
        <w:trPr>
          <w:trHeight w:val="203"/>
        </w:trPr>
        <w:tc>
          <w:tcPr>
            <w:tcW w:w="2263" w:type="dxa"/>
            <w:vMerge/>
          </w:tcPr>
          <w:p w14:paraId="64607CCF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3"/>
          </w:tcPr>
          <w:p w14:paraId="64A10A0E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619" w:type="dxa"/>
            <w:vMerge w:val="restart"/>
          </w:tcPr>
          <w:p w14:paraId="110BBAC4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02" w:type="dxa"/>
            <w:vMerge/>
            <w:shd w:val="clear" w:color="auto" w:fill="BFBFBF"/>
          </w:tcPr>
          <w:p w14:paraId="0A08B877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74A1B560" w14:textId="77777777" w:rsidTr="009F5D06">
        <w:trPr>
          <w:trHeight w:val="203"/>
        </w:trPr>
        <w:tc>
          <w:tcPr>
            <w:tcW w:w="2263" w:type="dxa"/>
            <w:vMerge/>
          </w:tcPr>
          <w:p w14:paraId="14A182A1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gridSpan w:val="2"/>
          </w:tcPr>
          <w:p w14:paraId="131D1888" w14:textId="77777777" w:rsidR="003B0748" w:rsidRPr="0066407E" w:rsidRDefault="003B0748" w:rsidP="00775145">
            <w:pPr>
              <w:numPr>
                <w:ilvl w:val="0"/>
                <w:numId w:val="4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</w:tcPr>
          <w:p w14:paraId="5E42DC2A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Нанесение размерных и выносных линий, размерных чисел.</w:t>
            </w:r>
          </w:p>
        </w:tc>
        <w:tc>
          <w:tcPr>
            <w:tcW w:w="1619" w:type="dxa"/>
            <w:vMerge/>
          </w:tcPr>
          <w:p w14:paraId="46053164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5044A604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44ACA795" w14:textId="77777777" w:rsidTr="00D46276">
        <w:trPr>
          <w:trHeight w:val="203"/>
        </w:trPr>
        <w:tc>
          <w:tcPr>
            <w:tcW w:w="2263" w:type="dxa"/>
            <w:vMerge/>
          </w:tcPr>
          <w:p w14:paraId="7AB8207A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gridSpan w:val="2"/>
          </w:tcPr>
          <w:p w14:paraId="04C2EB39" w14:textId="77777777" w:rsidR="003B0748" w:rsidRPr="0066407E" w:rsidRDefault="003B0748" w:rsidP="00775145">
            <w:pPr>
              <w:numPr>
                <w:ilvl w:val="0"/>
                <w:numId w:val="4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</w:tcPr>
          <w:p w14:paraId="44C6A9C5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Выполнение чертежа детали в масштабе 2:1 с дополнением чертежа специальными знаками: допуски, посадки, обозначение покрытий и обработок, обозначение шероховатости поверхности.</w:t>
            </w:r>
          </w:p>
        </w:tc>
        <w:tc>
          <w:tcPr>
            <w:tcW w:w="1619" w:type="dxa"/>
            <w:vMerge/>
          </w:tcPr>
          <w:p w14:paraId="146BD006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07182769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53F02C7E" w14:textId="77777777" w:rsidTr="00D46276">
        <w:trPr>
          <w:trHeight w:val="203"/>
        </w:trPr>
        <w:tc>
          <w:tcPr>
            <w:tcW w:w="2263" w:type="dxa"/>
            <w:vMerge/>
          </w:tcPr>
          <w:p w14:paraId="2EA5E110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gridSpan w:val="2"/>
          </w:tcPr>
          <w:p w14:paraId="2CB7E5CD" w14:textId="77777777" w:rsidR="003B0748" w:rsidRPr="0066407E" w:rsidRDefault="003B0748" w:rsidP="00775145">
            <w:pPr>
              <w:numPr>
                <w:ilvl w:val="0"/>
                <w:numId w:val="4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</w:tcPr>
          <w:p w14:paraId="25F7ABC9" w14:textId="77777777" w:rsidR="003B0748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5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Выполнение чертежа детали в масштабе 2:1 с дополнением чертежа специальными знаками: допуски, посадки, обозначение покрытий и обработок, обозначение шероховатости поверхности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машинной графике.</w:t>
            </w:r>
          </w:p>
        </w:tc>
        <w:tc>
          <w:tcPr>
            <w:tcW w:w="1619" w:type="dxa"/>
            <w:vMerge/>
          </w:tcPr>
          <w:p w14:paraId="29860E58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16E11505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08ED2534" w14:textId="77777777" w:rsidTr="00D46276">
        <w:trPr>
          <w:trHeight w:val="203"/>
        </w:trPr>
        <w:tc>
          <w:tcPr>
            <w:tcW w:w="2263" w:type="dxa"/>
            <w:vMerge/>
          </w:tcPr>
          <w:p w14:paraId="3FE7C925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gridSpan w:val="2"/>
          </w:tcPr>
          <w:p w14:paraId="3A1C7572" w14:textId="77777777" w:rsidR="003B0748" w:rsidRPr="0066407E" w:rsidRDefault="003B0748" w:rsidP="00775145">
            <w:pPr>
              <w:numPr>
                <w:ilvl w:val="0"/>
                <w:numId w:val="4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</w:tcPr>
          <w:p w14:paraId="70D26A8E" w14:textId="77777777" w:rsidR="003B0748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Выполнение чертежа детали простой конфигурации.</w:t>
            </w:r>
          </w:p>
        </w:tc>
        <w:tc>
          <w:tcPr>
            <w:tcW w:w="1619" w:type="dxa"/>
            <w:vMerge/>
          </w:tcPr>
          <w:p w14:paraId="534EC91D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10863D5F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24EF6222" w14:textId="77777777" w:rsidTr="00D46276">
        <w:trPr>
          <w:trHeight w:val="203"/>
        </w:trPr>
        <w:tc>
          <w:tcPr>
            <w:tcW w:w="2263" w:type="dxa"/>
            <w:vMerge/>
          </w:tcPr>
          <w:p w14:paraId="0CB8FE81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gridSpan w:val="2"/>
          </w:tcPr>
          <w:p w14:paraId="300860B3" w14:textId="77777777" w:rsidR="003B0748" w:rsidRPr="0066407E" w:rsidRDefault="003B0748" w:rsidP="00775145">
            <w:pPr>
              <w:numPr>
                <w:ilvl w:val="0"/>
                <w:numId w:val="4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</w:tcPr>
          <w:p w14:paraId="4C727198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5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Выполнение чертежа детали простой конфигурации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машинной графике.</w:t>
            </w:r>
          </w:p>
        </w:tc>
        <w:tc>
          <w:tcPr>
            <w:tcW w:w="1619" w:type="dxa"/>
            <w:vMerge/>
          </w:tcPr>
          <w:p w14:paraId="5D7CA165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11487CFB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600ACD80" w14:textId="77777777" w:rsidTr="009F5D06">
        <w:trPr>
          <w:trHeight w:val="193"/>
        </w:trPr>
        <w:tc>
          <w:tcPr>
            <w:tcW w:w="2263" w:type="dxa"/>
            <w:vMerge/>
          </w:tcPr>
          <w:p w14:paraId="0E9467A1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3"/>
          </w:tcPr>
          <w:p w14:paraId="6E584495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1619" w:type="dxa"/>
          </w:tcPr>
          <w:p w14:paraId="4B4BF1B4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3B845DAF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33D5D8C2" w14:textId="77777777" w:rsidTr="009F5D06">
        <w:trPr>
          <w:trHeight w:val="193"/>
        </w:trPr>
        <w:tc>
          <w:tcPr>
            <w:tcW w:w="2263" w:type="dxa"/>
            <w:vMerge/>
          </w:tcPr>
          <w:p w14:paraId="197A99EB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3"/>
          </w:tcPr>
          <w:p w14:paraId="0F6F8DDD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Самостоятельные работы</w:t>
            </w:r>
          </w:p>
        </w:tc>
        <w:tc>
          <w:tcPr>
            <w:tcW w:w="1619" w:type="dxa"/>
          </w:tcPr>
          <w:p w14:paraId="45A20152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73197CCE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17803972" w14:textId="77777777" w:rsidTr="009F5D06">
        <w:tc>
          <w:tcPr>
            <w:tcW w:w="2263" w:type="dxa"/>
          </w:tcPr>
          <w:p w14:paraId="2DE94FF0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2</w:t>
            </w:r>
          </w:p>
          <w:p w14:paraId="6AAC6C46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Геометрическое черчение.</w:t>
            </w:r>
          </w:p>
        </w:tc>
        <w:tc>
          <w:tcPr>
            <w:tcW w:w="9550" w:type="dxa"/>
            <w:gridSpan w:val="3"/>
          </w:tcPr>
          <w:p w14:paraId="73C29B35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</w:tcPr>
          <w:p w14:paraId="0BC94209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02" w:type="dxa"/>
            <w:vMerge/>
            <w:shd w:val="clear" w:color="auto" w:fill="BFBFBF"/>
          </w:tcPr>
          <w:p w14:paraId="42F6F776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394ADFC3" w14:textId="77777777" w:rsidTr="009F5D06">
        <w:trPr>
          <w:trHeight w:val="159"/>
        </w:trPr>
        <w:tc>
          <w:tcPr>
            <w:tcW w:w="2263" w:type="dxa"/>
            <w:vMerge w:val="restart"/>
          </w:tcPr>
          <w:p w14:paraId="2D287A25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2.1.</w:t>
            </w:r>
          </w:p>
          <w:p w14:paraId="04E2ABF8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Способы деления отрезков, окружностей на равные части. Сопряжение.</w:t>
            </w:r>
          </w:p>
        </w:tc>
        <w:tc>
          <w:tcPr>
            <w:tcW w:w="9550" w:type="dxa"/>
            <w:gridSpan w:val="3"/>
          </w:tcPr>
          <w:p w14:paraId="06EC0A5C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619" w:type="dxa"/>
            <w:vMerge w:val="restart"/>
          </w:tcPr>
          <w:p w14:paraId="285626EB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0C1FC164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3D104F71" w14:textId="77777777" w:rsidTr="000A7259">
        <w:trPr>
          <w:trHeight w:val="89"/>
        </w:trPr>
        <w:tc>
          <w:tcPr>
            <w:tcW w:w="2263" w:type="dxa"/>
            <w:vMerge/>
          </w:tcPr>
          <w:p w14:paraId="08770BCB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  <w:gridSpan w:val="2"/>
          </w:tcPr>
          <w:p w14:paraId="5A0C16F4" w14:textId="77777777" w:rsidR="003B0748" w:rsidRPr="0066407E" w:rsidRDefault="003B0748" w:rsidP="00775145">
            <w:pPr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</w:tcPr>
          <w:p w14:paraId="1CD96EED" w14:textId="77777777" w:rsidR="003B0748" w:rsidRPr="0066407E" w:rsidRDefault="003B0748" w:rsidP="009A36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Деление отрезка на равные части. Деление окружностей на равные части. Виды сопряжения.</w:t>
            </w:r>
          </w:p>
        </w:tc>
        <w:tc>
          <w:tcPr>
            <w:tcW w:w="1619" w:type="dxa"/>
            <w:vMerge/>
          </w:tcPr>
          <w:p w14:paraId="5C813D3B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 w:themeFill="background1" w:themeFillShade="BF"/>
          </w:tcPr>
          <w:p w14:paraId="6516F70B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69E57464" w14:textId="77777777" w:rsidTr="009F5D06">
        <w:trPr>
          <w:trHeight w:val="203"/>
        </w:trPr>
        <w:tc>
          <w:tcPr>
            <w:tcW w:w="2263" w:type="dxa"/>
            <w:vMerge/>
          </w:tcPr>
          <w:p w14:paraId="35C471DA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3"/>
          </w:tcPr>
          <w:p w14:paraId="4C507CD4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619" w:type="dxa"/>
          </w:tcPr>
          <w:p w14:paraId="46D1B98A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76C7CBE1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3ABEF341" w14:textId="77777777" w:rsidTr="009F5D06">
        <w:trPr>
          <w:trHeight w:val="203"/>
        </w:trPr>
        <w:tc>
          <w:tcPr>
            <w:tcW w:w="2263" w:type="dxa"/>
            <w:vMerge/>
          </w:tcPr>
          <w:p w14:paraId="22AF11B2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3"/>
          </w:tcPr>
          <w:p w14:paraId="3146ACB0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619" w:type="dxa"/>
            <w:vMerge w:val="restart"/>
          </w:tcPr>
          <w:p w14:paraId="7F5B994D" w14:textId="77777777" w:rsidR="003B0748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815161B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02" w:type="dxa"/>
            <w:vMerge/>
            <w:shd w:val="clear" w:color="auto" w:fill="BFBFBF"/>
          </w:tcPr>
          <w:p w14:paraId="5BFE02D1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1C91DFB1" w14:textId="77777777" w:rsidTr="009F5D06">
        <w:trPr>
          <w:trHeight w:val="203"/>
        </w:trPr>
        <w:tc>
          <w:tcPr>
            <w:tcW w:w="2263" w:type="dxa"/>
            <w:vMerge/>
          </w:tcPr>
          <w:p w14:paraId="4A86CA99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gridSpan w:val="2"/>
          </w:tcPr>
          <w:p w14:paraId="30171C16" w14:textId="77777777" w:rsidR="003B0748" w:rsidRPr="0066407E" w:rsidRDefault="003B0748" w:rsidP="00775145">
            <w:pPr>
              <w:numPr>
                <w:ilvl w:val="0"/>
                <w:numId w:val="4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</w:tcPr>
          <w:p w14:paraId="019D3CEE" w14:textId="77777777" w:rsidR="003B0748" w:rsidRPr="0066407E" w:rsidRDefault="003B0748" w:rsidP="009A36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Построение деления отрезка на две равные части и на любое число равных частей.</w:t>
            </w:r>
          </w:p>
        </w:tc>
        <w:tc>
          <w:tcPr>
            <w:tcW w:w="1619" w:type="dxa"/>
            <w:vMerge/>
          </w:tcPr>
          <w:p w14:paraId="08372E23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47F1A69E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0E054235" w14:textId="77777777" w:rsidTr="009F5D06">
        <w:trPr>
          <w:trHeight w:val="203"/>
        </w:trPr>
        <w:tc>
          <w:tcPr>
            <w:tcW w:w="2263" w:type="dxa"/>
            <w:vMerge/>
          </w:tcPr>
          <w:p w14:paraId="233F54D5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gridSpan w:val="2"/>
          </w:tcPr>
          <w:p w14:paraId="4FA62673" w14:textId="77777777" w:rsidR="003B0748" w:rsidRPr="0066407E" w:rsidRDefault="003B0748" w:rsidP="00775145">
            <w:pPr>
              <w:numPr>
                <w:ilvl w:val="0"/>
                <w:numId w:val="4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</w:tcPr>
          <w:p w14:paraId="341DF706" w14:textId="77777777" w:rsidR="003B0748" w:rsidRPr="0066407E" w:rsidRDefault="003B0748" w:rsidP="007758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Построение деления окружностей на три, пять, шесть, восемь и двенадцать равных частей.</w:t>
            </w:r>
          </w:p>
        </w:tc>
        <w:tc>
          <w:tcPr>
            <w:tcW w:w="1619" w:type="dxa"/>
            <w:vMerge/>
          </w:tcPr>
          <w:p w14:paraId="7C9A7492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4C770B9C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56D27828" w14:textId="77777777" w:rsidTr="009F5D06">
        <w:trPr>
          <w:trHeight w:val="203"/>
        </w:trPr>
        <w:tc>
          <w:tcPr>
            <w:tcW w:w="2263" w:type="dxa"/>
            <w:vMerge/>
          </w:tcPr>
          <w:p w14:paraId="7AC99942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gridSpan w:val="2"/>
          </w:tcPr>
          <w:p w14:paraId="2309670C" w14:textId="77777777" w:rsidR="003B0748" w:rsidRPr="0066407E" w:rsidRDefault="003B0748" w:rsidP="00775145">
            <w:pPr>
              <w:numPr>
                <w:ilvl w:val="0"/>
                <w:numId w:val="4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</w:tcPr>
          <w:p w14:paraId="3AC30AC1" w14:textId="77777777" w:rsidR="003B0748" w:rsidRPr="0066407E" w:rsidRDefault="003B0748" w:rsidP="009A36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Построение лекальных кривых: эллипса, гиперболы.</w:t>
            </w:r>
          </w:p>
        </w:tc>
        <w:tc>
          <w:tcPr>
            <w:tcW w:w="1619" w:type="dxa"/>
            <w:vMerge/>
          </w:tcPr>
          <w:p w14:paraId="67806E52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45152252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242E51C5" w14:textId="77777777" w:rsidTr="009F5D06">
        <w:trPr>
          <w:trHeight w:val="203"/>
        </w:trPr>
        <w:tc>
          <w:tcPr>
            <w:tcW w:w="2263" w:type="dxa"/>
            <w:vMerge/>
          </w:tcPr>
          <w:p w14:paraId="63588499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gridSpan w:val="2"/>
          </w:tcPr>
          <w:p w14:paraId="55E3DB44" w14:textId="77777777" w:rsidR="003B0748" w:rsidRPr="0066407E" w:rsidRDefault="003B0748" w:rsidP="00775145">
            <w:pPr>
              <w:numPr>
                <w:ilvl w:val="0"/>
                <w:numId w:val="4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</w:tcPr>
          <w:p w14:paraId="215F98F2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Построение лекальных кривых: эвольвенты и архимедовой спирали.</w:t>
            </w:r>
          </w:p>
        </w:tc>
        <w:tc>
          <w:tcPr>
            <w:tcW w:w="1619" w:type="dxa"/>
            <w:vMerge/>
          </w:tcPr>
          <w:p w14:paraId="6B7B3C33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71C16AE2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15CC74CF" w14:textId="77777777" w:rsidTr="009F5D06">
        <w:trPr>
          <w:trHeight w:val="203"/>
        </w:trPr>
        <w:tc>
          <w:tcPr>
            <w:tcW w:w="2263" w:type="dxa"/>
            <w:vMerge/>
          </w:tcPr>
          <w:p w14:paraId="2003BB2D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gridSpan w:val="2"/>
          </w:tcPr>
          <w:p w14:paraId="4A306133" w14:textId="77777777" w:rsidR="003B0748" w:rsidRPr="0066407E" w:rsidRDefault="003B0748" w:rsidP="00775145">
            <w:pPr>
              <w:numPr>
                <w:ilvl w:val="0"/>
                <w:numId w:val="4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</w:tcPr>
          <w:p w14:paraId="3D0DAFAE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Построение лекальных кривых: синусоиды, циклоидные и спиральные кривые.</w:t>
            </w:r>
          </w:p>
        </w:tc>
        <w:tc>
          <w:tcPr>
            <w:tcW w:w="1619" w:type="dxa"/>
            <w:vMerge/>
          </w:tcPr>
          <w:p w14:paraId="51196AFF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572A88BC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4CAC0769" w14:textId="77777777" w:rsidTr="009F5D06">
        <w:trPr>
          <w:trHeight w:val="203"/>
        </w:trPr>
        <w:tc>
          <w:tcPr>
            <w:tcW w:w="2263" w:type="dxa"/>
            <w:vMerge/>
          </w:tcPr>
          <w:p w14:paraId="5FA9DAE0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gridSpan w:val="2"/>
          </w:tcPr>
          <w:p w14:paraId="123EADA0" w14:textId="77777777" w:rsidR="003B0748" w:rsidRPr="0066407E" w:rsidRDefault="003B0748" w:rsidP="00775145">
            <w:pPr>
              <w:numPr>
                <w:ilvl w:val="0"/>
                <w:numId w:val="4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</w:tcPr>
          <w:p w14:paraId="09979C55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Построение деталей с применением различных видов сопряжений с нанесением размеров.</w:t>
            </w:r>
          </w:p>
        </w:tc>
        <w:tc>
          <w:tcPr>
            <w:tcW w:w="1619" w:type="dxa"/>
            <w:vMerge/>
          </w:tcPr>
          <w:p w14:paraId="18552E1E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16D6E215" w14:textId="77777777" w:rsidR="003B0748" w:rsidRPr="0066407E" w:rsidRDefault="003B0748" w:rsidP="0077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7A221FBD" w14:textId="77777777" w:rsidTr="009F5D06">
        <w:trPr>
          <w:trHeight w:val="203"/>
        </w:trPr>
        <w:tc>
          <w:tcPr>
            <w:tcW w:w="2263" w:type="dxa"/>
            <w:vMerge/>
          </w:tcPr>
          <w:p w14:paraId="7EA5216E" w14:textId="77777777" w:rsidR="003B0748" w:rsidRPr="0066407E" w:rsidRDefault="003B0748" w:rsidP="000E6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gridSpan w:val="2"/>
          </w:tcPr>
          <w:p w14:paraId="20007472" w14:textId="77777777" w:rsidR="003B0748" w:rsidRPr="0066407E" w:rsidRDefault="003B0748" w:rsidP="000E6146">
            <w:pPr>
              <w:numPr>
                <w:ilvl w:val="0"/>
                <w:numId w:val="4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</w:tcPr>
          <w:p w14:paraId="4C7FFA14" w14:textId="77777777" w:rsidR="003B0748" w:rsidRPr="0066407E" w:rsidRDefault="003B0748" w:rsidP="000E6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Построение деталей с применением различных видов сопряжений с нанесением размеров в машинной графике.</w:t>
            </w:r>
          </w:p>
        </w:tc>
        <w:tc>
          <w:tcPr>
            <w:tcW w:w="1619" w:type="dxa"/>
            <w:vMerge/>
          </w:tcPr>
          <w:p w14:paraId="64A9A1BD" w14:textId="77777777" w:rsidR="003B0748" w:rsidRPr="0066407E" w:rsidRDefault="003B0748" w:rsidP="000E6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5AAEACA5" w14:textId="77777777" w:rsidR="003B0748" w:rsidRPr="0066407E" w:rsidRDefault="003B0748" w:rsidP="000E6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34CD6C83" w14:textId="77777777" w:rsidTr="009F5D06">
        <w:trPr>
          <w:trHeight w:val="170"/>
        </w:trPr>
        <w:tc>
          <w:tcPr>
            <w:tcW w:w="2263" w:type="dxa"/>
            <w:vMerge/>
          </w:tcPr>
          <w:p w14:paraId="0A2881C9" w14:textId="77777777" w:rsidR="003B0748" w:rsidRPr="0066407E" w:rsidRDefault="003B0748" w:rsidP="000E6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3"/>
          </w:tcPr>
          <w:p w14:paraId="4F07B3B1" w14:textId="77777777" w:rsidR="003B0748" w:rsidRPr="0066407E" w:rsidRDefault="003B0748" w:rsidP="000E6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619" w:type="dxa"/>
          </w:tcPr>
          <w:p w14:paraId="75856590" w14:textId="77777777" w:rsidR="003B0748" w:rsidRPr="0066407E" w:rsidRDefault="003B0748" w:rsidP="000E6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19964478" w14:textId="77777777" w:rsidR="003B0748" w:rsidRPr="0066407E" w:rsidRDefault="003B0748" w:rsidP="000E6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1ED892B3" w14:textId="77777777" w:rsidTr="00FF087E">
        <w:trPr>
          <w:trHeight w:val="233"/>
        </w:trPr>
        <w:tc>
          <w:tcPr>
            <w:tcW w:w="2263" w:type="dxa"/>
            <w:vMerge/>
          </w:tcPr>
          <w:p w14:paraId="47C8AAEA" w14:textId="77777777" w:rsidR="003B0748" w:rsidRPr="0066407E" w:rsidRDefault="003B0748" w:rsidP="000E6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3"/>
          </w:tcPr>
          <w:p w14:paraId="7851BE3A" w14:textId="77777777" w:rsidR="003B0748" w:rsidRPr="0066407E" w:rsidRDefault="003B0748" w:rsidP="000E6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Самостоятельные работы</w:t>
            </w:r>
          </w:p>
        </w:tc>
        <w:tc>
          <w:tcPr>
            <w:tcW w:w="1619" w:type="dxa"/>
          </w:tcPr>
          <w:p w14:paraId="72FBB47F" w14:textId="77777777" w:rsidR="003B0748" w:rsidRPr="0066407E" w:rsidRDefault="003B0748" w:rsidP="000E6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3D486F09" w14:textId="77777777" w:rsidR="003B0748" w:rsidRPr="0066407E" w:rsidRDefault="003B0748" w:rsidP="000E6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61654B21" w14:textId="77777777" w:rsidTr="009F5D06">
        <w:tc>
          <w:tcPr>
            <w:tcW w:w="2263" w:type="dxa"/>
          </w:tcPr>
          <w:p w14:paraId="75809C1D" w14:textId="77777777" w:rsidR="003B0748" w:rsidRPr="0066407E" w:rsidRDefault="003B0748" w:rsidP="000E6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3</w:t>
            </w:r>
          </w:p>
          <w:p w14:paraId="61F2027D" w14:textId="77777777" w:rsidR="003B0748" w:rsidRPr="0066407E" w:rsidRDefault="003B0748" w:rsidP="000E6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Проекционное черчение.</w:t>
            </w:r>
          </w:p>
        </w:tc>
        <w:tc>
          <w:tcPr>
            <w:tcW w:w="9550" w:type="dxa"/>
            <w:gridSpan w:val="3"/>
          </w:tcPr>
          <w:p w14:paraId="1C565C4A" w14:textId="77777777" w:rsidR="003B0748" w:rsidRPr="0066407E" w:rsidRDefault="003B0748" w:rsidP="000E6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</w:tcPr>
          <w:p w14:paraId="381F456C" w14:textId="77777777" w:rsidR="003B0748" w:rsidRPr="0066407E" w:rsidRDefault="003B0748" w:rsidP="000E6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02" w:type="dxa"/>
            <w:vMerge/>
            <w:shd w:val="clear" w:color="auto" w:fill="BFBFBF"/>
          </w:tcPr>
          <w:p w14:paraId="22B6FF1A" w14:textId="77777777" w:rsidR="003B0748" w:rsidRPr="0066407E" w:rsidRDefault="003B0748" w:rsidP="000E6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3A7601A6" w14:textId="77777777" w:rsidTr="009F5D06">
        <w:trPr>
          <w:trHeight w:val="212"/>
        </w:trPr>
        <w:tc>
          <w:tcPr>
            <w:tcW w:w="2263" w:type="dxa"/>
            <w:vMerge w:val="restart"/>
          </w:tcPr>
          <w:p w14:paraId="06002428" w14:textId="77777777" w:rsidR="003B0748" w:rsidRPr="0066407E" w:rsidRDefault="003B0748" w:rsidP="000E6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3.1.</w:t>
            </w:r>
          </w:p>
          <w:p w14:paraId="4E77CCFA" w14:textId="77777777" w:rsidR="003B0748" w:rsidRPr="0066407E" w:rsidRDefault="003B0748" w:rsidP="00270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Прямоугольное проецирование</w:t>
            </w:r>
          </w:p>
        </w:tc>
        <w:tc>
          <w:tcPr>
            <w:tcW w:w="9550" w:type="dxa"/>
            <w:gridSpan w:val="3"/>
          </w:tcPr>
          <w:p w14:paraId="64FF605F" w14:textId="77777777" w:rsidR="003B0748" w:rsidRPr="0066407E" w:rsidRDefault="003B0748" w:rsidP="000E6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619" w:type="dxa"/>
            <w:vMerge w:val="restart"/>
          </w:tcPr>
          <w:p w14:paraId="3420F647" w14:textId="77777777" w:rsidR="003B0748" w:rsidRPr="0066407E" w:rsidRDefault="003B0748" w:rsidP="000E6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6F94CC7E" w14:textId="77777777" w:rsidR="003B0748" w:rsidRPr="0066407E" w:rsidRDefault="003B0748" w:rsidP="000E6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798EBD3A" w14:textId="77777777" w:rsidTr="003B0748">
        <w:trPr>
          <w:trHeight w:val="249"/>
        </w:trPr>
        <w:tc>
          <w:tcPr>
            <w:tcW w:w="2263" w:type="dxa"/>
            <w:vMerge/>
          </w:tcPr>
          <w:p w14:paraId="5C2A0B27" w14:textId="77777777" w:rsidR="003B0748" w:rsidRPr="0066407E" w:rsidRDefault="003B0748" w:rsidP="000E6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  <w:gridSpan w:val="2"/>
          </w:tcPr>
          <w:p w14:paraId="53FACCCE" w14:textId="77777777" w:rsidR="003B0748" w:rsidRPr="0066407E" w:rsidRDefault="003B0748" w:rsidP="000E6146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</w:tcPr>
          <w:p w14:paraId="578FDB6B" w14:textId="77777777" w:rsidR="003B0748" w:rsidRPr="0066407E" w:rsidRDefault="003B0748" w:rsidP="000E6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Построение наглядного изображения. Построение комплексного чертежа деталей. Построение проекций геометрических тел.</w:t>
            </w:r>
          </w:p>
        </w:tc>
        <w:tc>
          <w:tcPr>
            <w:tcW w:w="1619" w:type="dxa"/>
            <w:vMerge/>
          </w:tcPr>
          <w:p w14:paraId="44E176E1" w14:textId="77777777" w:rsidR="003B0748" w:rsidRPr="0066407E" w:rsidRDefault="003B0748" w:rsidP="000E6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 w:themeFill="background1" w:themeFillShade="BF"/>
          </w:tcPr>
          <w:p w14:paraId="189A7BDE" w14:textId="77777777" w:rsidR="003B0748" w:rsidRPr="0066407E" w:rsidRDefault="003B0748" w:rsidP="000E6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4054E0FE" w14:textId="77777777" w:rsidTr="009F5D06">
        <w:trPr>
          <w:trHeight w:val="233"/>
        </w:trPr>
        <w:tc>
          <w:tcPr>
            <w:tcW w:w="2263" w:type="dxa"/>
            <w:vMerge/>
          </w:tcPr>
          <w:p w14:paraId="73FE4225" w14:textId="77777777" w:rsidR="003B0748" w:rsidRPr="0066407E" w:rsidRDefault="003B0748" w:rsidP="000E6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3"/>
          </w:tcPr>
          <w:p w14:paraId="7C3C6AD1" w14:textId="77777777" w:rsidR="003B0748" w:rsidRPr="0066407E" w:rsidRDefault="003B0748" w:rsidP="000E6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619" w:type="dxa"/>
          </w:tcPr>
          <w:p w14:paraId="34DACAFD" w14:textId="77777777" w:rsidR="003B0748" w:rsidRPr="0066407E" w:rsidRDefault="003B0748" w:rsidP="000E6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48AA1783" w14:textId="77777777" w:rsidR="003B0748" w:rsidRPr="0066407E" w:rsidRDefault="003B0748" w:rsidP="000E6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46761AA6" w14:textId="77777777" w:rsidTr="009F5D06">
        <w:tc>
          <w:tcPr>
            <w:tcW w:w="2263" w:type="dxa"/>
            <w:vMerge/>
          </w:tcPr>
          <w:p w14:paraId="13485967" w14:textId="77777777" w:rsidR="003B0748" w:rsidRPr="0066407E" w:rsidRDefault="003B0748" w:rsidP="000E6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3"/>
          </w:tcPr>
          <w:p w14:paraId="599A71D3" w14:textId="77777777" w:rsidR="003B0748" w:rsidRPr="0066407E" w:rsidRDefault="003B0748" w:rsidP="000E6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619" w:type="dxa"/>
            <w:vMerge w:val="restart"/>
          </w:tcPr>
          <w:p w14:paraId="150D8857" w14:textId="77777777" w:rsidR="003B0748" w:rsidRPr="0066407E" w:rsidRDefault="003B0748" w:rsidP="000E6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02" w:type="dxa"/>
            <w:vMerge/>
            <w:shd w:val="clear" w:color="auto" w:fill="BFBFBF"/>
          </w:tcPr>
          <w:p w14:paraId="43343F88" w14:textId="77777777" w:rsidR="003B0748" w:rsidRPr="0066407E" w:rsidRDefault="003B0748" w:rsidP="000E6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5CC624FC" w14:textId="77777777" w:rsidTr="0051658B">
        <w:tc>
          <w:tcPr>
            <w:tcW w:w="2263" w:type="dxa"/>
            <w:vMerge/>
          </w:tcPr>
          <w:p w14:paraId="3BE92EC4" w14:textId="77777777" w:rsidR="003B0748" w:rsidRPr="0066407E" w:rsidRDefault="003B0748" w:rsidP="000E6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</w:tcPr>
          <w:p w14:paraId="7BB3F495" w14:textId="77777777" w:rsidR="003B0748" w:rsidRPr="0051658B" w:rsidRDefault="003B0748" w:rsidP="000E6146">
            <w:pPr>
              <w:pStyle w:val="afa"/>
              <w:numPr>
                <w:ilvl w:val="0"/>
                <w:numId w:val="5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90" w:type="dxa"/>
            <w:gridSpan w:val="2"/>
          </w:tcPr>
          <w:p w14:paraId="41BB0119" w14:textId="77777777" w:rsidR="003B0748" w:rsidRPr="0066407E" w:rsidRDefault="003B0748" w:rsidP="000E6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Построение наглядного изображения и комплексного чертежа точки. </w:t>
            </w:r>
          </w:p>
        </w:tc>
        <w:tc>
          <w:tcPr>
            <w:tcW w:w="1619" w:type="dxa"/>
            <w:vMerge/>
          </w:tcPr>
          <w:p w14:paraId="3E25F76C" w14:textId="77777777" w:rsidR="003B0748" w:rsidRDefault="003B0748" w:rsidP="000E6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5191ADD2" w14:textId="77777777" w:rsidR="003B0748" w:rsidRPr="0066407E" w:rsidRDefault="003B0748" w:rsidP="000E6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62446114" w14:textId="77777777" w:rsidTr="0051658B">
        <w:tc>
          <w:tcPr>
            <w:tcW w:w="2263" w:type="dxa"/>
            <w:vMerge/>
          </w:tcPr>
          <w:p w14:paraId="3885AD44" w14:textId="77777777" w:rsidR="003B0748" w:rsidRPr="0066407E" w:rsidRDefault="003B0748" w:rsidP="000E6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</w:tcPr>
          <w:p w14:paraId="7B54DBBF" w14:textId="77777777" w:rsidR="003B0748" w:rsidRPr="0051658B" w:rsidRDefault="003B0748" w:rsidP="000E6146">
            <w:pPr>
              <w:pStyle w:val="afa"/>
              <w:numPr>
                <w:ilvl w:val="0"/>
                <w:numId w:val="5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90" w:type="dxa"/>
            <w:gridSpan w:val="2"/>
          </w:tcPr>
          <w:p w14:paraId="017F2A9F" w14:textId="77777777" w:rsidR="003B0748" w:rsidRPr="0066407E" w:rsidRDefault="003B0748" w:rsidP="000E6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0C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Построение наглядного изображения и комплексного чертежа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отрезка.</w:t>
            </w:r>
          </w:p>
        </w:tc>
        <w:tc>
          <w:tcPr>
            <w:tcW w:w="1619" w:type="dxa"/>
            <w:vMerge/>
          </w:tcPr>
          <w:p w14:paraId="0692CF89" w14:textId="77777777" w:rsidR="003B0748" w:rsidRDefault="003B0748" w:rsidP="000E6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49306FF8" w14:textId="77777777" w:rsidR="003B0748" w:rsidRPr="0066407E" w:rsidRDefault="003B0748" w:rsidP="000E6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110363B2" w14:textId="77777777" w:rsidTr="0051658B">
        <w:tc>
          <w:tcPr>
            <w:tcW w:w="2263" w:type="dxa"/>
            <w:vMerge/>
          </w:tcPr>
          <w:p w14:paraId="744D3100" w14:textId="77777777" w:rsidR="003B0748" w:rsidRPr="0066407E" w:rsidRDefault="003B0748" w:rsidP="000E6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</w:tcPr>
          <w:p w14:paraId="505DCD0D" w14:textId="77777777" w:rsidR="003B0748" w:rsidRPr="0051658B" w:rsidRDefault="003B0748" w:rsidP="000E6146">
            <w:pPr>
              <w:pStyle w:val="afa"/>
              <w:numPr>
                <w:ilvl w:val="0"/>
                <w:numId w:val="5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90" w:type="dxa"/>
            <w:gridSpan w:val="2"/>
          </w:tcPr>
          <w:p w14:paraId="399055E6" w14:textId="77777777" w:rsidR="003B0748" w:rsidRPr="0066407E" w:rsidRDefault="003B0748" w:rsidP="000E6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0C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Построение наглядного изображения и комплексного чертежа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плоскости.</w:t>
            </w:r>
          </w:p>
        </w:tc>
        <w:tc>
          <w:tcPr>
            <w:tcW w:w="1619" w:type="dxa"/>
            <w:vMerge/>
          </w:tcPr>
          <w:p w14:paraId="713C1ACA" w14:textId="77777777" w:rsidR="003B0748" w:rsidRDefault="003B0748" w:rsidP="000E6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29DCA71A" w14:textId="77777777" w:rsidR="003B0748" w:rsidRPr="0066407E" w:rsidRDefault="003B0748" w:rsidP="000E6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304EABC9" w14:textId="77777777" w:rsidTr="0051658B">
        <w:tc>
          <w:tcPr>
            <w:tcW w:w="2263" w:type="dxa"/>
            <w:vMerge/>
          </w:tcPr>
          <w:p w14:paraId="4A144F92" w14:textId="77777777" w:rsidR="003B0748" w:rsidRPr="0066407E" w:rsidRDefault="003B0748" w:rsidP="000E6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</w:tcPr>
          <w:p w14:paraId="083D7ED1" w14:textId="77777777" w:rsidR="003B0748" w:rsidRPr="0051658B" w:rsidRDefault="003B0748" w:rsidP="000E6146">
            <w:pPr>
              <w:pStyle w:val="afa"/>
              <w:numPr>
                <w:ilvl w:val="0"/>
                <w:numId w:val="5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90" w:type="dxa"/>
            <w:gridSpan w:val="2"/>
          </w:tcPr>
          <w:p w14:paraId="3A36C52F" w14:textId="77777777" w:rsidR="003B0748" w:rsidRPr="0066407E" w:rsidRDefault="003B0748" w:rsidP="000E6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Построение комплексного чертежа деталей.</w:t>
            </w:r>
          </w:p>
        </w:tc>
        <w:tc>
          <w:tcPr>
            <w:tcW w:w="1619" w:type="dxa"/>
          </w:tcPr>
          <w:p w14:paraId="62376AD2" w14:textId="77777777" w:rsidR="003B0748" w:rsidRDefault="003B0748" w:rsidP="000E6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0309F6D3" w14:textId="77777777" w:rsidR="003B0748" w:rsidRPr="0066407E" w:rsidRDefault="003B0748" w:rsidP="000E6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1E3732AF" w14:textId="77777777" w:rsidTr="0051658B">
        <w:tc>
          <w:tcPr>
            <w:tcW w:w="2263" w:type="dxa"/>
            <w:vMerge/>
          </w:tcPr>
          <w:p w14:paraId="5520FB2A" w14:textId="77777777" w:rsidR="003B0748" w:rsidRPr="0066407E" w:rsidRDefault="003B0748" w:rsidP="00270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</w:tcPr>
          <w:p w14:paraId="6D504D20" w14:textId="77777777" w:rsidR="003B0748" w:rsidRPr="0051658B" w:rsidRDefault="003B0748" w:rsidP="00270C22">
            <w:pPr>
              <w:pStyle w:val="afa"/>
              <w:numPr>
                <w:ilvl w:val="0"/>
                <w:numId w:val="5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90" w:type="dxa"/>
            <w:gridSpan w:val="2"/>
          </w:tcPr>
          <w:p w14:paraId="3CABC0C8" w14:textId="77777777" w:rsidR="003B0748" w:rsidRPr="0066407E" w:rsidRDefault="003B0748" w:rsidP="00270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Построение комплексного чертежа деталей в машинной графике.</w:t>
            </w:r>
          </w:p>
        </w:tc>
        <w:tc>
          <w:tcPr>
            <w:tcW w:w="1619" w:type="dxa"/>
          </w:tcPr>
          <w:p w14:paraId="240F91BF" w14:textId="77777777" w:rsidR="003B0748" w:rsidRDefault="003B0748" w:rsidP="00270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0457251B" w14:textId="77777777" w:rsidR="003B0748" w:rsidRPr="0066407E" w:rsidRDefault="003B0748" w:rsidP="00270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1AF71452" w14:textId="77777777" w:rsidTr="0051658B">
        <w:tc>
          <w:tcPr>
            <w:tcW w:w="2263" w:type="dxa"/>
            <w:vMerge/>
          </w:tcPr>
          <w:p w14:paraId="46A02E0E" w14:textId="77777777" w:rsidR="003B0748" w:rsidRPr="0066407E" w:rsidRDefault="003B0748" w:rsidP="00270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</w:tcPr>
          <w:p w14:paraId="0A1397B2" w14:textId="77777777" w:rsidR="003B0748" w:rsidRPr="0051658B" w:rsidRDefault="003B0748" w:rsidP="00270C22">
            <w:pPr>
              <w:pStyle w:val="afa"/>
              <w:numPr>
                <w:ilvl w:val="0"/>
                <w:numId w:val="5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90" w:type="dxa"/>
            <w:gridSpan w:val="2"/>
          </w:tcPr>
          <w:p w14:paraId="2CAF3B84" w14:textId="77777777" w:rsidR="003B0748" w:rsidRPr="0066407E" w:rsidRDefault="003B0748" w:rsidP="00270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Построение проекций геометрических тел (цилиндра, конуса, призмы, пирамиды…).</w:t>
            </w:r>
          </w:p>
        </w:tc>
        <w:tc>
          <w:tcPr>
            <w:tcW w:w="1619" w:type="dxa"/>
          </w:tcPr>
          <w:p w14:paraId="598B051A" w14:textId="77777777" w:rsidR="003B0748" w:rsidRDefault="003B0748" w:rsidP="00270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454FA198" w14:textId="77777777" w:rsidR="003B0748" w:rsidRPr="0066407E" w:rsidRDefault="003B0748" w:rsidP="00270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27A293A2" w14:textId="77777777" w:rsidTr="0051658B">
        <w:tc>
          <w:tcPr>
            <w:tcW w:w="2263" w:type="dxa"/>
            <w:vMerge/>
          </w:tcPr>
          <w:p w14:paraId="13D347F0" w14:textId="77777777" w:rsidR="003B0748" w:rsidRPr="0066407E" w:rsidRDefault="003B0748" w:rsidP="00270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</w:tcPr>
          <w:p w14:paraId="2B7B73DE" w14:textId="77777777" w:rsidR="003B0748" w:rsidRPr="0051658B" w:rsidRDefault="003B0748" w:rsidP="00270C22">
            <w:pPr>
              <w:pStyle w:val="afa"/>
              <w:numPr>
                <w:ilvl w:val="0"/>
                <w:numId w:val="5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90" w:type="dxa"/>
            <w:gridSpan w:val="2"/>
          </w:tcPr>
          <w:p w14:paraId="3A18CF89" w14:textId="77777777" w:rsidR="003B0748" w:rsidRPr="0066407E" w:rsidRDefault="003B0748" w:rsidP="00270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Построение проекций геометрических тел (цилиндра, конуса, призмы, пирамиды…) в машинной графике.</w:t>
            </w:r>
          </w:p>
        </w:tc>
        <w:tc>
          <w:tcPr>
            <w:tcW w:w="1619" w:type="dxa"/>
          </w:tcPr>
          <w:p w14:paraId="64DE83F9" w14:textId="77777777" w:rsidR="003B0748" w:rsidRDefault="003B0748" w:rsidP="00270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4779D30E" w14:textId="77777777" w:rsidR="003B0748" w:rsidRPr="0066407E" w:rsidRDefault="003B0748" w:rsidP="00270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1916936B" w14:textId="77777777" w:rsidTr="0051658B">
        <w:tc>
          <w:tcPr>
            <w:tcW w:w="2263" w:type="dxa"/>
            <w:vMerge/>
          </w:tcPr>
          <w:p w14:paraId="230675A3" w14:textId="77777777" w:rsidR="003B0748" w:rsidRPr="0066407E" w:rsidRDefault="003B0748" w:rsidP="00270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</w:tcPr>
          <w:p w14:paraId="49DBA224" w14:textId="77777777" w:rsidR="003B0748" w:rsidRPr="0051658B" w:rsidRDefault="003B0748" w:rsidP="00270C22">
            <w:pPr>
              <w:pStyle w:val="afa"/>
              <w:numPr>
                <w:ilvl w:val="0"/>
                <w:numId w:val="5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90" w:type="dxa"/>
            <w:gridSpan w:val="2"/>
          </w:tcPr>
          <w:p w14:paraId="09E81433" w14:textId="77777777" w:rsidR="003B0748" w:rsidRPr="0066407E" w:rsidRDefault="003B0748" w:rsidP="00BA4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Построение проекций группы геометрических тел (цилиндра, конуса, призмы, пирамиды…).</w:t>
            </w:r>
          </w:p>
        </w:tc>
        <w:tc>
          <w:tcPr>
            <w:tcW w:w="1619" w:type="dxa"/>
          </w:tcPr>
          <w:p w14:paraId="275BA931" w14:textId="77777777" w:rsidR="003B0748" w:rsidRDefault="003B0748" w:rsidP="00270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02768D47" w14:textId="77777777" w:rsidR="003B0748" w:rsidRPr="0066407E" w:rsidRDefault="003B0748" w:rsidP="00270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0861FBC2" w14:textId="77777777" w:rsidTr="0051658B">
        <w:tc>
          <w:tcPr>
            <w:tcW w:w="2263" w:type="dxa"/>
            <w:vMerge/>
          </w:tcPr>
          <w:p w14:paraId="12223350" w14:textId="77777777" w:rsidR="003B0748" w:rsidRPr="0066407E" w:rsidRDefault="003B0748" w:rsidP="00BA4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</w:tcPr>
          <w:p w14:paraId="45173A76" w14:textId="77777777" w:rsidR="003B0748" w:rsidRPr="0051658B" w:rsidRDefault="003B0748" w:rsidP="00BA4B39">
            <w:pPr>
              <w:pStyle w:val="afa"/>
              <w:numPr>
                <w:ilvl w:val="0"/>
                <w:numId w:val="5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90" w:type="dxa"/>
            <w:gridSpan w:val="2"/>
          </w:tcPr>
          <w:p w14:paraId="272A95C3" w14:textId="77777777" w:rsidR="003B0748" w:rsidRPr="0066407E" w:rsidRDefault="003B0748" w:rsidP="00BA4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Построение проекций группы геометрических тел (цилиндра, конуса, призмы, пирамиды…) в машинной графике.</w:t>
            </w:r>
          </w:p>
        </w:tc>
        <w:tc>
          <w:tcPr>
            <w:tcW w:w="1619" w:type="dxa"/>
          </w:tcPr>
          <w:p w14:paraId="27C02BF7" w14:textId="77777777" w:rsidR="003B0748" w:rsidRDefault="003B0748" w:rsidP="00BA4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12635935" w14:textId="77777777" w:rsidR="003B0748" w:rsidRPr="0066407E" w:rsidRDefault="003B0748" w:rsidP="00BA4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55A95F6B" w14:textId="77777777" w:rsidTr="0051658B">
        <w:tc>
          <w:tcPr>
            <w:tcW w:w="2263" w:type="dxa"/>
            <w:vMerge/>
          </w:tcPr>
          <w:p w14:paraId="3203E91D" w14:textId="77777777" w:rsidR="003B0748" w:rsidRPr="0066407E" w:rsidRDefault="003B0748" w:rsidP="00BA4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</w:tcPr>
          <w:p w14:paraId="5B12DABF" w14:textId="77777777" w:rsidR="003B0748" w:rsidRPr="0051658B" w:rsidRDefault="003B0748" w:rsidP="00BA4B39">
            <w:pPr>
              <w:pStyle w:val="afa"/>
              <w:numPr>
                <w:ilvl w:val="0"/>
                <w:numId w:val="5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90" w:type="dxa"/>
            <w:gridSpan w:val="2"/>
          </w:tcPr>
          <w:p w14:paraId="7D5EA9B9" w14:textId="77777777" w:rsidR="003B0748" w:rsidRPr="0066407E" w:rsidRDefault="003B0748" w:rsidP="00BA4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Нахождение проекций точек на поверхности геометрических тел.</w:t>
            </w:r>
          </w:p>
        </w:tc>
        <w:tc>
          <w:tcPr>
            <w:tcW w:w="1619" w:type="dxa"/>
          </w:tcPr>
          <w:p w14:paraId="33A22454" w14:textId="77777777" w:rsidR="003B0748" w:rsidRDefault="003B0748" w:rsidP="00BA4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6E5889BF" w14:textId="77777777" w:rsidR="003B0748" w:rsidRPr="0066407E" w:rsidRDefault="003B0748" w:rsidP="00BA4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1406B00A" w14:textId="77777777" w:rsidTr="0051658B">
        <w:tc>
          <w:tcPr>
            <w:tcW w:w="2263" w:type="dxa"/>
            <w:vMerge/>
          </w:tcPr>
          <w:p w14:paraId="5DBE6F99" w14:textId="77777777" w:rsidR="003B0748" w:rsidRPr="0066407E" w:rsidRDefault="003B0748" w:rsidP="00BA4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</w:tcPr>
          <w:p w14:paraId="6DCC37B7" w14:textId="77777777" w:rsidR="003B0748" w:rsidRPr="0051658B" w:rsidRDefault="003B0748" w:rsidP="00BA4B39">
            <w:pPr>
              <w:pStyle w:val="afa"/>
              <w:numPr>
                <w:ilvl w:val="0"/>
                <w:numId w:val="5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90" w:type="dxa"/>
            <w:gridSpan w:val="2"/>
          </w:tcPr>
          <w:p w14:paraId="4E826057" w14:textId="77777777" w:rsidR="003B0748" w:rsidRPr="0066407E" w:rsidRDefault="003B0748" w:rsidP="00BA4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Построение комплексного чертежа усеченной шестигранной призмы.</w:t>
            </w:r>
          </w:p>
        </w:tc>
        <w:tc>
          <w:tcPr>
            <w:tcW w:w="1619" w:type="dxa"/>
          </w:tcPr>
          <w:p w14:paraId="7AB6C2FE" w14:textId="77777777" w:rsidR="003B0748" w:rsidRDefault="003B0748" w:rsidP="00BA4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50637EDC" w14:textId="77777777" w:rsidR="003B0748" w:rsidRPr="0066407E" w:rsidRDefault="003B0748" w:rsidP="00BA4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7E587C54" w14:textId="77777777" w:rsidTr="0051658B">
        <w:tc>
          <w:tcPr>
            <w:tcW w:w="2263" w:type="dxa"/>
            <w:vMerge/>
          </w:tcPr>
          <w:p w14:paraId="5F9C3B9C" w14:textId="77777777" w:rsidR="003B0748" w:rsidRPr="0066407E" w:rsidRDefault="003B0748" w:rsidP="00BA4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</w:tcPr>
          <w:p w14:paraId="07A7B08F" w14:textId="77777777" w:rsidR="003B0748" w:rsidRPr="0051658B" w:rsidRDefault="003B0748" w:rsidP="00BA4B39">
            <w:pPr>
              <w:pStyle w:val="afa"/>
              <w:numPr>
                <w:ilvl w:val="0"/>
                <w:numId w:val="5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90" w:type="dxa"/>
            <w:gridSpan w:val="2"/>
          </w:tcPr>
          <w:p w14:paraId="472D0C1B" w14:textId="77777777" w:rsidR="003B0748" w:rsidRPr="0066407E" w:rsidRDefault="003B0748" w:rsidP="00BA4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Построение натуральной величины фигуры сечения, развертки поверхности усеченной шестигранной призмы, и аксонометрической проекции.</w:t>
            </w:r>
          </w:p>
        </w:tc>
        <w:tc>
          <w:tcPr>
            <w:tcW w:w="1619" w:type="dxa"/>
          </w:tcPr>
          <w:p w14:paraId="26363D74" w14:textId="77777777" w:rsidR="003B0748" w:rsidRDefault="003B0748" w:rsidP="00BA4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09E05639" w14:textId="77777777" w:rsidR="003B0748" w:rsidRPr="0066407E" w:rsidRDefault="003B0748" w:rsidP="00BA4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55F1D925" w14:textId="77777777" w:rsidTr="0051658B">
        <w:tc>
          <w:tcPr>
            <w:tcW w:w="2263" w:type="dxa"/>
            <w:vMerge/>
          </w:tcPr>
          <w:p w14:paraId="23A6A87D" w14:textId="77777777" w:rsidR="003B0748" w:rsidRPr="0066407E" w:rsidRDefault="003B0748" w:rsidP="00BA4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</w:tcPr>
          <w:p w14:paraId="4B9A948F" w14:textId="77777777" w:rsidR="003B0748" w:rsidRPr="0051658B" w:rsidRDefault="003B0748" w:rsidP="00BA4B39">
            <w:pPr>
              <w:pStyle w:val="afa"/>
              <w:numPr>
                <w:ilvl w:val="0"/>
                <w:numId w:val="5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90" w:type="dxa"/>
            <w:gridSpan w:val="2"/>
          </w:tcPr>
          <w:p w14:paraId="044200ED" w14:textId="77777777" w:rsidR="003B0748" w:rsidRPr="0066407E" w:rsidRDefault="003B0748" w:rsidP="00BA4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Построение фигуры пересечения поверхностей двух геометрических тел.</w:t>
            </w:r>
          </w:p>
        </w:tc>
        <w:tc>
          <w:tcPr>
            <w:tcW w:w="1619" w:type="dxa"/>
          </w:tcPr>
          <w:p w14:paraId="732A48CE" w14:textId="77777777" w:rsidR="003B0748" w:rsidRDefault="003B0748" w:rsidP="00BA4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3837F654" w14:textId="77777777" w:rsidR="003B0748" w:rsidRPr="0066407E" w:rsidRDefault="003B0748" w:rsidP="00BA4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7D0D355F" w14:textId="77777777" w:rsidTr="0051658B">
        <w:tc>
          <w:tcPr>
            <w:tcW w:w="2263" w:type="dxa"/>
            <w:vMerge/>
          </w:tcPr>
          <w:p w14:paraId="3A24381C" w14:textId="77777777" w:rsidR="003B0748" w:rsidRPr="0066407E" w:rsidRDefault="003B0748" w:rsidP="00BA4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</w:tcPr>
          <w:p w14:paraId="1A895195" w14:textId="77777777" w:rsidR="003B0748" w:rsidRPr="0051658B" w:rsidRDefault="003B0748" w:rsidP="00BA4B39">
            <w:pPr>
              <w:pStyle w:val="afa"/>
              <w:numPr>
                <w:ilvl w:val="0"/>
                <w:numId w:val="5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90" w:type="dxa"/>
            <w:gridSpan w:val="2"/>
          </w:tcPr>
          <w:p w14:paraId="210B7894" w14:textId="77777777" w:rsidR="003B0748" w:rsidRPr="0066407E" w:rsidRDefault="003B0748" w:rsidP="00BA4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Построение аксонометрической проекции двух пересекающихся геометрических тел. Нахождение линии пересечения поверхностей двух пересекающихся тел.</w:t>
            </w:r>
          </w:p>
        </w:tc>
        <w:tc>
          <w:tcPr>
            <w:tcW w:w="1619" w:type="dxa"/>
          </w:tcPr>
          <w:p w14:paraId="501D8920" w14:textId="77777777" w:rsidR="003B0748" w:rsidRDefault="003B0748" w:rsidP="00BA4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182275C8" w14:textId="77777777" w:rsidR="003B0748" w:rsidRPr="0066407E" w:rsidRDefault="003B0748" w:rsidP="00BA4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75EF5BA6" w14:textId="77777777" w:rsidTr="0051658B">
        <w:tc>
          <w:tcPr>
            <w:tcW w:w="2263" w:type="dxa"/>
            <w:vMerge/>
          </w:tcPr>
          <w:p w14:paraId="7EC574CB" w14:textId="77777777" w:rsidR="003B0748" w:rsidRPr="0066407E" w:rsidRDefault="003B0748" w:rsidP="00BA4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</w:tcPr>
          <w:p w14:paraId="781E968A" w14:textId="77777777" w:rsidR="003B0748" w:rsidRPr="0051658B" w:rsidRDefault="003B0748" w:rsidP="00BA4B39">
            <w:pPr>
              <w:pStyle w:val="afa"/>
              <w:numPr>
                <w:ilvl w:val="0"/>
                <w:numId w:val="5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90" w:type="dxa"/>
            <w:gridSpan w:val="2"/>
          </w:tcPr>
          <w:p w14:paraId="488223A5" w14:textId="77777777" w:rsidR="003B0748" w:rsidRPr="0066407E" w:rsidRDefault="003B0748" w:rsidP="008E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Выполнение графического изображения технологического оборудования. </w:t>
            </w:r>
          </w:p>
        </w:tc>
        <w:tc>
          <w:tcPr>
            <w:tcW w:w="1619" w:type="dxa"/>
          </w:tcPr>
          <w:p w14:paraId="439E3FFE" w14:textId="77777777" w:rsidR="003B0748" w:rsidRDefault="003B0748" w:rsidP="00BA4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2909BEF4" w14:textId="77777777" w:rsidR="003B0748" w:rsidRPr="0066407E" w:rsidRDefault="003B0748" w:rsidP="00BA4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0A439986" w14:textId="77777777" w:rsidTr="0051658B">
        <w:tc>
          <w:tcPr>
            <w:tcW w:w="2263" w:type="dxa"/>
            <w:vMerge/>
          </w:tcPr>
          <w:p w14:paraId="7A9BD44E" w14:textId="77777777" w:rsidR="003B0748" w:rsidRPr="0066407E" w:rsidRDefault="003B0748" w:rsidP="00BA4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</w:tcPr>
          <w:p w14:paraId="472CAED8" w14:textId="77777777" w:rsidR="003B0748" w:rsidRPr="0051658B" w:rsidRDefault="003B0748" w:rsidP="00BA4B39">
            <w:pPr>
              <w:pStyle w:val="afa"/>
              <w:numPr>
                <w:ilvl w:val="0"/>
                <w:numId w:val="5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90" w:type="dxa"/>
            <w:gridSpan w:val="2"/>
          </w:tcPr>
          <w:p w14:paraId="183C6DB6" w14:textId="77777777" w:rsidR="003B0748" w:rsidRPr="0066407E" w:rsidRDefault="003B0748" w:rsidP="00BA4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5A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Выполнение технологических схем оборудования, подбирая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условные обозначения схем.</w:t>
            </w:r>
          </w:p>
        </w:tc>
        <w:tc>
          <w:tcPr>
            <w:tcW w:w="1619" w:type="dxa"/>
          </w:tcPr>
          <w:p w14:paraId="61499F67" w14:textId="77777777" w:rsidR="003B0748" w:rsidRDefault="003B0748" w:rsidP="00BA4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60752CC6" w14:textId="77777777" w:rsidR="003B0748" w:rsidRPr="0066407E" w:rsidRDefault="003B0748" w:rsidP="00BA4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442C1F56" w14:textId="77777777" w:rsidTr="0051658B">
        <w:tc>
          <w:tcPr>
            <w:tcW w:w="2263" w:type="dxa"/>
            <w:vMerge/>
          </w:tcPr>
          <w:p w14:paraId="5E656B3E" w14:textId="77777777" w:rsidR="003B0748" w:rsidRPr="0066407E" w:rsidRDefault="003B0748" w:rsidP="008E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</w:tcPr>
          <w:p w14:paraId="73D000E3" w14:textId="77777777" w:rsidR="003B0748" w:rsidRPr="0051658B" w:rsidRDefault="003B0748" w:rsidP="008E5AD8">
            <w:pPr>
              <w:pStyle w:val="afa"/>
              <w:numPr>
                <w:ilvl w:val="0"/>
                <w:numId w:val="5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90" w:type="dxa"/>
            <w:gridSpan w:val="2"/>
          </w:tcPr>
          <w:p w14:paraId="0DBEFCBA" w14:textId="77777777" w:rsidR="003B0748" w:rsidRPr="0066407E" w:rsidRDefault="003B0748" w:rsidP="008E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5A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Выполнение технологических схем оборудования, подбирая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условные обозначения схем в машинной графике.</w:t>
            </w:r>
          </w:p>
        </w:tc>
        <w:tc>
          <w:tcPr>
            <w:tcW w:w="1619" w:type="dxa"/>
          </w:tcPr>
          <w:p w14:paraId="72F23393" w14:textId="77777777" w:rsidR="003B0748" w:rsidRDefault="003B0748" w:rsidP="008E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50B17D98" w14:textId="77777777" w:rsidR="003B0748" w:rsidRPr="0066407E" w:rsidRDefault="003B0748" w:rsidP="008E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366F0337" w14:textId="77777777" w:rsidTr="009F5D06">
        <w:tc>
          <w:tcPr>
            <w:tcW w:w="2263" w:type="dxa"/>
            <w:vMerge/>
          </w:tcPr>
          <w:p w14:paraId="6BBB0E64" w14:textId="77777777" w:rsidR="003B0748" w:rsidRPr="0066407E" w:rsidRDefault="003B0748" w:rsidP="008E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3"/>
          </w:tcPr>
          <w:p w14:paraId="0223FE9B" w14:textId="77777777" w:rsidR="003B0748" w:rsidRPr="0066407E" w:rsidRDefault="003B0748" w:rsidP="008E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619" w:type="dxa"/>
          </w:tcPr>
          <w:p w14:paraId="39EB1F8E" w14:textId="77777777" w:rsidR="003B0748" w:rsidRPr="0066407E" w:rsidRDefault="003B0748" w:rsidP="008E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0C265A9D" w14:textId="77777777" w:rsidR="003B0748" w:rsidRPr="0066407E" w:rsidRDefault="003B0748" w:rsidP="008E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6CD05A6F" w14:textId="77777777" w:rsidTr="0051658B">
        <w:trPr>
          <w:trHeight w:val="119"/>
        </w:trPr>
        <w:tc>
          <w:tcPr>
            <w:tcW w:w="2263" w:type="dxa"/>
            <w:vMerge/>
          </w:tcPr>
          <w:p w14:paraId="5BDB2813" w14:textId="77777777" w:rsidR="003B0748" w:rsidRPr="0066407E" w:rsidRDefault="003B0748" w:rsidP="008E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3"/>
          </w:tcPr>
          <w:p w14:paraId="019D4B9B" w14:textId="77777777" w:rsidR="003B0748" w:rsidRPr="0066407E" w:rsidRDefault="003B0748" w:rsidP="008E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Самостоятельные работы</w:t>
            </w:r>
          </w:p>
        </w:tc>
        <w:tc>
          <w:tcPr>
            <w:tcW w:w="1619" w:type="dxa"/>
          </w:tcPr>
          <w:p w14:paraId="0A6A1F9A" w14:textId="77777777" w:rsidR="003B0748" w:rsidRPr="0066407E" w:rsidRDefault="003B0748" w:rsidP="008E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244B0375" w14:textId="77777777" w:rsidR="003B0748" w:rsidRPr="0066407E" w:rsidRDefault="003B0748" w:rsidP="008E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7751F4C6" w14:textId="77777777" w:rsidTr="009F5D06">
        <w:tc>
          <w:tcPr>
            <w:tcW w:w="11813" w:type="dxa"/>
            <w:gridSpan w:val="4"/>
          </w:tcPr>
          <w:p w14:paraId="102A3BFE" w14:textId="77777777" w:rsidR="003B0748" w:rsidRPr="0066407E" w:rsidRDefault="003B0748" w:rsidP="008E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Примерная тематика курсовой работы (проекта) </w:t>
            </w:r>
            <w:r w:rsidRPr="0066407E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(если предусмотрены)</w:t>
            </w:r>
          </w:p>
        </w:tc>
        <w:tc>
          <w:tcPr>
            <w:tcW w:w="1619" w:type="dxa"/>
          </w:tcPr>
          <w:p w14:paraId="3F4C2B1B" w14:textId="77777777" w:rsidR="003B0748" w:rsidRPr="0066407E" w:rsidRDefault="003B0748" w:rsidP="008E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681E8E9C" w14:textId="77777777" w:rsidR="003B0748" w:rsidRPr="0066407E" w:rsidRDefault="003B0748" w:rsidP="008E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73884105" w14:textId="77777777" w:rsidTr="009F5D06">
        <w:tc>
          <w:tcPr>
            <w:tcW w:w="11813" w:type="dxa"/>
            <w:gridSpan w:val="4"/>
          </w:tcPr>
          <w:p w14:paraId="1E2844AC" w14:textId="77777777" w:rsidR="003B0748" w:rsidRPr="0066407E" w:rsidRDefault="003B0748" w:rsidP="008E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Самостоятельная работа обучающихся над курсовой работой (проектом)</w:t>
            </w:r>
            <w:r w:rsidRPr="0066407E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(если предусмотрены)</w:t>
            </w:r>
          </w:p>
        </w:tc>
        <w:tc>
          <w:tcPr>
            <w:tcW w:w="1619" w:type="dxa"/>
          </w:tcPr>
          <w:p w14:paraId="09DF2DF7" w14:textId="77777777" w:rsidR="003B0748" w:rsidRPr="0066407E" w:rsidRDefault="003B0748" w:rsidP="008E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51F3080A" w14:textId="77777777" w:rsidR="003B0748" w:rsidRPr="0066407E" w:rsidRDefault="003B0748" w:rsidP="008E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0748" w:rsidRPr="0066407E" w14:paraId="696DDC95" w14:textId="77777777" w:rsidTr="009F5D06">
        <w:tc>
          <w:tcPr>
            <w:tcW w:w="2263" w:type="dxa"/>
          </w:tcPr>
          <w:p w14:paraId="4D335168" w14:textId="77777777" w:rsidR="003B0748" w:rsidRPr="0066407E" w:rsidRDefault="003B0748" w:rsidP="008E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3"/>
          </w:tcPr>
          <w:p w14:paraId="44C6CE89" w14:textId="77777777" w:rsidR="003B0748" w:rsidRPr="0066407E" w:rsidRDefault="003B0748" w:rsidP="008E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619" w:type="dxa"/>
          </w:tcPr>
          <w:p w14:paraId="19EE29C0" w14:textId="77777777" w:rsidR="003B0748" w:rsidRPr="0066407E" w:rsidRDefault="003B0748" w:rsidP="008E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502" w:type="dxa"/>
            <w:vMerge/>
            <w:shd w:val="clear" w:color="auto" w:fill="BFBFBF"/>
          </w:tcPr>
          <w:p w14:paraId="60C46544" w14:textId="77777777" w:rsidR="003B0748" w:rsidRPr="0066407E" w:rsidRDefault="003B0748" w:rsidP="008E5A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36B43C23" w14:textId="77777777"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3B73D5CB" w14:textId="77777777"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65DDA6BC" w14:textId="77777777"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6407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14:paraId="035259E9" w14:textId="77777777"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6407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1. – ознакомительный (узнавание ранее изученных объектов, свойств); </w:t>
      </w:r>
    </w:p>
    <w:p w14:paraId="094FEA6F" w14:textId="77777777"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6407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 – репродуктивный (выполнение деятельности по образцу, инструкции или под руководством)</w:t>
      </w:r>
    </w:p>
    <w:p w14:paraId="59E14CF0" w14:textId="77777777"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6407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 – продуктивный (планирование и самостоятельное выполнение деятельности, решение проблемных задач)</w:t>
      </w:r>
    </w:p>
    <w:p w14:paraId="33516EE4" w14:textId="77777777"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66407E" w:rsidRPr="0066407E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5617F7F8" w14:textId="77777777" w:rsidR="0066407E" w:rsidRPr="0066407E" w:rsidRDefault="0066407E" w:rsidP="0066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2" w:name="_Toc424597941"/>
      <w:bookmarkStart w:id="13" w:name="_Toc425265571"/>
      <w:bookmarkStart w:id="14" w:name="_Toc435712311"/>
      <w:r w:rsidRPr="00664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 УСЛОВИЯ РЕАЛИЗАЦИИ УЧЕБНОЙ ДИСЦИПЛИНЫ</w:t>
      </w:r>
      <w:bookmarkEnd w:id="12"/>
      <w:bookmarkEnd w:id="13"/>
      <w:bookmarkEnd w:id="14"/>
    </w:p>
    <w:p w14:paraId="7090C872" w14:textId="77777777"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D66B811" w14:textId="77777777"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Требования к минимальному материально-техническому обеспечению</w:t>
      </w:r>
    </w:p>
    <w:p w14:paraId="68B071B7" w14:textId="77777777" w:rsidR="0066407E" w:rsidRPr="0066407E" w:rsidRDefault="0066407E" w:rsidP="006640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Реализация учебной дисциплины требует наличия учебного </w:t>
      </w:r>
      <w:r w:rsidR="00A402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кабинета «Инженерная графика</w:t>
      </w:r>
      <w:r w:rsidR="005165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540757F7" w14:textId="77777777" w:rsidR="0066407E" w:rsidRPr="0066407E" w:rsidRDefault="0066407E" w:rsidP="006640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8C67A72" w14:textId="77777777" w:rsidR="0066407E" w:rsidRPr="0066407E" w:rsidRDefault="0066407E" w:rsidP="006640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Оборудование учебного кабинета:</w:t>
      </w:r>
    </w:p>
    <w:p w14:paraId="3154277B" w14:textId="77777777" w:rsidR="0066407E" w:rsidRPr="0066407E" w:rsidRDefault="0066407E" w:rsidP="006640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посадочные места по количеству учащихся</w:t>
      </w:r>
      <w:r w:rsidR="00A402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оборудованные ПВМ</w:t>
      </w: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047B58C7" w14:textId="77777777" w:rsidR="0066407E" w:rsidRDefault="0066407E" w:rsidP="006640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рабочее место для преподавателя;</w:t>
      </w:r>
    </w:p>
    <w:p w14:paraId="0B097B86" w14:textId="77777777" w:rsidR="0051658B" w:rsidRDefault="0051658B" w:rsidP="006640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шкафы для хранения комплексного методического обеспечения;</w:t>
      </w:r>
    </w:p>
    <w:p w14:paraId="05D4841F" w14:textId="77777777" w:rsidR="0066407E" w:rsidRPr="0066407E" w:rsidRDefault="0066407E" w:rsidP="006640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учебно-наглядные пособия по дисциплине «</w:t>
      </w:r>
      <w:r w:rsidR="00A402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Инженерная графика</w:t>
      </w: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14:paraId="44DD54D4" w14:textId="77777777" w:rsidR="0066407E" w:rsidRPr="0066407E" w:rsidRDefault="0066407E" w:rsidP="006640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э</w:t>
      </w:r>
      <w:r w:rsidR="005165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лектронные методические пособия.</w:t>
      </w:r>
    </w:p>
    <w:p w14:paraId="7A0C325D" w14:textId="77777777" w:rsidR="0066407E" w:rsidRPr="0066407E" w:rsidRDefault="0066407E" w:rsidP="006640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0F50276" w14:textId="77777777" w:rsidR="0066407E" w:rsidRPr="0066407E" w:rsidRDefault="0066407E" w:rsidP="006640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Технические средства обучения: </w:t>
      </w:r>
    </w:p>
    <w:p w14:paraId="126C3945" w14:textId="77777777" w:rsidR="0066407E" w:rsidRPr="0066407E" w:rsidRDefault="0066407E" w:rsidP="006640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компьютер;</w:t>
      </w:r>
    </w:p>
    <w:p w14:paraId="5CDDBBB8" w14:textId="77777777" w:rsidR="0066407E" w:rsidRPr="0066407E" w:rsidRDefault="0066407E" w:rsidP="006640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интерактивная доска с лицензионным программным обеспечением.</w:t>
      </w:r>
    </w:p>
    <w:p w14:paraId="41776FC4" w14:textId="77777777" w:rsidR="0066407E" w:rsidRPr="0066407E" w:rsidRDefault="0066407E" w:rsidP="006640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E077797" w14:textId="77777777" w:rsidR="0066407E" w:rsidRPr="0066407E" w:rsidRDefault="0066407E" w:rsidP="006640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F8396FA" w14:textId="77777777" w:rsidR="0066407E" w:rsidRPr="0066407E" w:rsidRDefault="0066407E" w:rsidP="0066407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Информационное обеспечение обучения</w:t>
      </w:r>
    </w:p>
    <w:p w14:paraId="1643B45D" w14:textId="77777777"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 рекомендуемых учебных изданий, Интернет-ресурсов, дополнительной литературы</w:t>
      </w:r>
    </w:p>
    <w:p w14:paraId="3E6B0876" w14:textId="77777777"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B3064F2" w14:textId="77777777" w:rsidR="0066407E" w:rsidRPr="0066407E" w:rsidRDefault="0066407E" w:rsidP="00664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Основные источники: </w:t>
      </w:r>
    </w:p>
    <w:p w14:paraId="7A9D55BA" w14:textId="77777777" w:rsidR="00A40214" w:rsidRDefault="00A40214" w:rsidP="0066407E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2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Боголюбов, С.К. Инженерная графика [Текст</w:t>
      </w:r>
      <w:proofErr w:type="gramStart"/>
      <w:r w:rsidRPr="00A402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] :</w:t>
      </w:r>
      <w:proofErr w:type="gramEnd"/>
      <w:r w:rsidRPr="00A402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учеб. для студ. сред. спец. учеб. заведений / С. К. Боголюбов. - 3-е изд., </w:t>
      </w:r>
      <w:proofErr w:type="spellStart"/>
      <w:r w:rsidRPr="00A402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испр</w:t>
      </w:r>
      <w:proofErr w:type="spellEnd"/>
      <w:proofErr w:type="gramStart"/>
      <w:r w:rsidRPr="00A402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A402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доп. - М.: Машиностроение, 2018</w:t>
      </w:r>
      <w:r w:rsidRPr="00A402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- 351 </w:t>
      </w:r>
      <w:proofErr w:type="gramStart"/>
      <w:r w:rsidRPr="00A402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:</w:t>
      </w:r>
      <w:proofErr w:type="gramEnd"/>
      <w:r w:rsidRPr="00A402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ил. - </w:t>
      </w:r>
      <w:proofErr w:type="spellStart"/>
      <w:r w:rsidRPr="00A402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Библиогр</w:t>
      </w:r>
      <w:proofErr w:type="spellEnd"/>
      <w:r w:rsidRPr="00A402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.: с. 338. - </w:t>
      </w:r>
      <w:proofErr w:type="spellStart"/>
      <w:r w:rsidRPr="00A402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</w:t>
      </w:r>
      <w:proofErr w:type="spellEnd"/>
      <w:r w:rsidRPr="00A402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указ.: с. 339-345. - ISBN 5-217-02327-9. </w:t>
      </w:r>
    </w:p>
    <w:p w14:paraId="00EEBB28" w14:textId="77777777" w:rsidR="00A40214" w:rsidRDefault="00A40214" w:rsidP="0066407E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2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Куликов, В.П. Инженерная графика[Текст] / В.П. Куликов, А.В. Кузин: Учебник.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3-е изд.,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– М.: ФОРУМ, 201</w:t>
      </w:r>
      <w:r w:rsidRPr="00A402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9. – 368 с. – (Профессиональное образование). – ISBN 978-5-91134-296-8. </w:t>
      </w:r>
    </w:p>
    <w:p w14:paraId="618EA74D" w14:textId="77777777" w:rsidR="00A40214" w:rsidRDefault="00A40214" w:rsidP="0066407E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2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Чекмарев А.А. Инженерная графика. Машиностроительное черчение: Учебник [Текст] / </w:t>
      </w:r>
      <w:proofErr w:type="spellStart"/>
      <w:r w:rsidRPr="00A402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DD07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.А.Чекмарев</w:t>
      </w:r>
      <w:proofErr w:type="spellEnd"/>
      <w:r w:rsidR="00DD07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– М.: ИНФРА-М, 2020</w:t>
      </w:r>
      <w:r w:rsidRPr="00A402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– </w:t>
      </w:r>
      <w:proofErr w:type="gramStart"/>
      <w:r w:rsidRPr="00A402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396.–</w:t>
      </w:r>
      <w:proofErr w:type="gramEnd"/>
      <w:r w:rsidRPr="00A402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(Высшее образование). – ISBN 978- 5-16-003571-0. </w:t>
      </w:r>
    </w:p>
    <w:p w14:paraId="38B51089" w14:textId="77777777" w:rsidR="00A40214" w:rsidRDefault="00A40214" w:rsidP="0066407E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2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Единая Система Конструкторской Документации [Электронный ресурс]. – Режим доступа: http://www.propro.ru/graphbook/eskd/eskd/gost/2_001.htm </w:t>
      </w:r>
    </w:p>
    <w:p w14:paraId="15483BBA" w14:textId="77777777" w:rsidR="00A40214" w:rsidRDefault="00A40214" w:rsidP="0066407E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2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Единая Система Технологической Документации [Электронный ресурс]. – Режим доступа: http://cals.ru/sites/default/files/d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ownloads/3.1102-2011.pdf </w:t>
      </w:r>
    </w:p>
    <w:p w14:paraId="0F280DE3" w14:textId="77777777" w:rsidR="00A40214" w:rsidRDefault="00A40214" w:rsidP="00A402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EA9839A" w14:textId="77777777" w:rsidR="00A40214" w:rsidRDefault="00A40214" w:rsidP="00A402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2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Дополнительные источники </w:t>
      </w:r>
    </w:p>
    <w:p w14:paraId="182A5F06" w14:textId="77777777" w:rsidR="00A40214" w:rsidRDefault="00A40214" w:rsidP="00A40214">
      <w:pPr>
        <w:pStyle w:val="afa"/>
        <w:numPr>
          <w:ilvl w:val="0"/>
          <w:numId w:val="5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40214">
        <w:rPr>
          <w:bCs/>
        </w:rPr>
        <w:t xml:space="preserve">Боголюбов, С.К. Индивидуальные задания по курсу черчения: Учебное пособие для средних специальных учебных заведений [Текст] / </w:t>
      </w:r>
      <w:proofErr w:type="spellStart"/>
      <w:r w:rsidRPr="00A40214">
        <w:rPr>
          <w:bCs/>
        </w:rPr>
        <w:t>С.К.Боголюбов</w:t>
      </w:r>
      <w:proofErr w:type="spellEnd"/>
      <w:r w:rsidRPr="00A40214">
        <w:rPr>
          <w:bCs/>
        </w:rPr>
        <w:t xml:space="preserve">. 3-е изд., стереотипное. Перепечатка со второго издания 1994 </w:t>
      </w:r>
      <w:r w:rsidR="00DD07C3">
        <w:rPr>
          <w:bCs/>
        </w:rPr>
        <w:t>г. – М.: ООО ИД «Альянс», 2018</w:t>
      </w:r>
      <w:r w:rsidRPr="00A40214">
        <w:rPr>
          <w:bCs/>
        </w:rPr>
        <w:t>. – 368 с</w:t>
      </w:r>
      <w:r w:rsidR="0066407E" w:rsidRPr="00A40214">
        <w:rPr>
          <w:bCs/>
        </w:rPr>
        <w:t>.</w:t>
      </w:r>
    </w:p>
    <w:p w14:paraId="2C8C25E0" w14:textId="77777777" w:rsidR="00A40214" w:rsidRPr="00A40214" w:rsidRDefault="00A40214" w:rsidP="00A40214">
      <w:pPr>
        <w:pStyle w:val="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1795BACC" w14:textId="77777777" w:rsidR="0066407E" w:rsidRPr="0066407E" w:rsidRDefault="0066407E" w:rsidP="0066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5" w:name="_Toc435712314"/>
    </w:p>
    <w:p w14:paraId="662BF554" w14:textId="77777777" w:rsidR="0066407E" w:rsidRPr="0066407E" w:rsidRDefault="0066407E" w:rsidP="0066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6F93D2" w14:textId="77777777" w:rsidR="0066407E" w:rsidRPr="0066407E" w:rsidRDefault="0066407E" w:rsidP="0066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86C63E" w14:textId="77777777" w:rsidR="0066407E" w:rsidRPr="0066407E" w:rsidRDefault="0066407E" w:rsidP="0066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700207" w14:textId="77777777" w:rsidR="0066407E" w:rsidRPr="0066407E" w:rsidRDefault="0066407E" w:rsidP="0066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664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4. КОНТРОЛЬ И ОЦЕНКА РЕЗУЛЬТАТОВ ОСВОЕНИЯ </w:t>
      </w:r>
      <w:r w:rsidRPr="00664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УЧЕБНОЙ ДИСЦИПЛИНЫ</w:t>
      </w:r>
      <w:bookmarkEnd w:id="15"/>
    </w:p>
    <w:p w14:paraId="430AA7A6" w14:textId="77777777" w:rsidR="0066407E" w:rsidRPr="0066407E" w:rsidRDefault="0066407E" w:rsidP="0066407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</w:t>
      </w: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4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оценка</w:t>
      </w: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освоения дисциплины осуществляется преподавателем в процессе проведения практичес</w:t>
      </w:r>
      <w:r w:rsidR="00DD07C3">
        <w:rPr>
          <w:rFonts w:ascii="Times New Roman" w:eastAsia="Times New Roman" w:hAnsi="Times New Roman" w:cs="Times New Roman"/>
          <w:sz w:val="24"/>
          <w:szCs w:val="24"/>
          <w:lang w:eastAsia="ru-RU"/>
        </w:rPr>
        <w:t>ких занятий</w:t>
      </w: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тестирования, а также выполнения обучающимися индивидуальных</w:t>
      </w:r>
      <w:r w:rsidR="00DD0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заданий</w:t>
      </w: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CE74BB" w14:textId="77777777" w:rsidR="0066407E" w:rsidRDefault="0066407E" w:rsidP="00A53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Промежуточным контролем</w:t>
      </w:r>
      <w:r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обучающими</w:t>
      </w:r>
      <w:r w:rsidR="00DD07C3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дисциплины является дифференцированный зачет</w:t>
      </w:r>
      <w:r w:rsidR="00A53A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60F337" w14:textId="77777777" w:rsidR="00A53A99" w:rsidRPr="00A53A99" w:rsidRDefault="00A53A99" w:rsidP="00A53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4803"/>
      </w:tblGrid>
      <w:tr w:rsidR="0066407E" w:rsidRPr="0066407E" w14:paraId="67F320CC" w14:textId="77777777" w:rsidTr="00D1424F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F512E" w14:textId="77777777"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  <w:p w14:paraId="12BA4780" w14:textId="77777777"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(освоенные умения, усвоенные знания)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5C1A9" w14:textId="77777777"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и методы контроля и оценки результатов обучения </w:t>
            </w:r>
          </w:p>
        </w:tc>
      </w:tr>
      <w:tr w:rsidR="0066407E" w:rsidRPr="0066407E" w14:paraId="4F874EA4" w14:textId="77777777" w:rsidTr="00D1424F">
        <w:trPr>
          <w:trHeight w:val="360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E18FC" w14:textId="77777777" w:rsidR="0066407E" w:rsidRPr="0066407E" w:rsidRDefault="0066407E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умения: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16472" w14:textId="77777777" w:rsidR="0066407E" w:rsidRPr="0066407E" w:rsidRDefault="0066407E" w:rsidP="0066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424F" w:rsidRPr="0066407E" w14:paraId="003EF2B2" w14:textId="77777777" w:rsidTr="00D1424F">
        <w:trPr>
          <w:trHeight w:val="360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0D2A1" w14:textId="77777777" w:rsidR="00D1424F" w:rsidRPr="008516C7" w:rsidRDefault="00560E6B" w:rsidP="00560E6B">
            <w:pPr>
              <w:shd w:val="clear" w:color="auto" w:fill="FFFFFF"/>
              <w:spacing w:before="120" w:after="8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60E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читать конструкторскую и технологическую документацию по профилю специальности; 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D374B" w14:textId="77777777" w:rsidR="00D1424F" w:rsidRPr="0066407E" w:rsidRDefault="00D1424F" w:rsidP="00D14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</w:t>
            </w:r>
            <w:r w:rsidRPr="0066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результатов деятельности обучающегося при выполнении и защите результатов практических занятий, тестирование, дифференцированный зачет.</w:t>
            </w:r>
          </w:p>
        </w:tc>
      </w:tr>
      <w:tr w:rsidR="00D1424F" w:rsidRPr="0066407E" w14:paraId="27C48F73" w14:textId="77777777" w:rsidTr="00D1424F">
        <w:trPr>
          <w:trHeight w:val="360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13DDB" w14:textId="77777777" w:rsidR="00D1424F" w:rsidRDefault="00D1424F" w:rsidP="00D1424F">
            <w:r w:rsidRPr="008516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="00560E6B" w:rsidRPr="00560E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выполнять комплексные чертежи геометрических тел и проекции точек, лежащих на поверхности, в ручной и машинной графике;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EADF7" w14:textId="77777777" w:rsidR="00D1424F" w:rsidRPr="0066407E" w:rsidRDefault="00D1424F" w:rsidP="00D142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42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результатов деятельности обучающегося при выполнении и защите результатов практических занятий, тестирование, дифференцированный зачет.</w:t>
            </w:r>
          </w:p>
        </w:tc>
      </w:tr>
      <w:tr w:rsidR="00560E6B" w:rsidRPr="0066407E" w14:paraId="13F82492" w14:textId="77777777" w:rsidTr="00D1424F">
        <w:trPr>
          <w:trHeight w:val="360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FF83C" w14:textId="77777777" w:rsidR="00560E6B" w:rsidRPr="008516C7" w:rsidRDefault="00560E6B" w:rsidP="00560E6B">
            <w:pPr>
              <w:spacing w:after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560E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выполнять эскизы, технические рисунки и чертежи деталей, их элементов, узлов в ручной и машинной графике;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2F75A" w14:textId="77777777" w:rsidR="00560E6B" w:rsidRDefault="00560E6B" w:rsidP="00560E6B">
            <w:pPr>
              <w:spacing w:after="0"/>
            </w:pPr>
            <w:r w:rsidRPr="001B65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результатов деятельности обучающегося при выполнении и защите результатов практических занятий, тестирование, дифференцированный зачет.</w:t>
            </w:r>
          </w:p>
        </w:tc>
      </w:tr>
      <w:tr w:rsidR="00560E6B" w:rsidRPr="0066407E" w14:paraId="1BA198AC" w14:textId="77777777" w:rsidTr="00D1424F">
        <w:trPr>
          <w:trHeight w:val="360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FA5AB" w14:textId="77777777" w:rsidR="00560E6B" w:rsidRPr="00560E6B" w:rsidRDefault="00560E6B" w:rsidP="00560E6B">
            <w:pPr>
              <w:spacing w:after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560E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3668A" w14:textId="77777777" w:rsidR="00560E6B" w:rsidRDefault="00560E6B" w:rsidP="00560E6B">
            <w:pPr>
              <w:spacing w:after="0"/>
            </w:pPr>
            <w:r w:rsidRPr="001B65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результатов деятельности обучающегося при выполнении и защите результатов практических занятий, тестирование, дифференцированный зачет.</w:t>
            </w:r>
          </w:p>
        </w:tc>
      </w:tr>
      <w:tr w:rsidR="00560E6B" w:rsidRPr="0066407E" w14:paraId="5C75F8C3" w14:textId="77777777" w:rsidTr="00560E6B">
        <w:trPr>
          <w:trHeight w:val="1298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ABE7A" w14:textId="77777777" w:rsidR="00560E6B" w:rsidRPr="00560E6B" w:rsidRDefault="00560E6B" w:rsidP="00560E6B">
            <w:pPr>
              <w:spacing w:after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560E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оформлять </w:t>
            </w:r>
            <w:proofErr w:type="spellStart"/>
            <w:r w:rsidRPr="00560E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проектноконструкторскую</w:t>
            </w:r>
            <w:proofErr w:type="spellEnd"/>
            <w:r w:rsidRPr="00560E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, технологическую и другую техническую документацию в соответствии с действующей нормативной базой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A0672" w14:textId="77777777" w:rsidR="00560E6B" w:rsidRDefault="00560E6B" w:rsidP="00560E6B">
            <w:pPr>
              <w:spacing w:after="0"/>
            </w:pPr>
            <w:r w:rsidRPr="001B65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результатов деятельности обучающегося при выполнении и защите результатов практических занятий, тестирование, дифференцированный зачет.</w:t>
            </w:r>
          </w:p>
        </w:tc>
      </w:tr>
      <w:tr w:rsidR="0066407E" w:rsidRPr="0066407E" w14:paraId="4DBD031F" w14:textId="77777777" w:rsidTr="00D1424F">
        <w:trPr>
          <w:trHeight w:val="360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53745" w14:textId="77777777" w:rsidR="0066407E" w:rsidRPr="0066407E" w:rsidRDefault="00560E6B" w:rsidP="006640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="0066407E" w:rsidRPr="006640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Знания: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61127" w14:textId="77777777" w:rsidR="0066407E" w:rsidRPr="0066407E" w:rsidRDefault="0066407E" w:rsidP="006640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424F" w:rsidRPr="0066407E" w14:paraId="73B29243" w14:textId="77777777" w:rsidTr="00D1424F">
        <w:trPr>
          <w:trHeight w:val="360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DA323" w14:textId="77777777" w:rsidR="00D1424F" w:rsidRPr="00DE4124" w:rsidRDefault="00560E6B" w:rsidP="00560E6B">
            <w:pPr>
              <w:shd w:val="clear" w:color="auto" w:fill="FFFFFF"/>
              <w:spacing w:before="120" w:after="8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60E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правила чтения конструкторской и технологической документации; 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85E9D" w14:textId="77777777" w:rsidR="00D1424F" w:rsidRPr="0066407E" w:rsidRDefault="00D1424F" w:rsidP="00D1424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42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результатов деятельности обучающегося при выполнении и защите результатов практических занятий, тестирование,</w:t>
            </w:r>
            <w:r w:rsidR="00A53A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контрольная работа,</w:t>
            </w:r>
            <w:r w:rsidRPr="00D142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дифференцированный зачет.</w:t>
            </w:r>
          </w:p>
        </w:tc>
      </w:tr>
      <w:tr w:rsidR="00A53A99" w:rsidRPr="0066407E" w14:paraId="31FE3C8A" w14:textId="77777777" w:rsidTr="00A53A99">
        <w:trPr>
          <w:trHeight w:val="1779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1FD64" w14:textId="77777777" w:rsidR="00A53A99" w:rsidRPr="00DE4124" w:rsidRDefault="00560E6B" w:rsidP="00A53A99">
            <w:pPr>
              <w:shd w:val="clear" w:color="auto" w:fill="FFFFFF"/>
              <w:spacing w:before="120" w:after="8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60E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способы графического представления объектов, пространственных образов, технологического оборудования и схем;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2B247" w14:textId="77777777" w:rsidR="00A53A99" w:rsidRDefault="00A53A99" w:rsidP="00BC7FCA">
            <w:pPr>
              <w:spacing w:after="0" w:line="240" w:lineRule="auto"/>
            </w:pPr>
            <w:r w:rsidRPr="007D2C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результатов деятельности обучающегося при выполнении и защите результатов практических занятий, тестирование, контрольная работа, дифференцированный зачет.</w:t>
            </w:r>
          </w:p>
        </w:tc>
      </w:tr>
      <w:tr w:rsidR="00A53A99" w:rsidRPr="0066407E" w14:paraId="1658CE1F" w14:textId="77777777" w:rsidTr="00A53A99">
        <w:trPr>
          <w:trHeight w:val="1807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53F98" w14:textId="77777777" w:rsidR="00A53A99" w:rsidRPr="00DE4124" w:rsidRDefault="00560E6B" w:rsidP="00A53A99">
            <w:pPr>
              <w:shd w:val="clear" w:color="auto" w:fill="FFFFFF"/>
              <w:spacing w:before="120" w:after="8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60E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lastRenderedPageBreak/>
              <w:t>законы, методы и приемы проекционного черчения;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56C4F" w14:textId="77777777" w:rsidR="00A53A99" w:rsidRDefault="00A53A99" w:rsidP="00A53A99">
            <w:pPr>
              <w:spacing w:after="0"/>
            </w:pPr>
            <w:r w:rsidRPr="007D2C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результатов деятельности обучающегося при выполнении и защите результатов практических занятий, тестирование, контрольная работа, дифференцированный зачет.</w:t>
            </w:r>
          </w:p>
        </w:tc>
      </w:tr>
      <w:tr w:rsidR="00A53A99" w:rsidRPr="0066407E" w14:paraId="10A4F63B" w14:textId="77777777" w:rsidTr="00A53A99">
        <w:trPr>
          <w:trHeight w:val="1693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83BCF" w14:textId="77777777" w:rsidR="00A53A99" w:rsidRPr="00DE4124" w:rsidRDefault="00560E6B" w:rsidP="00A53A99">
            <w:pPr>
              <w:shd w:val="clear" w:color="auto" w:fill="FFFFFF"/>
              <w:spacing w:before="120" w:after="8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60E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требования государственных стандартов Единой системы конструкторской документации (ЕСКД) и Единой системы технологической документации (ЕСТД);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B73C4" w14:textId="77777777" w:rsidR="00A53A99" w:rsidRDefault="00A53A99" w:rsidP="00A53A99">
            <w:pPr>
              <w:spacing w:after="0"/>
            </w:pPr>
            <w:r w:rsidRPr="007D2C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результатов деятельности обучающегося при выполнении и защите результатов практических занятий, тестирование, контрольная работа, дифференцированный зачет.</w:t>
            </w:r>
          </w:p>
        </w:tc>
      </w:tr>
      <w:tr w:rsidR="00560E6B" w:rsidRPr="0066407E" w14:paraId="6E72C940" w14:textId="77777777" w:rsidTr="00A53A99">
        <w:trPr>
          <w:trHeight w:val="1693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6E89D" w14:textId="77777777" w:rsidR="00560E6B" w:rsidRPr="00560E6B" w:rsidRDefault="00560E6B" w:rsidP="00560E6B">
            <w:pPr>
              <w:shd w:val="clear" w:color="auto" w:fill="FFFFFF"/>
              <w:spacing w:before="120" w:after="8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560E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правила выполнения чертежей, технических рисунков, эскизов и схем;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684D6" w14:textId="77777777" w:rsidR="00560E6B" w:rsidRDefault="00560E6B" w:rsidP="00560E6B">
            <w:pPr>
              <w:spacing w:after="0"/>
            </w:pPr>
            <w:r w:rsidRPr="00197B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результатов деятельности обучающегося при выполнении и защите результатов практических занятий, тестирование, контрольная работа, дифференцированный зачет.</w:t>
            </w:r>
          </w:p>
        </w:tc>
      </w:tr>
      <w:tr w:rsidR="00560E6B" w:rsidRPr="0066407E" w14:paraId="2A11A516" w14:textId="77777777" w:rsidTr="00A53A99">
        <w:trPr>
          <w:trHeight w:val="1693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F8F57" w14:textId="77777777" w:rsidR="00560E6B" w:rsidRPr="00560E6B" w:rsidRDefault="00560E6B" w:rsidP="00560E6B">
            <w:pPr>
              <w:shd w:val="clear" w:color="auto" w:fill="FFFFFF"/>
              <w:spacing w:before="120" w:after="8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560E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классы точности и их обозначение на чертежах;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AD672" w14:textId="77777777" w:rsidR="00560E6B" w:rsidRDefault="00560E6B" w:rsidP="00560E6B">
            <w:pPr>
              <w:spacing w:after="0"/>
            </w:pPr>
            <w:r w:rsidRPr="00197B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результатов деятельности обучающегося при выполнении и защите результатов практических занятий, тестирование, контрольная работа, дифференцированный зачет.</w:t>
            </w:r>
          </w:p>
        </w:tc>
      </w:tr>
      <w:tr w:rsidR="00560E6B" w:rsidRPr="0066407E" w14:paraId="68F53FC5" w14:textId="77777777" w:rsidTr="00A53A99">
        <w:trPr>
          <w:trHeight w:val="1693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71663" w14:textId="77777777" w:rsidR="00560E6B" w:rsidRPr="00560E6B" w:rsidRDefault="00560E6B" w:rsidP="00560E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560E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технику и принципы нанесения размеров;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27BD3" w14:textId="77777777" w:rsidR="00560E6B" w:rsidRDefault="00560E6B" w:rsidP="00560E6B">
            <w:pPr>
              <w:spacing w:after="0"/>
            </w:pPr>
            <w:r w:rsidRPr="00197B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результатов деятельности обучающегося при выполнении и защите результатов практических занятий, тестирование, контрольная работа, дифференцированный зачет.</w:t>
            </w:r>
          </w:p>
        </w:tc>
      </w:tr>
      <w:tr w:rsidR="00560E6B" w:rsidRPr="0066407E" w14:paraId="49B1EF31" w14:textId="77777777" w:rsidTr="00A53A99">
        <w:trPr>
          <w:trHeight w:val="1693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C4B8C" w14:textId="77777777" w:rsidR="00560E6B" w:rsidRPr="00560E6B" w:rsidRDefault="00560E6B" w:rsidP="00560E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560E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типы и назначение спецификаций, правила их чтения и составления.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B11AD" w14:textId="77777777" w:rsidR="00560E6B" w:rsidRDefault="00560E6B" w:rsidP="00560E6B">
            <w:pPr>
              <w:spacing w:after="0"/>
            </w:pPr>
            <w:r w:rsidRPr="00197B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результатов деятельности обучающегося при выполнении и защите результатов практических занятий, тестирование, контрольная работа, дифференцированный зачет.</w:t>
            </w:r>
          </w:p>
        </w:tc>
      </w:tr>
    </w:tbl>
    <w:p w14:paraId="4A32005E" w14:textId="77777777" w:rsidR="00A53A99" w:rsidRDefault="00A53A99" w:rsidP="0066407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45009E" w14:textId="77777777" w:rsidR="0066407E" w:rsidRPr="0066407E" w:rsidRDefault="0066407E" w:rsidP="0066407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4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Разработчики: </w:t>
      </w:r>
      <w:r w:rsidRPr="00664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2135B1E0" w14:textId="77777777" w:rsidR="0066407E" w:rsidRPr="0066407E" w:rsidRDefault="00A53A99" w:rsidP="00664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Разработчик </w:t>
      </w:r>
      <w:r w:rsidR="0066407E" w:rsidRPr="006640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 профессиональных модулей и дисциплин среднего профессионального образования</w:t>
      </w:r>
    </w:p>
    <w:p w14:paraId="23F5973F" w14:textId="77777777" w:rsidR="0066407E" w:rsidRPr="0066407E" w:rsidRDefault="0066407E" w:rsidP="00664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84"/>
        <w:gridCol w:w="3666"/>
        <w:gridCol w:w="3105"/>
      </w:tblGrid>
      <w:tr w:rsidR="0066407E" w:rsidRPr="0066407E" w14:paraId="08800CC1" w14:textId="77777777" w:rsidTr="009F5D06">
        <w:tc>
          <w:tcPr>
            <w:tcW w:w="2660" w:type="dxa"/>
            <w:shd w:val="clear" w:color="auto" w:fill="auto"/>
            <w:vAlign w:val="bottom"/>
            <w:hideMark/>
          </w:tcPr>
          <w:p w14:paraId="1FB8208F" w14:textId="77777777"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ГБПОУ РД «ТК им. Р.Н. </w:t>
            </w:r>
            <w:proofErr w:type="spellStart"/>
            <w:r w:rsidRPr="006640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Ашуралиева</w:t>
            </w:r>
            <w:proofErr w:type="spellEnd"/>
            <w:r w:rsidRPr="006640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»</w:t>
            </w:r>
          </w:p>
          <w:p w14:paraId="75C5CB2A" w14:textId="77777777"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(место работы)</w:t>
            </w:r>
          </w:p>
        </w:tc>
        <w:tc>
          <w:tcPr>
            <w:tcW w:w="3816" w:type="dxa"/>
            <w:shd w:val="clear" w:color="auto" w:fill="auto"/>
            <w:vAlign w:val="bottom"/>
            <w:hideMark/>
          </w:tcPr>
          <w:p w14:paraId="400FF375" w14:textId="77777777"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преподаватель,</w:t>
            </w:r>
          </w:p>
          <w:p w14:paraId="3EFBAA3E" w14:textId="77777777"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(занимаемая должность)</w:t>
            </w:r>
          </w:p>
        </w:tc>
        <w:tc>
          <w:tcPr>
            <w:tcW w:w="3238" w:type="dxa"/>
            <w:shd w:val="clear" w:color="auto" w:fill="auto"/>
            <w:vAlign w:val="bottom"/>
            <w:hideMark/>
          </w:tcPr>
          <w:p w14:paraId="57BEE516" w14:textId="77777777"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Х.С. Абдуллаева</w:t>
            </w:r>
          </w:p>
          <w:p w14:paraId="516771A8" w14:textId="77777777" w:rsidR="0066407E" w:rsidRPr="0066407E" w:rsidRDefault="0066407E" w:rsidP="0066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40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14:paraId="33760FF8" w14:textId="77777777" w:rsidR="00502067" w:rsidRDefault="00502067" w:rsidP="00EA2D5F"/>
    <w:sectPr w:rsidR="00502067">
      <w:headerReference w:type="default" r:id="rId11"/>
      <w:footerReference w:type="even" r:id="rId12"/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1DA6C" w14:textId="77777777" w:rsidR="00BD29B9" w:rsidRDefault="00BD29B9">
      <w:pPr>
        <w:spacing w:after="0" w:line="240" w:lineRule="auto"/>
      </w:pPr>
      <w:r>
        <w:separator/>
      </w:r>
    </w:p>
  </w:endnote>
  <w:endnote w:type="continuationSeparator" w:id="0">
    <w:p w14:paraId="24AF8EC5" w14:textId="77777777" w:rsidR="00BD29B9" w:rsidRDefault="00BD2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2EE17" w14:textId="77777777" w:rsidR="001A2EE2" w:rsidRDefault="001A2EE2" w:rsidP="009F5D06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3774A56C" w14:textId="77777777" w:rsidR="001A2EE2" w:rsidRDefault="001A2EE2" w:rsidP="009F5D06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F1A1F" w14:textId="0EEF99B4" w:rsidR="001A2EE2" w:rsidRDefault="001A2EE2" w:rsidP="009F5D06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48521C">
      <w:rPr>
        <w:rStyle w:val="af5"/>
        <w:noProof/>
      </w:rPr>
      <w:t>2</w:t>
    </w:r>
    <w:r>
      <w:rPr>
        <w:rStyle w:val="af5"/>
      </w:rPr>
      <w:fldChar w:fldCharType="end"/>
    </w:r>
  </w:p>
  <w:p w14:paraId="17E9C8B8" w14:textId="77777777" w:rsidR="001A2EE2" w:rsidRDefault="001A2EE2" w:rsidP="009F5D06">
    <w:pPr>
      <w:pStyle w:val="af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3E6C6" w14:textId="77777777" w:rsidR="001A2EE2" w:rsidRDefault="001A2EE2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34E93749" w14:textId="77777777" w:rsidR="001A2EE2" w:rsidRDefault="001A2EE2">
    <w:pPr>
      <w:pStyle w:val="af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B7398" w14:textId="5F3DEF1C" w:rsidR="001A2EE2" w:rsidRDefault="001A2EE2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48521C">
      <w:rPr>
        <w:noProof/>
      </w:rPr>
      <w:t>13</w:t>
    </w:r>
    <w:r>
      <w:fldChar w:fldCharType="end"/>
    </w:r>
  </w:p>
  <w:p w14:paraId="071E7074" w14:textId="77777777" w:rsidR="001A2EE2" w:rsidRDefault="001A2EE2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F7E5A" w14:textId="77777777" w:rsidR="00BD29B9" w:rsidRDefault="00BD29B9">
      <w:pPr>
        <w:spacing w:after="0" w:line="240" w:lineRule="auto"/>
      </w:pPr>
      <w:r>
        <w:separator/>
      </w:r>
    </w:p>
  </w:footnote>
  <w:footnote w:type="continuationSeparator" w:id="0">
    <w:p w14:paraId="769354B3" w14:textId="77777777" w:rsidR="00BD29B9" w:rsidRDefault="00BD2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81939" w14:textId="77777777" w:rsidR="001A2EE2" w:rsidRPr="00974E39" w:rsidRDefault="001A2EE2" w:rsidP="009F5D06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2900"/>
    <w:multiLevelType w:val="hybridMultilevel"/>
    <w:tmpl w:val="5B02B2B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73181"/>
    <w:multiLevelType w:val="hybridMultilevel"/>
    <w:tmpl w:val="C0889254"/>
    <w:lvl w:ilvl="0" w:tplc="C2221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90140"/>
    <w:multiLevelType w:val="hybridMultilevel"/>
    <w:tmpl w:val="003E8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E130C"/>
    <w:multiLevelType w:val="hybridMultilevel"/>
    <w:tmpl w:val="D69A5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FE028E"/>
    <w:multiLevelType w:val="hybridMultilevel"/>
    <w:tmpl w:val="9EB64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81230"/>
    <w:multiLevelType w:val="hybridMultilevel"/>
    <w:tmpl w:val="C7081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51579E"/>
    <w:multiLevelType w:val="hybridMultilevel"/>
    <w:tmpl w:val="D69A5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D458B8"/>
    <w:multiLevelType w:val="hybridMultilevel"/>
    <w:tmpl w:val="78CE01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162591"/>
    <w:multiLevelType w:val="hybridMultilevel"/>
    <w:tmpl w:val="BC441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38152C"/>
    <w:multiLevelType w:val="hybridMultilevel"/>
    <w:tmpl w:val="C42EA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8B7A6D"/>
    <w:multiLevelType w:val="hybridMultilevel"/>
    <w:tmpl w:val="FFE0CE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FF6847"/>
    <w:multiLevelType w:val="hybridMultilevel"/>
    <w:tmpl w:val="58C28F48"/>
    <w:lvl w:ilvl="0" w:tplc="C2221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B359E5"/>
    <w:multiLevelType w:val="hybridMultilevel"/>
    <w:tmpl w:val="31A01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BCD4DBC"/>
    <w:multiLevelType w:val="hybridMultilevel"/>
    <w:tmpl w:val="BBF09E50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846415"/>
    <w:multiLevelType w:val="hybridMultilevel"/>
    <w:tmpl w:val="78CE016A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9775ED"/>
    <w:multiLevelType w:val="hybridMultilevel"/>
    <w:tmpl w:val="92904062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EF3B58"/>
    <w:multiLevelType w:val="hybridMultilevel"/>
    <w:tmpl w:val="9EB64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EE5175"/>
    <w:multiLevelType w:val="hybridMultilevel"/>
    <w:tmpl w:val="87B0DD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F20BEE"/>
    <w:multiLevelType w:val="hybridMultilevel"/>
    <w:tmpl w:val="D1706B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6A37A0"/>
    <w:multiLevelType w:val="hybridMultilevel"/>
    <w:tmpl w:val="D1706B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F33347"/>
    <w:multiLevelType w:val="hybridMultilevel"/>
    <w:tmpl w:val="83DAA592"/>
    <w:lvl w:ilvl="0" w:tplc="CA1C2630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48056BE"/>
    <w:multiLevelType w:val="hybridMultilevel"/>
    <w:tmpl w:val="FFE0CE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9567C1"/>
    <w:multiLevelType w:val="hybridMultilevel"/>
    <w:tmpl w:val="87B0DD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907C1C"/>
    <w:multiLevelType w:val="hybridMultilevel"/>
    <w:tmpl w:val="003E8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E6A2455"/>
    <w:multiLevelType w:val="hybridMultilevel"/>
    <w:tmpl w:val="70F258F8"/>
    <w:lvl w:ilvl="0" w:tplc="C9AC4E12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26" w15:restartNumberingAfterBreak="0">
    <w:nsid w:val="3E9A4F19"/>
    <w:multiLevelType w:val="hybridMultilevel"/>
    <w:tmpl w:val="6DB08626"/>
    <w:lvl w:ilvl="0" w:tplc="D1568D92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4743C2"/>
    <w:multiLevelType w:val="hybridMultilevel"/>
    <w:tmpl w:val="5CCA26CA"/>
    <w:lvl w:ilvl="0" w:tplc="7D0CA7F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5901FF"/>
    <w:multiLevelType w:val="hybridMultilevel"/>
    <w:tmpl w:val="9C2A69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32F1665"/>
    <w:multiLevelType w:val="hybridMultilevel"/>
    <w:tmpl w:val="D69A5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69E6228"/>
    <w:multiLevelType w:val="hybridMultilevel"/>
    <w:tmpl w:val="C7081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77636A4"/>
    <w:multiLevelType w:val="hybridMultilevel"/>
    <w:tmpl w:val="C7081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E92B26"/>
    <w:multiLevelType w:val="hybridMultilevel"/>
    <w:tmpl w:val="31A01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BBF24B3"/>
    <w:multiLevelType w:val="hybridMultilevel"/>
    <w:tmpl w:val="C7081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F6D4D01"/>
    <w:multiLevelType w:val="hybridMultilevel"/>
    <w:tmpl w:val="C7081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FCC0039"/>
    <w:multiLevelType w:val="hybridMultilevel"/>
    <w:tmpl w:val="FFE0CE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06D2384"/>
    <w:multiLevelType w:val="hybridMultilevel"/>
    <w:tmpl w:val="B5E495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15D35F8"/>
    <w:multiLevelType w:val="hybridMultilevel"/>
    <w:tmpl w:val="5E2C5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771F50"/>
    <w:multiLevelType w:val="hybridMultilevel"/>
    <w:tmpl w:val="A740E164"/>
    <w:lvl w:ilvl="0" w:tplc="D82A7F2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color w:val="C0504D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852A91"/>
    <w:multiLevelType w:val="hybridMultilevel"/>
    <w:tmpl w:val="CB669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6E54831"/>
    <w:multiLevelType w:val="hybridMultilevel"/>
    <w:tmpl w:val="C7081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839419A"/>
    <w:multiLevelType w:val="hybridMultilevel"/>
    <w:tmpl w:val="F286A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BB647E"/>
    <w:multiLevelType w:val="hybridMultilevel"/>
    <w:tmpl w:val="D69A5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816F6A"/>
    <w:multiLevelType w:val="hybridMultilevel"/>
    <w:tmpl w:val="2AD47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1DA4028"/>
    <w:multiLevelType w:val="hybridMultilevel"/>
    <w:tmpl w:val="D69A5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740525"/>
    <w:multiLevelType w:val="hybridMultilevel"/>
    <w:tmpl w:val="1B38ACF4"/>
    <w:lvl w:ilvl="0" w:tplc="C222150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67085EEE"/>
    <w:multiLevelType w:val="hybridMultilevel"/>
    <w:tmpl w:val="75C68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3A4A40"/>
    <w:multiLevelType w:val="hybridMultilevel"/>
    <w:tmpl w:val="B0AE8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A228F2"/>
    <w:multiLevelType w:val="hybridMultilevel"/>
    <w:tmpl w:val="082A990A"/>
    <w:lvl w:ilvl="0" w:tplc="CB4CCB16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053081"/>
    <w:multiLevelType w:val="hybridMultilevel"/>
    <w:tmpl w:val="CB669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7820258"/>
    <w:multiLevelType w:val="hybridMultilevel"/>
    <w:tmpl w:val="C7081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8E074F0"/>
    <w:multiLevelType w:val="hybridMultilevel"/>
    <w:tmpl w:val="C7081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BD86834"/>
    <w:multiLevelType w:val="hybridMultilevel"/>
    <w:tmpl w:val="9EB64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C523332"/>
    <w:multiLevelType w:val="hybridMultilevel"/>
    <w:tmpl w:val="D69A5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DFB64C6"/>
    <w:multiLevelType w:val="hybridMultilevel"/>
    <w:tmpl w:val="873A2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6C1BAC"/>
    <w:multiLevelType w:val="hybridMultilevel"/>
    <w:tmpl w:val="B5E495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9553AA"/>
    <w:multiLevelType w:val="hybridMultilevel"/>
    <w:tmpl w:val="CF22DC4C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6"/>
  </w:num>
  <w:num w:numId="3">
    <w:abstractNumId w:val="0"/>
  </w:num>
  <w:num w:numId="4">
    <w:abstractNumId w:val="58"/>
  </w:num>
  <w:num w:numId="5">
    <w:abstractNumId w:val="21"/>
  </w:num>
  <w:num w:numId="6">
    <w:abstractNumId w:val="27"/>
  </w:num>
  <w:num w:numId="7">
    <w:abstractNumId w:val="5"/>
  </w:num>
  <w:num w:numId="8">
    <w:abstractNumId w:val="51"/>
  </w:num>
  <w:num w:numId="9">
    <w:abstractNumId w:val="32"/>
  </w:num>
  <w:num w:numId="10">
    <w:abstractNumId w:val="16"/>
  </w:num>
  <w:num w:numId="11">
    <w:abstractNumId w:val="14"/>
  </w:num>
  <w:num w:numId="12">
    <w:abstractNumId w:val="49"/>
  </w:num>
  <w:num w:numId="13">
    <w:abstractNumId w:val="26"/>
  </w:num>
  <w:num w:numId="14">
    <w:abstractNumId w:val="39"/>
  </w:num>
  <w:num w:numId="15">
    <w:abstractNumId w:val="15"/>
  </w:num>
  <w:num w:numId="16">
    <w:abstractNumId w:val="24"/>
  </w:num>
  <w:num w:numId="17">
    <w:abstractNumId w:val="17"/>
  </w:num>
  <w:num w:numId="18">
    <w:abstractNumId w:val="18"/>
  </w:num>
  <w:num w:numId="19">
    <w:abstractNumId w:val="44"/>
  </w:num>
  <w:num w:numId="20">
    <w:abstractNumId w:val="42"/>
  </w:num>
  <w:num w:numId="21">
    <w:abstractNumId w:val="19"/>
  </w:num>
  <w:num w:numId="22">
    <w:abstractNumId w:val="33"/>
  </w:num>
  <w:num w:numId="23">
    <w:abstractNumId w:val="57"/>
  </w:num>
  <w:num w:numId="24">
    <w:abstractNumId w:val="9"/>
  </w:num>
  <w:num w:numId="25">
    <w:abstractNumId w:val="43"/>
  </w:num>
  <w:num w:numId="26">
    <w:abstractNumId w:val="3"/>
  </w:num>
  <w:num w:numId="27">
    <w:abstractNumId w:val="29"/>
  </w:num>
  <w:num w:numId="28">
    <w:abstractNumId w:val="28"/>
  </w:num>
  <w:num w:numId="29">
    <w:abstractNumId w:val="40"/>
  </w:num>
  <w:num w:numId="30">
    <w:abstractNumId w:val="30"/>
  </w:num>
  <w:num w:numId="31">
    <w:abstractNumId w:val="4"/>
  </w:num>
  <w:num w:numId="32">
    <w:abstractNumId w:val="31"/>
  </w:num>
  <w:num w:numId="33">
    <w:abstractNumId w:val="2"/>
  </w:num>
  <w:num w:numId="34">
    <w:abstractNumId w:val="36"/>
  </w:num>
  <w:num w:numId="35">
    <w:abstractNumId w:val="25"/>
  </w:num>
  <w:num w:numId="36">
    <w:abstractNumId w:val="10"/>
  </w:num>
  <w:num w:numId="37">
    <w:abstractNumId w:val="12"/>
  </w:num>
  <w:num w:numId="38">
    <w:abstractNumId w:val="22"/>
  </w:num>
  <w:num w:numId="39">
    <w:abstractNumId w:val="52"/>
  </w:num>
  <w:num w:numId="40">
    <w:abstractNumId w:val="35"/>
  </w:num>
  <w:num w:numId="41">
    <w:abstractNumId w:val="41"/>
  </w:num>
  <w:num w:numId="42">
    <w:abstractNumId w:val="6"/>
  </w:num>
  <w:num w:numId="43">
    <w:abstractNumId w:val="8"/>
  </w:num>
  <w:num w:numId="44">
    <w:abstractNumId w:val="53"/>
  </w:num>
  <w:num w:numId="45">
    <w:abstractNumId w:val="34"/>
  </w:num>
  <w:num w:numId="46">
    <w:abstractNumId w:val="54"/>
  </w:num>
  <w:num w:numId="47">
    <w:abstractNumId w:val="23"/>
  </w:num>
  <w:num w:numId="48">
    <w:abstractNumId w:val="50"/>
  </w:num>
  <w:num w:numId="49">
    <w:abstractNumId w:val="7"/>
  </w:num>
  <w:num w:numId="50">
    <w:abstractNumId w:val="45"/>
  </w:num>
  <w:num w:numId="51">
    <w:abstractNumId w:val="55"/>
  </w:num>
  <w:num w:numId="52">
    <w:abstractNumId w:val="11"/>
  </w:num>
  <w:num w:numId="53">
    <w:abstractNumId w:val="20"/>
  </w:num>
  <w:num w:numId="54">
    <w:abstractNumId w:val="13"/>
  </w:num>
  <w:num w:numId="55">
    <w:abstractNumId w:val="37"/>
  </w:num>
  <w:num w:numId="56">
    <w:abstractNumId w:val="48"/>
  </w:num>
  <w:num w:numId="57">
    <w:abstractNumId w:val="47"/>
  </w:num>
  <w:num w:numId="58">
    <w:abstractNumId w:val="38"/>
  </w:num>
  <w:num w:numId="59">
    <w:abstractNumId w:val="5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7E"/>
    <w:rsid w:val="000A61C4"/>
    <w:rsid w:val="000E1A03"/>
    <w:rsid w:val="000E6146"/>
    <w:rsid w:val="00111965"/>
    <w:rsid w:val="00153B7A"/>
    <w:rsid w:val="001A2EE2"/>
    <w:rsid w:val="001C103B"/>
    <w:rsid w:val="0022220A"/>
    <w:rsid w:val="00244DE3"/>
    <w:rsid w:val="00270C22"/>
    <w:rsid w:val="002D4A42"/>
    <w:rsid w:val="002D53DA"/>
    <w:rsid w:val="003041E6"/>
    <w:rsid w:val="003055AF"/>
    <w:rsid w:val="00323B28"/>
    <w:rsid w:val="003631EA"/>
    <w:rsid w:val="00385B7E"/>
    <w:rsid w:val="003A11AC"/>
    <w:rsid w:val="003B0748"/>
    <w:rsid w:val="00483DC0"/>
    <w:rsid w:val="0048521C"/>
    <w:rsid w:val="004A1B59"/>
    <w:rsid w:val="004D18DE"/>
    <w:rsid w:val="00502067"/>
    <w:rsid w:val="0051658B"/>
    <w:rsid w:val="005229E8"/>
    <w:rsid w:val="00560E6B"/>
    <w:rsid w:val="0056289E"/>
    <w:rsid w:val="00607042"/>
    <w:rsid w:val="006346B5"/>
    <w:rsid w:val="00652402"/>
    <w:rsid w:val="0065253A"/>
    <w:rsid w:val="0066407E"/>
    <w:rsid w:val="006B242D"/>
    <w:rsid w:val="007248ED"/>
    <w:rsid w:val="00775145"/>
    <w:rsid w:val="00775801"/>
    <w:rsid w:val="0082136B"/>
    <w:rsid w:val="008740D4"/>
    <w:rsid w:val="008869FC"/>
    <w:rsid w:val="008E5AD8"/>
    <w:rsid w:val="008F0794"/>
    <w:rsid w:val="00905A41"/>
    <w:rsid w:val="00952C68"/>
    <w:rsid w:val="0096478F"/>
    <w:rsid w:val="009A368E"/>
    <w:rsid w:val="009D2FD3"/>
    <w:rsid w:val="009F5D06"/>
    <w:rsid w:val="00A010ED"/>
    <w:rsid w:val="00A40214"/>
    <w:rsid w:val="00A53A99"/>
    <w:rsid w:val="00A66768"/>
    <w:rsid w:val="00A733DD"/>
    <w:rsid w:val="00AC63C7"/>
    <w:rsid w:val="00B37928"/>
    <w:rsid w:val="00B741AA"/>
    <w:rsid w:val="00BA4B39"/>
    <w:rsid w:val="00BC2F73"/>
    <w:rsid w:val="00BC7FCA"/>
    <w:rsid w:val="00BD29B9"/>
    <w:rsid w:val="00C06F55"/>
    <w:rsid w:val="00C829D0"/>
    <w:rsid w:val="00C873D1"/>
    <w:rsid w:val="00C946FC"/>
    <w:rsid w:val="00CA32F1"/>
    <w:rsid w:val="00CB194C"/>
    <w:rsid w:val="00CB79FA"/>
    <w:rsid w:val="00D10534"/>
    <w:rsid w:val="00D1424F"/>
    <w:rsid w:val="00D46276"/>
    <w:rsid w:val="00DA14E9"/>
    <w:rsid w:val="00DB5A5B"/>
    <w:rsid w:val="00DD07C3"/>
    <w:rsid w:val="00DE72AC"/>
    <w:rsid w:val="00EA2D5F"/>
    <w:rsid w:val="00EC5784"/>
    <w:rsid w:val="00EE73D8"/>
    <w:rsid w:val="00FF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38547"/>
  <w15:chartTrackingRefBased/>
  <w15:docId w15:val="{94D1EF62-473B-49D2-BEF5-8E446D7C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6407E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6407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3">
    <w:name w:val="heading 3"/>
    <w:basedOn w:val="a"/>
    <w:link w:val="30"/>
    <w:uiPriority w:val="9"/>
    <w:qFormat/>
    <w:rsid w:val="006640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66407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66407E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paragraph" w:styleId="8">
    <w:name w:val="heading 8"/>
    <w:basedOn w:val="a"/>
    <w:next w:val="a"/>
    <w:link w:val="80"/>
    <w:qFormat/>
    <w:rsid w:val="0066407E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40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6407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6640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semiHidden/>
    <w:rsid w:val="0066407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66407E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80">
    <w:name w:val="Заголовок 8 Знак"/>
    <w:basedOn w:val="a0"/>
    <w:link w:val="8"/>
    <w:rsid w:val="0066407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66407E"/>
  </w:style>
  <w:style w:type="paragraph" w:customStyle="1" w:styleId="Default">
    <w:name w:val="Default"/>
    <w:rsid w:val="006640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rsid w:val="00664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rsid w:val="0066407E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66407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6640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66407E"/>
    <w:rPr>
      <w:b/>
      <w:bCs/>
    </w:rPr>
  </w:style>
  <w:style w:type="paragraph" w:styleId="a5">
    <w:name w:val="footnote text"/>
    <w:basedOn w:val="a"/>
    <w:link w:val="a6"/>
    <w:rsid w:val="00664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6640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66407E"/>
    <w:rPr>
      <w:vertAlign w:val="superscript"/>
    </w:rPr>
  </w:style>
  <w:style w:type="paragraph" w:styleId="a8">
    <w:name w:val="Balloon Text"/>
    <w:basedOn w:val="a"/>
    <w:link w:val="a9"/>
    <w:semiHidden/>
    <w:rsid w:val="0066407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66407E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2"/>
    <w:basedOn w:val="a"/>
    <w:link w:val="25"/>
    <w:rsid w:val="0066407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6640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66407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6640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semiHidden/>
    <w:rsid w:val="0066407E"/>
    <w:rPr>
      <w:sz w:val="16"/>
      <w:szCs w:val="16"/>
    </w:rPr>
  </w:style>
  <w:style w:type="paragraph" w:styleId="ad">
    <w:name w:val="annotation text"/>
    <w:basedOn w:val="a"/>
    <w:link w:val="ae"/>
    <w:semiHidden/>
    <w:rsid w:val="00664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semiHidden/>
    <w:rsid w:val="006640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rsid w:val="0066407E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66407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rsid w:val="00664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rsid w:val="0066407E"/>
    <w:pPr>
      <w:spacing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table" w:styleId="12">
    <w:name w:val="Table Grid 1"/>
    <w:basedOn w:val="a1"/>
    <w:rsid w:val="00664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6640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6640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66407E"/>
  </w:style>
  <w:style w:type="paragraph" w:customStyle="1" w:styleId="26">
    <w:name w:val="Знак2"/>
    <w:basedOn w:val="a"/>
    <w:rsid w:val="0066407E"/>
    <w:pPr>
      <w:tabs>
        <w:tab w:val="left" w:pos="708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6">
    <w:name w:val="header"/>
    <w:basedOn w:val="a"/>
    <w:link w:val="af7"/>
    <w:rsid w:val="006640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Верхний колонтитул Знак"/>
    <w:basedOn w:val="a0"/>
    <w:link w:val="af6"/>
    <w:rsid w:val="006640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uiPriority w:val="99"/>
    <w:unhideWhenUsed/>
    <w:rsid w:val="0066407E"/>
    <w:rPr>
      <w:color w:val="0000FF"/>
      <w:u w:val="single"/>
    </w:rPr>
  </w:style>
  <w:style w:type="character" w:styleId="af9">
    <w:name w:val="FollowedHyperlink"/>
    <w:rsid w:val="0066407E"/>
    <w:rPr>
      <w:color w:val="800080"/>
      <w:u w:val="single"/>
    </w:rPr>
  </w:style>
  <w:style w:type="paragraph" w:customStyle="1" w:styleId="31">
    <w:name w:val="Знак3"/>
    <w:basedOn w:val="a"/>
    <w:rsid w:val="0066407E"/>
    <w:pPr>
      <w:spacing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7">
    <w:name w:val="заголовок 2"/>
    <w:basedOn w:val="a"/>
    <w:next w:val="a"/>
    <w:rsid w:val="0066407E"/>
    <w:pPr>
      <w:keepNext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a">
    <w:name w:val="List Paragraph"/>
    <w:basedOn w:val="a"/>
    <w:link w:val="afb"/>
    <w:uiPriority w:val="34"/>
    <w:qFormat/>
    <w:rsid w:val="006640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"/>
    <w:basedOn w:val="a"/>
    <w:rsid w:val="0066407E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Title"/>
    <w:basedOn w:val="a"/>
    <w:link w:val="afe"/>
    <w:qFormat/>
    <w:rsid w:val="0066407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6"/>
      <w:lang w:val="x-none" w:eastAsia="x-none"/>
    </w:rPr>
  </w:style>
  <w:style w:type="character" w:customStyle="1" w:styleId="afe">
    <w:name w:val="Заголовок Знак"/>
    <w:basedOn w:val="a0"/>
    <w:link w:val="afd"/>
    <w:rsid w:val="0066407E"/>
    <w:rPr>
      <w:rFonts w:ascii="Arial" w:eastAsia="Times New Roman" w:hAnsi="Arial" w:cs="Times New Roman"/>
      <w:b/>
      <w:bCs/>
      <w:sz w:val="28"/>
      <w:szCs w:val="26"/>
      <w:lang w:val="x-none" w:eastAsia="x-none"/>
    </w:rPr>
  </w:style>
  <w:style w:type="paragraph" w:styleId="aff">
    <w:name w:val="Body Text Indent"/>
    <w:basedOn w:val="a"/>
    <w:link w:val="aff0"/>
    <w:rsid w:val="0066407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0">
    <w:name w:val="Основной текст с отступом Знак"/>
    <w:basedOn w:val="a0"/>
    <w:link w:val="aff"/>
    <w:rsid w:val="0066407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35">
    <w:name w:val="Style35"/>
    <w:basedOn w:val="a"/>
    <w:uiPriority w:val="99"/>
    <w:rsid w:val="0066407E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Знак Знак Знак"/>
    <w:basedOn w:val="a"/>
    <w:rsid w:val="0066407E"/>
    <w:pPr>
      <w:spacing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66407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imSun" w:hAnsi="Courier New" w:cs="Courier New"/>
      <w:kern w:val="1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6407E"/>
    <w:rPr>
      <w:rFonts w:ascii="Courier New" w:eastAsia="SimSun" w:hAnsi="Courier New" w:cs="Courier New"/>
      <w:kern w:val="1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66407E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66407E"/>
    <w:rPr>
      <w:rFonts w:ascii="Calibri" w:eastAsia="Times New Roman" w:hAnsi="Calibri" w:cs="Times New Roman"/>
      <w:sz w:val="16"/>
      <w:szCs w:val="16"/>
      <w:lang w:eastAsia="ru-RU"/>
    </w:rPr>
  </w:style>
  <w:style w:type="character" w:styleId="aff2">
    <w:name w:val="Placeholder Text"/>
    <w:basedOn w:val="a0"/>
    <w:uiPriority w:val="99"/>
    <w:semiHidden/>
    <w:rsid w:val="0066407E"/>
    <w:rPr>
      <w:color w:val="808080"/>
    </w:rPr>
  </w:style>
  <w:style w:type="paragraph" w:customStyle="1" w:styleId="ConsPlusNormal">
    <w:name w:val="ConsPlusNormal"/>
    <w:rsid w:val="006640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66407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28">
    <w:name w:val="Стиль2"/>
    <w:basedOn w:val="a"/>
    <w:link w:val="29"/>
    <w:qFormat/>
    <w:rsid w:val="006640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120" w:line="240" w:lineRule="auto"/>
      <w:ind w:right="-187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14">
    <w:name w:val="Стиль1 Знак"/>
    <w:basedOn w:val="a0"/>
    <w:link w:val="13"/>
    <w:rsid w:val="0066407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9">
    <w:name w:val="Стиль2 Знак"/>
    <w:basedOn w:val="a0"/>
    <w:link w:val="28"/>
    <w:rsid w:val="0066407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66407E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a">
    <w:name w:val="toc 2"/>
    <w:basedOn w:val="a"/>
    <w:next w:val="a"/>
    <w:autoRedefine/>
    <w:uiPriority w:val="39"/>
    <w:unhideWhenUsed/>
    <w:rsid w:val="0066407E"/>
    <w:pPr>
      <w:tabs>
        <w:tab w:val="right" w:leader="dot" w:pos="9345"/>
      </w:tabs>
      <w:spacing w:after="100" w:line="240" w:lineRule="auto"/>
      <w:ind w:left="4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Абзац списка Знак"/>
    <w:link w:val="afa"/>
    <w:uiPriority w:val="34"/>
    <w:rsid w:val="006640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6407E"/>
  </w:style>
  <w:style w:type="character" w:customStyle="1" w:styleId="16">
    <w:name w:val="Название1"/>
    <w:basedOn w:val="a0"/>
    <w:rsid w:val="0066407E"/>
  </w:style>
  <w:style w:type="paragraph" w:customStyle="1" w:styleId="c1">
    <w:name w:val="c1"/>
    <w:basedOn w:val="a"/>
    <w:rsid w:val="00664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6407E"/>
  </w:style>
  <w:style w:type="character" w:customStyle="1" w:styleId="c0">
    <w:name w:val="c0"/>
    <w:basedOn w:val="a0"/>
    <w:rsid w:val="0066407E"/>
  </w:style>
  <w:style w:type="paragraph" w:styleId="aff3">
    <w:name w:val="Body Text First Indent"/>
    <w:basedOn w:val="aa"/>
    <w:link w:val="aff4"/>
    <w:uiPriority w:val="99"/>
    <w:unhideWhenUsed/>
    <w:rsid w:val="0066407E"/>
    <w:pPr>
      <w:spacing w:after="200" w:line="276" w:lineRule="auto"/>
      <w:ind w:firstLine="360"/>
    </w:pPr>
    <w:rPr>
      <w:rFonts w:ascii="Calibri" w:hAnsi="Calibri"/>
      <w:sz w:val="22"/>
      <w:szCs w:val="22"/>
    </w:rPr>
  </w:style>
  <w:style w:type="character" w:customStyle="1" w:styleId="aff4">
    <w:name w:val="Красная строка Знак"/>
    <w:basedOn w:val="ab"/>
    <w:link w:val="aff3"/>
    <w:uiPriority w:val="99"/>
    <w:rsid w:val="0066407E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-hidden-focus">
    <w:name w:val="x-hidden-focus"/>
    <w:basedOn w:val="a"/>
    <w:rsid w:val="00664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Заголовок оглавления1"/>
    <w:basedOn w:val="1"/>
    <w:next w:val="a"/>
    <w:uiPriority w:val="39"/>
    <w:unhideWhenUsed/>
    <w:qFormat/>
    <w:rsid w:val="0066407E"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34">
    <w:name w:val="toc 3"/>
    <w:basedOn w:val="a"/>
    <w:next w:val="a"/>
    <w:autoRedefine/>
    <w:uiPriority w:val="39"/>
    <w:unhideWhenUsed/>
    <w:rsid w:val="0066407E"/>
    <w:pPr>
      <w:tabs>
        <w:tab w:val="right" w:leader="dot" w:pos="9345"/>
      </w:tabs>
      <w:spacing w:after="100" w:line="276" w:lineRule="auto"/>
      <w:ind w:left="440"/>
    </w:pPr>
    <w:rPr>
      <w:rFonts w:ascii="Times New Roman" w:eastAsia="Times New Roman" w:hAnsi="Times New Roman" w:cs="Times New Roman"/>
      <w:i/>
      <w:noProof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66407E"/>
  </w:style>
  <w:style w:type="numbering" w:customStyle="1" w:styleId="111">
    <w:name w:val="Нет списка111"/>
    <w:next w:val="a2"/>
    <w:semiHidden/>
    <w:rsid w:val="0066407E"/>
  </w:style>
  <w:style w:type="table" w:customStyle="1" w:styleId="18">
    <w:name w:val="Сетка таблицы1"/>
    <w:basedOn w:val="a1"/>
    <w:next w:val="af1"/>
    <w:uiPriority w:val="59"/>
    <w:rsid w:val="00664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 11"/>
    <w:basedOn w:val="a1"/>
    <w:next w:val="12"/>
    <w:rsid w:val="00664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35">
    <w:name w:val="Стиль3"/>
    <w:basedOn w:val="a"/>
    <w:link w:val="36"/>
    <w:qFormat/>
    <w:rsid w:val="006640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0" w:line="240" w:lineRule="auto"/>
      <w:ind w:right="-187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6">
    <w:name w:val="Стиль3 Знак"/>
    <w:link w:val="35"/>
    <w:rsid w:val="0066407E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8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91856-1554-4F65-BEC6-8DB6799DD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13</Pages>
  <Words>3436</Words>
  <Characters>19591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Патя</dc:creator>
  <cp:keywords/>
  <dc:description/>
  <cp:lastModifiedBy>Admin</cp:lastModifiedBy>
  <cp:revision>46</cp:revision>
  <dcterms:created xsi:type="dcterms:W3CDTF">2021-08-23T10:12:00Z</dcterms:created>
  <dcterms:modified xsi:type="dcterms:W3CDTF">2025-10-06T13:05:00Z</dcterms:modified>
</cp:coreProperties>
</file>