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1CD1A" w14:textId="68A93323" w:rsidR="00D178EE" w:rsidRPr="00FD0F99" w:rsidRDefault="00D178EE" w:rsidP="00FD0F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99">
        <w:rPr>
          <w:rFonts w:ascii="Times New Roman" w:hAnsi="Times New Roman" w:cs="Times New Roman"/>
          <w:sz w:val="28"/>
          <w:szCs w:val="28"/>
        </w:rPr>
        <w:t>6 ноября 2025 года в актовом зале ГБПОУ РД «Технический колледж имени Р.</w:t>
      </w:r>
      <w:r w:rsidR="006B1800" w:rsidRPr="006B1800">
        <w:rPr>
          <w:rFonts w:ascii="Times New Roman" w:hAnsi="Times New Roman" w:cs="Times New Roman"/>
          <w:sz w:val="28"/>
          <w:szCs w:val="28"/>
        </w:rPr>
        <w:t xml:space="preserve"> </w:t>
      </w:r>
      <w:r w:rsidRPr="00FD0F99">
        <w:rPr>
          <w:rFonts w:ascii="Times New Roman" w:hAnsi="Times New Roman" w:cs="Times New Roman"/>
          <w:sz w:val="28"/>
          <w:szCs w:val="28"/>
        </w:rPr>
        <w:t>Н.</w:t>
      </w:r>
      <w:r w:rsidR="006B1800" w:rsidRPr="006B1800">
        <w:rPr>
          <w:rFonts w:ascii="Times New Roman" w:hAnsi="Times New Roman" w:cs="Times New Roman"/>
          <w:sz w:val="28"/>
          <w:szCs w:val="28"/>
        </w:rPr>
        <w:t xml:space="preserve"> </w:t>
      </w:r>
      <w:r w:rsidRPr="00FD0F99">
        <w:rPr>
          <w:rFonts w:ascii="Times New Roman" w:hAnsi="Times New Roman" w:cs="Times New Roman"/>
          <w:sz w:val="28"/>
          <w:szCs w:val="28"/>
        </w:rPr>
        <w:t>Ашуралиева» прошла встреча обучающихся 3 - 4 курсов Технического колледжа им. Р.Н. Ашуралиева, Профессионально-педагогического колледжа, Колледжа строительства и дизайна и Национально-инновационного колледжа с Алиевым Арсеном Магомедовичем - сотрудником Пограничного управления Федеральной службы безопасности Российской           Федерации по Республике Северная Осетия</w:t>
      </w:r>
      <w:r w:rsidR="007F16A2" w:rsidRPr="007F16A2">
        <w:rPr>
          <w:rFonts w:ascii="Times New Roman" w:hAnsi="Times New Roman" w:cs="Times New Roman"/>
          <w:sz w:val="28"/>
          <w:szCs w:val="28"/>
        </w:rPr>
        <w:t xml:space="preserve"> </w:t>
      </w:r>
      <w:r w:rsidRPr="00FD0F99">
        <w:rPr>
          <w:rFonts w:ascii="Times New Roman" w:hAnsi="Times New Roman" w:cs="Times New Roman"/>
          <w:sz w:val="28"/>
          <w:szCs w:val="28"/>
        </w:rPr>
        <w:t>-</w:t>
      </w:r>
      <w:r w:rsidR="007F16A2" w:rsidRPr="007F16A2">
        <w:rPr>
          <w:rFonts w:ascii="Times New Roman" w:hAnsi="Times New Roman" w:cs="Times New Roman"/>
          <w:sz w:val="28"/>
          <w:szCs w:val="28"/>
        </w:rPr>
        <w:t xml:space="preserve"> </w:t>
      </w:r>
      <w:r w:rsidRPr="00FD0F99">
        <w:rPr>
          <w:rFonts w:ascii="Times New Roman" w:hAnsi="Times New Roman" w:cs="Times New Roman"/>
          <w:sz w:val="28"/>
          <w:szCs w:val="28"/>
        </w:rPr>
        <w:t xml:space="preserve">Алания. </w:t>
      </w:r>
    </w:p>
    <w:p w14:paraId="0F863690" w14:textId="77777777" w:rsidR="00D178EE" w:rsidRPr="00FD0F99" w:rsidRDefault="00D178EE" w:rsidP="00FD0F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99">
        <w:rPr>
          <w:rFonts w:ascii="Times New Roman" w:hAnsi="Times New Roman" w:cs="Times New Roman"/>
          <w:sz w:val="28"/>
          <w:szCs w:val="28"/>
        </w:rPr>
        <w:t xml:space="preserve">Особое внимание было уделено условиям поступления на службу. Арсен Магомедович пояснил, что для того, чтобы поступить на пограничную службу, необходимо пройти несколько этапов - подача заявления, прохождение медицинской комиссии, психологическое тестирование. Также были обсуждены требования к уровню образования и физической подготовке. Студенты узнали о возможности обучения в специализированных учебных заведениях и о перспективах карьерного роста внутри служб, о преимуществах и предоставляемых льготах для контрактников, а также о социальном обеспечении военнослужащих, выходящих на пенсию по выслуге лет. </w:t>
      </w:r>
    </w:p>
    <w:p w14:paraId="2AE7FD2B" w14:textId="359AF84E" w:rsidR="00D178EE" w:rsidRPr="00FD0F99" w:rsidRDefault="00D178EE" w:rsidP="00FD0F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99">
        <w:rPr>
          <w:rFonts w:ascii="Times New Roman" w:hAnsi="Times New Roman" w:cs="Times New Roman"/>
          <w:sz w:val="28"/>
          <w:szCs w:val="28"/>
        </w:rPr>
        <w:t xml:space="preserve">В ходе встречи ребята задали вопросы о повседневной жизни пограничников, условиях службы и возможностях дальнейшего обучения и повышения квалификации. Алиев А.М. ответил на все вопросы, подчеркнув, что служба в пограничных войсках </w:t>
      </w:r>
      <w:proofErr w:type="gramStart"/>
      <w:r w:rsidRPr="00FD0F99">
        <w:rPr>
          <w:rFonts w:ascii="Times New Roman" w:hAnsi="Times New Roman" w:cs="Times New Roman"/>
          <w:sz w:val="28"/>
          <w:szCs w:val="28"/>
        </w:rPr>
        <w:t xml:space="preserve">- </w:t>
      </w:r>
      <w:r w:rsidR="000C48E1" w:rsidRPr="000C48E1">
        <w:rPr>
          <w:rFonts w:ascii="Times New Roman" w:hAnsi="Times New Roman" w:cs="Times New Roman"/>
          <w:sz w:val="28"/>
          <w:szCs w:val="28"/>
        </w:rPr>
        <w:t xml:space="preserve"> </w:t>
      </w:r>
      <w:r w:rsidRPr="00FD0F9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FD0F99">
        <w:rPr>
          <w:rFonts w:ascii="Times New Roman" w:hAnsi="Times New Roman" w:cs="Times New Roman"/>
          <w:sz w:val="28"/>
          <w:szCs w:val="28"/>
        </w:rPr>
        <w:t xml:space="preserve"> не только работа, но и почетное право служить своей стране, защищать ее интересы. </w:t>
      </w:r>
    </w:p>
    <w:p w14:paraId="20E81FB5" w14:textId="77777777" w:rsidR="00D178EE" w:rsidRPr="00FD0F99" w:rsidRDefault="00D178EE" w:rsidP="00FD0F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99">
        <w:rPr>
          <w:rFonts w:ascii="Times New Roman" w:hAnsi="Times New Roman" w:cs="Times New Roman"/>
          <w:sz w:val="28"/>
          <w:szCs w:val="28"/>
        </w:rPr>
        <w:t xml:space="preserve">В конце встречи студентам был продемонстрирован видеоролик о службе пограничников. </w:t>
      </w:r>
    </w:p>
    <w:p w14:paraId="7478BA5A" w14:textId="0415285E" w:rsidR="001368D7" w:rsidRPr="00FD0F99" w:rsidRDefault="00D178EE" w:rsidP="00FD0F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99">
        <w:rPr>
          <w:rFonts w:ascii="Times New Roman" w:hAnsi="Times New Roman" w:cs="Times New Roman"/>
          <w:sz w:val="28"/>
          <w:szCs w:val="28"/>
        </w:rPr>
        <w:t>Данное мероприятие стало значимым шагом в дальнейшей профориентации студентов.</w:t>
      </w:r>
    </w:p>
    <w:p w14:paraId="576FA224" w14:textId="77777777" w:rsidR="00F91E36" w:rsidRDefault="00F91E36" w:rsidP="00D178EE"/>
    <w:p w14:paraId="604067E0" w14:textId="77777777" w:rsidR="00F91E36" w:rsidRDefault="00F91E36" w:rsidP="00D178EE">
      <w:r>
        <w:rPr>
          <w:noProof/>
        </w:rPr>
        <w:lastRenderedPageBreak/>
        <w:drawing>
          <wp:inline distT="0" distB="0" distL="0" distR="0" wp14:anchorId="4919FF45" wp14:editId="6AD92050">
            <wp:extent cx="5934075" cy="3886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3C29B" w14:textId="2F4E0C73" w:rsidR="00F91E36" w:rsidRDefault="00F91E36" w:rsidP="00D178EE">
      <w:r>
        <w:rPr>
          <w:noProof/>
        </w:rPr>
        <w:drawing>
          <wp:inline distT="0" distB="0" distL="0" distR="0" wp14:anchorId="2B6BA6C3" wp14:editId="67AFA106">
            <wp:extent cx="5934075" cy="445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C2F"/>
    <w:rsid w:val="000C48E1"/>
    <w:rsid w:val="00135E0A"/>
    <w:rsid w:val="001368D7"/>
    <w:rsid w:val="001642AA"/>
    <w:rsid w:val="006B1800"/>
    <w:rsid w:val="00771272"/>
    <w:rsid w:val="007F16A2"/>
    <w:rsid w:val="008F0324"/>
    <w:rsid w:val="00913C2F"/>
    <w:rsid w:val="00D178EE"/>
    <w:rsid w:val="00F91E36"/>
    <w:rsid w:val="00F95C8F"/>
    <w:rsid w:val="00FD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C92A"/>
  <w15:chartTrackingRefBased/>
  <w15:docId w15:val="{AC3C8705-33D5-4819-AF29-7B1E682F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3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C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C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C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C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3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3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3C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3C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3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3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3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3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3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3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3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3C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3C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3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3C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3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Rio</dc:creator>
  <cp:keywords/>
  <dc:description/>
  <cp:lastModifiedBy>Rio</cp:lastModifiedBy>
  <cp:revision>8</cp:revision>
  <dcterms:created xsi:type="dcterms:W3CDTF">2025-11-11T06:02:00Z</dcterms:created>
  <dcterms:modified xsi:type="dcterms:W3CDTF">2025-11-11T06:03:00Z</dcterms:modified>
</cp:coreProperties>
</file>