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728C3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39A384F3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875F50" w:rsidRPr="00875F50">
        <w:rPr>
          <w:rFonts w:eastAsia="Calibri"/>
          <w:sz w:val="20"/>
          <w:szCs w:val="20"/>
          <w:lang w:eastAsia="en-US"/>
        </w:rPr>
        <w:t>09.02.07 Информационные системы и программирование</w:t>
      </w:r>
    </w:p>
    <w:p w14:paraId="51303C63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42898133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02E5633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7CAD9FBE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BD62539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15ED672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E55ABFB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77B38A7B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DD489C5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DB6126D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6CED9A7D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bookmarkStart w:id="2" w:name="_GoBack"/>
      <w:bookmarkEnd w:id="1"/>
      <w:r>
        <w:rPr>
          <w:b/>
          <w:caps/>
          <w:sz w:val="28"/>
          <w:szCs w:val="28"/>
        </w:rPr>
        <w:t>ОУП 12. Физическая культура</w:t>
      </w:r>
    </w:p>
    <w:bookmarkEnd w:id="2"/>
    <w:p w14:paraId="724CA4C5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015A010C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74E6D6FD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56D29980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6857B6F6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0812F80D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5AC2C7CA" w14:textId="60AC1A53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875F50" w:rsidRPr="00B469FA">
        <w:rPr>
          <w:rFonts w:eastAsia="Arial Unicode MS"/>
          <w:u w:val="single"/>
        </w:rPr>
        <w:t>09.02.</w:t>
      </w:r>
      <w:r w:rsidR="00507BF1">
        <w:rPr>
          <w:rFonts w:eastAsia="Arial Unicode MS"/>
          <w:u w:val="single"/>
        </w:rPr>
        <w:t>13</w:t>
      </w:r>
      <w:r w:rsidR="00875F50" w:rsidRPr="00B469FA">
        <w:rPr>
          <w:rFonts w:eastAsia="Arial Unicode MS"/>
          <w:u w:val="single"/>
        </w:rPr>
        <w:t xml:space="preserve"> </w:t>
      </w:r>
      <w:r w:rsidR="00507BF1">
        <w:rPr>
          <w:rFonts w:eastAsia="Arial Unicode MS"/>
          <w:u w:val="single"/>
        </w:rPr>
        <w:t xml:space="preserve">Интеграция </w:t>
      </w:r>
      <w:r w:rsidR="007336DB">
        <w:rPr>
          <w:rFonts w:eastAsia="Arial Unicode MS"/>
          <w:u w:val="single"/>
        </w:rPr>
        <w:t>решений с</w:t>
      </w:r>
      <w:r w:rsidR="00507BF1">
        <w:rPr>
          <w:rFonts w:eastAsia="Arial Unicode MS"/>
          <w:u w:val="single"/>
        </w:rPr>
        <w:t xml:space="preserve"> </w:t>
      </w:r>
      <w:r w:rsidR="007336DB">
        <w:rPr>
          <w:rFonts w:eastAsia="Arial Unicode MS"/>
          <w:u w:val="single"/>
        </w:rPr>
        <w:t>применением технологий</w:t>
      </w:r>
      <w:r w:rsidR="00507BF1">
        <w:rPr>
          <w:rFonts w:eastAsia="Arial Unicode MS"/>
          <w:u w:val="single"/>
        </w:rPr>
        <w:t xml:space="preserve"> искусственного интеллекта</w:t>
      </w:r>
    </w:p>
    <w:p w14:paraId="7D776BA4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69697BEB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0EC3E4A1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2E6FED">
        <w:rPr>
          <w:rFonts w:eastAsia="Arial Unicode MS"/>
        </w:rPr>
        <w:t>специалист по работе с искусственным интеллектом</w:t>
      </w:r>
    </w:p>
    <w:p w14:paraId="0C26AA71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42655C22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458C6F33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3792D21E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16939388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368F7896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3911E477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E767820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1EB6E1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FEB5BF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3341D59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156BA85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73E5C54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E68DE75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82ADD1B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443C60">
        <w:rPr>
          <w:bCs/>
        </w:rPr>
        <w:t>5</w:t>
      </w:r>
      <w:r w:rsidRPr="007C6099">
        <w:rPr>
          <w:bCs/>
        </w:rPr>
        <w:t xml:space="preserve"> г.</w:t>
      </w:r>
    </w:p>
    <w:p w14:paraId="4F715443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9BA670E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0F106053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024C1AA3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3CA68175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42B65AFF" w14:textId="7EF54BF0" w:rsidR="00AB611A" w:rsidRDefault="00ED46E2" w:rsidP="00AB611A">
      <w:pPr>
        <w:keepNext/>
        <w:keepLines/>
        <w:ind w:firstLine="709"/>
        <w:jc w:val="both"/>
        <w:outlineLvl w:val="3"/>
      </w:pPr>
      <w:r>
        <w:rPr>
          <w:noProof/>
        </w:rPr>
        <w:drawing>
          <wp:inline distT="0" distB="0" distL="0" distR="0" wp14:anchorId="4AA00974" wp14:editId="78978CD1">
            <wp:extent cx="1472565" cy="4083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Ибрагимов К. А. </w:t>
      </w:r>
    </w:p>
    <w:p w14:paraId="68CDCAB7" w14:textId="3FE223C9" w:rsidR="00AB611A" w:rsidRPr="007C6099" w:rsidRDefault="007336DB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AB611A">
        <w:t>а</w:t>
      </w:r>
      <w:r w:rsidR="00510347">
        <w:t>преля</w:t>
      </w:r>
      <w:r w:rsidR="00AB611A" w:rsidRPr="007C6099">
        <w:t xml:space="preserve"> 202</w:t>
      </w:r>
      <w:r w:rsidR="003B0A86">
        <w:t>5</w:t>
      </w:r>
      <w:r w:rsidR="00AB611A" w:rsidRPr="007C6099">
        <w:t xml:space="preserve"> г.</w:t>
      </w:r>
    </w:p>
    <w:p w14:paraId="39E6C5C4" w14:textId="77777777" w:rsidR="00AB611A" w:rsidRPr="007C6099" w:rsidRDefault="00AB611A" w:rsidP="00AB611A">
      <w:pPr>
        <w:jc w:val="both"/>
      </w:pPr>
    </w:p>
    <w:p w14:paraId="653DD0A2" w14:textId="636E4CAB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</w:t>
      </w:r>
      <w:r w:rsidR="007336DB">
        <w:t xml:space="preserve">культура </w:t>
      </w:r>
      <w:r w:rsidR="007336DB" w:rsidRPr="00890AC0">
        <w:t>разработана</w:t>
      </w:r>
      <w:r w:rsidRPr="00890AC0">
        <w:t xml:space="preserve"> на основе требований</w:t>
      </w:r>
      <w:r w:rsidRPr="00890AC0">
        <w:rPr>
          <w:bCs/>
        </w:rPr>
        <w:t>:</w:t>
      </w:r>
    </w:p>
    <w:p w14:paraId="0F79CE4A" w14:textId="77777777" w:rsidR="004B46CB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4B46CB" w:rsidRPr="004B46CB">
        <w:t>№ 1547 от 9 декабря 2016 г., (зарегистрирован Министерством юстиции РФ 26 декабря 2016 г. N 44936);</w:t>
      </w:r>
    </w:p>
    <w:p w14:paraId="4EEBB4E3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38757A9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3A3AB727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799114F4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4DDDC0E9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F3E969E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F24FB6C" w14:textId="5714CCE9" w:rsidR="00AB611A" w:rsidRPr="004B46CB" w:rsidRDefault="00ED46E2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Ибрагимов Курбан Абумуталибович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38CE37C6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5A3E8317" w14:textId="675EF32B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ED46E2">
        <w:rPr>
          <w:sz w:val="18"/>
          <w:szCs w:val="18"/>
        </w:rPr>
        <w:t>Ибрагимов Курбан Абумуталибович</w:t>
      </w:r>
      <w:r w:rsidR="00443C60">
        <w:rPr>
          <w:sz w:val="18"/>
          <w:szCs w:val="18"/>
        </w:rPr>
        <w:t xml:space="preserve"> 2025</w:t>
      </w:r>
      <w:r w:rsidR="002E6FED">
        <w:rPr>
          <w:sz w:val="18"/>
          <w:szCs w:val="18"/>
        </w:rPr>
        <w:t xml:space="preserve"> г.</w:t>
      </w:r>
    </w:p>
    <w:p w14:paraId="2B37F33B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443C60">
        <w:rPr>
          <w:sz w:val="18"/>
          <w:szCs w:val="18"/>
        </w:rPr>
        <w:t>2025</w:t>
      </w:r>
      <w:r w:rsidR="002E6FED">
        <w:rPr>
          <w:sz w:val="18"/>
          <w:szCs w:val="18"/>
        </w:rPr>
        <w:t xml:space="preserve"> г.</w:t>
      </w:r>
    </w:p>
    <w:p w14:paraId="1C7AEB2A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  <w:r w:rsidR="00443C60">
        <w:rPr>
          <w:sz w:val="18"/>
          <w:szCs w:val="18"/>
        </w:rPr>
        <w:lastRenderedPageBreak/>
        <w:t>Ё</w:t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  <w:r w:rsidR="00443C60">
        <w:rPr>
          <w:sz w:val="18"/>
          <w:szCs w:val="18"/>
        </w:rPr>
        <w:tab/>
      </w:r>
    </w:p>
    <w:p w14:paraId="329C5DBC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t>СОДЕРЖАНИЕ</w:t>
      </w:r>
      <w:r w:rsidR="00581069" w:rsidRPr="007C6099">
        <w:rPr>
          <w:caps/>
        </w:rPr>
        <w:t xml:space="preserve">  </w:t>
      </w:r>
    </w:p>
    <w:p w14:paraId="33C4C6F8" w14:textId="77777777" w:rsidR="005A12F8" w:rsidRPr="007C6099" w:rsidRDefault="005A12F8" w:rsidP="005A12F8"/>
    <w:p w14:paraId="1F11F17C" w14:textId="77777777" w:rsidR="00A24DDB" w:rsidRPr="00F86465" w:rsidRDefault="00A250A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0E69F046" w14:textId="77777777" w:rsidR="00A24DDB" w:rsidRPr="00F86465" w:rsidRDefault="00C07C3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A250AB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A250AB" w:rsidRPr="00F86465">
          <w:rPr>
            <w:webHidden/>
          </w:rPr>
        </w:r>
        <w:r w:rsidR="00A250AB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A250AB" w:rsidRPr="00F86465">
          <w:rPr>
            <w:webHidden/>
          </w:rPr>
          <w:fldChar w:fldCharType="end"/>
        </w:r>
      </w:hyperlink>
    </w:p>
    <w:p w14:paraId="1133792F" w14:textId="77777777" w:rsidR="00A24DDB" w:rsidRPr="00F86465" w:rsidRDefault="00C07C3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A250AB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A250AB" w:rsidRPr="00F86465">
          <w:rPr>
            <w:webHidden/>
          </w:rPr>
        </w:r>
        <w:r w:rsidR="00A250AB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A250AB" w:rsidRPr="00F86465">
          <w:rPr>
            <w:webHidden/>
          </w:rPr>
          <w:fldChar w:fldCharType="end"/>
        </w:r>
      </w:hyperlink>
    </w:p>
    <w:p w14:paraId="7EBCCC0C" w14:textId="77777777" w:rsidR="00A24DDB" w:rsidRPr="00F86465" w:rsidRDefault="00C07C3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A250AB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A250AB" w:rsidRPr="00F86465">
          <w:rPr>
            <w:webHidden/>
          </w:rPr>
        </w:r>
        <w:r w:rsidR="00A250AB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A250AB" w:rsidRPr="00F86465">
          <w:rPr>
            <w:webHidden/>
          </w:rPr>
          <w:fldChar w:fldCharType="end"/>
        </w:r>
      </w:hyperlink>
    </w:p>
    <w:p w14:paraId="2BECEF9B" w14:textId="77777777" w:rsidR="00A24DDB" w:rsidRPr="00F86465" w:rsidRDefault="00C07C3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A250AB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A250AB" w:rsidRPr="00F86465">
          <w:rPr>
            <w:webHidden/>
          </w:rPr>
        </w:r>
        <w:r w:rsidR="00A250AB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A250AB" w:rsidRPr="00F86465">
          <w:rPr>
            <w:webHidden/>
          </w:rPr>
          <w:fldChar w:fldCharType="end"/>
        </w:r>
      </w:hyperlink>
    </w:p>
    <w:p w14:paraId="3BB0E1E7" w14:textId="77777777" w:rsidR="00A24DDB" w:rsidRPr="00F86465" w:rsidRDefault="00C07C32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A250AB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A250AB" w:rsidRPr="00F86465">
          <w:rPr>
            <w:webHidden/>
          </w:rPr>
        </w:r>
        <w:r w:rsidR="00A250AB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A250AB" w:rsidRPr="00F86465">
          <w:rPr>
            <w:webHidden/>
          </w:rPr>
          <w:fldChar w:fldCharType="end"/>
        </w:r>
      </w:hyperlink>
    </w:p>
    <w:p w14:paraId="0BD73788" w14:textId="77777777" w:rsidR="00A24DDB" w:rsidRPr="00F86465" w:rsidRDefault="00C07C32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A250AB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A250AB" w:rsidRPr="00F86465">
          <w:rPr>
            <w:noProof/>
            <w:webHidden/>
          </w:rPr>
        </w:r>
        <w:r w:rsidR="00A250AB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A250AB" w:rsidRPr="00F86465">
          <w:rPr>
            <w:noProof/>
            <w:webHidden/>
          </w:rPr>
          <w:fldChar w:fldCharType="end"/>
        </w:r>
      </w:hyperlink>
    </w:p>
    <w:p w14:paraId="5A7A235D" w14:textId="77777777" w:rsidR="00A24DDB" w:rsidRPr="00F86465" w:rsidRDefault="00C07C32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A250AB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A250AB" w:rsidRPr="00F86465">
          <w:rPr>
            <w:noProof/>
            <w:webHidden/>
          </w:rPr>
        </w:r>
        <w:r w:rsidR="00A250AB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A250AB" w:rsidRPr="00F86465">
          <w:rPr>
            <w:noProof/>
            <w:webHidden/>
          </w:rPr>
          <w:fldChar w:fldCharType="end"/>
        </w:r>
      </w:hyperlink>
    </w:p>
    <w:p w14:paraId="1AAB8127" w14:textId="77777777" w:rsidR="007D76E7" w:rsidRDefault="00A250AB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40866AE4" w14:textId="77777777" w:rsidR="004F24A3" w:rsidRDefault="004F24A3" w:rsidP="004F24A3"/>
    <w:p w14:paraId="7FBF8FBB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72F9F024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3" w:name="_Toc150759130"/>
      <w:r w:rsidRPr="003E4B2B">
        <w:rPr>
          <w:caps w:val="0"/>
        </w:rPr>
        <w:lastRenderedPageBreak/>
        <w:t>ПОЯСНИТЕЛЬНАЯ ЗАПИСКА</w:t>
      </w:r>
      <w:bookmarkEnd w:id="3"/>
    </w:p>
    <w:p w14:paraId="797E94FA" w14:textId="77777777" w:rsidR="00B154C8" w:rsidRPr="007C5D45" w:rsidRDefault="00B154C8" w:rsidP="00B154C8">
      <w:pPr>
        <w:ind w:firstLine="709"/>
        <w:jc w:val="both"/>
      </w:pPr>
      <w:bookmarkStart w:id="4" w:name="_Hlk125317112"/>
      <w:bookmarkStart w:id="5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09.02.</w:t>
      </w:r>
      <w:r w:rsidR="002E6FED">
        <w:t xml:space="preserve">13 </w:t>
      </w:r>
      <w:r w:rsidR="002E6FED">
        <w:rPr>
          <w:rFonts w:eastAsia="Arial Unicode MS"/>
          <w:u w:val="single"/>
        </w:rPr>
        <w:t>Интеграция решений  с применением  технологий искусственного интеллекта</w:t>
      </w:r>
    </w:p>
    <w:p w14:paraId="08263D6D" w14:textId="77777777" w:rsidR="000D208F" w:rsidRPr="007C5D45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275275">
        <w:t>Физическая культура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3E0F22CA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5B66EF4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22CB8319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7471249B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339635EF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249FF3C2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27571C77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53EBC38B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16B97BD2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64CFF656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192A3349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02FE3C88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</w:t>
      </w:r>
      <w:r>
        <w:lastRenderedPageBreak/>
        <w:t>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6E64EC0B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30C05C82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5EA9B108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2EF95686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2E792B9F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798B3D89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6DC4BB9C" w14:textId="77777777" w:rsidR="00275275" w:rsidRDefault="00275275" w:rsidP="00275275">
      <w:pPr>
        <w:ind w:firstLine="709"/>
        <w:jc w:val="both"/>
      </w:pPr>
    </w:p>
    <w:p w14:paraId="2F5E3FD7" w14:textId="77777777" w:rsidR="00275275" w:rsidRDefault="00275275" w:rsidP="00275275">
      <w:pPr>
        <w:ind w:firstLine="709"/>
        <w:jc w:val="both"/>
      </w:pPr>
    </w:p>
    <w:p w14:paraId="4DC3F1CC" w14:textId="77777777" w:rsidR="00275275" w:rsidRDefault="00275275" w:rsidP="00275275">
      <w:pPr>
        <w:ind w:firstLine="709"/>
        <w:jc w:val="both"/>
      </w:pPr>
    </w:p>
    <w:p w14:paraId="711FFF04" w14:textId="77777777" w:rsidR="00275275" w:rsidRDefault="00275275" w:rsidP="00275275">
      <w:pPr>
        <w:ind w:firstLine="709"/>
        <w:jc w:val="both"/>
      </w:pPr>
    </w:p>
    <w:p w14:paraId="73872979" w14:textId="77777777" w:rsidR="00275275" w:rsidRDefault="00275275" w:rsidP="00275275">
      <w:pPr>
        <w:ind w:firstLine="709"/>
        <w:jc w:val="both"/>
      </w:pPr>
    </w:p>
    <w:p w14:paraId="234EEBE3" w14:textId="77777777" w:rsidR="00D8392C" w:rsidRDefault="009412C6" w:rsidP="00C439C5">
      <w:pPr>
        <w:pStyle w:val="41"/>
        <w:numPr>
          <w:ilvl w:val="0"/>
          <w:numId w:val="5"/>
        </w:numPr>
      </w:pPr>
      <w:bookmarkStart w:id="6" w:name="_Hlk7822180"/>
      <w:bookmarkStart w:id="7" w:name="_Toc150759131"/>
      <w:bookmarkEnd w:id="4"/>
      <w:bookmarkEnd w:id="5"/>
      <w:r w:rsidRPr="005A3FAC">
        <w:t>П</w:t>
      </w:r>
      <w:r w:rsidR="00F364D0" w:rsidRPr="005A3FAC">
        <w:t xml:space="preserve">ланируемые результаты освоения </w:t>
      </w:r>
      <w:bookmarkEnd w:id="6"/>
      <w:r w:rsidRPr="005A3FAC">
        <w:t xml:space="preserve">учебного </w:t>
      </w:r>
      <w:r w:rsidR="00A737A1" w:rsidRPr="005A3FAC">
        <w:t>предмета</w:t>
      </w:r>
      <w:bookmarkEnd w:id="7"/>
      <w:r w:rsidR="00B04358" w:rsidRPr="005A3FAC">
        <w:t xml:space="preserve"> </w:t>
      </w:r>
    </w:p>
    <w:p w14:paraId="25BC30B8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3FA5C0BC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DFC77C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27F4BC10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08EC4B1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6762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15EE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253524BE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B89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1EDE081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6E96E5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043ACF7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F366D49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60B6DE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F84DFD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78CCEB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8FD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44B10FD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7B95AFC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7CE4520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E2AF61C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13072DB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AB2F78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ECDCF54" w14:textId="40A3948F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28979D96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B8555B0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5F93075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4C5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6959819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9CCE47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465373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E1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216026A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0B7CD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      </w:r>
            <w:r w:rsidRPr="00856A3E">
              <w:rPr>
                <w:rFonts w:ascii="Times New Roman" w:hAnsi="Times New Roman" w:cs="Times New Roman"/>
              </w:rPr>
              <w:lastRenderedPageBreak/>
              <w:t>труде;</w:t>
            </w:r>
          </w:p>
          <w:p w14:paraId="265D2CF9" w14:textId="5E8706E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идейную убежденность, готовность к служению и защите Отечества, ответственность за его судьбу;</w:t>
            </w:r>
          </w:p>
        </w:tc>
      </w:tr>
      <w:tr w:rsidR="0053295C" w:rsidRPr="00964088" w14:paraId="7DBB6283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432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2C7821E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7B8E57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2B48FF6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A7B943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61F30FB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590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67E3CF7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99BE7D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D1B1A5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3CE94F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7365A6B" w14:textId="7D213E75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B3790D0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587D7288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76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78F308A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EA111F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43B1C4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AB7B63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1B4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4446704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5D4F38F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349A41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B28D4F4" w14:textId="7F660D94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687E833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2BF4AB1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E2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0BE9442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0EE9075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CCAF5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D0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8DD4E3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D0DADC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0D08E6D" w14:textId="0923E95F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6869114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8E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6C85A84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5E964F6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716D4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6578FE9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и способность к образованию и самообразованию на протяжении всей жизни;</w:t>
            </w:r>
          </w:p>
          <w:p w14:paraId="6DCD19D0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AA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4DC5770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2B74151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1F5A137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DAA46C0" w14:textId="41BC85B4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53295C" w:rsidRPr="00964088" w14:paraId="42C7DB4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53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17BF81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BE8D17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DB9610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1BCD3C3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B8BD39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D0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67DAB47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C4AC2B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B1C3C1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5395FB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751A064F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0270F73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2CE551D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F4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310E8E0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66AC41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8F04B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4C9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AE686B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8CAB8F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442725E3" w14:textId="786219F6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</w:p>
        </w:tc>
      </w:tr>
    </w:tbl>
    <w:p w14:paraId="7481F09C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37F8776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2095F17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C91E9CB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4C2F4EE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общения, способность к </w:t>
      </w:r>
      <w:r w:rsidRPr="009C0A10">
        <w:rPr>
          <w:rFonts w:ascii="Times New Roman" w:hAnsi="Times New Roman" w:cs="Times New Roman"/>
          <w:sz w:val="24"/>
          <w:szCs w:val="24"/>
        </w:rPr>
        <w:lastRenderedPageBreak/>
        <w:t>сочувствию и сопереживанию;</w:t>
      </w:r>
    </w:p>
    <w:p w14:paraId="163AFC52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FEE8F8E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E063C83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5A0A6B9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463B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1AB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39FE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025D8D82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6A9B36B9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AF5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029768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4F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A2920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36C7FA6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30DE9E4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676C027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5A7207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795468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5F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2282C479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0DB81FD7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BAA3253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7B599555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6C2CF65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137CB0CA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F39A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C29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720D7CB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0A76982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2B7ED0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50C1B3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C7D4E1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E28FCC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</w:t>
            </w:r>
            <w:r w:rsidRPr="00F51ED9">
              <w:rPr>
                <w:rFonts w:ascii="Times New Roman" w:hAnsi="Times New Roman" w:cs="Times New Roman"/>
              </w:rPr>
              <w:lastRenderedPageBreak/>
              <w:t>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575476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F40818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8B6B6D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49248C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AFEC3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6AAD2A1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34734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4737F444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D6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217C99C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44247E0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47047DE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25E13A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</w:t>
            </w:r>
            <w:r w:rsidRPr="00856A3E">
              <w:rPr>
                <w:rFonts w:ascii="Times New Roman" w:hAnsi="Times New Roman" w:cs="Times New Roman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3E25C61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A2E207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669FB46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17D9422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4CB2DAF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01A43472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76E55F6B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1C7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DB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BD442B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9116E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CBF227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5B99A57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06E951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3D51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9EF1B7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4FDE2F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AFA3C0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5CDCFDB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856A3E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24FEC314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5C8EAF6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8ECEEA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48C080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B1DF24D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1046153A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A77F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532A294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3F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205C438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0E97288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7FA63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3BB63F9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59B340B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F7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0943D85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0ACF667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19A831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2FA3514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277322A3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07048004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52AFC0C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B83ED1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F2B277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5956B67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4658732A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E7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27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7AE017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97AEAB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8BB9E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A67FF6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2BDF18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BE6A89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ADEBB0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572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0AE824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1C8DB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319795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F570CC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699322A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CA68A56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0755FC">
              <w:rPr>
                <w:rFonts w:ascii="Times New Roman" w:hAnsi="Times New Roman" w:cs="Times New Roman"/>
              </w:rPr>
              <w:lastRenderedPageBreak/>
              <w:t>различных ситуациях; проявлять творчество и воображение, быть инициативным</w:t>
            </w:r>
          </w:p>
          <w:p w14:paraId="2C15DB4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D8960E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A571CE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AFE04A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E05FA18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4B9BDE13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34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C0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5304926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171682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6B5D89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9420D4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6603B45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3729F7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005BC3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0C2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6A69184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CD502A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2D4B17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4A8FD6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20ECDF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4D0012E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6E2457F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0190CC3E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2AF8155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0A580BB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EC55D2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4938D2E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28CC3342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9D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0C1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6D7BB46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DC51A5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D90D26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7E5705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4814BF0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EF0890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4CC6324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</w:t>
            </w:r>
            <w:r w:rsidRPr="00F51ED9">
              <w:rPr>
                <w:rFonts w:ascii="Times New Roman" w:hAnsi="Times New Roman" w:cs="Times New Roman"/>
              </w:rPr>
              <w:lastRenderedPageBreak/>
      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6A82B77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3C6020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E48117E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7E6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07DA065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2317AD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4F42580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3F38012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6290EB4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C9E6F1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0755FC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1518819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830A5E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2D5A1252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737DA77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8F15C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A42D24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6088B71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7E5D9E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7E480B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42B404E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2A4EB6EC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59CD9B6E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54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2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4AA7429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DB301B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27556EF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38E0CD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0AF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75A87E7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C0893B7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017B051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37D3EF4A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588FB7E2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1C8E365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6C6736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646162D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3FD0B80F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4531DCE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4F498B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6941FB7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B918AE6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698A3DBE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76F97F5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F258E77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ED7137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 w:rsidRPr="000755FC">
        <w:rPr>
          <w:rFonts w:ascii="Times New Roman" w:hAnsi="Times New Roman" w:cs="Times New Roman"/>
          <w:sz w:val="24"/>
          <w:szCs w:val="24"/>
        </w:rPr>
        <w:lastRenderedPageBreak/>
        <w:t>уровня физической подготовленности;</w:t>
      </w:r>
    </w:p>
    <w:p w14:paraId="0C12AAD4" w14:textId="77777777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43303E63" w14:textId="77777777" w:rsidR="00FB5100" w:rsidRPr="002E6FED" w:rsidRDefault="00157FF6" w:rsidP="00FB5100">
      <w:pPr>
        <w:spacing w:before="120" w:after="120"/>
        <w:rPr>
          <w:b/>
          <w:bCs/>
          <w:u w:val="single"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0755FC" w:rsidRPr="000755FC">
        <w:rPr>
          <w:b/>
          <w:bCs/>
        </w:rPr>
        <w:t>09.02.</w:t>
      </w:r>
      <w:r w:rsidR="002E6FED">
        <w:rPr>
          <w:b/>
          <w:bCs/>
        </w:rPr>
        <w:t xml:space="preserve">13 </w:t>
      </w:r>
      <w:r w:rsidR="002E6FED" w:rsidRPr="002E6FED">
        <w:rPr>
          <w:rFonts w:eastAsia="Arial Unicode MS"/>
          <w:b/>
          <w:u w:val="single"/>
        </w:rPr>
        <w:t>Интеграция решений  с применением  технологий искусственного интеллекта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36BC2695" w14:textId="77777777" w:rsidTr="00875F50">
        <w:tc>
          <w:tcPr>
            <w:tcW w:w="2263" w:type="dxa"/>
          </w:tcPr>
          <w:p w14:paraId="2CD63EB9" w14:textId="77777777" w:rsidR="00FB5100" w:rsidRPr="00727CB9" w:rsidRDefault="00FB5100" w:rsidP="000755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Общие компетенции ФГОС СПО 09.02.</w:t>
            </w:r>
            <w:r w:rsidR="002E6FED">
              <w:rPr>
                <w:b/>
                <w:bCs/>
                <w:sz w:val="20"/>
                <w:szCs w:val="20"/>
              </w:rPr>
              <w:t>13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3231021F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1D2B1A9B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A880C1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70603AC9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373612DB" w14:textId="77777777" w:rsidTr="00875F50">
        <w:tc>
          <w:tcPr>
            <w:tcW w:w="2263" w:type="dxa"/>
          </w:tcPr>
          <w:p w14:paraId="6B20FBD1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6B696B0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463BA6D0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797B471C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0963FD4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5BF93DD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03C5B31A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274B20E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61DF931C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591B72B6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D0C8C4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56E69AB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7D891D8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7A600BA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51AC9728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652FB31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71F595B3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757CDDE6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259B3B8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6507ABA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68810616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8D3760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2362A91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AFD3E4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выдвигать новые идеи, предлагать оригинальные подходы и решения;</w:t>
            </w:r>
          </w:p>
          <w:p w14:paraId="004A233A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5AB2C97E" w14:textId="77777777" w:rsidTr="00875F50">
        <w:tc>
          <w:tcPr>
            <w:tcW w:w="2263" w:type="dxa"/>
          </w:tcPr>
          <w:p w14:paraId="307E2A89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73329CDD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7B8B4FB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403F434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6BC1B7A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976CDB9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DBEE0BC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C084C9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AF66720" w14:textId="77777777" w:rsidTr="00875F50">
        <w:tc>
          <w:tcPr>
            <w:tcW w:w="2263" w:type="dxa"/>
          </w:tcPr>
          <w:p w14:paraId="17E8C2A3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577FB53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5957DC31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AA71C25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17EF70D7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7C8A0D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46CEABB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19FAA36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65519BB4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06CF2A2D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491C0DC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6A0A0D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0B467D85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A4A1A14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77D7450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188046F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C2EF302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02D4A9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492C1BE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оценивать риски и своевременно принимать </w:t>
            </w:r>
            <w:r w:rsidRPr="00724D85">
              <w:rPr>
                <w:rFonts w:ascii="Times New Roman" w:hAnsi="Times New Roman" w:cs="Times New Roman"/>
              </w:rPr>
              <w:lastRenderedPageBreak/>
              <w:t>решения по их снижению;</w:t>
            </w:r>
          </w:p>
          <w:p w14:paraId="6D1F75C8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0CA47583" w14:textId="77777777" w:rsidTr="007D4F81">
        <w:trPr>
          <w:trHeight w:val="841"/>
        </w:trPr>
        <w:tc>
          <w:tcPr>
            <w:tcW w:w="2263" w:type="dxa"/>
          </w:tcPr>
          <w:p w14:paraId="09DF1F01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4FB51DE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24873F7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6095B726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6AA026B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1CFA024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3E359EA1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A135B9C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43AE3056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0C8123B8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51440077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38D2BF0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7F75BAB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78466B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D657223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67D8ABFD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7E4AEBBD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B42A1E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649F8A7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ED5016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00EA973A" w14:textId="77777777" w:rsidTr="007D4F81">
        <w:trPr>
          <w:trHeight w:val="841"/>
        </w:trPr>
        <w:tc>
          <w:tcPr>
            <w:tcW w:w="2263" w:type="dxa"/>
          </w:tcPr>
          <w:p w14:paraId="1C3CDDF0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661AEE4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2339BB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F49F712" w14:textId="77777777" w:rsidTr="007D4F81">
        <w:trPr>
          <w:trHeight w:val="841"/>
        </w:trPr>
        <w:tc>
          <w:tcPr>
            <w:tcW w:w="2263" w:type="dxa"/>
          </w:tcPr>
          <w:p w14:paraId="42B83F52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68259D">
              <w:rPr>
                <w:sz w:val="20"/>
                <w:szCs w:val="20"/>
              </w:rPr>
              <w:lastRenderedPageBreak/>
              <w:t>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31620FE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1A099B97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DA2B4F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6604472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lastRenderedPageBreak/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4D2ABFFE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C1453C7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32DEF7B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2ED151F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2F432716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3E3F381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1A5837BB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55EC53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5FBFD4D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5D555FD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003B627" w14:textId="77777777" w:rsidTr="007D4F81">
        <w:trPr>
          <w:trHeight w:val="841"/>
        </w:trPr>
        <w:tc>
          <w:tcPr>
            <w:tcW w:w="2263" w:type="dxa"/>
          </w:tcPr>
          <w:p w14:paraId="43984A13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445EA14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7D5D1918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7798AFCB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79CE52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1910AE8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AE06F9B" w14:textId="77777777" w:rsidTr="007D4F81">
        <w:trPr>
          <w:trHeight w:val="841"/>
        </w:trPr>
        <w:tc>
          <w:tcPr>
            <w:tcW w:w="2263" w:type="dxa"/>
          </w:tcPr>
          <w:p w14:paraId="196FB27D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8B096C">
              <w:rPr>
                <w:sz w:val="20"/>
                <w:szCs w:val="20"/>
              </w:rPr>
              <w:lastRenderedPageBreak/>
              <w:t>необходимого уровня физической подготовленности;</w:t>
            </w:r>
          </w:p>
        </w:tc>
        <w:tc>
          <w:tcPr>
            <w:tcW w:w="2977" w:type="dxa"/>
          </w:tcPr>
          <w:p w14:paraId="6D1F215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5E4F5F85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</w:t>
            </w:r>
            <w:r w:rsidRPr="00D3479C">
              <w:rPr>
                <w:rFonts w:ascii="Times New Roman" w:hAnsi="Times New Roman" w:cs="Times New Roman"/>
              </w:rPr>
              <w:lastRenderedPageBreak/>
              <w:t>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26106BD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F0556D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268BCA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44CD8F3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1CFCDC3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2B9A227F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532A3229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14D32870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03C3067D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6BDCACEB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0BE2A677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1118D6B6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00F1AF6E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2E3C1F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0695D524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3D1E76EF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54C572C9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35D15932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B57944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29E03BB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1A5F9FBE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618001B4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06CE53C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346F9BCE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8B90A6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2DCFC4DD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16C030C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661BD147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54387738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154284CD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33ED5DB4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43082D4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8" w:name="_Toc150759132"/>
      <w:r w:rsidRPr="007C6099">
        <w:t>Содержание учебного предмета</w:t>
      </w:r>
      <w:r w:rsidR="00B27743">
        <w:t xml:space="preserve"> </w:t>
      </w:r>
      <w:bookmarkEnd w:id="8"/>
      <w:r w:rsidR="00443C60">
        <w:t>Физическая куль</w:t>
      </w:r>
      <w:r w:rsidR="007D4F81">
        <w:t xml:space="preserve">тура </w:t>
      </w:r>
    </w:p>
    <w:p w14:paraId="4417E0F2" w14:textId="77777777" w:rsidR="00BA2113" w:rsidRPr="00D8392C" w:rsidRDefault="007D4F81" w:rsidP="00A24DDB">
      <w:pPr>
        <w:jc w:val="center"/>
      </w:pPr>
      <w:r>
        <w:t>Базовый уровень</w:t>
      </w:r>
    </w:p>
    <w:p w14:paraId="631D8D43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7FC12C0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30C265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2CC75258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75AEC5A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4CE136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76ED802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1059C032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5E2EECD8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4940FA87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CD7E1A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60F806D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262AB9F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502D5FD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77C1D75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627060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0C3DA982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349C9354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75CCD2B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4DBC57C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4D7F2D1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22F21BC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3D21941D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C3BF40D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330E768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CE70BA3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56B65530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BEEFEA3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AAB71C9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E38D2D4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14FD12AB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9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9"/>
    </w:p>
    <w:p w14:paraId="4BC1E324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6833BEAE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3BE108EA" w14:textId="77777777" w:rsidTr="00875F50">
        <w:trPr>
          <w:trHeight w:val="324"/>
        </w:trPr>
        <w:tc>
          <w:tcPr>
            <w:tcW w:w="7159" w:type="dxa"/>
          </w:tcPr>
          <w:p w14:paraId="24271AEA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0B404699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64418E44" w14:textId="77777777" w:rsidTr="00875F50">
        <w:trPr>
          <w:trHeight w:val="324"/>
        </w:trPr>
        <w:tc>
          <w:tcPr>
            <w:tcW w:w="7159" w:type="dxa"/>
          </w:tcPr>
          <w:p w14:paraId="431FCEBA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364A879E" w14:textId="7AF8E340" w:rsidR="00E53E32" w:rsidRPr="007C6099" w:rsidRDefault="00ED46E2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6E367B90" w14:textId="77777777" w:rsidTr="00875F50">
        <w:trPr>
          <w:trHeight w:val="324"/>
        </w:trPr>
        <w:tc>
          <w:tcPr>
            <w:tcW w:w="9339" w:type="dxa"/>
            <w:gridSpan w:val="2"/>
          </w:tcPr>
          <w:p w14:paraId="41FBA6B0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3AC2294F" w14:textId="77777777" w:rsidTr="00875F50">
        <w:trPr>
          <w:trHeight w:val="324"/>
        </w:trPr>
        <w:tc>
          <w:tcPr>
            <w:tcW w:w="7159" w:type="dxa"/>
          </w:tcPr>
          <w:p w14:paraId="3B2F240C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A86A705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44578E0" w14:textId="77777777" w:rsidTr="00875F50">
        <w:trPr>
          <w:trHeight w:val="324"/>
        </w:trPr>
        <w:tc>
          <w:tcPr>
            <w:tcW w:w="7159" w:type="dxa"/>
          </w:tcPr>
          <w:p w14:paraId="45B781E8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2BFF82B1" w14:textId="3932FCD8" w:rsidR="00E53E32" w:rsidRPr="00890AC0" w:rsidRDefault="00ED46E2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4F464459" w14:textId="77777777" w:rsidTr="00875F50">
        <w:trPr>
          <w:trHeight w:val="324"/>
        </w:trPr>
        <w:tc>
          <w:tcPr>
            <w:tcW w:w="7159" w:type="dxa"/>
          </w:tcPr>
          <w:p w14:paraId="783AE22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06037FB0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3DF6162" w14:textId="77777777" w:rsidTr="00875F50">
        <w:trPr>
          <w:trHeight w:val="324"/>
        </w:trPr>
        <w:tc>
          <w:tcPr>
            <w:tcW w:w="7159" w:type="dxa"/>
          </w:tcPr>
          <w:p w14:paraId="55B8FA20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346077C4" w14:textId="427F55A5" w:rsidR="00E53E32" w:rsidRPr="00890AC0" w:rsidRDefault="00ED46E2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E53E32" w:rsidRPr="007C6099" w14:paraId="200CF533" w14:textId="77777777" w:rsidTr="00875F50">
        <w:trPr>
          <w:trHeight w:val="324"/>
        </w:trPr>
        <w:tc>
          <w:tcPr>
            <w:tcW w:w="7159" w:type="dxa"/>
          </w:tcPr>
          <w:p w14:paraId="5BA7DBDE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51AAC9C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8173E3A" w14:textId="77777777" w:rsidTr="00875F50">
        <w:trPr>
          <w:trHeight w:val="324"/>
        </w:trPr>
        <w:tc>
          <w:tcPr>
            <w:tcW w:w="7159" w:type="dxa"/>
          </w:tcPr>
          <w:p w14:paraId="2C2767B1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7EC1B3A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3F65BA7C" w14:textId="77777777" w:rsidTr="00875F50">
        <w:trPr>
          <w:trHeight w:val="324"/>
        </w:trPr>
        <w:tc>
          <w:tcPr>
            <w:tcW w:w="7159" w:type="dxa"/>
          </w:tcPr>
          <w:p w14:paraId="5EBB286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4D0B23B5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5C1C955" w14:textId="77777777" w:rsidTr="00875F50">
        <w:trPr>
          <w:trHeight w:val="324"/>
        </w:trPr>
        <w:tc>
          <w:tcPr>
            <w:tcW w:w="7159" w:type="dxa"/>
          </w:tcPr>
          <w:p w14:paraId="3CAFF7D2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45C305C9" w14:textId="30B3D36E" w:rsidR="00E53E32" w:rsidRPr="00890AC0" w:rsidRDefault="00ED46E2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44</w:t>
            </w:r>
          </w:p>
        </w:tc>
      </w:tr>
      <w:tr w:rsidR="00E53E32" w:rsidRPr="007C6099" w14:paraId="51E7DB7A" w14:textId="77777777" w:rsidTr="00875F50">
        <w:trPr>
          <w:trHeight w:val="324"/>
        </w:trPr>
        <w:tc>
          <w:tcPr>
            <w:tcW w:w="7159" w:type="dxa"/>
          </w:tcPr>
          <w:p w14:paraId="5655AF7F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303A9160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46DBBBB9" w14:textId="77777777" w:rsidR="00E53E32" w:rsidRDefault="00E53E32" w:rsidP="00E53E32">
      <w:pPr>
        <w:ind w:firstLine="709"/>
        <w:jc w:val="both"/>
      </w:pPr>
    </w:p>
    <w:p w14:paraId="76BD9154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17D3DA6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CB2E625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1633CEF1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0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0"/>
      <w:r w:rsidR="009454EC">
        <w:t>Физическая культура</w:t>
      </w:r>
    </w:p>
    <w:p w14:paraId="5C96C18D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1E8C1B70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1" w:name="_bookmark23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B08DF94" w14:textId="77777777" w:rsidTr="00AD7D07">
        <w:trPr>
          <w:trHeight w:val="1041"/>
        </w:trPr>
        <w:tc>
          <w:tcPr>
            <w:tcW w:w="843" w:type="dxa"/>
          </w:tcPr>
          <w:p w14:paraId="000549AB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65E7DE84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0B504D0B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22A84D3B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2DA786AF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0EE6AE89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42C271C5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38936EA7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6926E4D2" w14:textId="77777777" w:rsidTr="00AD7D07">
        <w:trPr>
          <w:trHeight w:val="350"/>
        </w:trPr>
        <w:tc>
          <w:tcPr>
            <w:tcW w:w="9078" w:type="dxa"/>
            <w:gridSpan w:val="4"/>
          </w:tcPr>
          <w:p w14:paraId="6E75DB3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3A68FFB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44EF67FC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14254839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755076D0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2AEB0E0A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16864E82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397E7F88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0F0DE05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F7517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A1CD520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2905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3B8F71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EC733E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29D13DA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264937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77A33F8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6286E9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8283563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994BADC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626127B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B35E3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D5F4DA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C320F3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77DFF1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7AF7D28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0911E5B4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43E976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0438CD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7F951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B882E0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5BDBF4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5CC92C7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EA5D78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B490A5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C1D7D7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2635FB3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95B4094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71D83E77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CBC45C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DCE782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4E4503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5E695AA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A08775F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6CA2A1D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FE15B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391A23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509EF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922C1F8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5782150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2204B15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627ECF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4BB296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B314F6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DC01894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D7BD0C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2ABD6983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915258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4DD0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33C0B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760513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1AD91C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22AD318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F859CA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3D8B41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820AB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6E1A39C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94E7A0E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6A2B352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9518B4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858824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68A97B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DEB0AB1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D05FF97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424BC8B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6A2BED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C80BF6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23BEF8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617D9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71BD875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2D9944F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060C06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AC2A6D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8870A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FB72B80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10CA81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3753222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BF84E1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FD89A5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3A557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91D215B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D956512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DCB5EA6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B5312D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D0734B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87E7CE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78A0EF1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66C24C4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38504C82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DFAF24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2D5DD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A74F47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3D3557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D82A713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707D863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B93F17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5A24A3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0571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1E9A9E4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C277342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59BEEB1C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1A93B52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2F98FDF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1B53EF6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E143A3A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690AADEA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0C4E69BE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73B45F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83985FF" w14:textId="77777777" w:rsidTr="00AD7D07">
        <w:trPr>
          <w:trHeight w:val="9391"/>
        </w:trPr>
        <w:tc>
          <w:tcPr>
            <w:tcW w:w="843" w:type="dxa"/>
          </w:tcPr>
          <w:p w14:paraId="77F7C11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76B7573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29993F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08CDA95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54E572C0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016FFFED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40B9E836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370E338A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36DC04DB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1B32997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414F4C2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1A28C318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28D1242C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7A656527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1EE679B6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0AD80E5E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1DABD80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648C7BD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7C787A8A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3501F53F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272A4822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C1DF674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4847929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2928FC8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246B95D7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4E601CB1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31D65D5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7C83E1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714CE43" w14:textId="77777777" w:rsidTr="00AD7D07">
        <w:trPr>
          <w:trHeight w:val="7655"/>
        </w:trPr>
        <w:tc>
          <w:tcPr>
            <w:tcW w:w="843" w:type="dxa"/>
          </w:tcPr>
          <w:p w14:paraId="280367A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25AD37D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0143B4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1D5D6B19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23E264AB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3F3CB72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174ADF6C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2E69ED47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30C09BBA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68230DBA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23D28CA3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5F6A0A8D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0223AC0D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2D8C269F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74B2689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7B628C77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0EB3B2E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1EE43E7D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353DF5B6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250818B7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42A8F6E7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69155A35" w14:textId="77777777" w:rsidTr="00AD7D07">
        <w:trPr>
          <w:trHeight w:val="1740"/>
        </w:trPr>
        <w:tc>
          <w:tcPr>
            <w:tcW w:w="843" w:type="dxa"/>
          </w:tcPr>
          <w:p w14:paraId="2439D215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593D3F2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1DABA41D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5CC3BF2E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5C8A2EF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3C3878BF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5D7D0802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20A91FA7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133004DD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343758CB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4A563AAA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733283E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3FB679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39AAFA3" w14:textId="77777777" w:rsidTr="00AD7D07">
        <w:trPr>
          <w:trHeight w:val="9046"/>
        </w:trPr>
        <w:tc>
          <w:tcPr>
            <w:tcW w:w="843" w:type="dxa"/>
          </w:tcPr>
          <w:p w14:paraId="0EC320D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6ECFCF7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3556EFA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333E6CD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592A3537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43486AA7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4C30632E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759C5BB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4A0397F6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06E98A1E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8645AE5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4CFFCD4C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0C73A8BD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4C1D231E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14D9022E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64354EBD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C1A930E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2887D9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946ED49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1109E4C9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6FDB3F29" w14:textId="77777777" w:rsidTr="00AD7D07">
        <w:trPr>
          <w:trHeight w:val="350"/>
        </w:trPr>
        <w:tc>
          <w:tcPr>
            <w:tcW w:w="3523" w:type="dxa"/>
            <w:gridSpan w:val="2"/>
          </w:tcPr>
          <w:p w14:paraId="2050D80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587C8040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3B50EC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2A99F86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49130D7E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AF96F8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637E4BA" w14:textId="77777777" w:rsidTr="00AD7D07">
        <w:trPr>
          <w:trHeight w:val="350"/>
        </w:trPr>
        <w:tc>
          <w:tcPr>
            <w:tcW w:w="14849" w:type="dxa"/>
            <w:gridSpan w:val="5"/>
          </w:tcPr>
          <w:p w14:paraId="4E380580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58D3B160" w14:textId="77777777" w:rsidTr="00AD7D07">
        <w:trPr>
          <w:trHeight w:val="9045"/>
        </w:trPr>
        <w:tc>
          <w:tcPr>
            <w:tcW w:w="843" w:type="dxa"/>
          </w:tcPr>
          <w:p w14:paraId="394E9C9F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17DB4C91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5315111E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6A3E9FCF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7F85C853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A630938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546586EE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55F62D47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033EE4F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434A2DA8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FC6618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4897FCD7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09CB8F90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614F376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370DCEE0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27C63A66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7ABB186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76A4B801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2833F76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6CA5DED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3262A417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0D3DD303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17D4C69A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4C4888E4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5B8649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4BDBA6D" w14:textId="77777777" w:rsidTr="00AD7D07">
        <w:trPr>
          <w:trHeight w:val="9391"/>
        </w:trPr>
        <w:tc>
          <w:tcPr>
            <w:tcW w:w="843" w:type="dxa"/>
          </w:tcPr>
          <w:p w14:paraId="5DF73BC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0BC71F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086C1D0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6A2F774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24FBE96B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6F368443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197CE8B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67F971CD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678FA8D3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0D4CA150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4FD53ACD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423DA1E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517966DF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396C6330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0E25EAAD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5FA8B83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66AF760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74510F1D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5DA5E13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FBD808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423D113" w14:textId="77777777" w:rsidTr="00AD7D07">
        <w:trPr>
          <w:trHeight w:val="9391"/>
        </w:trPr>
        <w:tc>
          <w:tcPr>
            <w:tcW w:w="843" w:type="dxa"/>
          </w:tcPr>
          <w:p w14:paraId="63F87F7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F3E58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25DFFF9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D5D1A0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17BC2DAD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293102F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584C8624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0AC2F1F1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73C85C60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688CC70F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7BBD71C6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DC2A547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1F4B6172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29E62549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7D31374F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4D18BE0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93E597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837E3ED" w14:textId="77777777" w:rsidTr="00AD7D07">
        <w:trPr>
          <w:trHeight w:val="9391"/>
        </w:trPr>
        <w:tc>
          <w:tcPr>
            <w:tcW w:w="843" w:type="dxa"/>
          </w:tcPr>
          <w:p w14:paraId="77FA5AE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5A7D5C3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6480BE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4FCF61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577A403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07FDCEEE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2EF8313E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285D485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6336A03F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41AE77FE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5D3E135A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317959DC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1779118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1AA35D1D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632FAC0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6E7537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0921CC77" w14:textId="77777777" w:rsidTr="00AD7D07">
        <w:trPr>
          <w:trHeight w:val="4521"/>
        </w:trPr>
        <w:tc>
          <w:tcPr>
            <w:tcW w:w="854" w:type="dxa"/>
          </w:tcPr>
          <w:p w14:paraId="637A150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5D84D59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4C025F2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209A4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16EFFF5A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1023E515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4C1811BF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526DB24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55D9BEB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03337AD0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8FB3B60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0BD37B6" w14:textId="77777777" w:rsidTr="00AD7D07">
        <w:trPr>
          <w:trHeight w:val="350"/>
        </w:trPr>
        <w:tc>
          <w:tcPr>
            <w:tcW w:w="3523" w:type="dxa"/>
            <w:gridSpan w:val="2"/>
          </w:tcPr>
          <w:p w14:paraId="70AD9BA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4F38B513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4D87734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605ED27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A763299" w14:textId="77777777" w:rsidTr="00AD7D07">
        <w:trPr>
          <w:trHeight w:val="350"/>
        </w:trPr>
        <w:tc>
          <w:tcPr>
            <w:tcW w:w="14849" w:type="dxa"/>
            <w:gridSpan w:val="5"/>
          </w:tcPr>
          <w:p w14:paraId="660F0D1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735134DF" w14:textId="77777777" w:rsidTr="00AD7D07">
        <w:trPr>
          <w:trHeight w:val="342"/>
        </w:trPr>
        <w:tc>
          <w:tcPr>
            <w:tcW w:w="14849" w:type="dxa"/>
            <w:gridSpan w:val="5"/>
          </w:tcPr>
          <w:p w14:paraId="53801277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0FC52B31" w14:textId="77777777" w:rsidTr="00AD7D07">
        <w:trPr>
          <w:trHeight w:val="3830"/>
        </w:trPr>
        <w:tc>
          <w:tcPr>
            <w:tcW w:w="854" w:type="dxa"/>
          </w:tcPr>
          <w:p w14:paraId="0D664075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26C37C48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34839D57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3837DB8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51ED005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0C31E118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70951C0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23601461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37FA81C4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2050FC5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5DED8206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7BA21A03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14CCCC45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1A16AC2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2D7143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3A2647E0" w14:textId="77777777" w:rsidTr="00AD7D07">
        <w:trPr>
          <w:trHeight w:val="9391"/>
        </w:trPr>
        <w:tc>
          <w:tcPr>
            <w:tcW w:w="864" w:type="dxa"/>
          </w:tcPr>
          <w:p w14:paraId="403000E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0C9EDC3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4572ABA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5B2F192D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38E5BD72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60A1A00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3385B9D6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2C37198A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58DB91F5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7A7B4123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657ED373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D82C6CE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2D11B97C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1C058C10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1BDAF644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69A0268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FF3E8A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3805EDE6" w14:textId="77777777" w:rsidTr="00AD7D07">
        <w:trPr>
          <w:trHeight w:val="4521"/>
        </w:trPr>
        <w:tc>
          <w:tcPr>
            <w:tcW w:w="864" w:type="dxa"/>
          </w:tcPr>
          <w:p w14:paraId="0B3245E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22B0C84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7300DE7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0363EA7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B272369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17864BDD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16191329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5B00D65F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4A2CE97B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765A9097" w14:textId="77777777" w:rsidTr="00AD7D07">
        <w:trPr>
          <w:trHeight w:val="350"/>
        </w:trPr>
        <w:tc>
          <w:tcPr>
            <w:tcW w:w="3514" w:type="dxa"/>
            <w:gridSpan w:val="2"/>
          </w:tcPr>
          <w:p w14:paraId="56845EB4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2F320A8A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2DCB203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64A057F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77076429" w14:textId="77777777" w:rsidTr="00AD7D07">
        <w:trPr>
          <w:trHeight w:val="350"/>
        </w:trPr>
        <w:tc>
          <w:tcPr>
            <w:tcW w:w="14843" w:type="dxa"/>
            <w:gridSpan w:val="5"/>
          </w:tcPr>
          <w:p w14:paraId="0B69DB1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287AEF35" w14:textId="77777777" w:rsidTr="00AD7D07">
        <w:trPr>
          <w:trHeight w:val="4254"/>
        </w:trPr>
        <w:tc>
          <w:tcPr>
            <w:tcW w:w="864" w:type="dxa"/>
          </w:tcPr>
          <w:p w14:paraId="719A726D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4D24B16A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13B7060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6F6FF2B1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34BE659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074B297F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69839AFE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78DDE26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73438B5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0145879D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6370410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647B0C05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5F8911C0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F3792C8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206C3E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F493336" w14:textId="77777777" w:rsidTr="00AD7D07">
        <w:trPr>
          <w:trHeight w:val="6027"/>
        </w:trPr>
        <w:tc>
          <w:tcPr>
            <w:tcW w:w="864" w:type="dxa"/>
          </w:tcPr>
          <w:p w14:paraId="3896F03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118AC3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378FF9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23F17A5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01EFA14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610A8DFC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6CF5E60C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3087419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4FECE333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DD4FA16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7E8B00AB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35A5A8CB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04544A13" w14:textId="77777777" w:rsidTr="00AD7D07">
        <w:trPr>
          <w:trHeight w:val="3549"/>
        </w:trPr>
        <w:tc>
          <w:tcPr>
            <w:tcW w:w="864" w:type="dxa"/>
          </w:tcPr>
          <w:p w14:paraId="263E72B0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44C29C22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78ECA827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9FBDE46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3E8AF1E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736E2565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639D79AB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2B517734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F56D6D0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17BC9F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35010CC9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30AA6038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33A095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1400BFA" w14:textId="77777777" w:rsidTr="00AD7D07">
        <w:trPr>
          <w:trHeight w:val="7446"/>
        </w:trPr>
        <w:tc>
          <w:tcPr>
            <w:tcW w:w="864" w:type="dxa"/>
          </w:tcPr>
          <w:p w14:paraId="3485A6B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658F52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DC2722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47A1FB7D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2C39C28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3EE87FE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787F5FA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4984DC3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08FFED8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5D48814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419458D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7320CDA0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4C7D62B1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51C99EAF" w14:textId="77777777" w:rsidTr="00AD7D07">
        <w:trPr>
          <w:trHeight w:val="1812"/>
        </w:trPr>
        <w:tc>
          <w:tcPr>
            <w:tcW w:w="864" w:type="dxa"/>
          </w:tcPr>
          <w:p w14:paraId="111829F9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670EF91E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4477DA10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44F57805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180A3A5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B6D3CB3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08BE8D1A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1137CB68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248307A9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3ED97392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733734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A4451B6" w14:textId="77777777" w:rsidTr="00AD7D07">
        <w:trPr>
          <w:trHeight w:val="6740"/>
        </w:trPr>
        <w:tc>
          <w:tcPr>
            <w:tcW w:w="864" w:type="dxa"/>
          </w:tcPr>
          <w:p w14:paraId="4BD9DFA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064FAD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CF8757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2BED170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0D7585F0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70A01044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79CF6DD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6BB7675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7604FD8D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387FEEDA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1EFAF8F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1D2CDD91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5D3CB70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D45651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7F71BA20" w14:textId="77777777" w:rsidTr="00AD7D07">
        <w:trPr>
          <w:trHeight w:val="350"/>
        </w:trPr>
        <w:tc>
          <w:tcPr>
            <w:tcW w:w="3507" w:type="dxa"/>
            <w:gridSpan w:val="2"/>
          </w:tcPr>
          <w:p w14:paraId="59FFA708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3FB7B7AC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060E0C3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63F66AF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FCD1212" w14:textId="77777777" w:rsidTr="00AD7D07">
        <w:trPr>
          <w:trHeight w:val="357"/>
        </w:trPr>
        <w:tc>
          <w:tcPr>
            <w:tcW w:w="14845" w:type="dxa"/>
            <w:gridSpan w:val="5"/>
          </w:tcPr>
          <w:p w14:paraId="48FE5343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692041B2" w14:textId="77777777" w:rsidTr="00AD7D07">
        <w:trPr>
          <w:trHeight w:val="1812"/>
        </w:trPr>
        <w:tc>
          <w:tcPr>
            <w:tcW w:w="864" w:type="dxa"/>
          </w:tcPr>
          <w:p w14:paraId="593B297C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4DB357EE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7441362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04C75734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6E69220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524C6DD1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591DD925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15854107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41C6A95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465D80D" w14:textId="77777777" w:rsidTr="00AD7D07">
        <w:trPr>
          <w:trHeight w:val="9572"/>
        </w:trPr>
        <w:tc>
          <w:tcPr>
            <w:tcW w:w="864" w:type="dxa"/>
          </w:tcPr>
          <w:p w14:paraId="4131A31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284A250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F7AA96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5FC1889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1EA10CB4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237109B1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28D9CE6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4DC8F5FA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31914A2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2DD71F00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30CD128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64B87A0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5A9ED7C5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1AC887D2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1A0F424E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566F7AF5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0DCCF3EE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0AB6ACA8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1D0A6F8B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421E392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C842DA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5BD7D197" w14:textId="77777777" w:rsidTr="00AD7D07">
        <w:trPr>
          <w:trHeight w:val="1777"/>
        </w:trPr>
        <w:tc>
          <w:tcPr>
            <w:tcW w:w="864" w:type="dxa"/>
          </w:tcPr>
          <w:p w14:paraId="15D7D28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13B5739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32058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7AE3748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02FAA2D6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644590FB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7B49F9CB" w14:textId="77777777" w:rsidTr="00AD7D07">
        <w:trPr>
          <w:trHeight w:val="350"/>
        </w:trPr>
        <w:tc>
          <w:tcPr>
            <w:tcW w:w="3507" w:type="dxa"/>
            <w:gridSpan w:val="2"/>
          </w:tcPr>
          <w:p w14:paraId="019067A0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1BE40978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164BF7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B6C0D5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DD68F9C" w14:textId="77777777" w:rsidTr="00AD7D07">
        <w:trPr>
          <w:trHeight w:val="350"/>
        </w:trPr>
        <w:tc>
          <w:tcPr>
            <w:tcW w:w="14845" w:type="dxa"/>
            <w:gridSpan w:val="5"/>
          </w:tcPr>
          <w:p w14:paraId="6000E824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391D1881" w14:textId="77777777" w:rsidTr="00AD7D07">
        <w:trPr>
          <w:trHeight w:val="3901"/>
        </w:trPr>
        <w:tc>
          <w:tcPr>
            <w:tcW w:w="864" w:type="dxa"/>
          </w:tcPr>
          <w:p w14:paraId="4B50280A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5D1CF5B3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3B0ACDB6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2882985C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351BC1B6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04E3371E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1BC61EC4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1A9706C5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2EEB6492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177E06F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58DCED1E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2E818020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73C3A42C" w14:textId="77777777" w:rsidTr="00AD7D07">
        <w:trPr>
          <w:trHeight w:val="3188"/>
        </w:trPr>
        <w:tc>
          <w:tcPr>
            <w:tcW w:w="864" w:type="dxa"/>
          </w:tcPr>
          <w:p w14:paraId="2C41CE47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73934338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7386BBD8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12E13B18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65A4B14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7A32CFE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0A5ED791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738098E2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277613AF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77DDE488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16952BF2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337E343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BA5916D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2" w:name="_bookmark24"/>
      <w:bookmarkEnd w:id="1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4A18A73" w14:textId="77777777" w:rsidTr="00AD7D07">
        <w:trPr>
          <w:trHeight w:val="710"/>
        </w:trPr>
        <w:tc>
          <w:tcPr>
            <w:tcW w:w="864" w:type="dxa"/>
          </w:tcPr>
          <w:p w14:paraId="69C8B09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532BF20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57F056C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3A3DC32C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6E752F45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20A3646D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375074E7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40F14038" w14:textId="77777777" w:rsidTr="00AD7D07">
        <w:trPr>
          <w:trHeight w:val="357"/>
        </w:trPr>
        <w:tc>
          <w:tcPr>
            <w:tcW w:w="3507" w:type="dxa"/>
            <w:gridSpan w:val="2"/>
          </w:tcPr>
          <w:p w14:paraId="64493105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66EA8573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4E0E77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C0D2FD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2959C24C" w14:textId="77777777" w:rsidTr="00AD7D07">
        <w:trPr>
          <w:trHeight w:val="710"/>
        </w:trPr>
        <w:tc>
          <w:tcPr>
            <w:tcW w:w="3507" w:type="dxa"/>
            <w:gridSpan w:val="2"/>
          </w:tcPr>
          <w:p w14:paraId="02397A84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721DC915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7BB80E22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5F0327A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7155B3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737FAB9B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03E75CE3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5DE32271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DAD28CF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3" w:name="_Toc150759135"/>
      <w:bookmarkStart w:id="14" w:name="_Toc424395927"/>
      <w:bookmarkStart w:id="15" w:name="_Toc425152394"/>
      <w:bookmarkStart w:id="16" w:name="_Toc425262253"/>
      <w:bookmarkStart w:id="17" w:name="_Toc425262355"/>
      <w:bookmarkStart w:id="18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3"/>
      <w:r w:rsidR="00AD7D07">
        <w:t>Физическая культура</w:t>
      </w:r>
    </w:p>
    <w:p w14:paraId="27036C49" w14:textId="77777777" w:rsidR="003677A4" w:rsidRPr="007C6099" w:rsidRDefault="003677A4" w:rsidP="003677A4">
      <w:pPr>
        <w:pStyle w:val="36"/>
        <w:spacing w:before="240" w:after="120"/>
      </w:pPr>
      <w:bookmarkStart w:id="19" w:name="_Toc150759136"/>
      <w:r w:rsidRPr="007C6099">
        <w:t>6.1 Материально-техническое обеспечение</w:t>
      </w:r>
      <w:bookmarkEnd w:id="19"/>
    </w:p>
    <w:p w14:paraId="495DF354" w14:textId="77777777" w:rsidR="008C4BD2" w:rsidRDefault="008C4BD2" w:rsidP="008C4BD2">
      <w:pPr>
        <w:pStyle w:val="af4"/>
      </w:pPr>
      <w:bookmarkStart w:id="20" w:name="_Toc150759137"/>
      <w:bookmarkEnd w:id="14"/>
      <w:bookmarkEnd w:id="15"/>
      <w:bookmarkEnd w:id="16"/>
      <w:bookmarkEnd w:id="17"/>
      <w:bookmarkEnd w:id="18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344CA9F2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7C2066E0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0217A7E6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6090D43B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2F2AC5B0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0"/>
    </w:p>
    <w:p w14:paraId="16EEAAC9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5D1A9D2F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610D0ECE" w14:textId="77777777" w:rsidR="00800984" w:rsidRPr="008C4BD2" w:rsidRDefault="00800984" w:rsidP="004E0C82">
      <w:pPr>
        <w:ind w:firstLine="709"/>
        <w:jc w:val="both"/>
      </w:pPr>
      <w:bookmarkStart w:id="21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1"/>
    <w:p w14:paraId="4CFDE2E8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2F6B19A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0D083A30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2" w:name="_Hlk150376755"/>
    </w:p>
    <w:p w14:paraId="0FAD03B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B74CA90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4A8BE7E7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744C70D7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391E5D6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7F2B14C9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2"/>
    <w:p w14:paraId="32C95F4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D2F6B" w14:textId="77777777" w:rsidR="00C07C32" w:rsidRDefault="00C07C32" w:rsidP="000257D7">
      <w:r>
        <w:separator/>
      </w:r>
    </w:p>
  </w:endnote>
  <w:endnote w:type="continuationSeparator" w:id="0">
    <w:p w14:paraId="2C66F58F" w14:textId="77777777" w:rsidR="00C07C32" w:rsidRDefault="00C07C3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29638" w14:textId="77777777" w:rsidR="00443C60" w:rsidRDefault="00A250AB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443C60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43C60">
      <w:rPr>
        <w:rStyle w:val="af"/>
        <w:noProof/>
      </w:rPr>
      <w:t>4</w:t>
    </w:r>
    <w:r>
      <w:rPr>
        <w:rStyle w:val="af"/>
      </w:rPr>
      <w:fldChar w:fldCharType="end"/>
    </w:r>
  </w:p>
  <w:p w14:paraId="43799DB0" w14:textId="77777777" w:rsidR="00443C60" w:rsidRDefault="00443C6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3076A747" w14:textId="77777777" w:rsidR="00443C60" w:rsidRDefault="00A250AB">
        <w:pPr>
          <w:pStyle w:val="ad"/>
          <w:jc w:val="right"/>
        </w:pPr>
        <w:r>
          <w:fldChar w:fldCharType="begin"/>
        </w:r>
        <w:r w:rsidR="00507BF1">
          <w:instrText>PAGE   \* MERGEFORMAT</w:instrText>
        </w:r>
        <w:r>
          <w:fldChar w:fldCharType="separate"/>
        </w:r>
        <w:r w:rsidR="007336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FC1DFE" w14:textId="77777777" w:rsidR="00443C60" w:rsidRDefault="00443C6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332B5" w14:textId="77777777" w:rsidR="00443C60" w:rsidRDefault="00C07C32">
    <w:pPr>
      <w:pStyle w:val="af2"/>
      <w:spacing w:line="14" w:lineRule="auto"/>
      <w:rPr>
        <w:sz w:val="20"/>
      </w:rPr>
    </w:pPr>
    <w:r>
      <w:rPr>
        <w:noProof/>
      </w:rPr>
      <w:pict w14:anchorId="2F0259D8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49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1924C622" w14:textId="77777777" w:rsidR="00443C60" w:rsidRDefault="00A250AB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443C60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336DB">
                  <w:rPr>
                    <w:noProof/>
                    <w:spacing w:val="-5"/>
                    <w:sz w:val="22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819B3" w14:textId="77777777" w:rsidR="00443C60" w:rsidRDefault="00A250AB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43C60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0FEBFD8" w14:textId="77777777" w:rsidR="00443C60" w:rsidRDefault="00443C60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07F21" w14:textId="77777777" w:rsidR="00443C60" w:rsidRDefault="00A250AB">
    <w:pPr>
      <w:pStyle w:val="ad"/>
      <w:jc w:val="right"/>
    </w:pPr>
    <w:r>
      <w:fldChar w:fldCharType="begin"/>
    </w:r>
    <w:r w:rsidR="00507BF1">
      <w:instrText>PAGE   \* MERGEFORMAT</w:instrText>
    </w:r>
    <w:r>
      <w:fldChar w:fldCharType="separate"/>
    </w:r>
    <w:r w:rsidR="007336DB">
      <w:rPr>
        <w:noProof/>
      </w:rPr>
      <w:t>40</w:t>
    </w:r>
    <w:r>
      <w:rPr>
        <w:noProof/>
      </w:rPr>
      <w:fldChar w:fldCharType="end"/>
    </w:r>
  </w:p>
  <w:p w14:paraId="4B89FF76" w14:textId="77777777" w:rsidR="00443C60" w:rsidRDefault="00443C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176A2" w14:textId="77777777" w:rsidR="00C07C32" w:rsidRDefault="00C07C32" w:rsidP="000257D7">
      <w:r>
        <w:separator/>
      </w:r>
    </w:p>
  </w:footnote>
  <w:footnote w:type="continuationSeparator" w:id="0">
    <w:p w14:paraId="7D707DE5" w14:textId="77777777" w:rsidR="00C07C32" w:rsidRDefault="00C07C3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F5198" w14:textId="77777777" w:rsidR="00443C60" w:rsidRDefault="00C07C32">
    <w:pPr>
      <w:pStyle w:val="af2"/>
      <w:spacing w:line="14" w:lineRule="auto"/>
      <w:rPr>
        <w:sz w:val="20"/>
      </w:rPr>
    </w:pPr>
    <w:r>
      <w:rPr>
        <w:noProof/>
      </w:rPr>
      <w:pict w14:anchorId="375E12C1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0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083D843F" w14:textId="77777777" w:rsidR="00443C60" w:rsidRDefault="00443C60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DDE9" w14:textId="77777777" w:rsidR="00443C60" w:rsidRPr="00974E39" w:rsidRDefault="00443C60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6FED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6FED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0A86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3C60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07BF1"/>
    <w:rsid w:val="00510347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27C3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6DB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0A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C32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6A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D46E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E23246"/>
  <w15:docId w15:val="{11117D3D-0858-4987-89FA-5DD3997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86D8-AAD3-4031-B0D5-6A7E5145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11422</Words>
  <Characters>65109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User</cp:lastModifiedBy>
  <cp:revision>10</cp:revision>
  <cp:lastPrinted>2021-06-16T06:07:00Z</cp:lastPrinted>
  <dcterms:created xsi:type="dcterms:W3CDTF">2024-11-08T20:12:00Z</dcterms:created>
  <dcterms:modified xsi:type="dcterms:W3CDTF">2025-10-24T08:15:00Z</dcterms:modified>
</cp:coreProperties>
</file>