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7392" w:rsidRDefault="00E17392" w:rsidP="00E17392">
      <w:pPr>
        <w:spacing w:after="96" w:line="259" w:lineRule="auto"/>
        <w:ind w:left="10" w:right="180" w:hanging="10"/>
        <w:jc w:val="right"/>
        <w:rPr>
          <w:rFonts w:ascii="Times New Roman" w:eastAsia="Times New Roman" w:hAnsi="Times New Roman"/>
          <w:color w:val="000000"/>
          <w:sz w:val="24"/>
        </w:rPr>
      </w:pPr>
      <w:bookmarkStart w:id="0" w:name="_Hlk182215786"/>
      <w:r w:rsidRPr="00E17392">
        <w:rPr>
          <w:rFonts w:ascii="Times New Roman" w:eastAsia="Times New Roman" w:hAnsi="Times New Roman"/>
          <w:color w:val="000000"/>
          <w:sz w:val="24"/>
        </w:rPr>
        <w:t>Приложение к Основной профессиональной образовательной программе</w:t>
      </w:r>
    </w:p>
    <w:p w:rsidR="0053379A" w:rsidRPr="00E17392" w:rsidRDefault="0053379A" w:rsidP="00E17392">
      <w:pPr>
        <w:spacing w:after="96" w:line="259" w:lineRule="auto"/>
        <w:ind w:left="10" w:right="180" w:hanging="10"/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40.02.01 Право и организация социального обеспечения</w:t>
      </w:r>
    </w:p>
    <w:p w:rsidR="00E17392" w:rsidRPr="00E17392" w:rsidRDefault="00E17392" w:rsidP="00E17392">
      <w:pPr>
        <w:spacing w:after="106" w:line="249" w:lineRule="auto"/>
        <w:ind w:left="10" w:right="184" w:hanging="10"/>
        <w:jc w:val="center"/>
        <w:rPr>
          <w:rFonts w:ascii="Times New Roman" w:eastAsia="Times New Roman" w:hAnsi="Times New Roman"/>
          <w:color w:val="000000"/>
          <w:sz w:val="24"/>
        </w:rPr>
      </w:pPr>
      <w:r w:rsidRPr="00E17392">
        <w:rPr>
          <w:rFonts w:ascii="Times New Roman" w:eastAsia="Times New Roman" w:hAnsi="Times New Roman"/>
          <w:color w:val="000000"/>
          <w:sz w:val="24"/>
        </w:rPr>
        <w:t>МИНИСТЕРСТВО ОБРАЗОВАНИЯ И НАУКИ РЕСПУБЛИКИ ДАГЕСТАН</w:t>
      </w:r>
    </w:p>
    <w:p w:rsidR="00E17392" w:rsidRPr="00E17392" w:rsidRDefault="00E17392" w:rsidP="00E17392">
      <w:pPr>
        <w:spacing w:after="0" w:line="250" w:lineRule="auto"/>
        <w:ind w:left="11" w:right="34" w:hanging="11"/>
        <w:jc w:val="center"/>
        <w:rPr>
          <w:rFonts w:ascii="Times New Roman" w:eastAsia="Times New Roman" w:hAnsi="Times New Roman"/>
          <w:color w:val="000000"/>
          <w:sz w:val="24"/>
        </w:rPr>
      </w:pPr>
      <w:r w:rsidRPr="00E17392">
        <w:rPr>
          <w:rFonts w:ascii="Times New Roman" w:eastAsia="Times New Roman" w:hAnsi="Times New Roman"/>
          <w:color w:val="000000"/>
          <w:sz w:val="24"/>
        </w:rPr>
        <w:t>Государственное бюджетное профессиональное образовательное учреждение РД «Технический колледж им. Р. Н. Ашуралиева»</w:t>
      </w:r>
    </w:p>
    <w:bookmarkEnd w:id="0"/>
    <w:p w:rsidR="007735A8" w:rsidRDefault="007735A8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7735A8" w:rsidRDefault="007735A8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E17392" w:rsidRDefault="00E17392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E17392" w:rsidRDefault="00E17392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E17392" w:rsidRDefault="00E17392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7735A8" w:rsidRDefault="007735A8" w:rsidP="00E17392">
      <w:pPr>
        <w:keepNext/>
        <w:keepLines/>
        <w:spacing w:after="160" w:line="259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  <w:lang w:eastAsia="en-US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E17392"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УЧЕБНОГО ПРЕДМЕТА</w:t>
      </w: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E17392">
        <w:rPr>
          <w:rFonts w:ascii="Times New Roman" w:eastAsia="Times New Roman" w:hAnsi="Times New Roman"/>
          <w:sz w:val="28"/>
          <w:szCs w:val="28"/>
          <w:u w:val="single"/>
        </w:rPr>
        <w:t>ОГСЭ.04  Физическая культура</w:t>
      </w: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E17392">
        <w:rPr>
          <w:rFonts w:ascii="Times New Roman" w:eastAsia="Arial Unicode MS" w:hAnsi="Times New Roman"/>
          <w:color w:val="000000"/>
          <w:sz w:val="20"/>
          <w:szCs w:val="20"/>
        </w:rPr>
        <w:t>индекс и наименование дисциплины по ФГОС</w:t>
      </w: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E17392" w:rsidRPr="00E17392" w:rsidRDefault="00E17392" w:rsidP="00E17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 xml:space="preserve">Код и наименование специальности  </w:t>
      </w:r>
      <w:r w:rsidRPr="00E17392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40.02.01. «Право и организация социального обеспечения»</w:t>
      </w: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           </w:t>
      </w:r>
      <w:r w:rsidRPr="00E17392">
        <w:rPr>
          <w:rFonts w:ascii="Times New Roman" w:eastAsia="Times New Roman" w:hAnsi="Times New Roman"/>
          <w:sz w:val="24"/>
          <w:szCs w:val="24"/>
          <w:u w:val="single"/>
        </w:rPr>
        <w:t>40.00.00. Юриспруденция</w:t>
      </w: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2268"/>
        <w:outlineLvl w:val="3"/>
        <w:rPr>
          <w:rFonts w:ascii="Times New Roman" w:eastAsia="Arial Unicode MS" w:hAnsi="Times New Roman"/>
          <w:color w:val="000000"/>
          <w:sz w:val="20"/>
          <w:szCs w:val="24"/>
        </w:rPr>
      </w:pPr>
      <w:r w:rsidRPr="00E17392">
        <w:rPr>
          <w:rFonts w:ascii="Times New Roman" w:eastAsia="Arial Unicode MS" w:hAnsi="Times New Roman"/>
          <w:color w:val="000000"/>
          <w:sz w:val="20"/>
          <w:szCs w:val="24"/>
        </w:rPr>
        <w:t>код и наименование укрупненной группы специальностей</w:t>
      </w: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0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>Квалификация выпускника: Юрист</w:t>
      </w:r>
    </w:p>
    <w:p w:rsidR="00E17392" w:rsidRPr="00E17392" w:rsidRDefault="00E17392" w:rsidP="00E17392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17392" w:rsidRPr="00E17392" w:rsidRDefault="00E17392" w:rsidP="00E1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sz w:val="24"/>
          <w:szCs w:val="28"/>
        </w:rPr>
      </w:pPr>
      <w:r w:rsidRPr="00E17392">
        <w:rPr>
          <w:rFonts w:ascii="Times New Roman" w:eastAsia="Times New Roman" w:hAnsi="Times New Roman"/>
          <w:bCs/>
          <w:sz w:val="24"/>
          <w:szCs w:val="28"/>
        </w:rPr>
        <w:t>Махачкала 202</w:t>
      </w:r>
      <w:r w:rsidR="0053379A">
        <w:rPr>
          <w:rFonts w:ascii="Times New Roman" w:eastAsia="Times New Roman" w:hAnsi="Times New Roman"/>
          <w:bCs/>
          <w:sz w:val="24"/>
          <w:szCs w:val="28"/>
        </w:rPr>
        <w:t>5</w:t>
      </w:r>
      <w:r w:rsidRPr="00E17392">
        <w:rPr>
          <w:rFonts w:ascii="Times New Roman" w:eastAsia="Times New Roman" w:hAnsi="Times New Roman"/>
          <w:bCs/>
          <w:sz w:val="24"/>
          <w:szCs w:val="28"/>
        </w:rPr>
        <w:t xml:space="preserve"> г.</w:t>
      </w:r>
    </w:p>
    <w:tbl>
      <w:tblPr>
        <w:tblW w:w="9821" w:type="dxa"/>
        <w:jc w:val="center"/>
        <w:tblLayout w:type="fixed"/>
        <w:tblLook w:val="0000" w:firstRow="0" w:lastRow="0" w:firstColumn="0" w:lastColumn="0" w:noHBand="0" w:noVBand="0"/>
      </w:tblPr>
      <w:tblGrid>
        <w:gridCol w:w="5495"/>
        <w:gridCol w:w="4326"/>
      </w:tblGrid>
      <w:tr w:rsidR="00E17392" w:rsidRPr="00E17392" w:rsidTr="0029784C">
        <w:trPr>
          <w:trHeight w:val="2834"/>
          <w:jc w:val="center"/>
        </w:trPr>
        <w:tc>
          <w:tcPr>
            <w:tcW w:w="5495" w:type="dxa"/>
          </w:tcPr>
          <w:p w:rsidR="00E17392" w:rsidRPr="00E17392" w:rsidRDefault="00E17392" w:rsidP="00E1739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lastRenderedPageBreak/>
              <w:t>ОДОБРЕНО</w:t>
            </w:r>
          </w:p>
          <w:p w:rsidR="00E17392" w:rsidRPr="00E17392" w:rsidRDefault="00E17392" w:rsidP="00E1739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>Предметной (цикловой) комиссией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по физической культуре</w:t>
            </w: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 xml:space="preserve"> </w:t>
            </w:r>
          </w:p>
          <w:p w:rsidR="00E17392" w:rsidRPr="00E17392" w:rsidRDefault="00E17392" w:rsidP="00E1739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18"/>
                <w:lang w:eastAsia="en-US"/>
              </w:rPr>
            </w:pP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>Председатель П(Ц)К</w:t>
            </w:r>
          </w:p>
          <w:p w:rsidR="00E17392" w:rsidRPr="00E17392" w:rsidRDefault="00E17392" w:rsidP="00E1739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  <w:r w:rsidRPr="00E17392">
              <w:rPr>
                <w:rFonts w:ascii="Times New Roman" w:eastAsia="Times New Roman" w:hAnsi="Times New Roman"/>
                <w:noProof/>
                <w:sz w:val="20"/>
                <w:szCs w:val="20"/>
                <w:u w:val="single"/>
              </w:rPr>
              <w:drawing>
                <wp:inline distT="0" distB="0" distL="0" distR="0">
                  <wp:extent cx="982980" cy="4343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00" t="42490" r="24641" b="44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 xml:space="preserve">   </w:t>
            </w:r>
            <w:r w:rsidRPr="00E17392">
              <w:rPr>
                <w:rFonts w:ascii="Times New Roman" w:eastAsia="Arial Unicode MS" w:hAnsi="Times New Roman"/>
                <w:sz w:val="24"/>
                <w:szCs w:val="20"/>
                <w:u w:val="single"/>
                <w:lang w:eastAsia="en-US"/>
              </w:rPr>
              <w:t>К.А. Ибрагимов</w:t>
            </w:r>
          </w:p>
          <w:p w:rsidR="00E17392" w:rsidRPr="00E17392" w:rsidRDefault="00E17392" w:rsidP="00E1739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  <w:r w:rsidRPr="00E17392"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  <w:t xml:space="preserve">      Подпись                            </w:t>
            </w:r>
          </w:p>
          <w:p w:rsidR="00E17392" w:rsidRPr="00E17392" w:rsidRDefault="00E17392" w:rsidP="00E1739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outlineLvl w:val="3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E17392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Протокол № </w:t>
            </w:r>
            <w:r w:rsidR="0053379A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8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от 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</w:rPr>
              <w:t xml:space="preserve">30 </w:t>
            </w:r>
            <w:r w:rsidR="0053379A">
              <w:rPr>
                <w:rFonts w:ascii="Times New Roman" w:eastAsia="Times New Roman" w:hAnsi="Times New Roman"/>
                <w:sz w:val="24"/>
                <w:szCs w:val="20"/>
              </w:rPr>
              <w:t>апреля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</w:rPr>
              <w:t xml:space="preserve"> 202</w:t>
            </w:r>
            <w:r w:rsidR="0053379A"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  <w:r w:rsidRPr="00E17392">
              <w:rPr>
                <w:rFonts w:ascii="Times New Roman" w:eastAsia="Times New Roman" w:hAnsi="Times New Roman"/>
                <w:sz w:val="24"/>
                <w:szCs w:val="20"/>
              </w:rPr>
              <w:t xml:space="preserve"> г.</w:t>
            </w:r>
          </w:p>
          <w:p w:rsidR="00E17392" w:rsidRPr="00E17392" w:rsidRDefault="00E17392" w:rsidP="00E1739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20" w:after="0" w:line="256" w:lineRule="auto"/>
              <w:outlineLvl w:val="3"/>
              <w:rPr>
                <w:rFonts w:ascii="Times New Roman" w:eastAsia="Arial Unicode MS" w:hAnsi="Times New Roman"/>
                <w:sz w:val="24"/>
                <w:szCs w:val="20"/>
                <w:lang w:eastAsia="en-US"/>
              </w:rPr>
            </w:pPr>
          </w:p>
        </w:tc>
        <w:tc>
          <w:tcPr>
            <w:tcW w:w="4326" w:type="dxa"/>
          </w:tcPr>
          <w:p w:rsidR="00E17392" w:rsidRPr="00E17392" w:rsidRDefault="00E17392" w:rsidP="00E17392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444"/>
              <w:rPr>
                <w:rFonts w:ascii="Times New Roman" w:eastAsia="Arial Unicode MS" w:hAnsi="Times New Roman"/>
                <w:b/>
                <w:sz w:val="24"/>
                <w:szCs w:val="20"/>
                <w:lang w:eastAsia="en-US"/>
              </w:rPr>
            </w:pPr>
          </w:p>
        </w:tc>
      </w:tr>
    </w:tbl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>Рабочая программа учебной дисциплины «Физическая культура» разработана на основе требований</w:t>
      </w:r>
      <w:r w:rsidRPr="00E17392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E17392" w:rsidRPr="00E17392" w:rsidRDefault="00E17392" w:rsidP="00E17392">
      <w:pPr>
        <w:widowControl w:val="0"/>
        <w:numPr>
          <w:ilvl w:val="0"/>
          <w:numId w:val="3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E17392"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E17392">
        <w:rPr>
          <w:rFonts w:ascii="Times New Roman" w:eastAsia="Times New Roman" w:hAnsi="Times New Roman"/>
          <w:sz w:val="24"/>
          <w:szCs w:val="24"/>
        </w:rPr>
        <w:t xml:space="preserve"> по специальности </w:t>
      </w:r>
      <w:r w:rsidRPr="00E17392">
        <w:rPr>
          <w:rFonts w:ascii="Times New Roman" w:eastAsia="Arial Unicode MS" w:hAnsi="Times New Roman"/>
          <w:color w:val="000000"/>
          <w:sz w:val="24"/>
          <w:szCs w:val="24"/>
        </w:rPr>
        <w:t>40.02.01. «Право и организация социального обеспечения»</w:t>
      </w:r>
      <w:r w:rsidRPr="00E17392">
        <w:rPr>
          <w:rFonts w:ascii="Times New Roman" w:eastAsia="Times New Roman" w:hAnsi="Times New Roman"/>
          <w:sz w:val="24"/>
          <w:szCs w:val="24"/>
        </w:rPr>
        <w:t xml:space="preserve"> (базовой подготовки), входящей в состав укрупненной группы специальностей 40.00.00. Юриспруденция, утвержденного приказом Министерства Образования и науки Российской Федерации № 508 от 12 мая 2014 г., (зарегистрирован Министерством юстиции 29 июля 2014 г. рег. № 33324);</w:t>
      </w:r>
    </w:p>
    <w:p w:rsidR="00E17392" w:rsidRPr="00E17392" w:rsidRDefault="00E17392" w:rsidP="00E17392">
      <w:pPr>
        <w:widowControl w:val="0"/>
        <w:tabs>
          <w:tab w:val="left" w:pos="567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E17392">
        <w:rPr>
          <w:rFonts w:ascii="Times New Roman" w:eastAsia="MS Mincho" w:hAnsi="Times New Roman"/>
          <w:sz w:val="24"/>
          <w:szCs w:val="24"/>
        </w:rPr>
        <w:t>с учетом:</w:t>
      </w:r>
    </w:p>
    <w:p w:rsidR="00E17392" w:rsidRPr="00E17392" w:rsidRDefault="00E17392" w:rsidP="00E17392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105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E17392">
        <w:rPr>
          <w:rFonts w:ascii="Times New Roman" w:eastAsia="Times New Roman" w:hAnsi="Times New Roman"/>
          <w:sz w:val="24"/>
          <w:szCs w:val="24"/>
          <w:lang w:eastAsia="en-US"/>
        </w:rPr>
        <w:t>Примерной</w:t>
      </w:r>
      <w:r w:rsidRPr="00E17392">
        <w:rPr>
          <w:rFonts w:ascii="Times New Roman" w:eastAsia="Times New Roman" w:hAnsi="Times New Roman"/>
          <w:spacing w:val="1"/>
          <w:sz w:val="24"/>
          <w:szCs w:val="24"/>
          <w:lang w:eastAsia="en-US"/>
        </w:rPr>
        <w:t xml:space="preserve"> </w:t>
      </w:r>
      <w:r w:rsidRPr="00E17392">
        <w:rPr>
          <w:rFonts w:ascii="Times New Roman" w:eastAsia="Times New Roman" w:hAnsi="Times New Roman"/>
          <w:sz w:val="24"/>
          <w:szCs w:val="24"/>
          <w:lang w:eastAsia="en-US"/>
        </w:rPr>
        <w:t>рабочей программой по ОД «Физическая культура» (базовый уровень) (122 ч.) разработана Институтом развития профессионального образования от 30.11.2022 г.</w:t>
      </w:r>
    </w:p>
    <w:p w:rsidR="00E17392" w:rsidRPr="00E17392" w:rsidRDefault="00E17392" w:rsidP="00E1739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 xml:space="preserve">        в соответствии с рабочим учебным планом специальности ГБПОУ РД «Технический колледж им Р.Н. Ашуралиева» на   2024/2025 учебный год.</w:t>
      </w: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>Организация-разработчик: ГБПОУ РД «Технический колледж им Р.Н. Ашуралиева»</w:t>
      </w: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E17392" w:rsidRPr="00E17392" w:rsidRDefault="00E17392" w:rsidP="00E17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7392">
        <w:rPr>
          <w:rFonts w:ascii="Times New Roman" w:eastAsia="Times New Roman" w:hAnsi="Times New Roman"/>
          <w:sz w:val="24"/>
          <w:szCs w:val="24"/>
        </w:rPr>
        <w:t>Ибрагимов Курбан Абумуталибович - преподаватель физической культуры ГБПОУ РД «Технический колледж» им. Р.Н. Ашуралиева»</w:t>
      </w: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6"/>
        <w:rPr>
          <w:rFonts w:ascii="Times New Roman" w:eastAsia="Times New Roman" w:hAnsi="Times New Roman"/>
          <w:b/>
          <w:sz w:val="24"/>
          <w:szCs w:val="24"/>
        </w:rPr>
      </w:pP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6"/>
        <w:rPr>
          <w:rFonts w:ascii="Times New Roman" w:eastAsia="Times New Roman" w:hAnsi="Times New Roman"/>
          <w:b/>
          <w:sz w:val="24"/>
          <w:szCs w:val="24"/>
        </w:rPr>
      </w:pP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6"/>
        <w:rPr>
          <w:rFonts w:ascii="Times New Roman" w:eastAsia="Times New Roman" w:hAnsi="Times New Roman"/>
          <w:sz w:val="14"/>
          <w:szCs w:val="28"/>
        </w:rPr>
      </w:pPr>
    </w:p>
    <w:p w:rsidR="00E17392" w:rsidRPr="00E17392" w:rsidRDefault="00E17392" w:rsidP="00E173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6"/>
        <w:rPr>
          <w:rFonts w:ascii="Times New Roman" w:eastAsia="Times New Roman" w:hAnsi="Times New Roman"/>
          <w:sz w:val="14"/>
          <w:szCs w:val="28"/>
        </w:rPr>
      </w:pPr>
    </w:p>
    <w:p w:rsidR="00E17392" w:rsidRPr="00E17392" w:rsidRDefault="00B9336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  <w:r w:rsidRPr="00E17392">
        <w:rPr>
          <w:rFonts w:ascii="Times New Roman" w:eastAsia="Times New Roman" w:hAnsi="Times New Roman"/>
          <w:b/>
          <w:i/>
          <w:sz w:val="18"/>
          <w:szCs w:val="18"/>
        </w:rPr>
        <w:t xml:space="preserve">© </w:t>
      </w:r>
      <w:r w:rsidRPr="00E17392">
        <w:rPr>
          <w:rFonts w:ascii="Times New Roman" w:eastAsia="Times New Roman" w:hAnsi="Times New Roman"/>
          <w:sz w:val="18"/>
          <w:szCs w:val="18"/>
        </w:rPr>
        <w:t>Ибрагимов</w:t>
      </w:r>
      <w:r w:rsidR="00E17392" w:rsidRPr="00E17392">
        <w:rPr>
          <w:rFonts w:ascii="Times New Roman" w:eastAsia="Times New Roman" w:hAnsi="Times New Roman"/>
          <w:sz w:val="18"/>
          <w:szCs w:val="24"/>
        </w:rPr>
        <w:t xml:space="preserve"> Курбан Абумуталибович </w:t>
      </w:r>
      <w:r w:rsidR="00E17392" w:rsidRPr="00E17392">
        <w:rPr>
          <w:rFonts w:ascii="Times New Roman" w:eastAsia="Times New Roman" w:hAnsi="Times New Roman"/>
          <w:sz w:val="18"/>
          <w:szCs w:val="18"/>
        </w:rPr>
        <w:t>202</w:t>
      </w:r>
      <w:r w:rsidR="0053379A">
        <w:rPr>
          <w:rFonts w:ascii="Times New Roman" w:eastAsia="Times New Roman" w:hAnsi="Times New Roman"/>
          <w:sz w:val="18"/>
          <w:szCs w:val="18"/>
        </w:rPr>
        <w:t>5</w:t>
      </w: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b/>
          <w:i/>
          <w:caps/>
          <w:sz w:val="12"/>
          <w:szCs w:val="18"/>
          <w:highlight w:val="yellow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  <w:r w:rsidRPr="00E17392">
        <w:rPr>
          <w:rFonts w:ascii="Times New Roman" w:eastAsia="Times New Roman" w:hAnsi="Times New Roman"/>
          <w:b/>
          <w:i/>
          <w:sz w:val="18"/>
          <w:szCs w:val="18"/>
        </w:rPr>
        <w:t xml:space="preserve">© </w:t>
      </w:r>
      <w:r w:rsidRPr="00E17392">
        <w:rPr>
          <w:rFonts w:ascii="Times New Roman" w:eastAsia="Times New Roman" w:hAnsi="Times New Roman"/>
          <w:sz w:val="18"/>
          <w:szCs w:val="18"/>
        </w:rPr>
        <w:t>ГБПОУ РД «Технический колледж» им. Р.Н. Ашуралиева. 202</w:t>
      </w:r>
      <w:r w:rsidR="0053379A">
        <w:rPr>
          <w:rFonts w:ascii="Times New Roman" w:eastAsia="Times New Roman" w:hAnsi="Times New Roman"/>
          <w:sz w:val="18"/>
          <w:szCs w:val="18"/>
        </w:rPr>
        <w:t>5</w:t>
      </w:r>
      <w:bookmarkStart w:id="1" w:name="_GoBack"/>
      <w:bookmarkEnd w:id="1"/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E17392" w:rsidRPr="00E17392" w:rsidRDefault="00E17392" w:rsidP="00E1739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3060"/>
        <w:rPr>
          <w:rFonts w:ascii="Times New Roman" w:eastAsia="Times New Roman" w:hAnsi="Times New Roman"/>
          <w:sz w:val="18"/>
          <w:szCs w:val="18"/>
        </w:rPr>
      </w:pPr>
    </w:p>
    <w:p w:rsidR="00CE181D" w:rsidRPr="00E17392" w:rsidRDefault="00CE1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17392" w:rsidRDefault="00E17392" w:rsidP="005A65DA">
      <w:pPr>
        <w:rPr>
          <w:rFonts w:ascii="Times New Roman" w:hAnsi="Times New Roman"/>
          <w:b/>
          <w:sz w:val="24"/>
          <w:szCs w:val="24"/>
        </w:rPr>
      </w:pPr>
    </w:p>
    <w:p w:rsidR="00764711" w:rsidRPr="00A33246" w:rsidRDefault="00F30525" w:rsidP="005A65DA">
      <w:pPr>
        <w:rPr>
          <w:rFonts w:ascii="Times New Roman" w:hAnsi="Times New Roman"/>
          <w:b/>
          <w:sz w:val="24"/>
          <w:szCs w:val="24"/>
        </w:rPr>
      </w:pPr>
      <w:r w:rsidRPr="00A33246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5A65DA" w:rsidRPr="005A65DA" w:rsidRDefault="003D3472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r w:rsidRPr="005A65DA">
        <w:rPr>
          <w:rFonts w:ascii="Times New Roman" w:hAnsi="Times New Roman"/>
          <w:b/>
          <w:sz w:val="24"/>
          <w:szCs w:val="24"/>
        </w:rPr>
        <w:fldChar w:fldCharType="begin"/>
      </w:r>
      <w:r w:rsidR="00A33246" w:rsidRPr="005A65DA">
        <w:rPr>
          <w:rFonts w:ascii="Times New Roman" w:hAnsi="Times New Roman"/>
          <w:b/>
          <w:sz w:val="24"/>
          <w:szCs w:val="24"/>
        </w:rPr>
        <w:instrText xml:space="preserve"> TOC \h \z \t "Стиль1;1;Стиль2;2" </w:instrText>
      </w:r>
      <w:r w:rsidRPr="005A65DA">
        <w:rPr>
          <w:rFonts w:ascii="Times New Roman" w:hAnsi="Times New Roman"/>
          <w:b/>
          <w:sz w:val="24"/>
          <w:szCs w:val="24"/>
        </w:rPr>
        <w:fldChar w:fldCharType="separate"/>
      </w:r>
      <w:hyperlink w:anchor="_Toc124872074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1</w:t>
        </w:r>
        <w:r w:rsidR="005A65DA" w:rsidRPr="005A65DA">
          <w:rPr>
            <w:rStyle w:val="ad"/>
            <w:rFonts w:ascii="Times New Roman" w:hAnsi="Times New Roman"/>
            <w:i/>
            <w:noProof/>
            <w:sz w:val="24"/>
            <w:szCs w:val="24"/>
          </w:rPr>
          <w:t xml:space="preserve">. </w:t>
        </w:r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ОБЩАЯ ХАРАКТЕРИСТИКА РАБОЧЕЙ ПРОГРАММЫ УЧЕБНОЙ ДИСЦИПЛИНЫ ОП.11. КОМПЬЮТЕРНЫЕ СЕТИ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_Toc124872074 \h </w:instrText>
        </w:r>
        <w:r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5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1.1. Место дисциплины в структуре программы подготовки специалистов среднего звена: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_Toc124872075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6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1.2. Цель и планируемые результаты освоения дисциплины: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_Toc124872076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7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2. СТРУКТУРА И СОДЕРЖАНИЕ УЧЕБНОЙ ДИСЦИПЛИНЫ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_Toc124872077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8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2.1. Объем учебной дисциплины и виды учебной работы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_Toc124872078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79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2.2. Тематический план и содержание учебной дисциплины ОП.11. Компьютерные сети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_Toc124872079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0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3. УСЛОВИЯ РЕАЛИЗАЦИИ ПРОГРАММЫ УЧЕБНОЙ ДИСЦИПЛИНЫ  ОП.11. КОМПЬЮТЕРНЫЕ СЕТИ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_Toc124872080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1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 xml:space="preserve">3.1. </w:t>
        </w:r>
        <w:r w:rsidR="005A65DA" w:rsidRPr="005A65DA">
          <w:rPr>
            <w:rStyle w:val="ad"/>
            <w:rFonts w:ascii="Times New Roman" w:hAnsi="Times New Roman"/>
            <w:bCs/>
            <w:noProof/>
            <w:sz w:val="24"/>
            <w:szCs w:val="24"/>
          </w:rPr>
          <w:t>Материально-техническое обеспечение</w:t>
        </w:r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 xml:space="preserve"> реализации программы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_Toc124872081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2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3.2. Информационное обеспечение реализации программы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_Toc124872082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3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3.3. Кадровое обеспечение образовательного процесса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_Toc124872083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5A65DA" w:rsidRPr="005A65DA" w:rsidRDefault="000925CB">
      <w:pPr>
        <w:pStyle w:val="13"/>
        <w:tabs>
          <w:tab w:val="right" w:leader="dot" w:pos="9345"/>
        </w:tabs>
        <w:rPr>
          <w:rFonts w:ascii="Times New Roman" w:hAnsi="Times New Roman"/>
          <w:noProof/>
          <w:sz w:val="24"/>
          <w:szCs w:val="24"/>
        </w:rPr>
      </w:pPr>
      <w:hyperlink w:anchor="_Toc124872084" w:history="1">
        <w:r w:rsidR="005A65DA" w:rsidRPr="005A65DA">
          <w:rPr>
            <w:rStyle w:val="ad"/>
            <w:rFonts w:ascii="Times New Roman" w:hAnsi="Times New Roman"/>
            <w:noProof/>
            <w:sz w:val="24"/>
            <w:szCs w:val="24"/>
          </w:rPr>
          <w:t>4. КОНТРОЛЬ И ОЦЕНКА РЕЗУЛЬТАТОВ ОСВОЕНИЯ УЧЕБНОЙ ДИСЦИПЛИНЫ ОП.11. КОМПЬЮТЕРНЫЕ СЕТИ</w:t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_Toc124872084 \h </w:instrTex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A65DA" w:rsidRPr="005A65DA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3D3472" w:rsidRPr="005A65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A33246" w:rsidRPr="005A1963" w:rsidRDefault="003D3472" w:rsidP="003479CD">
      <w:pPr>
        <w:tabs>
          <w:tab w:val="left" w:pos="7711"/>
        </w:tabs>
        <w:ind w:left="108"/>
        <w:jc w:val="both"/>
        <w:rPr>
          <w:rFonts w:ascii="Times New Roman" w:hAnsi="Times New Roman"/>
          <w:b/>
          <w:sz w:val="24"/>
          <w:szCs w:val="24"/>
        </w:rPr>
      </w:pPr>
      <w:r w:rsidRPr="005A65DA">
        <w:rPr>
          <w:rFonts w:ascii="Times New Roman" w:hAnsi="Times New Roman"/>
          <w:b/>
          <w:sz w:val="24"/>
          <w:szCs w:val="24"/>
        </w:rPr>
        <w:fldChar w:fldCharType="end"/>
      </w:r>
      <w:r w:rsidR="00A33246" w:rsidRPr="005A1963">
        <w:rPr>
          <w:rFonts w:ascii="Times New Roman" w:hAnsi="Times New Roman"/>
          <w:b/>
          <w:sz w:val="24"/>
          <w:szCs w:val="24"/>
        </w:rPr>
        <w:tab/>
      </w:r>
    </w:p>
    <w:p w:rsidR="00764711" w:rsidRPr="005A1963" w:rsidRDefault="00764711">
      <w:pPr>
        <w:rPr>
          <w:rFonts w:ascii="Times New Roman" w:hAnsi="Times New Roman"/>
          <w:b/>
          <w:i/>
          <w:sz w:val="24"/>
          <w:szCs w:val="24"/>
        </w:rPr>
      </w:pPr>
    </w:p>
    <w:p w:rsidR="00764711" w:rsidRPr="005A1963" w:rsidRDefault="00764711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CE181D" w:rsidRPr="00CE181D" w:rsidRDefault="00F30525" w:rsidP="00D56D10">
      <w:pPr>
        <w:pStyle w:val="a9"/>
        <w:widowControl w:val="0"/>
        <w:numPr>
          <w:ilvl w:val="0"/>
          <w:numId w:val="9"/>
        </w:numPr>
        <w:tabs>
          <w:tab w:val="left" w:pos="796"/>
          <w:tab w:val="left" w:pos="7293"/>
        </w:tabs>
        <w:autoSpaceDE w:val="0"/>
        <w:autoSpaceDN w:val="0"/>
        <w:spacing w:before="72" w:after="0" w:line="276" w:lineRule="auto"/>
        <w:ind w:right="101" w:firstLine="0"/>
        <w:jc w:val="both"/>
        <w:rPr>
          <w:rFonts w:eastAsia="Times New Roman"/>
          <w:b/>
          <w:sz w:val="28"/>
          <w:lang w:eastAsia="en-US"/>
        </w:rPr>
      </w:pPr>
      <w:r>
        <w:rPr>
          <w:i/>
          <w:u w:val="single"/>
        </w:rPr>
        <w:br w:type="page"/>
      </w:r>
      <w:bookmarkStart w:id="2" w:name="_Toc124872077"/>
      <w:bookmarkStart w:id="3" w:name="_Hlk59738532"/>
      <w:r w:rsidR="00CE181D" w:rsidRPr="00CE181D">
        <w:rPr>
          <w:rFonts w:eastAsia="Times New Roman"/>
          <w:b/>
          <w:sz w:val="28"/>
          <w:lang w:eastAsia="en-US"/>
        </w:rPr>
        <w:lastRenderedPageBreak/>
        <w:t>ОБЩАЯ</w:t>
      </w:r>
      <w:r w:rsidR="00CE181D" w:rsidRPr="00CE181D">
        <w:rPr>
          <w:rFonts w:eastAsia="Times New Roman"/>
          <w:b/>
          <w:spacing w:val="1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ХАРАКТЕРИСТИКА</w:t>
      </w:r>
      <w:r w:rsidR="00CE181D" w:rsidRPr="00CE181D">
        <w:rPr>
          <w:rFonts w:eastAsia="Times New Roman"/>
          <w:b/>
          <w:spacing w:val="1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РАБОЧЕЙ</w:t>
      </w:r>
      <w:r w:rsidR="00CE181D" w:rsidRPr="00CE181D">
        <w:rPr>
          <w:rFonts w:eastAsia="Times New Roman"/>
          <w:b/>
          <w:spacing w:val="1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ПРОГРАММЫ</w:t>
      </w:r>
      <w:r w:rsidR="00CE181D" w:rsidRPr="00CE181D">
        <w:rPr>
          <w:rFonts w:eastAsia="Times New Roman"/>
          <w:b/>
          <w:spacing w:val="1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ОБЩЕОБРАЗОВАТЕЛЬНОЙ</w:t>
      </w:r>
      <w:r w:rsidR="00CE181D" w:rsidRPr="00CE181D">
        <w:rPr>
          <w:rFonts w:eastAsia="Times New Roman"/>
          <w:b/>
          <w:spacing w:val="-2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ДИСЦИПЛИНЫ</w:t>
      </w:r>
      <w:r w:rsidR="00CE181D" w:rsidRPr="00CE181D">
        <w:rPr>
          <w:rFonts w:eastAsia="Times New Roman"/>
          <w:b/>
          <w:sz w:val="28"/>
          <w:lang w:eastAsia="en-US"/>
        </w:rPr>
        <w:tab/>
        <w:t>«ФИЗИЧЕСКАЯ</w:t>
      </w:r>
      <w:r w:rsidR="00CE181D" w:rsidRPr="00CE181D">
        <w:rPr>
          <w:rFonts w:eastAsia="Times New Roman"/>
          <w:b/>
          <w:spacing w:val="-68"/>
          <w:sz w:val="28"/>
          <w:lang w:eastAsia="en-US"/>
        </w:rPr>
        <w:t xml:space="preserve"> </w:t>
      </w:r>
      <w:r w:rsidR="00CE181D" w:rsidRPr="00CE181D">
        <w:rPr>
          <w:rFonts w:eastAsia="Times New Roman"/>
          <w:b/>
          <w:sz w:val="28"/>
          <w:lang w:eastAsia="en-US"/>
        </w:rPr>
        <w:t>КУЛЬТУРА»</w:t>
      </w:r>
    </w:p>
    <w:p w:rsidR="00CE181D" w:rsidRPr="00CE181D" w:rsidRDefault="00CE181D" w:rsidP="00CE18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0"/>
          <w:szCs w:val="28"/>
          <w:lang w:eastAsia="en-US"/>
        </w:rPr>
      </w:pPr>
    </w:p>
    <w:p w:rsidR="00CE181D" w:rsidRPr="00CE181D" w:rsidRDefault="00CE181D" w:rsidP="00CE181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34"/>
          <w:szCs w:val="28"/>
          <w:lang w:eastAsia="en-US"/>
        </w:rPr>
      </w:pPr>
    </w:p>
    <w:p w:rsidR="00CE181D" w:rsidRPr="00CE181D" w:rsidRDefault="00CE181D" w:rsidP="00D56D10">
      <w:pPr>
        <w:widowControl w:val="0"/>
        <w:numPr>
          <w:ilvl w:val="1"/>
          <w:numId w:val="9"/>
        </w:numPr>
        <w:tabs>
          <w:tab w:val="left" w:pos="1359"/>
        </w:tabs>
        <w:autoSpaceDE w:val="0"/>
        <w:autoSpaceDN w:val="0"/>
        <w:spacing w:after="0" w:line="240" w:lineRule="auto"/>
        <w:ind w:right="109" w:firstLine="70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Место дисциплины в структуре образовательной программы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СПО:</w:t>
      </w:r>
    </w:p>
    <w:p w:rsidR="00CE181D" w:rsidRPr="00CE181D" w:rsidRDefault="00CE181D" w:rsidP="00CE181D">
      <w:pPr>
        <w:widowControl w:val="0"/>
        <w:autoSpaceDE w:val="0"/>
        <w:autoSpaceDN w:val="0"/>
        <w:spacing w:after="0" w:line="240" w:lineRule="auto"/>
        <w:ind w:left="102" w:right="104" w:firstLine="566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Общеобразовательная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дисциплина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CE181D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Физическая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u w:val="single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культура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является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обязательной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частью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общеобразовательного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цикла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образовательной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программы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соответствии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ФГОС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специальности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color w:val="171717"/>
          <w:sz w:val="28"/>
          <w:szCs w:val="28"/>
          <w:lang w:eastAsia="en-US"/>
        </w:rPr>
        <w:t>09.02.01</w:t>
      </w:r>
      <w:r w:rsidRPr="00CE181D">
        <w:rPr>
          <w:rFonts w:ascii="Times New Roman" w:eastAsia="Times New Roman" w:hAnsi="Times New Roman"/>
          <w:color w:val="171717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color w:val="171717"/>
          <w:sz w:val="28"/>
          <w:szCs w:val="28"/>
          <w:lang w:eastAsia="en-US"/>
        </w:rPr>
        <w:t>Компьютерные</w:t>
      </w:r>
      <w:r w:rsidRPr="00CE181D">
        <w:rPr>
          <w:rFonts w:ascii="Times New Roman" w:eastAsia="Times New Roman" w:hAnsi="Times New Roman"/>
          <w:color w:val="171717"/>
          <w:spacing w:val="-4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color w:val="171717"/>
          <w:sz w:val="28"/>
          <w:szCs w:val="28"/>
          <w:lang w:eastAsia="en-US"/>
        </w:rPr>
        <w:t>систем и комплексы</w:t>
      </w:r>
    </w:p>
    <w:p w:rsidR="00CE181D" w:rsidRPr="00CE181D" w:rsidRDefault="00CE181D" w:rsidP="00CE181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/>
          <w:sz w:val="27"/>
          <w:szCs w:val="28"/>
          <w:lang w:eastAsia="en-US"/>
        </w:rPr>
      </w:pPr>
    </w:p>
    <w:p w:rsidR="00CE181D" w:rsidRPr="00CE181D" w:rsidRDefault="00CE181D" w:rsidP="00D56D10">
      <w:pPr>
        <w:widowControl w:val="0"/>
        <w:numPr>
          <w:ilvl w:val="1"/>
          <w:numId w:val="9"/>
        </w:numPr>
        <w:tabs>
          <w:tab w:val="left" w:pos="1303"/>
        </w:tabs>
        <w:autoSpaceDE w:val="0"/>
        <w:autoSpaceDN w:val="0"/>
        <w:spacing w:after="0" w:line="240" w:lineRule="auto"/>
        <w:ind w:left="1302" w:hanging="493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Цели</w:t>
      </w:r>
      <w:r w:rsidRPr="00CE181D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планируемые</w:t>
      </w:r>
      <w:r w:rsidRPr="00CE181D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результаты</w:t>
      </w:r>
      <w:r w:rsidRPr="00CE181D">
        <w:rPr>
          <w:rFonts w:ascii="Times New Roman" w:eastAsia="Times New Roman" w:hAnsi="Times New Roman"/>
          <w:b/>
          <w:bCs/>
          <w:spacing w:val="-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освоения</w:t>
      </w:r>
      <w:r w:rsidRPr="00CE181D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дисциплины:</w:t>
      </w:r>
    </w:p>
    <w:p w:rsidR="00CE181D" w:rsidRPr="00CE181D" w:rsidRDefault="00CE181D" w:rsidP="00CE181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b/>
          <w:sz w:val="32"/>
          <w:szCs w:val="28"/>
          <w:lang w:eastAsia="en-US"/>
        </w:rPr>
      </w:pPr>
    </w:p>
    <w:p w:rsidR="00CE181D" w:rsidRPr="00CE181D" w:rsidRDefault="00CE181D" w:rsidP="00D56D10">
      <w:pPr>
        <w:widowControl w:val="0"/>
        <w:numPr>
          <w:ilvl w:val="2"/>
          <w:numId w:val="9"/>
        </w:numPr>
        <w:tabs>
          <w:tab w:val="left" w:pos="1511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/>
          <w:b/>
          <w:sz w:val="28"/>
          <w:lang w:eastAsia="en-US"/>
        </w:rPr>
      </w:pPr>
      <w:r w:rsidRPr="00CE181D">
        <w:rPr>
          <w:rFonts w:ascii="Times New Roman" w:eastAsia="Times New Roman" w:hAnsi="Times New Roman"/>
          <w:b/>
          <w:sz w:val="28"/>
          <w:lang w:eastAsia="en-US"/>
        </w:rPr>
        <w:t>Цели</w:t>
      </w:r>
      <w:r w:rsidRPr="00CE181D">
        <w:rPr>
          <w:rFonts w:ascii="Times New Roman" w:eastAsia="Times New Roman" w:hAnsi="Times New Roman"/>
          <w:b/>
          <w:spacing w:val="-2"/>
          <w:sz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sz w:val="28"/>
          <w:lang w:eastAsia="en-US"/>
        </w:rPr>
        <w:t>дисциплины</w:t>
      </w:r>
    </w:p>
    <w:p w:rsidR="00CE181D" w:rsidRPr="00CE181D" w:rsidRDefault="00CE181D" w:rsidP="00CE181D">
      <w:pPr>
        <w:widowControl w:val="0"/>
        <w:autoSpaceDE w:val="0"/>
        <w:autoSpaceDN w:val="0"/>
        <w:spacing w:after="0" w:line="319" w:lineRule="exact"/>
        <w:ind w:left="81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 xml:space="preserve">Содержание     </w:t>
      </w:r>
      <w:r w:rsidRPr="00CE181D">
        <w:rPr>
          <w:rFonts w:ascii="Times New Roman" w:eastAsia="Times New Roman" w:hAnsi="Times New Roman"/>
          <w:spacing w:val="6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 xml:space="preserve">программы      </w:t>
      </w:r>
      <w:r w:rsidRPr="00CE181D">
        <w:rPr>
          <w:rFonts w:ascii="Times New Roman" w:eastAsia="Times New Roman" w:hAnsi="Times New Roman"/>
          <w:spacing w:val="6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 xml:space="preserve">общеобразовательной      </w:t>
      </w:r>
      <w:r w:rsidRPr="00CE181D">
        <w:rPr>
          <w:rFonts w:ascii="Times New Roman" w:eastAsia="Times New Roman" w:hAnsi="Times New Roman"/>
          <w:spacing w:val="6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дисциплины</w:t>
      </w:r>
    </w:p>
    <w:p w:rsidR="00CE181D" w:rsidRPr="00CE181D" w:rsidRDefault="00CE181D" w:rsidP="00CE181D">
      <w:pPr>
        <w:widowControl w:val="0"/>
        <w:autoSpaceDE w:val="0"/>
        <w:autoSpaceDN w:val="0"/>
        <w:spacing w:after="0" w:line="240" w:lineRule="auto"/>
        <w:ind w:left="102" w:right="103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«Физическая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культура»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направлено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достижение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следующих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целей: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развитие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обучающихся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двигательных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навыков,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совершенствование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всех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видов физкультурной и спортивной деятельности,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гармоничное физическое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развитие,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формирование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культуры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здорового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безопасного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образа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жизни</w:t>
      </w:r>
      <w:r w:rsidRPr="00CE181D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будущего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квалифицированного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специалиста,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основе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национально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-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культурных</w:t>
      </w:r>
      <w:r w:rsidRPr="00CE181D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ценностей</w:t>
      </w:r>
      <w:r w:rsidRPr="00CE181D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традиций,</w:t>
      </w:r>
      <w:r w:rsidRPr="00CE181D">
        <w:rPr>
          <w:rFonts w:ascii="Times New Roman" w:eastAsia="Times New Roman" w:hAnsi="Times New Roman"/>
          <w:spacing w:val="16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формирование</w:t>
      </w:r>
      <w:r w:rsidRPr="00CE181D">
        <w:rPr>
          <w:rFonts w:ascii="Times New Roman" w:eastAsia="Times New Roman" w:hAnsi="Times New Roman"/>
          <w:spacing w:val="1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мотивации</w:t>
      </w:r>
      <w:r w:rsidRPr="00CE181D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потребности</w:t>
      </w:r>
      <w:r w:rsidRPr="00CE181D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занятиям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физической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культурой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будущего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квалифицированного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специалиста.</w:t>
      </w:r>
    </w:p>
    <w:p w:rsidR="00CE181D" w:rsidRPr="00CE181D" w:rsidRDefault="00CE181D" w:rsidP="00CE181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CE181D" w:rsidRPr="00CE181D" w:rsidRDefault="00CE181D" w:rsidP="00D56D10">
      <w:pPr>
        <w:widowControl w:val="0"/>
        <w:numPr>
          <w:ilvl w:val="2"/>
          <w:numId w:val="9"/>
        </w:numPr>
        <w:tabs>
          <w:tab w:val="left" w:pos="1642"/>
        </w:tabs>
        <w:autoSpaceDE w:val="0"/>
        <w:autoSpaceDN w:val="0"/>
        <w:spacing w:after="0" w:line="242" w:lineRule="auto"/>
        <w:ind w:left="102" w:right="110" w:firstLine="70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Планируемые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результаты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освоения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общеобразовательной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дисциплины</w:t>
      </w:r>
      <w:r w:rsidRPr="00CE181D">
        <w:rPr>
          <w:rFonts w:ascii="Times New Roman" w:eastAsia="Times New Roman" w:hAnsi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в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соответствии</w:t>
      </w:r>
      <w:r w:rsidRPr="00CE181D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ФГОС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СПО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на</w:t>
      </w:r>
      <w:r w:rsidRPr="00CE181D">
        <w:rPr>
          <w:rFonts w:ascii="Times New Roman" w:eastAsia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основе</w:t>
      </w:r>
      <w:r w:rsidRPr="00CE181D"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ФГОС</w:t>
      </w:r>
      <w:r w:rsidRPr="00CE181D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СОО</w:t>
      </w:r>
    </w:p>
    <w:p w:rsidR="00957E4B" w:rsidRDefault="00CE181D" w:rsidP="00CE181D">
      <w:pPr>
        <w:widowControl w:val="0"/>
        <w:autoSpaceDE w:val="0"/>
        <w:autoSpaceDN w:val="0"/>
        <w:spacing w:after="0" w:line="240" w:lineRule="auto"/>
        <w:ind w:left="102" w:right="105" w:firstLine="707"/>
        <w:jc w:val="both"/>
        <w:rPr>
          <w:rFonts w:ascii="Times New Roman" w:eastAsia="Times New Roman" w:hAnsi="Times New Roman"/>
          <w:sz w:val="28"/>
          <w:szCs w:val="28"/>
          <w:lang w:eastAsia="en-US"/>
        </w:rPr>
        <w:sectPr w:rsidR="00957E4B" w:rsidSect="00E17392">
          <w:pgSz w:w="11910" w:h="16840"/>
          <w:pgMar w:top="580" w:right="1100" w:bottom="1420" w:left="1276" w:header="720" w:footer="720" w:gutter="0"/>
          <w:cols w:space="720"/>
          <w:docGrid w:linePitch="299"/>
        </w:sectPr>
      </w:pP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Особое</w:t>
      </w:r>
      <w:r w:rsidRPr="00CE181D">
        <w:rPr>
          <w:rFonts w:ascii="Times New Roman" w:eastAsia="Times New Roman" w:hAnsi="Times New Roman"/>
          <w:spacing w:val="19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значение</w:t>
      </w:r>
      <w:r w:rsidRPr="00CE181D">
        <w:rPr>
          <w:rFonts w:ascii="Times New Roman" w:eastAsia="Times New Roman" w:hAnsi="Times New Roman"/>
          <w:spacing w:val="19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дисциплина</w:t>
      </w:r>
      <w:r w:rsidRPr="00CE181D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имеет</w:t>
      </w:r>
      <w:r w:rsidRPr="00CE181D">
        <w:rPr>
          <w:rFonts w:ascii="Times New Roman" w:eastAsia="Times New Roman" w:hAnsi="Times New Roman"/>
          <w:spacing w:val="1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при</w:t>
      </w:r>
      <w:r w:rsidRPr="00CE181D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формировании</w:t>
      </w:r>
      <w:r w:rsidRPr="00CE181D">
        <w:rPr>
          <w:rFonts w:ascii="Times New Roman" w:eastAsia="Times New Roman" w:hAnsi="Times New Roman"/>
          <w:spacing w:val="19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9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развитии</w:t>
      </w:r>
      <w:r w:rsidRPr="00CE181D">
        <w:rPr>
          <w:rFonts w:ascii="Times New Roman" w:eastAsia="Times New Roman" w:hAnsi="Times New Roman"/>
          <w:spacing w:val="20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ОК</w:t>
      </w:r>
      <w:r w:rsidRPr="00CE181D">
        <w:rPr>
          <w:rFonts w:ascii="Times New Roman" w:eastAsia="Times New Roman" w:hAnsi="Times New Roman"/>
          <w:spacing w:val="-68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ПК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(ОК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указываются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из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нового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макета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ФГОС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СПО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2022года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по</w:t>
      </w:r>
      <w:r w:rsidRPr="00CE181D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CE181D">
        <w:rPr>
          <w:rFonts w:ascii="Times New Roman" w:eastAsia="Times New Roman" w:hAnsi="Times New Roman"/>
          <w:sz w:val="28"/>
          <w:szCs w:val="28"/>
          <w:lang w:eastAsia="en-US"/>
        </w:rPr>
        <w:t>профессии/специальности)</w:t>
      </w:r>
    </w:p>
    <w:tbl>
      <w:tblPr>
        <w:tblStyle w:val="TableNormal"/>
        <w:tblpPr w:leftFromText="180" w:rightFromText="180" w:vertAnchor="text" w:horzAnchor="margin" w:tblpY="-4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386"/>
        <w:gridCol w:w="5246"/>
      </w:tblGrid>
      <w:tr w:rsidR="00957E4B" w:rsidTr="00957E4B">
        <w:trPr>
          <w:trHeight w:val="988"/>
        </w:trPr>
        <w:tc>
          <w:tcPr>
            <w:tcW w:w="3965" w:type="dxa"/>
            <w:vMerge w:val="restart"/>
          </w:tcPr>
          <w:p w:rsidR="00957E4B" w:rsidRPr="00CE181D" w:rsidRDefault="00957E4B" w:rsidP="00957E4B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957E4B" w:rsidRPr="00CE181D" w:rsidRDefault="00957E4B" w:rsidP="00957E4B">
            <w:pPr>
              <w:pStyle w:val="TableParagraph"/>
              <w:spacing w:before="195" w:line="276" w:lineRule="auto"/>
              <w:ind w:left="198" w:right="180" w:firstLine="480"/>
              <w:rPr>
                <w:b/>
                <w:sz w:val="28"/>
                <w:lang w:val="ru-RU"/>
              </w:rPr>
            </w:pPr>
            <w:r w:rsidRPr="00CE181D">
              <w:rPr>
                <w:b/>
                <w:sz w:val="28"/>
                <w:lang w:val="ru-RU"/>
              </w:rPr>
              <w:t>Код и наименование</w:t>
            </w:r>
            <w:r w:rsidRPr="00CE181D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b/>
                <w:sz w:val="28"/>
                <w:lang w:val="ru-RU"/>
              </w:rPr>
              <w:t>формируемых</w:t>
            </w:r>
            <w:r w:rsidRPr="00CE181D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CE181D">
              <w:rPr>
                <w:b/>
                <w:sz w:val="28"/>
                <w:lang w:val="ru-RU"/>
              </w:rPr>
              <w:t>компетенций</w:t>
            </w:r>
          </w:p>
        </w:tc>
        <w:tc>
          <w:tcPr>
            <w:tcW w:w="10632" w:type="dxa"/>
            <w:gridSpan w:val="2"/>
          </w:tcPr>
          <w:p w:rsidR="00957E4B" w:rsidRDefault="00957E4B" w:rsidP="00957E4B">
            <w:pPr>
              <w:pStyle w:val="TableParagraph"/>
              <w:spacing w:before="225"/>
              <w:ind w:left="2184" w:right="2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</w:tr>
      <w:tr w:rsidR="00957E4B" w:rsidTr="00957E4B">
        <w:trPr>
          <w:trHeight w:val="986"/>
        </w:trPr>
        <w:tc>
          <w:tcPr>
            <w:tcW w:w="3965" w:type="dxa"/>
            <w:vMerge/>
            <w:tcBorders>
              <w:top w:val="nil"/>
            </w:tcBorders>
          </w:tcPr>
          <w:p w:rsidR="00957E4B" w:rsidRDefault="00957E4B" w:rsidP="00957E4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957E4B" w:rsidRDefault="00957E4B" w:rsidP="00957E4B">
            <w:pPr>
              <w:pStyle w:val="TableParagraph"/>
              <w:spacing w:before="223"/>
              <w:ind w:left="2234" w:right="22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Общие</w:t>
            </w:r>
          </w:p>
        </w:tc>
        <w:tc>
          <w:tcPr>
            <w:tcW w:w="5246" w:type="dxa"/>
          </w:tcPr>
          <w:p w:rsidR="00957E4B" w:rsidRDefault="00957E4B" w:rsidP="00957E4B">
            <w:pPr>
              <w:pStyle w:val="TableParagraph"/>
              <w:spacing w:before="223"/>
              <w:ind w:left="1500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Дисциплинарные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bottom w:val="nil"/>
            </w:tcBorders>
          </w:tcPr>
          <w:p w:rsidR="00957E4B" w:rsidRDefault="00957E4B" w:rsidP="00957E4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</w:tc>
        <w:tc>
          <w:tcPr>
            <w:tcW w:w="5386" w:type="dxa"/>
            <w:tcBorders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818"/>
                <w:tab w:val="left" w:pos="2749"/>
                <w:tab w:val="left" w:pos="3502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саморазвитию,</w:t>
            </w:r>
          </w:p>
        </w:tc>
        <w:tc>
          <w:tcPr>
            <w:tcW w:w="5246" w:type="dxa"/>
            <w:tcBorders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492"/>
                <w:tab w:val="left" w:pos="1471"/>
                <w:tab w:val="left" w:pos="3351"/>
              </w:tabs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уметь</w:t>
            </w:r>
            <w:r>
              <w:rPr>
                <w:sz w:val="28"/>
              </w:rPr>
              <w:tab/>
              <w:t>использовать</w:t>
            </w:r>
            <w:r>
              <w:rPr>
                <w:sz w:val="28"/>
              </w:rPr>
              <w:tab/>
              <w:t>разнообразные</w:t>
            </w:r>
          </w:p>
        </w:tc>
      </w:tr>
      <w:tr w:rsidR="00957E4B" w:rsidTr="00957E4B">
        <w:trPr>
          <w:trHeight w:val="322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самостоятельности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самоопределению;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474"/>
                <w:tab w:val="left" w:pos="2162"/>
                <w:tab w:val="left" w:pos="3308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виды</w:t>
            </w:r>
            <w:r>
              <w:rPr>
                <w:sz w:val="28"/>
              </w:rPr>
              <w:tab/>
              <w:t>физкультурной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-</w:t>
            </w:r>
            <w:r w:rsidRPr="00CE181D">
              <w:rPr>
                <w:spacing w:val="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мотивация</w:t>
            </w:r>
            <w:r w:rsidRPr="00CE181D">
              <w:rPr>
                <w:spacing w:val="7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7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обучению</w:t>
            </w:r>
            <w:r w:rsidRPr="00CE181D">
              <w:rPr>
                <w:spacing w:val="7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7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личностному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применительно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развитию;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образа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жизни,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активного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отдыха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досуга,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различным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контекстам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сформировать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межпредметные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3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том</w:t>
            </w:r>
            <w:r w:rsidRPr="00CE181D">
              <w:rPr>
                <w:spacing w:val="3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числе</w:t>
            </w:r>
            <w:r w:rsidRPr="00CE181D">
              <w:rPr>
                <w:spacing w:val="3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3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подготовке</w:t>
            </w:r>
            <w:r w:rsidRPr="00CE181D">
              <w:rPr>
                <w:spacing w:val="3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3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выполнению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3217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нормативов</w:t>
            </w:r>
            <w:r>
              <w:rPr>
                <w:sz w:val="28"/>
              </w:rPr>
              <w:tab/>
              <w:t>Всероссийского</w:t>
            </w:r>
          </w:p>
        </w:tc>
      </w:tr>
      <w:tr w:rsidR="00957E4B" w:rsidTr="00957E4B">
        <w:trPr>
          <w:trHeight w:val="323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(регулятивные,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познавательные,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3886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физкультурно-спортивного</w:t>
            </w:r>
            <w:r>
              <w:rPr>
                <w:sz w:val="28"/>
              </w:rPr>
              <w:tab/>
              <w:t>комплекса</w:t>
            </w:r>
          </w:p>
        </w:tc>
      </w:tr>
      <w:tr w:rsidR="00957E4B" w:rsidTr="00957E4B">
        <w:trPr>
          <w:trHeight w:val="322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коммуникативные):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«Готов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труду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обороне»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(ГТО);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Pr="00CE181D" w:rsidRDefault="00957E4B" w:rsidP="00957E4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параметры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современными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достижения;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823"/>
                <w:tab w:val="left" w:pos="2302"/>
                <w:tab w:val="left" w:pos="4004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укрепления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сохранения</w:t>
            </w:r>
            <w:r>
              <w:rPr>
                <w:sz w:val="28"/>
              </w:rPr>
              <w:tab/>
              <w:t>здоровья,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навыками учебно-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2749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поддержания</w:t>
            </w:r>
            <w:r>
              <w:rPr>
                <w:sz w:val="28"/>
              </w:rPr>
              <w:tab/>
              <w:t>работоспособности,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исследовательской,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заболеваний,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943"/>
                <w:tab w:val="left" w:pos="2938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производственной</w:t>
            </w:r>
          </w:p>
        </w:tc>
      </w:tr>
      <w:tr w:rsidR="00957E4B" w:rsidTr="00957E4B">
        <w:trPr>
          <w:trHeight w:val="323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деятельностью;</w:t>
            </w:r>
          </w:p>
        </w:tc>
      </w:tr>
      <w:tr w:rsidR="00957E4B" w:rsidTr="00957E4B">
        <w:trPr>
          <w:trHeight w:val="323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667"/>
                <w:tab w:val="left" w:pos="2047"/>
                <w:tab w:val="left" w:pos="3867"/>
              </w:tabs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владеть</w:t>
            </w:r>
            <w:r>
              <w:rPr>
                <w:sz w:val="28"/>
              </w:rPr>
              <w:tab/>
              <w:t>основными</w:t>
            </w:r>
            <w:r>
              <w:rPr>
                <w:sz w:val="28"/>
              </w:rPr>
              <w:tab/>
              <w:t>способами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311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самоконтроля</w:t>
            </w:r>
            <w:r>
              <w:rPr>
                <w:sz w:val="28"/>
              </w:rPr>
              <w:tab/>
              <w:t>индивидуальных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852"/>
                <w:tab w:val="left" w:pos="3279"/>
                <w:tab w:val="left" w:pos="4984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  <w:r>
              <w:rPr>
                <w:sz w:val="28"/>
              </w:rPr>
              <w:tab/>
              <w:t>здоровья,</w:t>
            </w:r>
            <w:r>
              <w:rPr>
                <w:sz w:val="28"/>
              </w:rPr>
              <w:tab/>
              <w:t>умственной</w:t>
            </w:r>
            <w:r>
              <w:rPr>
                <w:sz w:val="28"/>
              </w:rPr>
              <w:tab/>
              <w:t>и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2750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z w:val="28"/>
              </w:rPr>
              <w:tab/>
              <w:t>работоспособности,</w:t>
            </w:r>
          </w:p>
        </w:tc>
      </w:tr>
      <w:tr w:rsidR="00957E4B" w:rsidTr="00957E4B">
        <w:trPr>
          <w:trHeight w:val="321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tabs>
                <w:tab w:val="left" w:pos="1664"/>
                <w:tab w:val="left" w:pos="3549"/>
                <w:tab w:val="left" w:pos="4983"/>
              </w:tabs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динамики</w:t>
            </w:r>
            <w:r>
              <w:rPr>
                <w:sz w:val="28"/>
              </w:rPr>
              <w:tab/>
              <w:t>физического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и</w:t>
            </w:r>
          </w:p>
        </w:tc>
      </w:tr>
      <w:tr w:rsidR="00957E4B" w:rsidTr="00957E4B">
        <w:trPr>
          <w:trHeight w:val="322"/>
        </w:trPr>
        <w:tc>
          <w:tcPr>
            <w:tcW w:w="3965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  <w:bottom w:val="nil"/>
            </w:tcBorders>
          </w:tcPr>
          <w:p w:rsidR="00957E4B" w:rsidRDefault="00957E4B" w:rsidP="00957E4B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качеств;</w:t>
            </w:r>
          </w:p>
        </w:tc>
      </w:tr>
      <w:tr w:rsidR="00957E4B" w:rsidTr="00957E4B">
        <w:trPr>
          <w:trHeight w:val="323"/>
        </w:trPr>
        <w:tc>
          <w:tcPr>
            <w:tcW w:w="3965" w:type="dxa"/>
            <w:tcBorders>
              <w:top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957E4B" w:rsidRDefault="00957E4B" w:rsidP="00957E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6" w:type="dxa"/>
            <w:tcBorders>
              <w:top w:val="nil"/>
            </w:tcBorders>
          </w:tcPr>
          <w:p w:rsidR="00957E4B" w:rsidRDefault="00957E4B" w:rsidP="00957E4B">
            <w:pPr>
              <w:pStyle w:val="TableParagraph"/>
              <w:tabs>
                <w:tab w:val="left" w:pos="418"/>
                <w:tab w:val="left" w:pos="1547"/>
                <w:tab w:val="left" w:pos="3358"/>
              </w:tabs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владеть</w:t>
            </w:r>
            <w:r>
              <w:rPr>
                <w:sz w:val="28"/>
              </w:rPr>
              <w:tab/>
              <w:t>физическими</w:t>
            </w:r>
            <w:r>
              <w:rPr>
                <w:sz w:val="28"/>
              </w:rPr>
              <w:tab/>
              <w:t>упражнениями</w:t>
            </w:r>
          </w:p>
        </w:tc>
      </w:tr>
    </w:tbl>
    <w:p w:rsidR="00CE181D" w:rsidRPr="00CE181D" w:rsidRDefault="00CE181D" w:rsidP="00CE181D">
      <w:pPr>
        <w:widowControl w:val="0"/>
        <w:autoSpaceDE w:val="0"/>
        <w:autoSpaceDN w:val="0"/>
        <w:spacing w:after="0" w:line="240" w:lineRule="auto"/>
        <w:ind w:left="102" w:right="105" w:firstLine="70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CE181D" w:rsidRDefault="00CE181D" w:rsidP="00CE181D">
      <w:pPr>
        <w:pStyle w:val="11"/>
      </w:pPr>
    </w:p>
    <w:p w:rsidR="00CE181D" w:rsidRDefault="00CE181D" w:rsidP="00CE181D">
      <w:pPr>
        <w:pStyle w:val="11"/>
      </w:pPr>
    </w:p>
    <w:p w:rsidR="00CE181D" w:rsidRDefault="00CE181D" w:rsidP="00CE181D">
      <w:pPr>
        <w:pStyle w:val="11"/>
      </w:pPr>
    </w:p>
    <w:p w:rsidR="00CE181D" w:rsidRDefault="00CE181D" w:rsidP="00CE181D">
      <w:pPr>
        <w:pStyle w:val="11"/>
      </w:pPr>
    </w:p>
    <w:p w:rsidR="00CE181D" w:rsidRDefault="00CE181D" w:rsidP="00CE181D">
      <w:pPr>
        <w:spacing w:line="304" w:lineRule="exact"/>
        <w:rPr>
          <w:sz w:val="28"/>
        </w:rPr>
        <w:sectPr w:rsidR="00CE181D" w:rsidSect="00957E4B">
          <w:pgSz w:w="16840" w:h="11910" w:orient="landscape"/>
          <w:pgMar w:top="1100" w:right="1418" w:bottom="278" w:left="578" w:header="720" w:footer="720" w:gutter="0"/>
          <w:cols w:space="720"/>
          <w:docGrid w:linePitch="299"/>
        </w:sectPr>
      </w:pPr>
    </w:p>
    <w:p w:rsidR="00CE181D" w:rsidRDefault="00CE181D" w:rsidP="00CE181D">
      <w:pPr>
        <w:pStyle w:val="af4"/>
        <w:rPr>
          <w:sz w:val="20"/>
        </w:rPr>
      </w:pPr>
    </w:p>
    <w:p w:rsidR="00CE181D" w:rsidRDefault="00CE181D" w:rsidP="00CE181D">
      <w:pPr>
        <w:pStyle w:val="af4"/>
        <w:rPr>
          <w:sz w:val="20"/>
        </w:rPr>
      </w:pPr>
    </w:p>
    <w:p w:rsidR="00CE181D" w:rsidRDefault="00CE181D" w:rsidP="00CE181D">
      <w:pPr>
        <w:pStyle w:val="af4"/>
        <w:spacing w:before="9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386"/>
        <w:gridCol w:w="5246"/>
      </w:tblGrid>
      <w:tr w:rsidR="00CE181D" w:rsidTr="00CE181D">
        <w:trPr>
          <w:trHeight w:val="1610"/>
        </w:trPr>
        <w:tc>
          <w:tcPr>
            <w:tcW w:w="3965" w:type="dxa"/>
          </w:tcPr>
          <w:p w:rsidR="00CE181D" w:rsidRDefault="00CE181D" w:rsidP="00CE18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86" w:type="dxa"/>
          </w:tcPr>
          <w:p w:rsidR="00CE181D" w:rsidRDefault="00CE181D" w:rsidP="00CE181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6" w:type="dxa"/>
          </w:tcPr>
          <w:p w:rsidR="00CE181D" w:rsidRPr="00CE181D" w:rsidRDefault="00CE181D" w:rsidP="00CE181D">
            <w:pPr>
              <w:pStyle w:val="TableParagraph"/>
              <w:ind w:left="108" w:right="98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разной функциональной направленности,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использование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их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режиме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производственной деятельности с целью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</w:t>
            </w:r>
            <w:r w:rsidRPr="00CE181D">
              <w:rPr>
                <w:spacing w:val="40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переутомления</w:t>
            </w:r>
            <w:r w:rsidRPr="00CE181D">
              <w:rPr>
                <w:spacing w:val="3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</w:p>
          <w:p w:rsidR="00CE181D" w:rsidRDefault="00CE181D" w:rsidP="00CE181D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</w:t>
            </w:r>
          </w:p>
        </w:tc>
      </w:tr>
      <w:tr w:rsidR="00CE181D" w:rsidTr="00CE181D">
        <w:trPr>
          <w:trHeight w:val="7407"/>
        </w:trPr>
        <w:tc>
          <w:tcPr>
            <w:tcW w:w="3965" w:type="dxa"/>
          </w:tcPr>
          <w:p w:rsidR="00CE181D" w:rsidRPr="00CE181D" w:rsidRDefault="00CE181D" w:rsidP="00CE181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ОК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04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Эффективно</w:t>
            </w:r>
          </w:p>
          <w:p w:rsidR="00CE181D" w:rsidRPr="00CE181D" w:rsidRDefault="00CE181D" w:rsidP="00CE181D">
            <w:pPr>
              <w:pStyle w:val="TableParagraph"/>
              <w:ind w:right="21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взаимодействовать и работать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коллективе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 команде</w:t>
            </w:r>
          </w:p>
        </w:tc>
        <w:tc>
          <w:tcPr>
            <w:tcW w:w="5386" w:type="dxa"/>
          </w:tcPr>
          <w:p w:rsidR="00CE181D" w:rsidRP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  <w:tab w:val="left" w:pos="2749"/>
                <w:tab w:val="left" w:pos="3502"/>
              </w:tabs>
              <w:ind w:right="92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готовность</w:t>
            </w:r>
            <w:r w:rsidRPr="00CE181D">
              <w:rPr>
                <w:sz w:val="28"/>
                <w:lang w:val="ru-RU"/>
              </w:rPr>
              <w:tab/>
              <w:t>к</w:t>
            </w:r>
            <w:r w:rsidRPr="00CE181D">
              <w:rPr>
                <w:sz w:val="28"/>
                <w:lang w:val="ru-RU"/>
              </w:rPr>
              <w:tab/>
              <w:t>саморазвитию,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самостоятельности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самоопределению;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351"/>
              </w:tabs>
              <w:ind w:right="96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мотивация</w:t>
            </w:r>
            <w:r w:rsidRPr="00CE181D">
              <w:rPr>
                <w:spacing w:val="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обучению</w:t>
            </w:r>
            <w:r w:rsidRPr="00CE181D">
              <w:rPr>
                <w:spacing w:val="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личностному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развитию;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242" w:lineRule="auto"/>
              <w:ind w:right="135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сформировать межпредметные понятия 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универсальные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учебные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действия</w:t>
            </w:r>
          </w:p>
          <w:p w:rsidR="00CE181D" w:rsidRPr="00CE181D" w:rsidRDefault="00CE181D" w:rsidP="00CE181D">
            <w:pPr>
              <w:pStyle w:val="TableParagraph"/>
              <w:spacing w:line="317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(регулятивные,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познавательные,</w:t>
            </w:r>
          </w:p>
          <w:p w:rsidR="00CE181D" w:rsidRPr="00CE181D" w:rsidRDefault="00CE181D" w:rsidP="00CE181D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коммуникативные):</w:t>
            </w:r>
            <w:r w:rsidRPr="00CE181D">
              <w:rPr>
                <w:spacing w:val="-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осуществлять</w:t>
            </w:r>
          </w:p>
          <w:p w:rsidR="00CE181D" w:rsidRPr="00CE181D" w:rsidRDefault="00CE181D" w:rsidP="00CE181D">
            <w:pPr>
              <w:pStyle w:val="TableParagraph"/>
              <w:ind w:left="10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коммуникации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во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всех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сферах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жизни;</w:t>
            </w:r>
          </w:p>
          <w:p w:rsidR="00CE181D" w:rsidRPr="00CE181D" w:rsidRDefault="00CE181D" w:rsidP="00CE181D">
            <w:pPr>
              <w:pStyle w:val="TableParagraph"/>
              <w:ind w:left="108" w:right="126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различными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способами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общения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взаимодействия;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E181D" w:rsidRPr="00CE181D" w:rsidRDefault="00CE181D" w:rsidP="00CE181D">
            <w:pPr>
              <w:pStyle w:val="TableParagraph"/>
              <w:ind w:left="108" w:right="455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познавательной и социальной практике,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готовность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самостоятельному</w:t>
            </w:r>
          </w:p>
          <w:p w:rsidR="00CE181D" w:rsidRPr="00CE181D" w:rsidRDefault="00CE181D" w:rsidP="00CE181D">
            <w:pPr>
              <w:pStyle w:val="TableParagraph"/>
              <w:ind w:left="108" w:right="246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планированию и осуществлению учебной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деятельности,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организации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учебного</w:t>
            </w:r>
          </w:p>
          <w:p w:rsidR="00CE181D" w:rsidRPr="00CE181D" w:rsidRDefault="00CE181D" w:rsidP="00CE181D">
            <w:pPr>
              <w:pStyle w:val="TableParagraph"/>
              <w:ind w:left="108" w:right="19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сотрудничества с педагогическими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работниками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сверстниками,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участию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построении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индивидуальной</w:t>
            </w:r>
          </w:p>
          <w:p w:rsidR="00CE181D" w:rsidRDefault="00CE181D" w:rsidP="00CE181D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траектории;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3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навыками учебно-</w:t>
            </w:r>
          </w:p>
          <w:p w:rsidR="00CE181D" w:rsidRPr="00CE181D" w:rsidRDefault="00CE181D" w:rsidP="00CE181D">
            <w:pPr>
              <w:pStyle w:val="TableParagraph"/>
              <w:spacing w:line="322" w:lineRule="exact"/>
              <w:ind w:left="108" w:right="1384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исследовательской,</w:t>
            </w:r>
            <w:r w:rsidRPr="00CE181D">
              <w:rPr>
                <w:spacing w:val="-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проектной</w:t>
            </w:r>
            <w:r w:rsidRPr="00CE181D">
              <w:rPr>
                <w:spacing w:val="-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социальной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деятельности;</w:t>
            </w:r>
          </w:p>
        </w:tc>
        <w:tc>
          <w:tcPr>
            <w:tcW w:w="5246" w:type="dxa"/>
          </w:tcPr>
          <w:p w:rsidR="00CE181D" w:rsidRPr="00CE181D" w:rsidRDefault="00CE181D" w:rsidP="00D56D10">
            <w:pPr>
              <w:pStyle w:val="TableParagraph"/>
              <w:numPr>
                <w:ilvl w:val="0"/>
                <w:numId w:val="12"/>
              </w:numPr>
              <w:tabs>
                <w:tab w:val="left" w:pos="493"/>
                <w:tab w:val="left" w:pos="3217"/>
              </w:tabs>
              <w:ind w:right="96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уметь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разнообразные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формы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виды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физкультурной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 для организации здорового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образа жизни, активного отдыха и досуга,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 том числе в подготовке к выполнению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нормативов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Всероссийского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физкультурно-спортивного</w:t>
            </w:r>
            <w:r w:rsidRPr="00CE181D">
              <w:rPr>
                <w:spacing w:val="70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комплекса</w:t>
            </w:r>
          </w:p>
          <w:p w:rsidR="00CE181D" w:rsidRPr="00CE181D" w:rsidRDefault="00CE181D" w:rsidP="00CE181D">
            <w:pPr>
              <w:pStyle w:val="TableParagraph"/>
              <w:spacing w:line="322" w:lineRule="exact"/>
              <w:ind w:left="108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«Готов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труду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 обороне»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(ГТО);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2"/>
              </w:numPr>
              <w:tabs>
                <w:tab w:val="left" w:pos="392"/>
                <w:tab w:val="left" w:pos="1943"/>
                <w:tab w:val="left" w:pos="2749"/>
                <w:tab w:val="left" w:pos="2938"/>
              </w:tabs>
              <w:ind w:right="97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современными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технологиями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укрепления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сохранения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здоровья,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поддержания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работоспособности,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 заболеваний, связанных с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z w:val="28"/>
                <w:lang w:val="ru-RU"/>
              </w:rPr>
              <w:tab/>
              <w:t>и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производственной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деятельностью;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2"/>
              </w:numPr>
              <w:tabs>
                <w:tab w:val="left" w:pos="668"/>
                <w:tab w:val="left" w:pos="2750"/>
                <w:tab w:val="left" w:pos="3110"/>
              </w:tabs>
              <w:ind w:right="95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основными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способами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самоконтроля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  <w:t>индивидуальных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показателей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здоровья,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умственной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физической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работоспособности,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динамики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физического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развития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физических качеств;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spacing w:line="322" w:lineRule="exact"/>
              <w:ind w:right="98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физическими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упражнениями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разной функциональной направленности,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использование</w:t>
            </w:r>
            <w:r w:rsidRPr="00CE181D">
              <w:rPr>
                <w:spacing w:val="1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их</w:t>
            </w:r>
            <w:r w:rsidRPr="00CE181D">
              <w:rPr>
                <w:spacing w:val="1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1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режиме</w:t>
            </w:r>
            <w:r w:rsidRPr="00CE181D">
              <w:rPr>
                <w:spacing w:val="1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pacing w:val="1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</w:p>
        </w:tc>
      </w:tr>
    </w:tbl>
    <w:p w:rsidR="00CE181D" w:rsidRDefault="00CE181D" w:rsidP="00CE181D">
      <w:pPr>
        <w:spacing w:line="322" w:lineRule="exact"/>
        <w:jc w:val="both"/>
        <w:rPr>
          <w:sz w:val="28"/>
        </w:rPr>
        <w:sectPr w:rsidR="00CE181D">
          <w:pgSz w:w="16840" w:h="11910" w:orient="landscape"/>
          <w:pgMar w:top="1100" w:right="1420" w:bottom="280" w:left="580" w:header="720" w:footer="720" w:gutter="0"/>
          <w:cols w:space="720"/>
        </w:sectPr>
      </w:pPr>
    </w:p>
    <w:p w:rsidR="00CE181D" w:rsidRDefault="00CE181D" w:rsidP="00CE181D">
      <w:pPr>
        <w:pStyle w:val="af4"/>
        <w:rPr>
          <w:sz w:val="20"/>
        </w:rPr>
      </w:pPr>
    </w:p>
    <w:p w:rsidR="00CE181D" w:rsidRDefault="00CE181D" w:rsidP="00CE181D">
      <w:pPr>
        <w:pStyle w:val="af4"/>
        <w:rPr>
          <w:sz w:val="20"/>
        </w:rPr>
      </w:pPr>
    </w:p>
    <w:p w:rsidR="00CE181D" w:rsidRDefault="00CE181D" w:rsidP="00CE181D">
      <w:pPr>
        <w:pStyle w:val="af4"/>
        <w:spacing w:before="9"/>
        <w:rPr>
          <w:sz w:val="1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386"/>
        <w:gridCol w:w="5246"/>
      </w:tblGrid>
      <w:tr w:rsidR="00CE181D" w:rsidTr="00CE181D">
        <w:trPr>
          <w:trHeight w:val="964"/>
        </w:trPr>
        <w:tc>
          <w:tcPr>
            <w:tcW w:w="3965" w:type="dxa"/>
          </w:tcPr>
          <w:p w:rsidR="00CE181D" w:rsidRPr="00CE181D" w:rsidRDefault="00CE181D" w:rsidP="00CE181D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5386" w:type="dxa"/>
          </w:tcPr>
          <w:p w:rsidR="00CE181D" w:rsidRPr="00CE181D" w:rsidRDefault="00CE181D" w:rsidP="00CE181D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5246" w:type="dxa"/>
          </w:tcPr>
          <w:p w:rsidR="00CE181D" w:rsidRPr="00CE181D" w:rsidRDefault="00CE181D" w:rsidP="00CE181D">
            <w:pPr>
              <w:pStyle w:val="TableParagraph"/>
              <w:tabs>
                <w:tab w:val="left" w:pos="2501"/>
                <w:tab w:val="left" w:pos="4984"/>
              </w:tabs>
              <w:ind w:left="108" w:right="96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производственной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 целью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</w:t>
            </w:r>
            <w:r w:rsidRPr="00CE181D">
              <w:rPr>
                <w:sz w:val="28"/>
                <w:lang w:val="ru-RU"/>
              </w:rPr>
              <w:tab/>
              <w:t>переутомления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и</w:t>
            </w:r>
          </w:p>
          <w:p w:rsidR="00CE181D" w:rsidRDefault="00CE181D" w:rsidP="00CE181D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высокой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работоспособности.</w:t>
            </w:r>
          </w:p>
        </w:tc>
      </w:tr>
      <w:tr w:rsidR="00CE181D" w:rsidTr="00CE181D">
        <w:trPr>
          <w:trHeight w:val="8053"/>
        </w:trPr>
        <w:tc>
          <w:tcPr>
            <w:tcW w:w="3965" w:type="dxa"/>
          </w:tcPr>
          <w:p w:rsidR="00CE181D" w:rsidRPr="00CE181D" w:rsidRDefault="00CE181D" w:rsidP="00CE181D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ОК 08. Использовать средства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физической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культуры для</w:t>
            </w:r>
          </w:p>
          <w:p w:rsidR="00CE181D" w:rsidRPr="00CE181D" w:rsidRDefault="00CE181D" w:rsidP="00CE181D">
            <w:pPr>
              <w:pStyle w:val="TableParagraph"/>
              <w:ind w:right="784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сохранения и укрепления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 в процессе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профессиональной</w:t>
            </w:r>
          </w:p>
          <w:p w:rsidR="00CE181D" w:rsidRPr="00CE181D" w:rsidRDefault="00CE181D" w:rsidP="00CE181D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деятельности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поддержания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необходимого уровня</w:t>
            </w:r>
          </w:p>
          <w:p w:rsidR="00CE181D" w:rsidRPr="00CE181D" w:rsidRDefault="00CE181D" w:rsidP="00CE181D">
            <w:pPr>
              <w:pStyle w:val="TableParagrap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физической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подготовленности</w:t>
            </w:r>
          </w:p>
        </w:tc>
        <w:tc>
          <w:tcPr>
            <w:tcW w:w="5386" w:type="dxa"/>
          </w:tcPr>
          <w:p w:rsidR="00CE181D" w:rsidRP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  <w:tab w:val="left" w:pos="2749"/>
                <w:tab w:val="left" w:pos="3502"/>
              </w:tabs>
              <w:ind w:right="92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готовность</w:t>
            </w:r>
            <w:r w:rsidRPr="00CE181D">
              <w:rPr>
                <w:sz w:val="28"/>
                <w:lang w:val="ru-RU"/>
              </w:rPr>
              <w:tab/>
              <w:t>к</w:t>
            </w:r>
            <w:r w:rsidRPr="00CE181D">
              <w:rPr>
                <w:sz w:val="28"/>
                <w:lang w:val="ru-RU"/>
              </w:rPr>
              <w:tab/>
              <w:t>саморазвитию,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самостоятельности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самоопределению;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351"/>
              </w:tabs>
              <w:ind w:right="96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мотивация</w:t>
            </w:r>
            <w:r w:rsidRPr="00CE181D">
              <w:rPr>
                <w:spacing w:val="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обучению</w:t>
            </w:r>
            <w:r w:rsidRPr="00CE181D">
              <w:rPr>
                <w:spacing w:val="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личностному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развитию;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right="499" w:firstLine="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сформировать</w:t>
            </w:r>
            <w:r w:rsidRPr="00CE181D">
              <w:rPr>
                <w:spacing w:val="-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здоровый</w:t>
            </w:r>
            <w:r w:rsidRPr="00CE181D">
              <w:rPr>
                <w:spacing w:val="-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безопасный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образ жизни, ответственно относится к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своему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здоровью;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2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потребность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физическом</w:t>
            </w:r>
          </w:p>
          <w:p w:rsidR="00CE181D" w:rsidRPr="00CE181D" w:rsidRDefault="00CE181D" w:rsidP="00CE181D">
            <w:pPr>
              <w:pStyle w:val="TableParagraph"/>
              <w:ind w:left="108" w:right="266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совершенствовании, занятиях спортивно-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оздоровительной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деятельностью;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spacing w:line="321" w:lineRule="exact"/>
              <w:ind w:left="271" w:hanging="164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E181D" w:rsidRPr="00CE181D" w:rsidRDefault="00CE181D" w:rsidP="00CE181D">
            <w:pPr>
              <w:pStyle w:val="TableParagraph"/>
              <w:ind w:left="108" w:right="455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познавательной и социальной практике,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готовность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самостоятельному</w:t>
            </w:r>
          </w:p>
          <w:p w:rsidR="00CE181D" w:rsidRPr="00CE181D" w:rsidRDefault="00CE181D" w:rsidP="00CE181D">
            <w:pPr>
              <w:pStyle w:val="TableParagraph"/>
              <w:ind w:left="108" w:right="260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планированию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осуществлению</w:t>
            </w:r>
            <w:r w:rsidRPr="00CE181D">
              <w:rPr>
                <w:spacing w:val="-4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деятельности,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организации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учебного</w:t>
            </w:r>
          </w:p>
          <w:p w:rsidR="00CE181D" w:rsidRPr="00CE181D" w:rsidRDefault="00CE181D" w:rsidP="00CE181D">
            <w:pPr>
              <w:pStyle w:val="TableParagraph"/>
              <w:ind w:left="108" w:right="198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сотрудничества с педагогическими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работниками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сверстниками,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участию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построении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индивидуальной</w:t>
            </w:r>
          </w:p>
          <w:p w:rsidR="00CE181D" w:rsidRDefault="00CE181D" w:rsidP="00CE181D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траектории;</w:t>
            </w:r>
          </w:p>
          <w:p w:rsidR="00CE181D" w:rsidRDefault="00CE181D" w:rsidP="00D56D10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</w:tabs>
              <w:ind w:left="271" w:hanging="164"/>
              <w:rPr>
                <w:sz w:val="28"/>
              </w:rPr>
            </w:pPr>
            <w:r>
              <w:rPr>
                <w:sz w:val="28"/>
              </w:rPr>
              <w:t>овладеть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навыками учебно-</w:t>
            </w:r>
          </w:p>
          <w:p w:rsidR="00CE181D" w:rsidRPr="00CE181D" w:rsidRDefault="00CE181D" w:rsidP="00CE181D">
            <w:pPr>
              <w:pStyle w:val="TableParagraph"/>
              <w:ind w:left="108" w:right="1384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исследовательской,</w:t>
            </w:r>
            <w:r w:rsidRPr="00CE181D">
              <w:rPr>
                <w:spacing w:val="-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проектной</w:t>
            </w:r>
            <w:r w:rsidRPr="00CE181D">
              <w:rPr>
                <w:spacing w:val="-6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социальной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деятельности;</w:t>
            </w:r>
          </w:p>
        </w:tc>
        <w:tc>
          <w:tcPr>
            <w:tcW w:w="5246" w:type="dxa"/>
          </w:tcPr>
          <w:p w:rsidR="00CE181D" w:rsidRPr="00CE181D" w:rsidRDefault="00CE181D" w:rsidP="00D56D10">
            <w:pPr>
              <w:pStyle w:val="TableParagraph"/>
              <w:numPr>
                <w:ilvl w:val="0"/>
                <w:numId w:val="10"/>
              </w:numPr>
              <w:tabs>
                <w:tab w:val="left" w:pos="493"/>
                <w:tab w:val="left" w:pos="3217"/>
              </w:tabs>
              <w:ind w:right="96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уметь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разнообразные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формы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виды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физкультурной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деятельности для организации здорового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образа жизни, активного отдыха и досуга,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 том числе в подготовке к выполнению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нормативов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Всероссийского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физкультурно-спортивного</w:t>
            </w:r>
            <w:r w:rsidRPr="00CE181D">
              <w:rPr>
                <w:spacing w:val="70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комплекса</w:t>
            </w:r>
          </w:p>
          <w:p w:rsidR="00CE181D" w:rsidRPr="00CE181D" w:rsidRDefault="00CE181D" w:rsidP="00CE181D">
            <w:pPr>
              <w:pStyle w:val="TableParagraph"/>
              <w:spacing w:line="322" w:lineRule="exact"/>
              <w:ind w:left="108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«Готов</w:t>
            </w:r>
            <w:r w:rsidRPr="00CE181D">
              <w:rPr>
                <w:spacing w:val="-3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к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труду</w:t>
            </w:r>
            <w:r w:rsidRPr="00CE181D">
              <w:rPr>
                <w:spacing w:val="-5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обороне»</w:t>
            </w:r>
            <w:r w:rsidRPr="00CE181D">
              <w:rPr>
                <w:spacing w:val="-2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(ГТО);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  <w:tab w:val="left" w:pos="1943"/>
                <w:tab w:val="left" w:pos="2749"/>
                <w:tab w:val="left" w:pos="2938"/>
              </w:tabs>
              <w:ind w:right="97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современными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технологиями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укрепления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сохранения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здоровья,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поддержания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работоспособности,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 заболеваний, связанных с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z w:val="28"/>
                <w:lang w:val="ru-RU"/>
              </w:rPr>
              <w:tab/>
              <w:t>и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pacing w:val="-1"/>
                <w:sz w:val="28"/>
                <w:lang w:val="ru-RU"/>
              </w:rPr>
              <w:t>производственной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деятельностью;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0"/>
              </w:numPr>
              <w:tabs>
                <w:tab w:val="left" w:pos="668"/>
                <w:tab w:val="left" w:pos="2750"/>
                <w:tab w:val="left" w:pos="3110"/>
              </w:tabs>
              <w:ind w:right="94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основными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способами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самоконтроля</w:t>
            </w:r>
            <w:r w:rsidRPr="00CE181D">
              <w:rPr>
                <w:sz w:val="28"/>
                <w:lang w:val="ru-RU"/>
              </w:rPr>
              <w:tab/>
            </w:r>
            <w:r w:rsidRPr="00CE181D">
              <w:rPr>
                <w:sz w:val="28"/>
                <w:lang w:val="ru-RU"/>
              </w:rPr>
              <w:tab/>
              <w:t>индивидуальных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показателей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здоровья,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умственной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физической</w:t>
            </w:r>
            <w:r w:rsidRPr="00CE181D">
              <w:rPr>
                <w:sz w:val="28"/>
                <w:lang w:val="ru-RU"/>
              </w:rPr>
              <w:tab/>
              <w:t>работоспособности,</w:t>
            </w:r>
            <w:r w:rsidRPr="00CE181D">
              <w:rPr>
                <w:spacing w:val="-6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динамики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физического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развития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физических качеств;</w:t>
            </w:r>
          </w:p>
          <w:p w:rsidR="00CE181D" w:rsidRPr="00CE181D" w:rsidRDefault="00CE181D" w:rsidP="00D56D10">
            <w:pPr>
              <w:pStyle w:val="TableParagraph"/>
              <w:numPr>
                <w:ilvl w:val="0"/>
                <w:numId w:val="10"/>
              </w:numPr>
              <w:tabs>
                <w:tab w:val="left" w:pos="419"/>
              </w:tabs>
              <w:spacing w:line="322" w:lineRule="exact"/>
              <w:ind w:right="98" w:firstLine="0"/>
              <w:jc w:val="both"/>
              <w:rPr>
                <w:sz w:val="28"/>
                <w:lang w:val="ru-RU"/>
              </w:rPr>
            </w:pPr>
            <w:r w:rsidRPr="00CE181D">
              <w:rPr>
                <w:sz w:val="28"/>
                <w:lang w:val="ru-RU"/>
              </w:rPr>
              <w:t>владеть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физическими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упражнениями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разной функциональной направленности,</w:t>
            </w:r>
            <w:r w:rsidRPr="00CE181D">
              <w:rPr>
                <w:spacing w:val="-67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использование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их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в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режиме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учебной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производственной деятельности с целью</w:t>
            </w:r>
            <w:r w:rsidRPr="00CE181D">
              <w:rPr>
                <w:spacing w:val="1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профилактики</w:t>
            </w:r>
            <w:r w:rsidRPr="00CE181D">
              <w:rPr>
                <w:spacing w:val="40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переутомления</w:t>
            </w:r>
            <w:r w:rsidRPr="00CE181D">
              <w:rPr>
                <w:spacing w:val="38"/>
                <w:sz w:val="28"/>
                <w:lang w:val="ru-RU"/>
              </w:rPr>
              <w:t xml:space="preserve"> </w:t>
            </w:r>
            <w:r w:rsidRPr="00CE181D">
              <w:rPr>
                <w:sz w:val="28"/>
                <w:lang w:val="ru-RU"/>
              </w:rPr>
              <w:t>и</w:t>
            </w:r>
          </w:p>
        </w:tc>
      </w:tr>
    </w:tbl>
    <w:p w:rsidR="00CE181D" w:rsidRDefault="00CE181D" w:rsidP="00CE181D">
      <w:pPr>
        <w:spacing w:line="322" w:lineRule="exact"/>
        <w:jc w:val="both"/>
        <w:rPr>
          <w:sz w:val="28"/>
        </w:rPr>
        <w:sectPr w:rsidR="00CE181D">
          <w:pgSz w:w="16840" w:h="11910" w:orient="landscape"/>
          <w:pgMar w:top="1100" w:right="1420" w:bottom="280" w:left="580" w:header="720" w:footer="720" w:gutter="0"/>
          <w:cols w:space="720"/>
        </w:sectPr>
      </w:pPr>
    </w:p>
    <w:p w:rsidR="00CE181D" w:rsidRDefault="00CE181D" w:rsidP="00CE181D">
      <w:pPr>
        <w:pStyle w:val="11"/>
      </w:pPr>
    </w:p>
    <w:p w:rsidR="00764711" w:rsidRPr="004E0CD7" w:rsidRDefault="00F30525" w:rsidP="00CE181D">
      <w:pPr>
        <w:pStyle w:val="11"/>
      </w:pPr>
      <w:r>
        <w:t xml:space="preserve">2. </w:t>
      </w:r>
      <w:bookmarkStart w:id="4" w:name="_Hlk7822077"/>
      <w:r>
        <w:t>СТРУКТУРА И СОДЕРЖАНИЕ УЧЕБНОЙ ДИСЦИПЛИНЫ</w:t>
      </w:r>
      <w:bookmarkEnd w:id="2"/>
      <w:bookmarkEnd w:id="4"/>
    </w:p>
    <w:p w:rsidR="00764711" w:rsidRDefault="00F30525" w:rsidP="004E0CD7">
      <w:pPr>
        <w:pStyle w:val="21"/>
      </w:pPr>
      <w:bookmarkStart w:id="5" w:name="_Toc124872078"/>
      <w:r>
        <w:t>2.1. Объем учебной дисциплины и виды учебной работы</w:t>
      </w:r>
      <w:bookmarkEnd w:id="5"/>
    </w:p>
    <w:tbl>
      <w:tblPr>
        <w:tblW w:w="11519" w:type="dxa"/>
        <w:tblInd w:w="-15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1418"/>
        <w:gridCol w:w="709"/>
        <w:gridCol w:w="567"/>
        <w:gridCol w:w="567"/>
        <w:gridCol w:w="615"/>
        <w:gridCol w:w="660"/>
        <w:gridCol w:w="600"/>
        <w:gridCol w:w="1855"/>
      </w:tblGrid>
      <w:tr w:rsidR="00CE181D" w:rsidRPr="0094755B" w:rsidTr="00957E4B">
        <w:trPr>
          <w:trHeight w:val="263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755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755B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3718" w:type="dxa"/>
            <w:gridSpan w:val="6"/>
            <w:tcBorders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Распределение по семестрам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CE18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263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7F003E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      </w:t>
            </w:r>
            <w:r w:rsidR="00300607">
              <w:rPr>
                <w:rFonts w:ascii="Times New Roman" w:hAnsi="Times New Roman"/>
                <w:b/>
                <w:iCs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6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 7 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CE181D" w:rsidRDefault="00CE181D" w:rsidP="00E750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8</w:t>
            </w:r>
          </w:p>
        </w:tc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296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7F003E" w:rsidP="00E750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7F003E" w:rsidP="0030060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="00300607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94755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131"/>
        </w:trPr>
        <w:tc>
          <w:tcPr>
            <w:tcW w:w="5946" w:type="dxa"/>
            <w:gridSpan w:val="2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475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262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94755B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7F003E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7F003E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E181D" w:rsidRPr="0094755B" w:rsidTr="00957E4B">
        <w:trPr>
          <w:trHeight w:val="262"/>
        </w:trPr>
        <w:tc>
          <w:tcPr>
            <w:tcW w:w="4528" w:type="dxa"/>
            <w:shd w:val="clear" w:color="auto" w:fill="auto"/>
            <w:vAlign w:val="center"/>
          </w:tcPr>
          <w:p w:rsidR="00CE181D" w:rsidRPr="0094755B" w:rsidRDefault="00CE181D" w:rsidP="00E750A5">
            <w:pPr>
              <w:spacing w:after="0" w:line="24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7F003E" w:rsidP="0030060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300607">
              <w:rPr>
                <w:rFonts w:ascii="Times New Roman" w:hAnsi="Times New Roman"/>
                <w:i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300607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E13D6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E181D" w:rsidTr="00957E4B">
        <w:trPr>
          <w:trHeight w:val="95"/>
        </w:trPr>
        <w:tc>
          <w:tcPr>
            <w:tcW w:w="4528" w:type="dxa"/>
            <w:shd w:val="clear" w:color="auto" w:fill="auto"/>
            <w:vAlign w:val="center"/>
          </w:tcPr>
          <w:p w:rsidR="00CE181D" w:rsidRDefault="00CE181D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4755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_____________</w:t>
            </w:r>
          </w:p>
          <w:p w:rsidR="00CE181D" w:rsidRPr="0094755B" w:rsidRDefault="00CE181D" w:rsidP="00E750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E181D" w:rsidRPr="0094755B" w:rsidRDefault="00CE181D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зач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зач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Диф.зач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E181D" w:rsidRPr="00CE181D" w:rsidRDefault="00CE181D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CE181D" w:rsidRPr="0094755B" w:rsidRDefault="00CE181D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F003E" w:rsidTr="00957E4B">
        <w:trPr>
          <w:trHeight w:val="95"/>
        </w:trPr>
        <w:tc>
          <w:tcPr>
            <w:tcW w:w="4528" w:type="dxa"/>
            <w:shd w:val="clear" w:color="auto" w:fill="auto"/>
            <w:vAlign w:val="center"/>
          </w:tcPr>
          <w:p w:rsidR="007F003E" w:rsidRPr="0094755B" w:rsidRDefault="007F003E" w:rsidP="00E750A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6" w:name="_Hlk61358059"/>
            <w:bookmarkEnd w:id="3"/>
          </w:p>
        </w:tc>
        <w:tc>
          <w:tcPr>
            <w:tcW w:w="1418" w:type="dxa"/>
            <w:shd w:val="clear" w:color="auto" w:fill="auto"/>
            <w:vAlign w:val="center"/>
          </w:tcPr>
          <w:p w:rsidR="007F003E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F003E" w:rsidRPr="00CE181D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55" w:type="dxa"/>
            <w:tcBorders>
              <w:left w:val="single" w:sz="4" w:space="0" w:color="auto"/>
            </w:tcBorders>
          </w:tcPr>
          <w:p w:rsidR="007F003E" w:rsidRPr="0094755B" w:rsidRDefault="007F003E" w:rsidP="0094755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6216EA" w:rsidRPr="006216EA" w:rsidRDefault="006216EA" w:rsidP="00D56D10">
      <w:pPr>
        <w:numPr>
          <w:ilvl w:val="0"/>
          <w:numId w:val="1"/>
        </w:numPr>
        <w:tabs>
          <w:tab w:val="left" w:pos="5613"/>
          <w:tab w:val="left" w:pos="6181"/>
        </w:tabs>
        <w:spacing w:before="60" w:after="0" w:line="360" w:lineRule="auto"/>
        <w:ind w:left="850" w:hanging="357"/>
        <w:rPr>
          <w:rFonts w:ascii="Times New Roman" w:eastAsia="Times New Roman" w:hAnsi="Times New Roman"/>
          <w:sz w:val="24"/>
          <w:szCs w:val="24"/>
        </w:rPr>
      </w:pPr>
      <w:r w:rsidRPr="006216EA">
        <w:rPr>
          <w:rFonts w:ascii="Times New Roman" w:eastAsia="Times New Roman" w:hAnsi="Times New Roman"/>
          <w:sz w:val="24"/>
          <w:szCs w:val="24"/>
        </w:rPr>
        <w:t xml:space="preserve">Объем времени обязательной части ППССЗ </w:t>
      </w:r>
      <w:r w:rsidR="00B06AD5">
        <w:rPr>
          <w:rFonts w:ascii="Times New Roman" w:eastAsia="Times New Roman" w:hAnsi="Times New Roman"/>
          <w:sz w:val="24"/>
          <w:szCs w:val="24"/>
        </w:rPr>
        <w:t>____</w:t>
      </w:r>
      <w:r w:rsidRPr="006216EA">
        <w:rPr>
          <w:rFonts w:ascii="Times New Roman" w:eastAsia="Times New Roman" w:hAnsi="Times New Roman"/>
          <w:sz w:val="24"/>
          <w:szCs w:val="24"/>
        </w:rPr>
        <w:t xml:space="preserve"> час. </w:t>
      </w:r>
    </w:p>
    <w:p w:rsidR="006216EA" w:rsidRPr="006216EA" w:rsidRDefault="006216EA" w:rsidP="00D56D10">
      <w:pPr>
        <w:numPr>
          <w:ilvl w:val="0"/>
          <w:numId w:val="1"/>
        </w:numPr>
        <w:tabs>
          <w:tab w:val="left" w:pos="5613"/>
          <w:tab w:val="left" w:pos="6181"/>
        </w:tabs>
        <w:spacing w:after="0" w:line="360" w:lineRule="auto"/>
        <w:ind w:left="851"/>
        <w:rPr>
          <w:rFonts w:ascii="Times New Roman" w:eastAsia="Times New Roman" w:hAnsi="Times New Roman"/>
          <w:sz w:val="24"/>
          <w:szCs w:val="24"/>
        </w:rPr>
      </w:pPr>
      <w:r w:rsidRPr="006216EA">
        <w:rPr>
          <w:rFonts w:ascii="Times New Roman" w:eastAsia="Times New Roman" w:hAnsi="Times New Roman"/>
          <w:sz w:val="24"/>
          <w:szCs w:val="24"/>
        </w:rPr>
        <w:t xml:space="preserve">Объем времени вариативной части </w:t>
      </w:r>
      <w:r w:rsidRPr="00CB63CB">
        <w:rPr>
          <w:rFonts w:ascii="Times New Roman" w:eastAsia="Times New Roman" w:hAnsi="Times New Roman"/>
          <w:sz w:val="24"/>
          <w:szCs w:val="24"/>
        </w:rPr>
        <w:t xml:space="preserve">ППССЗ </w:t>
      </w:r>
      <w:r w:rsidR="00B06AD5">
        <w:rPr>
          <w:rFonts w:ascii="Times New Roman" w:eastAsia="Times New Roman" w:hAnsi="Times New Roman"/>
          <w:sz w:val="24"/>
          <w:szCs w:val="24"/>
        </w:rPr>
        <w:t>_____</w:t>
      </w:r>
      <w:r w:rsidRPr="00CB63CB">
        <w:rPr>
          <w:rFonts w:ascii="Times New Roman" w:eastAsia="Times New Roman" w:hAnsi="Times New Roman"/>
          <w:sz w:val="24"/>
          <w:szCs w:val="24"/>
        </w:rPr>
        <w:t xml:space="preserve"> час</w:t>
      </w:r>
      <w:r w:rsidRPr="006216EA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405AC" w:rsidRDefault="00DA5F2D" w:rsidP="00B405AC">
      <w:pPr>
        <w:tabs>
          <w:tab w:val="left" w:pos="558"/>
        </w:tabs>
        <w:spacing w:after="0" w:line="240" w:lineRule="auto"/>
        <w:ind w:firstLine="709"/>
        <w:jc w:val="both"/>
        <w:rPr>
          <w:b/>
          <w:i/>
        </w:rPr>
      </w:pPr>
      <w:r w:rsidRPr="00DA5F2D">
        <w:rPr>
          <w:rFonts w:ascii="Times New Roman" w:eastAsia="Times New Roman" w:hAnsi="Times New Roman"/>
          <w:sz w:val="24"/>
          <w:szCs w:val="24"/>
        </w:rPr>
        <w:t xml:space="preserve">Вариативная часть используется на </w:t>
      </w:r>
      <w:r w:rsidR="00B06AD5">
        <w:rPr>
          <w:rFonts w:ascii="Times New Roman" w:eastAsia="Times New Roman" w:hAnsi="Times New Roman"/>
          <w:sz w:val="24"/>
          <w:szCs w:val="24"/>
        </w:rPr>
        <w:t>______________________________</w:t>
      </w:r>
      <w:r w:rsidRPr="00DA5F2D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B405AC" w:rsidRDefault="00B405AC">
      <w:pPr>
        <w:rPr>
          <w:b/>
          <w:i/>
        </w:rPr>
      </w:pPr>
    </w:p>
    <w:p w:rsidR="00DB2F7C" w:rsidRDefault="00DB2F7C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</w:pPr>
    </w:p>
    <w:p w:rsidR="00957E4B" w:rsidRDefault="00957E4B">
      <w:pPr>
        <w:rPr>
          <w:b/>
          <w:i/>
        </w:rPr>
        <w:sectPr w:rsidR="00957E4B" w:rsidSect="00C47B01">
          <w:footerReference w:type="default" r:id="rId10"/>
          <w:pgSz w:w="11906" w:h="16838"/>
          <w:pgMar w:top="1134" w:right="850" w:bottom="1276" w:left="1701" w:header="708" w:footer="708" w:gutter="0"/>
          <w:cols w:space="720"/>
          <w:titlePg/>
          <w:docGrid w:linePitch="299"/>
        </w:sectPr>
      </w:pPr>
    </w:p>
    <w:tbl>
      <w:tblPr>
        <w:tblStyle w:val="TableNormal1"/>
        <w:tblpPr w:leftFromText="180" w:rightFromText="180" w:vertAnchor="page" w:horzAnchor="margin" w:tblpY="1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0351DA" w:rsidRPr="000351DA" w:rsidTr="009600A6">
        <w:trPr>
          <w:trHeight w:val="964"/>
        </w:trPr>
        <w:tc>
          <w:tcPr>
            <w:tcW w:w="2655" w:type="dxa"/>
          </w:tcPr>
          <w:bookmarkEnd w:id="6"/>
          <w:p w:rsidR="000351DA" w:rsidRPr="000351DA" w:rsidRDefault="000351DA" w:rsidP="009600A6">
            <w:pPr>
              <w:spacing w:before="158" w:after="0" w:line="240" w:lineRule="auto"/>
              <w:ind w:left="388" w:right="363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lastRenderedPageBreak/>
              <w:t>Наименование</w:t>
            </w:r>
            <w:r w:rsidRPr="000351DA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разделов</w:t>
            </w:r>
            <w:r w:rsidRPr="000351DA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0351DA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тем</w:t>
            </w:r>
          </w:p>
        </w:tc>
        <w:tc>
          <w:tcPr>
            <w:tcW w:w="8080" w:type="dxa"/>
          </w:tcPr>
          <w:p w:rsidR="000351DA" w:rsidRPr="000351DA" w:rsidRDefault="000351DA" w:rsidP="009600A6">
            <w:pPr>
              <w:spacing w:after="0" w:line="240" w:lineRule="auto"/>
              <w:ind w:left="630" w:right="620" w:firstLine="55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Содержание учебного материала (основное и</w:t>
            </w:r>
            <w:r w:rsidRPr="000351DA">
              <w:rPr>
                <w:rFonts w:ascii="Times New Roman" w:eastAsia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профессионально-ориентированное),</w:t>
            </w:r>
            <w:r w:rsidRPr="000351DA">
              <w:rPr>
                <w:rFonts w:ascii="Times New Roman" w:eastAsia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лабораторные</w:t>
            </w:r>
            <w:r w:rsidRPr="000351DA">
              <w:rPr>
                <w:rFonts w:ascii="Times New Roman" w:eastAsia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и</w:t>
            </w:r>
          </w:p>
          <w:p w:rsidR="000351DA" w:rsidRPr="000351DA" w:rsidRDefault="000351DA" w:rsidP="009600A6">
            <w:pPr>
              <w:spacing w:after="0" w:line="303" w:lineRule="exact"/>
              <w:ind w:left="32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практические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занятия,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прикладной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модуль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(при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before="8" w:after="0" w:line="240" w:lineRule="auto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0351DA" w:rsidRPr="000351DA" w:rsidRDefault="000351DA" w:rsidP="009600A6">
            <w:pPr>
              <w:spacing w:after="0" w:line="240" w:lineRule="auto"/>
              <w:ind w:left="352" w:right="346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0"/>
              </w:rPr>
              <w:t>№ урока</w:t>
            </w:r>
            <w:r w:rsidRPr="000351DA">
              <w:rPr>
                <w:rFonts w:ascii="Times New Roman" w:eastAsia="Times New Roman" w:hAnsi="Times New Roman"/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0351DA" w:rsidRPr="000351DA" w:rsidRDefault="000351DA" w:rsidP="009600A6">
            <w:pPr>
              <w:spacing w:after="0" w:line="240" w:lineRule="auto"/>
              <w:ind w:left="352" w:right="346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0"/>
              </w:rPr>
              <w:t>Объем часов</w:t>
            </w:r>
          </w:p>
        </w:tc>
        <w:tc>
          <w:tcPr>
            <w:tcW w:w="2584" w:type="dxa"/>
          </w:tcPr>
          <w:p w:rsidR="000351DA" w:rsidRPr="000351DA" w:rsidRDefault="000351DA" w:rsidP="009600A6">
            <w:pPr>
              <w:spacing w:before="158" w:after="0" w:line="240" w:lineRule="auto"/>
              <w:ind w:left="446" w:right="346" w:hanging="80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Формируемые</w:t>
            </w:r>
            <w:r w:rsidRPr="000351DA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компетенции</w:t>
            </w:r>
          </w:p>
        </w:tc>
      </w:tr>
      <w:tr w:rsidR="000351DA" w:rsidRPr="000351DA" w:rsidTr="009600A6">
        <w:trPr>
          <w:trHeight w:val="323"/>
        </w:trPr>
        <w:tc>
          <w:tcPr>
            <w:tcW w:w="2655" w:type="dxa"/>
          </w:tcPr>
          <w:p w:rsidR="000351DA" w:rsidRPr="000351DA" w:rsidRDefault="000351DA" w:rsidP="009600A6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080" w:type="dxa"/>
          </w:tcPr>
          <w:p w:rsidR="000351DA" w:rsidRPr="000351DA" w:rsidRDefault="000351DA" w:rsidP="009600A6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  <w:tc>
          <w:tcPr>
            <w:tcW w:w="2584" w:type="dxa"/>
          </w:tcPr>
          <w:p w:rsidR="000351DA" w:rsidRPr="000351DA" w:rsidRDefault="000351DA" w:rsidP="009600A6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</w:tr>
      <w:tr w:rsidR="000351DA" w:rsidRPr="000351DA" w:rsidTr="009600A6">
        <w:trPr>
          <w:trHeight w:val="322"/>
        </w:trPr>
        <w:tc>
          <w:tcPr>
            <w:tcW w:w="2655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Раздел</w:t>
            </w:r>
            <w:r w:rsidRPr="000351DA"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Физическая</w:t>
            </w:r>
            <w:r w:rsidRPr="000351DA">
              <w:rPr>
                <w:rFonts w:ascii="Times New Roman" w:eastAsia="Times New Roman" w:hAns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культуры,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как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часть культуры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общества и</w:t>
            </w:r>
          </w:p>
        </w:tc>
        <w:tc>
          <w:tcPr>
            <w:tcW w:w="1049" w:type="dxa"/>
            <w:tcBorders>
              <w:bottom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3" w:lineRule="exact"/>
              <w:ind w:right="345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319" w:type="dxa"/>
            <w:tcBorders>
              <w:left w:val="single" w:sz="4" w:space="0" w:color="auto"/>
              <w:bottom w:val="nil"/>
            </w:tcBorders>
          </w:tcPr>
          <w:p w:rsidR="000351DA" w:rsidRPr="000351DA" w:rsidRDefault="000351DA" w:rsidP="009600A6">
            <w:pPr>
              <w:spacing w:after="0" w:line="303" w:lineRule="exact"/>
              <w:ind w:right="34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   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3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0351DA" w:rsidRPr="000351DA" w:rsidTr="009600A6">
        <w:trPr>
          <w:trHeight w:val="320"/>
        </w:trPr>
        <w:tc>
          <w:tcPr>
            <w:tcW w:w="2655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 xml:space="preserve">Человека </w:t>
            </w:r>
          </w:p>
        </w:tc>
        <w:tc>
          <w:tcPr>
            <w:tcW w:w="1049" w:type="dxa"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19" w:type="dxa"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300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9600A6">
        <w:trPr>
          <w:trHeight w:val="324"/>
        </w:trPr>
        <w:tc>
          <w:tcPr>
            <w:tcW w:w="10735" w:type="dxa"/>
            <w:gridSpan w:val="2"/>
          </w:tcPr>
          <w:p w:rsidR="000351DA" w:rsidRPr="000351DA" w:rsidRDefault="000351DA" w:rsidP="009600A6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Основное</w:t>
            </w:r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4" w:lineRule="exact"/>
              <w:ind w:left="4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304" w:lineRule="exact"/>
              <w:ind w:left="4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21"/>
        </w:trPr>
        <w:tc>
          <w:tcPr>
            <w:tcW w:w="2655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Тема 1.1</w:t>
            </w:r>
          </w:p>
        </w:tc>
        <w:tc>
          <w:tcPr>
            <w:tcW w:w="8080" w:type="dxa"/>
          </w:tcPr>
          <w:p w:rsidR="000351DA" w:rsidRPr="000351DA" w:rsidRDefault="000351DA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10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Современное</w:t>
            </w: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.</w:t>
            </w:r>
            <w:r w:rsidRPr="000351DA">
              <w:rPr>
                <w:rFonts w:ascii="Times New Roman" w:eastAsia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Физическая</w:t>
            </w:r>
            <w:r w:rsidRPr="000351D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культура</w:t>
            </w:r>
            <w:r w:rsidRPr="000351DA">
              <w:rPr>
                <w:rFonts w:ascii="Times New Roman" w:eastAsia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как</w:t>
            </w:r>
            <w:r w:rsidRPr="000351DA">
              <w:rPr>
                <w:rFonts w:ascii="Times New Roman" w:eastAsia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часть</w:t>
            </w:r>
            <w:r w:rsidRPr="000351D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культуры</w:t>
            </w:r>
            <w:r w:rsidRPr="000351D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общества</w:t>
            </w:r>
            <w:r w:rsidRPr="000351DA">
              <w:rPr>
                <w:rFonts w:ascii="Times New Roman" w:eastAsia="Times New Roman" w:hAnsi="Times New Roman"/>
                <w:spacing w:val="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 человека.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состояние</w:t>
            </w: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tabs>
                <w:tab w:val="left" w:pos="1302"/>
                <w:tab w:val="left" w:pos="3338"/>
                <w:tab w:val="left" w:pos="5101"/>
                <w:tab w:val="left" w:pos="58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Роль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культуры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общекультурном,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физической</w:t>
            </w: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tabs>
                <w:tab w:val="left" w:pos="2837"/>
                <w:tab w:val="left" w:pos="3436"/>
                <w:tab w:val="left" w:pos="5307"/>
                <w:tab w:val="left" w:pos="6836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профессиональном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социальном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развитии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человека.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8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культуры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спорта</w:t>
            </w: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Современное</w:t>
            </w:r>
            <w:r w:rsidRPr="000351DA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представление</w:t>
            </w:r>
            <w:r w:rsidRPr="000351DA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</w:t>
            </w:r>
            <w:r w:rsidRPr="000351DA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культуре:</w:t>
            </w:r>
            <w:r w:rsidRPr="000351DA">
              <w:rPr>
                <w:rFonts w:ascii="Times New Roman" w:eastAsia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основные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понятия;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основные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направления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развития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культуры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7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обществе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их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формы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0351DA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6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0351DA">
              <w:rPr>
                <w:rFonts w:ascii="Times New Roman" w:eastAsia="Times New Roman" w:hAnsi="Times New Roman"/>
                <w:spacing w:val="2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Всероссийский</w:t>
            </w:r>
            <w:r w:rsidRPr="000351D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физкультурно-спортивный</w:t>
            </w:r>
            <w:r w:rsidRPr="000351D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комплекс</w:t>
            </w:r>
            <w:r w:rsidRPr="000351DA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«Готов</w:t>
            </w:r>
            <w:r w:rsidRPr="000351DA">
              <w:rPr>
                <w:rFonts w:ascii="Times New Roman" w:eastAsia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труду</w:t>
            </w:r>
            <w:r w:rsidRPr="000351DA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обороне»</w:t>
            </w:r>
            <w:r w:rsidRPr="000351DA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(ГТО)</w:t>
            </w:r>
            <w:r w:rsidRPr="000351DA">
              <w:rPr>
                <w:rFonts w:ascii="Times New Roman" w:eastAsia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—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программная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нормативная</w:t>
            </w:r>
            <w:r w:rsidRPr="000351DA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основа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системы</w:t>
            </w:r>
            <w:r w:rsidRPr="000351DA">
              <w:rPr>
                <w:rFonts w:ascii="Times New Roman" w:eastAsia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физического</w:t>
            </w:r>
            <w:r w:rsidRPr="000351DA">
              <w:rPr>
                <w:rFonts w:ascii="Times New Roman" w:eastAsia="Times New Roman" w:hAnsi="Times New Roman"/>
                <w:spacing w:val="11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воспитания</w:t>
            </w:r>
            <w:r w:rsidRPr="000351DA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населения.</w:t>
            </w:r>
            <w:r w:rsidRPr="000351DA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Характеристика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8"/>
        </w:trPr>
        <w:tc>
          <w:tcPr>
            <w:tcW w:w="2655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нормативных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требований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для</w:t>
            </w:r>
            <w:r w:rsidRPr="000351DA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обучающихся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СПО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0351DA" w:rsidRPr="000351DA" w:rsidTr="009600A6">
        <w:trPr>
          <w:trHeight w:val="321"/>
        </w:trPr>
        <w:tc>
          <w:tcPr>
            <w:tcW w:w="2655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1.2</w:t>
            </w:r>
            <w:r w:rsidRPr="000351DA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Здоровье</w:t>
            </w:r>
          </w:p>
        </w:tc>
        <w:tc>
          <w:tcPr>
            <w:tcW w:w="8080" w:type="dxa"/>
          </w:tcPr>
          <w:p w:rsidR="000351DA" w:rsidRPr="000351DA" w:rsidRDefault="000351DA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301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0351DA" w:rsidRPr="000351DA" w:rsidTr="009600A6">
        <w:trPr>
          <w:trHeight w:val="310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и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здоровый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образ</w:t>
            </w: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«здоровье»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(физическое,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психическое,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социальное).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1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9600A6">
        <w:trPr>
          <w:trHeight w:val="317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жизни</w:t>
            </w: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Факторы,</w:t>
            </w:r>
            <w:r w:rsidRPr="000351DA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определяющие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здоровье.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Психосоматические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заболевания.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0351DA">
              <w:rPr>
                <w:rFonts w:ascii="Times New Roman" w:eastAsia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0351D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«здоровый</w:t>
            </w:r>
            <w:r w:rsidRPr="000351DA">
              <w:rPr>
                <w:rFonts w:ascii="Times New Roman" w:eastAsia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образ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жизни»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составляющие:</w:t>
            </w:r>
            <w:r w:rsidRPr="000351D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режим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труда</w:t>
            </w:r>
            <w:r w:rsidRPr="000351DA">
              <w:rPr>
                <w:rFonts w:ascii="Times New Roman" w:eastAsia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отдыха,</w:t>
            </w:r>
            <w:r w:rsidRPr="000351DA">
              <w:rPr>
                <w:rFonts w:ascii="Times New Roman" w:eastAsia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устранение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вредных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привычек,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оптимальный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двигательный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режим,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личная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гигиена,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закаливание,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рациональное</w:t>
            </w:r>
            <w:r w:rsidRPr="000351DA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питание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351DA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0351DA" w:rsidRPr="000351DA" w:rsidRDefault="000351DA" w:rsidP="009600A6">
            <w:pPr>
              <w:tabs>
                <w:tab w:val="left" w:pos="769"/>
                <w:tab w:val="left" w:pos="2246"/>
                <w:tab w:val="left" w:pos="4314"/>
                <w:tab w:val="left" w:pos="6113"/>
                <w:tab w:val="left" w:pos="6839"/>
              </w:tabs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3.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Влияние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двигательной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активности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здоровье.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0351DA" w:rsidRPr="000351DA" w:rsidTr="009600A6">
        <w:trPr>
          <w:trHeight w:val="317"/>
        </w:trPr>
        <w:tc>
          <w:tcPr>
            <w:tcW w:w="2655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0351DA" w:rsidRPr="000351DA" w:rsidRDefault="000351DA" w:rsidP="009600A6">
            <w:pPr>
              <w:tabs>
                <w:tab w:val="left" w:pos="2484"/>
                <w:tab w:val="left" w:pos="4230"/>
                <w:tab w:val="left" w:pos="5930"/>
                <w:tab w:val="left" w:pos="7692"/>
              </w:tabs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воздействие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физических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упражнений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0351DA" w:rsidRPr="000351DA" w:rsidRDefault="000351DA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600A6" w:rsidRPr="009600A6" w:rsidRDefault="009600A6" w:rsidP="009600A6">
      <w:pPr>
        <w:pStyle w:val="a9"/>
        <w:widowControl w:val="0"/>
        <w:numPr>
          <w:ilvl w:val="1"/>
          <w:numId w:val="22"/>
        </w:numPr>
        <w:tabs>
          <w:tab w:val="left" w:pos="724"/>
        </w:tabs>
        <w:autoSpaceDE w:val="0"/>
        <w:autoSpaceDN w:val="0"/>
        <w:spacing w:before="61" w:after="0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 xml:space="preserve">.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Тематический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содержание дисциплины Физкультура 3 семестр</w:t>
      </w:r>
    </w:p>
    <w:p w:rsidR="00A002AB" w:rsidRDefault="00A002AB">
      <w:pPr>
        <w:rPr>
          <w:i/>
        </w:rPr>
      </w:pPr>
    </w:p>
    <w:tbl>
      <w:tblPr>
        <w:tblStyle w:val="TableNormal2"/>
        <w:tblpPr w:leftFromText="180" w:rightFromText="180" w:vertAnchor="text" w:horzAnchor="margin" w:tblpY="-490"/>
        <w:tblW w:w="15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071"/>
        <w:gridCol w:w="1178"/>
        <w:gridCol w:w="1191"/>
        <w:gridCol w:w="2588"/>
      </w:tblGrid>
      <w:tr w:rsidR="000351DA" w:rsidRPr="000351DA" w:rsidTr="000351DA">
        <w:trPr>
          <w:trHeight w:val="964"/>
        </w:trPr>
        <w:tc>
          <w:tcPr>
            <w:tcW w:w="2660" w:type="dxa"/>
          </w:tcPr>
          <w:p w:rsidR="000351DA" w:rsidRPr="009600A6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15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организм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занимающихся.</w:t>
            </w:r>
          </w:p>
          <w:p w:rsidR="000351DA" w:rsidRPr="000351DA" w:rsidRDefault="000351DA" w:rsidP="000351DA">
            <w:pPr>
              <w:spacing w:after="0" w:line="322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Двигательная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рекреация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ее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роль</w:t>
            </w:r>
            <w:r w:rsidRPr="000351DA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0351DA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0351DA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здорового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образа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жизни современного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человека.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 w:rsidR="000351DA" w:rsidRPr="000351DA" w:rsidTr="000351DA">
        <w:trPr>
          <w:trHeight w:val="323"/>
        </w:trPr>
        <w:tc>
          <w:tcPr>
            <w:tcW w:w="2660" w:type="dxa"/>
            <w:vMerge w:val="restart"/>
          </w:tcPr>
          <w:p w:rsidR="000351DA" w:rsidRPr="000351DA" w:rsidRDefault="000351DA" w:rsidP="000351DA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1.3</w:t>
            </w:r>
          </w:p>
          <w:p w:rsidR="000351DA" w:rsidRPr="000351DA" w:rsidRDefault="000351DA" w:rsidP="000351DA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Современные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системы 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технологии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укрепления и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сохранения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8" w:type="dxa"/>
            <w:vMerge w:val="restart"/>
          </w:tcPr>
          <w:p w:rsidR="000351DA" w:rsidRPr="000351DA" w:rsidRDefault="000351DA" w:rsidP="000351DA">
            <w:pPr>
              <w:spacing w:after="0" w:line="315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0351DA" w:rsidRPr="000351DA" w:rsidRDefault="000351DA" w:rsidP="000351DA">
            <w:pPr>
              <w:spacing w:before="2" w:after="0" w:line="240" w:lineRule="auto"/>
              <w:ind w:left="427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0351DA">
        <w:trPr>
          <w:trHeight w:val="2253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240" w:lineRule="auto"/>
              <w:ind w:left="145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Современное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представление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современных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системах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технологиях укрепления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 сохранения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  <w:p w:rsidR="000351DA" w:rsidRPr="000351DA" w:rsidRDefault="000351DA" w:rsidP="000351DA">
            <w:pPr>
              <w:spacing w:after="0" w:line="240" w:lineRule="auto"/>
              <w:ind w:left="102" w:right="9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(дыхательная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антистрессовая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пластическая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йога,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глазодвигательная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стрейтчинг,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суставная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гимнастика;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лыжные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прогулки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пересеченной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местности,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оздоровительная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ходьба,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северная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или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скандинавская</w:t>
            </w:r>
          </w:p>
          <w:p w:rsidR="000351DA" w:rsidRPr="000351DA" w:rsidRDefault="000351DA" w:rsidP="000351DA">
            <w:pPr>
              <w:spacing w:after="0" w:line="308" w:lineRule="exact"/>
              <w:ind w:left="10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ходьба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оздоровительный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бег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др.)</w:t>
            </w:r>
          </w:p>
        </w:tc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0351DA" w:rsidRPr="000351DA" w:rsidTr="000351DA">
        <w:trPr>
          <w:trHeight w:val="964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15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0351DA">
              <w:rPr>
                <w:rFonts w:ascii="Times New Roman" w:eastAsia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Особенности</w:t>
            </w:r>
            <w:r w:rsidRPr="000351DA">
              <w:rPr>
                <w:rFonts w:ascii="Times New Roman" w:eastAsia="Times New Roman" w:hAnsi="Times New Roman"/>
                <w:spacing w:val="8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0351DA">
              <w:rPr>
                <w:rFonts w:ascii="Times New Roman" w:eastAsia="Times New Roman" w:hAnsi="Times New Roman"/>
                <w:spacing w:val="86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проведения</w:t>
            </w:r>
            <w:r w:rsidRPr="000351DA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0351DA">
              <w:rPr>
                <w:rFonts w:ascii="Times New Roman" w:eastAsia="Times New Roman" w:hAnsi="Times New Roman"/>
                <w:spacing w:val="8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разных</w:t>
            </w:r>
          </w:p>
          <w:p w:rsidR="000351DA" w:rsidRPr="000351DA" w:rsidRDefault="000351DA" w:rsidP="000351DA">
            <w:pPr>
              <w:tabs>
                <w:tab w:val="left" w:pos="1539"/>
                <w:tab w:val="left" w:pos="3934"/>
                <w:tab w:val="left" w:pos="5687"/>
                <w:tab w:val="left" w:pos="7169"/>
                <w:tab w:val="left" w:pos="7667"/>
              </w:tabs>
              <w:spacing w:after="0" w:line="322" w:lineRule="exact"/>
              <w:ind w:left="102" w:right="10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системах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оздоровительной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культуры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их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функциональная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направленность</w:t>
            </w:r>
          </w:p>
        </w:tc>
        <w:tc>
          <w:tcPr>
            <w:tcW w:w="1178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0351DA" w:rsidRPr="000351DA" w:rsidTr="000351DA">
        <w:trPr>
          <w:trHeight w:val="323"/>
        </w:trPr>
        <w:tc>
          <w:tcPr>
            <w:tcW w:w="2660" w:type="dxa"/>
            <w:vMerge w:val="restart"/>
          </w:tcPr>
          <w:p w:rsidR="000351DA" w:rsidRPr="000351DA" w:rsidRDefault="000351DA" w:rsidP="000351DA">
            <w:pPr>
              <w:spacing w:after="0" w:line="240" w:lineRule="auto"/>
              <w:ind w:left="107" w:right="45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1.4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Основы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методики</w:t>
            </w:r>
          </w:p>
          <w:p w:rsidR="000351DA" w:rsidRPr="000351DA" w:rsidRDefault="000351DA" w:rsidP="000351DA">
            <w:pPr>
              <w:spacing w:after="0" w:line="240" w:lineRule="auto"/>
              <w:ind w:left="107" w:right="449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самостоятельных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оздоровительной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</w:p>
          <w:p w:rsidR="000351DA" w:rsidRPr="000351DA" w:rsidRDefault="000351DA" w:rsidP="000351DA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культурой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  <w:p w:rsidR="000351DA" w:rsidRPr="000351DA" w:rsidRDefault="000351DA" w:rsidP="000351DA">
            <w:pPr>
              <w:spacing w:after="0" w:line="240" w:lineRule="auto"/>
              <w:ind w:left="107" w:right="3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самоконтроль за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индивидуальными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показателями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78" w:type="dxa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8" w:type="dxa"/>
            <w:vMerge w:val="restart"/>
          </w:tcPr>
          <w:p w:rsidR="000351DA" w:rsidRPr="000351DA" w:rsidRDefault="000351DA" w:rsidP="000351DA">
            <w:pPr>
              <w:spacing w:after="0" w:line="317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0351DA" w:rsidRPr="000351DA" w:rsidRDefault="000351DA" w:rsidP="000351DA">
            <w:pPr>
              <w:spacing w:after="0" w:line="240" w:lineRule="auto"/>
              <w:ind w:left="427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0351DA" w:rsidRPr="000351DA" w:rsidTr="000351DA">
        <w:trPr>
          <w:trHeight w:val="1389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tabs>
                <w:tab w:val="left" w:pos="1937"/>
                <w:tab w:val="left" w:pos="4198"/>
                <w:tab w:val="left" w:pos="7029"/>
              </w:tabs>
              <w:spacing w:after="0" w:line="259" w:lineRule="auto"/>
              <w:ind w:left="102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1.Формы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организации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самостоятельных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особенности;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соблюдение</w:t>
            </w:r>
            <w:r w:rsidRPr="000351DA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требований</w:t>
            </w:r>
            <w:r w:rsidRPr="000351DA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0351DA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гигиенических</w:t>
            </w:r>
            <w:r w:rsidRPr="000351DA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норм</w:t>
            </w:r>
            <w:r w:rsidRPr="000351DA">
              <w:rPr>
                <w:rFonts w:ascii="Times New Roman" w:eastAsia="Times New Roman" w:hAnsi="Times New Roman"/>
                <w:spacing w:val="48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  <w:p w:rsidR="000351DA" w:rsidRPr="000351DA" w:rsidRDefault="000351DA" w:rsidP="000351DA">
            <w:pPr>
              <w:spacing w:after="0" w:line="321" w:lineRule="exact"/>
              <w:ind w:left="10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правил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во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время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культурой</w:t>
            </w:r>
          </w:p>
        </w:tc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0351DA" w:rsidRPr="000351DA" w:rsidTr="000351DA">
        <w:trPr>
          <w:trHeight w:val="1956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240" w:lineRule="auto"/>
              <w:ind w:left="102" w:right="9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 Организация занятий физическими упражнениями различной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направленности: подготовка к занятиям физической культурой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(выбор мест занятий, инвентаря и одежды, планирование занятий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разной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функциональной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направленностью).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Нагрузка</w:t>
            </w:r>
            <w:r w:rsidRPr="000351DA">
              <w:rPr>
                <w:rFonts w:ascii="Times New Roman" w:eastAsia="Times New Roman" w:hAnsi="Times New Roman"/>
                <w:spacing w:val="7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факторы регуляции нагрузки при проведении самостоятельных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физическими упражнениями</w:t>
            </w:r>
          </w:p>
        </w:tc>
        <w:tc>
          <w:tcPr>
            <w:tcW w:w="1178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0351DA" w:rsidRPr="000351DA" w:rsidTr="000351DA">
        <w:trPr>
          <w:trHeight w:val="1285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240" w:lineRule="auto"/>
              <w:ind w:left="102" w:right="94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3.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Самоконтроль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индивидуальными</w:t>
            </w:r>
            <w:r w:rsidRPr="000351DA">
              <w:rPr>
                <w:rFonts w:ascii="Times New Roman" w:eastAsia="Times New Roman" w:hAnsi="Times New Roman"/>
                <w:spacing w:val="7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показателями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физического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развития,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умственной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работоспособностью,</w:t>
            </w:r>
            <w:r w:rsidRPr="000351DA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индивидуальными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показателями</w:t>
            </w:r>
          </w:p>
          <w:p w:rsidR="000351DA" w:rsidRPr="000351DA" w:rsidRDefault="000351DA" w:rsidP="000351DA">
            <w:pPr>
              <w:spacing w:after="0" w:line="307" w:lineRule="exact"/>
              <w:ind w:lef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физической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подготовленности.</w:t>
            </w:r>
            <w:r w:rsidRPr="000351DA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Дневник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самоконтроля.</w:t>
            </w:r>
          </w:p>
        </w:tc>
        <w:tc>
          <w:tcPr>
            <w:tcW w:w="1178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0351DA" w:rsidRPr="000351DA" w:rsidTr="000351DA">
        <w:trPr>
          <w:trHeight w:val="578"/>
        </w:trPr>
        <w:tc>
          <w:tcPr>
            <w:tcW w:w="2660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71" w:type="dxa"/>
          </w:tcPr>
          <w:p w:rsidR="000351DA" w:rsidRPr="000351DA" w:rsidRDefault="000351DA" w:rsidP="000351DA">
            <w:pPr>
              <w:spacing w:after="0" w:line="317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4.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Физические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качества,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средства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их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совершенствования</w:t>
            </w:r>
          </w:p>
        </w:tc>
        <w:tc>
          <w:tcPr>
            <w:tcW w:w="1178" w:type="dxa"/>
            <w:vMerge/>
            <w:tcBorders>
              <w:top w:val="nil"/>
              <w:righ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0351DA" w:rsidRPr="000351DA" w:rsidRDefault="000351DA" w:rsidP="000351D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3"/>
        <w:tblpPr w:leftFromText="180" w:rightFromText="180" w:vertAnchor="text" w:horzAnchor="margin" w:tblpY="-67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22"/>
        <w:gridCol w:w="1246"/>
        <w:gridCol w:w="2584"/>
      </w:tblGrid>
      <w:tr w:rsidR="00D9731D" w:rsidRPr="00D9731D" w:rsidTr="00D9731D">
        <w:trPr>
          <w:trHeight w:val="321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>Профессионально</w:t>
            </w:r>
            <w:r w:rsidRPr="00D9731D">
              <w:rPr>
                <w:rFonts w:ascii="Times New Roman" w:eastAsia="Times New Roman" w:hAnsi="Times New Roman"/>
                <w:b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ориентированное</w:t>
            </w:r>
            <w:r w:rsidRPr="00D9731D">
              <w:rPr>
                <w:rFonts w:ascii="Times New Roman" w:eastAsia="Times New Roman" w:hAnsi="Times New Roman"/>
                <w:b/>
                <w:spacing w:val="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1.5</w:t>
            </w:r>
          </w:p>
          <w:p w:rsidR="00D9731D" w:rsidRPr="00D9731D" w:rsidRDefault="00D9731D" w:rsidP="00D9731D">
            <w:pPr>
              <w:spacing w:after="0" w:line="319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Физическая</w:t>
            </w:r>
          </w:p>
          <w:p w:rsidR="00D9731D" w:rsidRPr="00D9731D" w:rsidRDefault="00D9731D" w:rsidP="00D9731D">
            <w:pPr>
              <w:spacing w:after="0" w:line="242" w:lineRule="auto"/>
              <w:ind w:left="107" w:right="26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культура в режиме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трудового дня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446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240" w:lineRule="auto"/>
              <w:ind w:left="4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 1.3.</w:t>
            </w:r>
          </w:p>
        </w:tc>
      </w:tr>
      <w:tr w:rsidR="00D9731D" w:rsidRPr="00D9731D" w:rsidTr="00D9731D">
        <w:trPr>
          <w:trHeight w:val="225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left="107" w:right="89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Зоны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риска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физического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профессиональной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деятельности.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Рациональная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организация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труда,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факторы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сохранения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укрепления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здоровья,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переутомления.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Составление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профессиограммы.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Определение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принадлежности</w:t>
            </w:r>
            <w:r w:rsidRPr="00D9731D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выбранной</w:t>
            </w:r>
            <w:r w:rsidRPr="00D9731D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>профессии/специальности</w:t>
            </w:r>
            <w:r w:rsidRPr="00D9731D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к</w:t>
            </w:r>
            <w:r w:rsidRPr="00D9731D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группе</w:t>
            </w:r>
          </w:p>
          <w:p w:rsidR="00D9731D" w:rsidRPr="00D9731D" w:rsidRDefault="00D9731D" w:rsidP="00D9731D">
            <w:pPr>
              <w:spacing w:after="0" w:line="322" w:lineRule="exact"/>
              <w:ind w:left="107" w:right="101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труда.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Подбор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физических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упражнений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для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проведения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производственной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гимнастики.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9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1.6</w:t>
            </w:r>
          </w:p>
          <w:p w:rsidR="00D9731D" w:rsidRPr="00D9731D" w:rsidRDefault="00D9731D" w:rsidP="00D9731D">
            <w:pPr>
              <w:spacing w:after="0" w:line="240" w:lineRule="auto"/>
              <w:ind w:left="107" w:right="26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Профессионально-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прикладная</w:t>
            </w:r>
          </w:p>
          <w:p w:rsidR="00D9731D" w:rsidRPr="00D9731D" w:rsidRDefault="00D9731D" w:rsidP="00D9731D">
            <w:pPr>
              <w:spacing w:after="0" w:line="240" w:lineRule="auto"/>
              <w:ind w:left="107" w:right="114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физическая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подготовка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7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ОК 04,</w:t>
            </w:r>
          </w:p>
          <w:p w:rsidR="00D9731D" w:rsidRPr="00D9731D" w:rsidRDefault="00D9731D" w:rsidP="00D9731D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ОК 08,</w:t>
            </w:r>
          </w:p>
          <w:p w:rsidR="00D9731D" w:rsidRPr="00D9731D" w:rsidRDefault="00D9731D" w:rsidP="00D9731D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1.1.,ПК 1.2.</w:t>
            </w:r>
          </w:p>
        </w:tc>
      </w:tr>
      <w:tr w:rsidR="00D9731D" w:rsidRPr="00D9731D" w:rsidTr="00D9731D">
        <w:trPr>
          <w:trHeight w:val="1288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tabs>
                <w:tab w:val="left" w:pos="2105"/>
                <w:tab w:val="left" w:pos="6604"/>
              </w:tabs>
              <w:spacing w:after="0" w:line="240" w:lineRule="auto"/>
              <w:ind w:left="107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1.Понятие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«профессионально-прикладная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>физическая</w:t>
            </w:r>
            <w:r w:rsidRPr="00D9731D">
              <w:rPr>
                <w:rFonts w:ascii="Times New Roman" w:eastAsia="Times New Roman" w:hAnsi="Times New Roman"/>
                <w:spacing w:val="-6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подготовка»,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задачи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профессионально-прикладной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подготовки,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средства</w:t>
            </w:r>
            <w:r w:rsidRPr="00D9731D">
              <w:rPr>
                <w:rFonts w:ascii="Times New Roman" w:eastAsia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профессионально-прикладной</w:t>
            </w:r>
            <w:r w:rsidRPr="00D9731D">
              <w:rPr>
                <w:rFonts w:ascii="Times New Roman" w:eastAsia="Times New Roman" w:hAnsi="Times New Roman"/>
                <w:spacing w:val="4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физической</w:t>
            </w:r>
          </w:p>
          <w:p w:rsidR="00D9731D" w:rsidRPr="00D9731D" w:rsidRDefault="00D9731D" w:rsidP="00D9731D">
            <w:pPr>
              <w:spacing w:after="0" w:line="31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подготовки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1610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2. Определение значимых физических и личностных качеств с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учётом специфики получаемой профессии/специальности;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определение видов физкультурно-спортивной деятельности для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развития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профессионально-значимых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физических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психических</w:t>
            </w:r>
          </w:p>
          <w:p w:rsidR="00D9731D" w:rsidRPr="00D9731D" w:rsidRDefault="00D9731D" w:rsidP="00D9731D">
            <w:pPr>
              <w:spacing w:after="0" w:line="31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качеств.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35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Раздел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№</w:t>
            </w:r>
            <w:r w:rsidRPr="00D9731D">
              <w:rPr>
                <w:rFonts w:ascii="Times New Roman" w:eastAsia="Times New Roman" w:hAnsi="Times New Roman"/>
                <w:b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tabs>
                <w:tab w:val="left" w:pos="2353"/>
                <w:tab w:val="left" w:pos="3711"/>
                <w:tab w:val="left" w:pos="5309"/>
                <w:tab w:val="left" w:pos="7188"/>
              </w:tabs>
              <w:spacing w:after="0" w:line="240" w:lineRule="auto"/>
              <w:ind w:left="107" w:right="9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Методические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ab/>
              <w:t>основы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ab/>
              <w:t>обучения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ab/>
              <w:t>различным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ab/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>видам</w:t>
            </w:r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физкультурно-спортивной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деятельности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20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20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58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D9731D" w:rsidRPr="00D9731D" w:rsidTr="00D9731D">
        <w:trPr>
          <w:trHeight w:val="321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Методико-практические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14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Профессионально</w:t>
            </w:r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ориентированное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ind w:right="345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14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479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Тема 2.1 </w:t>
            </w:r>
            <w:r w:rsidRPr="00D9731D">
              <w:rPr>
                <w:rFonts w:ascii="Times New Roman" w:eastAsia="Times New Roman" w:hAnsi="Times New Roman"/>
                <w:sz w:val="28"/>
              </w:rPr>
              <w:t>Легкая атлетика</w:t>
            </w:r>
          </w:p>
          <w:p w:rsidR="00D9731D" w:rsidRPr="00D9731D" w:rsidRDefault="00D9731D" w:rsidP="00D9731D">
            <w:pPr>
              <w:spacing w:after="0" w:line="240" w:lineRule="auto"/>
              <w:ind w:left="107" w:right="539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240" w:lineRule="auto"/>
              <w:ind w:left="886" w:right="8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ПК1.3.</w:t>
            </w: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короткие дистанции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Низкий старт 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Выход со старта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</w:p>
        </w:tc>
        <w:tc>
          <w:tcPr>
            <w:tcW w:w="1122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2-3</w:t>
            </w:r>
          </w:p>
        </w:tc>
        <w:tc>
          <w:tcPr>
            <w:tcW w:w="1246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414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2.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 xml:space="preserve">Специальные беговые упражнения </w:t>
            </w:r>
          </w:p>
        </w:tc>
        <w:tc>
          <w:tcPr>
            <w:tcW w:w="1122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0351DA" w:rsidRDefault="000351DA">
      <w:pPr>
        <w:rPr>
          <w:i/>
        </w:rPr>
      </w:pPr>
    </w:p>
    <w:tbl>
      <w:tblPr>
        <w:tblStyle w:val="TableNormal4"/>
        <w:tblpPr w:leftFromText="180" w:rightFromText="180" w:vertAnchor="text" w:tblpY="-34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97"/>
        <w:gridCol w:w="1171"/>
        <w:gridCol w:w="2584"/>
      </w:tblGrid>
      <w:tr w:rsidR="00D9731D" w:rsidRPr="00D9731D" w:rsidTr="00D9731D">
        <w:trPr>
          <w:trHeight w:val="964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lastRenderedPageBreak/>
              <w:t>организации</w:t>
            </w:r>
          </w:p>
          <w:p w:rsidR="00D9731D" w:rsidRPr="00D9731D" w:rsidRDefault="00D9731D" w:rsidP="00D9731D">
            <w:pPr>
              <w:spacing w:after="0" w:line="322" w:lineRule="exact"/>
              <w:ind w:left="107" w:right="105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занятий физической</w:t>
            </w:r>
            <w:r w:rsidRPr="00D9731D">
              <w:rPr>
                <w:rFonts w:ascii="Times New Roman" w:eastAsia="Times New Roman" w:hAnsi="Times New Roman"/>
                <w:spacing w:val="-68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культурой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3. 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2.2</w:t>
            </w:r>
          </w:p>
          <w:p w:rsidR="00D9731D" w:rsidRPr="00D9731D" w:rsidRDefault="00D9731D" w:rsidP="00D9731D">
            <w:pPr>
              <w:spacing w:after="0" w:line="240" w:lineRule="auto"/>
              <w:ind w:left="107" w:right="2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Прыжки в длину с разбега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6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before="2"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9731D" w:rsidRPr="00D9731D" w:rsidRDefault="00D9731D" w:rsidP="00D9731D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1.2.</w:t>
            </w: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1932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Подбор разбега</w:t>
            </w:r>
          </w:p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Выполнения отталкивания</w:t>
            </w:r>
          </w:p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Выполнение приземления</w:t>
            </w:r>
          </w:p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Выполнение прыжка с разбега</w:t>
            </w:r>
          </w:p>
          <w:p w:rsidR="00D9731D" w:rsidRPr="00D9731D" w:rsidRDefault="00D9731D" w:rsidP="00D9731D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4-5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4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2.3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Бег на средние дистанции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240" w:lineRule="auto"/>
              <w:ind w:left="198" w:right="1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945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Высокий старт</w:t>
            </w:r>
          </w:p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</w:t>
            </w:r>
          </w:p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</w:p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 1000 м.</w:t>
            </w:r>
          </w:p>
          <w:p w:rsidR="00D9731D" w:rsidRPr="00D9731D" w:rsidRDefault="00D9731D" w:rsidP="00D9731D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2.4.</w:t>
            </w:r>
          </w:p>
          <w:p w:rsidR="00D9731D" w:rsidRPr="00D9731D" w:rsidRDefault="00D9731D" w:rsidP="00D9731D">
            <w:pPr>
              <w:spacing w:after="0" w:line="322" w:lineRule="exact"/>
              <w:ind w:left="107" w:right="334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9731D" w:rsidRPr="00D9731D" w:rsidRDefault="00D9731D" w:rsidP="00D9731D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128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с места</w:t>
            </w:r>
          </w:p>
          <w:p w:rsidR="00D9731D" w:rsidRPr="00D9731D" w:rsidRDefault="00D9731D" w:rsidP="00D9731D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со скачка</w:t>
            </w:r>
          </w:p>
          <w:p w:rsidR="00D9731D" w:rsidRPr="00D9731D" w:rsidRDefault="00D9731D" w:rsidP="00D9731D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на результат</w:t>
            </w:r>
          </w:p>
          <w:p w:rsidR="00D9731D" w:rsidRPr="00D9731D" w:rsidRDefault="00D9731D" w:rsidP="00D9731D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D9731D" w:rsidRPr="00D9731D" w:rsidRDefault="00D9731D" w:rsidP="00D9731D">
            <w:pPr>
              <w:spacing w:after="0"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64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right="651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2.5</w:t>
            </w:r>
          </w:p>
          <w:p w:rsidR="00D9731D" w:rsidRPr="00D9731D" w:rsidRDefault="00D9731D" w:rsidP="00D9731D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Кроссовая подготовка-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2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0351DA" w:rsidRDefault="000351DA">
      <w:pPr>
        <w:rPr>
          <w:i/>
        </w:rPr>
      </w:pPr>
    </w:p>
    <w:tbl>
      <w:tblPr>
        <w:tblStyle w:val="TableNormal5"/>
        <w:tblpPr w:leftFromText="180" w:rightFromText="180" w:vertAnchor="text" w:horzAnchor="margin" w:tblpY="-535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D9731D" w:rsidRPr="00D9731D" w:rsidTr="00D9731D">
        <w:trPr>
          <w:trHeight w:val="1286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Смешанное передвижение</w:t>
            </w:r>
          </w:p>
          <w:p w:rsidR="00D9731D" w:rsidRPr="00D9731D" w:rsidRDefault="00D9731D" w:rsidP="00D9731D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пересеченной местности</w:t>
            </w:r>
          </w:p>
          <w:p w:rsidR="00D9731D" w:rsidRPr="00D9731D" w:rsidRDefault="00D9731D" w:rsidP="00D9731D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3000 и 2000 метров</w:t>
            </w:r>
          </w:p>
          <w:p w:rsidR="00D9731D" w:rsidRPr="00D9731D" w:rsidRDefault="00D9731D" w:rsidP="00D9731D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D9731D" w:rsidRPr="00D9731D" w:rsidRDefault="00D9731D" w:rsidP="00D9731D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9731D" w:rsidRPr="00D9731D" w:rsidTr="00D9731D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Раздел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16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D9731D" w:rsidRPr="00D9731D" w:rsidRDefault="00D9731D" w:rsidP="00D9731D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3.1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9731D" w:rsidRPr="00D9731D" w:rsidRDefault="00D9731D" w:rsidP="00D9731D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10-13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8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D9731D" w:rsidRPr="00D9731D" w:rsidTr="00D9731D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9731D" w:rsidRPr="00D9731D" w:rsidTr="00D9731D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9731D" w:rsidRPr="00D9731D" w:rsidRDefault="00D9731D" w:rsidP="00D9731D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9731D" w:rsidRPr="00D9731D" w:rsidTr="00D9731D">
        <w:trPr>
          <w:trHeight w:val="981"/>
        </w:trPr>
        <w:tc>
          <w:tcPr>
            <w:tcW w:w="2655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D9731D">
              <w:rPr>
                <w:rFonts w:ascii="Times New Roman" w:eastAsia="Times New Roman" w:hAnsi="Times New Roman"/>
                <w:b/>
                <w:sz w:val="24"/>
              </w:rPr>
              <w:t>Тема 3.2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Тактика в нападении 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Индивидуальные действия игрока без мяча и с мячом, групповые и командные действия игроков. </w:t>
            </w:r>
            <w:r w:rsidRPr="00D9731D">
              <w:rPr>
                <w:rFonts w:ascii="Times New Roman" w:eastAsia="Times New Roman" w:hAnsi="Times New Roman"/>
                <w:sz w:val="28"/>
              </w:rPr>
              <w:t>Двухсторонняя учебная игра с заданием.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   14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2584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</w:tbl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tbl>
      <w:tblPr>
        <w:tblStyle w:val="TableNormal6"/>
        <w:tblpPr w:leftFromText="180" w:rightFromText="180" w:vertAnchor="text" w:horzAnchor="margin" w:tblpY="-40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D9731D" w:rsidRPr="00D9731D" w:rsidTr="00D9731D">
        <w:trPr>
          <w:trHeight w:val="1286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Смешанное передвижение</w:t>
            </w:r>
          </w:p>
          <w:p w:rsidR="00D9731D" w:rsidRPr="00D9731D" w:rsidRDefault="00D9731D" w:rsidP="00D9731D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пересеченной местности</w:t>
            </w:r>
          </w:p>
          <w:p w:rsidR="00D9731D" w:rsidRPr="00D9731D" w:rsidRDefault="00D9731D" w:rsidP="00D9731D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3000 и 2000 метров</w:t>
            </w:r>
          </w:p>
          <w:p w:rsidR="00D9731D" w:rsidRPr="00D9731D" w:rsidRDefault="00D9731D" w:rsidP="00D9731D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D9731D" w:rsidRPr="00D9731D" w:rsidRDefault="00D9731D" w:rsidP="00D9731D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9731D" w:rsidRPr="00D9731D" w:rsidTr="00D9731D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10735" w:type="dxa"/>
            <w:gridSpan w:val="2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Раздел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16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D9731D" w:rsidRPr="00D9731D" w:rsidRDefault="00D9731D" w:rsidP="00D9731D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3.1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9731D" w:rsidRPr="00D9731D" w:rsidTr="00D9731D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9731D" w:rsidRPr="00D9731D" w:rsidRDefault="00D9731D" w:rsidP="00D9731D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10-13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8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D9731D" w:rsidRPr="00D9731D" w:rsidTr="00D9731D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9731D" w:rsidRPr="00D9731D" w:rsidTr="00D9731D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9731D" w:rsidRPr="00D9731D" w:rsidRDefault="00D9731D" w:rsidP="00D9731D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9731D" w:rsidRPr="00D9731D" w:rsidTr="00D9731D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9731D" w:rsidRPr="00D9731D" w:rsidTr="00D9731D">
        <w:trPr>
          <w:trHeight w:val="1122"/>
        </w:trPr>
        <w:tc>
          <w:tcPr>
            <w:tcW w:w="2655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D9731D">
              <w:rPr>
                <w:rFonts w:ascii="Times New Roman" w:eastAsia="Times New Roman" w:hAnsi="Times New Roman"/>
                <w:b/>
                <w:sz w:val="24"/>
              </w:rPr>
              <w:t>Тема 3.2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Тактика в нападении </w:t>
            </w:r>
          </w:p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Индивидуальные действия игрока без мяча и с мячом, групповые и командные действия игроков. </w:t>
            </w:r>
            <w:r w:rsidRPr="00D9731D">
              <w:rPr>
                <w:rFonts w:ascii="Times New Roman" w:eastAsia="Times New Roman" w:hAnsi="Times New Roman"/>
                <w:sz w:val="28"/>
              </w:rPr>
              <w:t>Двухсторонняя учебная игра с заданием.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   14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2584" w:type="dxa"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</w:tbl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tbl>
      <w:tblPr>
        <w:tblStyle w:val="TableNormal"/>
        <w:tblpPr w:leftFromText="180" w:rightFromText="180" w:vertAnchor="text" w:horzAnchor="margin" w:tblpY="-61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D9731D" w:rsidTr="00D9731D">
        <w:trPr>
          <w:trHeight w:val="70"/>
        </w:trPr>
        <w:tc>
          <w:tcPr>
            <w:tcW w:w="2655" w:type="dxa"/>
            <w:tcBorders>
              <w:top w:val="single" w:sz="4" w:space="0" w:color="auto"/>
            </w:tcBorders>
          </w:tcPr>
          <w:p w:rsidR="00D9731D" w:rsidRPr="00D9731D" w:rsidRDefault="00D9731D" w:rsidP="00D9731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D9731D">
              <w:rPr>
                <w:b/>
                <w:sz w:val="24"/>
                <w:lang w:val="ru-RU"/>
              </w:rPr>
              <w:t>Тема 3.3.</w:t>
            </w:r>
          </w:p>
          <w:p w:rsidR="00D9731D" w:rsidRPr="00D9731D" w:rsidRDefault="00D9731D" w:rsidP="00D9731D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D9731D">
              <w:rPr>
                <w:b/>
                <w:sz w:val="24"/>
                <w:lang w:val="ru-RU"/>
              </w:rPr>
              <w:t>Тактика игры в защите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D9731D" w:rsidRP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  <w:lang w:val="ru-RU"/>
              </w:rPr>
            </w:pPr>
            <w:r w:rsidRPr="00D9731D">
              <w:rPr>
                <w:sz w:val="28"/>
                <w:lang w:val="ru-RU"/>
              </w:rPr>
              <w:t>Групповые и командные действия игроков</w:t>
            </w:r>
          </w:p>
          <w:p w:rsidR="00D9731D" w:rsidRP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  <w:lang w:val="ru-RU"/>
              </w:rPr>
            </w:pPr>
            <w:r w:rsidRPr="00D9731D">
              <w:rPr>
                <w:sz w:val="28"/>
                <w:lang w:val="ru-RU"/>
              </w:rPr>
              <w:t>Личная и зонная защита</w:t>
            </w:r>
          </w:p>
          <w:p w:rsidR="00D9731D" w:rsidRP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  <w:lang w:val="ru-RU"/>
              </w:rPr>
            </w:pPr>
            <w:r w:rsidRPr="00D9731D">
              <w:rPr>
                <w:sz w:val="28"/>
                <w:lang w:val="ru-RU"/>
              </w:rPr>
              <w:t>Двухсторонняя учебная игра с заданием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 w:rsidRPr="00D9731D">
              <w:rPr>
                <w:sz w:val="28"/>
                <w:szCs w:val="28"/>
                <w:lang w:val="ru-RU"/>
              </w:rPr>
              <w:t xml:space="preserve">      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</w:t>
            </w:r>
          </w:p>
        </w:tc>
        <w:tc>
          <w:tcPr>
            <w:tcW w:w="2584" w:type="dxa"/>
            <w:tcBorders>
              <w:top w:val="single" w:sz="4" w:space="0" w:color="auto"/>
            </w:tcBorders>
          </w:tcPr>
          <w:p w:rsidR="00D9731D" w:rsidRDefault="00D9731D" w:rsidP="00D9731D">
            <w:pPr>
              <w:rPr>
                <w:sz w:val="24"/>
              </w:rPr>
            </w:pPr>
          </w:p>
        </w:tc>
      </w:tr>
      <w:tr w:rsidR="00D9731D" w:rsidTr="00D9731D">
        <w:trPr>
          <w:trHeight w:val="1079"/>
        </w:trPr>
        <w:tc>
          <w:tcPr>
            <w:tcW w:w="2655" w:type="dxa"/>
            <w:tcBorders>
              <w:top w:val="nil"/>
            </w:tcBorders>
          </w:tcPr>
          <w:p w:rsidR="00D9731D" w:rsidRDefault="00D9731D" w:rsidP="00D9731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3.4. </w:t>
            </w:r>
          </w:p>
          <w:p w:rsidR="00D9731D" w:rsidRDefault="00D9731D" w:rsidP="00D9731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Контрольные соревнования </w:t>
            </w:r>
          </w:p>
        </w:tc>
        <w:tc>
          <w:tcPr>
            <w:tcW w:w="8080" w:type="dxa"/>
            <w:tcBorders>
              <w:top w:val="nil"/>
            </w:tcBorders>
          </w:tcPr>
          <w:p w:rsidR="00D9731D" w:rsidRP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  <w:lang w:val="ru-RU"/>
              </w:rPr>
            </w:pPr>
            <w:r w:rsidRPr="00D9731D">
              <w:rPr>
                <w:sz w:val="28"/>
                <w:lang w:val="ru-RU"/>
              </w:rPr>
              <w:t>10 бросков после введения мяча на количество попаданий</w:t>
            </w:r>
          </w:p>
          <w:p w:rsid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</w:rPr>
            </w:pPr>
            <w:r>
              <w:rPr>
                <w:sz w:val="28"/>
              </w:rPr>
              <w:t>Штрафные броски из 5 бросков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16</w:t>
            </w:r>
            <w:r w:rsidR="00300607">
              <w:rPr>
                <w:sz w:val="28"/>
                <w:szCs w:val="28"/>
                <w:lang w:val="ru-RU"/>
              </w:rPr>
              <w:t>-17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</w:t>
            </w:r>
          </w:p>
        </w:tc>
        <w:tc>
          <w:tcPr>
            <w:tcW w:w="2584" w:type="dxa"/>
            <w:tcBorders>
              <w:top w:val="nil"/>
            </w:tcBorders>
          </w:tcPr>
          <w:p w:rsidR="00D9731D" w:rsidRDefault="00D9731D" w:rsidP="00D9731D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 04,</w:t>
            </w:r>
          </w:p>
          <w:p w:rsidR="00D9731D" w:rsidRDefault="00D9731D" w:rsidP="00D9731D">
            <w:pPr>
              <w:rPr>
                <w:sz w:val="24"/>
              </w:rPr>
            </w:pPr>
            <w:r>
              <w:rPr>
                <w:sz w:val="28"/>
              </w:rPr>
              <w:t>ПК 1.1.</w:t>
            </w:r>
          </w:p>
        </w:tc>
      </w:tr>
      <w:tr w:rsidR="00D9731D" w:rsidTr="00D9731D">
        <w:trPr>
          <w:trHeight w:val="698"/>
        </w:trPr>
        <w:tc>
          <w:tcPr>
            <w:tcW w:w="2655" w:type="dxa"/>
            <w:tcBorders>
              <w:top w:val="nil"/>
              <w:bottom w:val="nil"/>
            </w:tcBorders>
          </w:tcPr>
          <w:p w:rsidR="00D9731D" w:rsidRDefault="00D9731D" w:rsidP="00D9731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ИТОГО за 3 семестр </w:t>
            </w:r>
          </w:p>
        </w:tc>
        <w:tc>
          <w:tcPr>
            <w:tcW w:w="1333" w:type="dxa"/>
            <w:tcBorders>
              <w:top w:val="nil"/>
              <w:bottom w:val="nil"/>
              <w:righ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</w:tcBorders>
          </w:tcPr>
          <w:p w:rsidR="00D9731D" w:rsidRDefault="00300607" w:rsidP="00D97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34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9731D" w:rsidRDefault="00D9731D" w:rsidP="00D9731D">
            <w:pPr>
              <w:rPr>
                <w:sz w:val="28"/>
              </w:rPr>
            </w:pPr>
          </w:p>
        </w:tc>
      </w:tr>
      <w:tr w:rsidR="00D9731D" w:rsidTr="00D9731D">
        <w:trPr>
          <w:trHeight w:val="80"/>
        </w:trPr>
        <w:tc>
          <w:tcPr>
            <w:tcW w:w="2655" w:type="dxa"/>
            <w:tcBorders>
              <w:top w:val="nil"/>
            </w:tcBorders>
          </w:tcPr>
          <w:p w:rsidR="00D9731D" w:rsidRDefault="00D9731D" w:rsidP="00D9731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9731D" w:rsidRDefault="00D9731D" w:rsidP="00D9731D">
            <w:pPr>
              <w:pStyle w:val="TableParagraph"/>
              <w:spacing w:line="298" w:lineRule="exact"/>
              <w:ind w:left="0"/>
              <w:rPr>
                <w:sz w:val="28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9731D" w:rsidRDefault="00D9731D" w:rsidP="00D9731D">
            <w:pPr>
              <w:rPr>
                <w:sz w:val="28"/>
                <w:szCs w:val="28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D9731D" w:rsidRDefault="00D9731D" w:rsidP="00D9731D">
            <w:pPr>
              <w:rPr>
                <w:sz w:val="28"/>
              </w:rPr>
            </w:pPr>
          </w:p>
        </w:tc>
      </w:tr>
    </w:tbl>
    <w:p w:rsidR="00D9731D" w:rsidRDefault="00D9731D">
      <w:pPr>
        <w:rPr>
          <w:i/>
        </w:rPr>
      </w:pPr>
    </w:p>
    <w:tbl>
      <w:tblPr>
        <w:tblStyle w:val="TableNormal1"/>
        <w:tblpPr w:leftFromText="180" w:rightFromText="180" w:vertAnchor="page" w:horzAnchor="margin" w:tblpY="44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9600A6" w:rsidRPr="000351DA" w:rsidTr="009600A6">
        <w:trPr>
          <w:trHeight w:val="321"/>
        </w:trPr>
        <w:tc>
          <w:tcPr>
            <w:tcW w:w="2655" w:type="dxa"/>
            <w:tcBorders>
              <w:bottom w:val="nil"/>
            </w:tcBorders>
          </w:tcPr>
          <w:p w:rsidR="009600A6" w:rsidRPr="000351DA" w:rsidRDefault="009600A6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1.2</w:t>
            </w:r>
            <w:r w:rsidRPr="000351DA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Здоровье</w:t>
            </w:r>
          </w:p>
        </w:tc>
        <w:tc>
          <w:tcPr>
            <w:tcW w:w="8080" w:type="dxa"/>
          </w:tcPr>
          <w:p w:rsidR="009600A6" w:rsidRPr="000351DA" w:rsidRDefault="009600A6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tcBorders>
              <w:bottom w:val="nil"/>
            </w:tcBorders>
          </w:tcPr>
          <w:p w:rsidR="009600A6" w:rsidRPr="000351DA" w:rsidRDefault="009600A6" w:rsidP="009600A6">
            <w:pPr>
              <w:spacing w:after="0" w:line="301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9600A6" w:rsidRPr="000351DA" w:rsidTr="009600A6">
        <w:trPr>
          <w:trHeight w:val="310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и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здоровый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образ</w:t>
            </w:r>
          </w:p>
        </w:tc>
        <w:tc>
          <w:tcPr>
            <w:tcW w:w="8080" w:type="dxa"/>
            <w:tcBorders>
              <w:bottom w:val="nil"/>
            </w:tcBorders>
          </w:tcPr>
          <w:p w:rsidR="009600A6" w:rsidRPr="000351DA" w:rsidRDefault="009600A6" w:rsidP="009600A6">
            <w:pPr>
              <w:spacing w:after="0" w:line="29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«здоровье»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(физическое,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психическое,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социальное).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1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9600A6" w:rsidRPr="000351DA" w:rsidTr="009600A6">
        <w:trPr>
          <w:trHeight w:val="317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жизни</w:t>
            </w: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Факторы,</w:t>
            </w:r>
            <w:r w:rsidRPr="000351DA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определяющие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здоровье.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Психосоматические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0351DA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0351DA" w:rsidRDefault="009600A6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заболевания.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0351DA" w:rsidRDefault="009600A6" w:rsidP="009600A6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0351DA">
              <w:rPr>
                <w:rFonts w:ascii="Times New Roman" w:eastAsia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0351D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«здоровый</w:t>
            </w:r>
            <w:r w:rsidRPr="000351DA">
              <w:rPr>
                <w:rFonts w:ascii="Times New Roman" w:eastAsia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образ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жизни»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составляющие:</w:t>
            </w:r>
            <w:r w:rsidRPr="000351DA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режим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труда</w:t>
            </w:r>
            <w:r w:rsidRPr="000351DA">
              <w:rPr>
                <w:rFonts w:ascii="Times New Roman" w:eastAsia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отдыха,</w:t>
            </w:r>
            <w:r w:rsidRPr="000351DA">
              <w:rPr>
                <w:rFonts w:ascii="Times New Roman" w:eastAsia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устранение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вредных</w:t>
            </w:r>
            <w:r w:rsidRPr="000351DA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привычек,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0351DA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оптимальный</w:t>
            </w:r>
            <w:r w:rsidRPr="000351DA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двигательный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режим,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личная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гигиена,</w:t>
            </w:r>
            <w:r w:rsidRPr="000351DA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закаливание,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0351DA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0351DA" w:rsidRDefault="009600A6" w:rsidP="009600A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рациональное</w:t>
            </w:r>
            <w:r w:rsidRPr="000351DA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питание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0351DA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0351DA" w:rsidRDefault="009600A6" w:rsidP="009600A6">
            <w:pPr>
              <w:tabs>
                <w:tab w:val="left" w:pos="769"/>
                <w:tab w:val="left" w:pos="2246"/>
                <w:tab w:val="left" w:pos="4314"/>
                <w:tab w:val="left" w:pos="6113"/>
                <w:tab w:val="left" w:pos="6839"/>
              </w:tabs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3.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Влияние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двигательной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активности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здоровье.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0351DA" w:rsidTr="009600A6">
        <w:trPr>
          <w:trHeight w:val="1313"/>
        </w:trPr>
        <w:tc>
          <w:tcPr>
            <w:tcW w:w="2655" w:type="dxa"/>
            <w:tcBorders>
              <w:top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0351DA" w:rsidRDefault="009600A6" w:rsidP="009600A6">
            <w:pPr>
              <w:tabs>
                <w:tab w:val="left" w:pos="2484"/>
                <w:tab w:val="left" w:pos="4230"/>
                <w:tab w:val="left" w:pos="5930"/>
                <w:tab w:val="left" w:pos="7692"/>
              </w:tabs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воздействие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физических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упражнений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9600A6" w:rsidRPr="000351DA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Pr="009600A6" w:rsidRDefault="00D9731D" w:rsidP="009600A6">
      <w:pPr>
        <w:pStyle w:val="a9"/>
        <w:widowControl w:val="0"/>
        <w:numPr>
          <w:ilvl w:val="1"/>
          <w:numId w:val="23"/>
        </w:numPr>
        <w:tabs>
          <w:tab w:val="left" w:pos="724"/>
        </w:tabs>
        <w:autoSpaceDE w:val="0"/>
        <w:autoSpaceDN w:val="0"/>
        <w:spacing w:before="61" w:after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9600A6">
        <w:rPr>
          <w:rFonts w:eastAsia="Times New Roman"/>
          <w:b/>
          <w:bCs/>
          <w:sz w:val="28"/>
          <w:szCs w:val="28"/>
          <w:lang w:eastAsia="en-US"/>
        </w:rPr>
        <w:t>Тематический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содержание дисциплины Физкультура 4 семестр</w:t>
      </w:r>
    </w:p>
    <w:p w:rsidR="00D9731D" w:rsidRPr="00D9731D" w:rsidRDefault="00D9731D" w:rsidP="00D973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6"/>
          <w:szCs w:val="28"/>
          <w:lang w:eastAsia="en-US"/>
        </w:rPr>
      </w:pPr>
    </w:p>
    <w:tbl>
      <w:tblPr>
        <w:tblStyle w:val="TableNormal7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D9731D" w:rsidRPr="00D9731D" w:rsidTr="00D9731D">
        <w:trPr>
          <w:trHeight w:val="964"/>
        </w:trPr>
        <w:tc>
          <w:tcPr>
            <w:tcW w:w="2655" w:type="dxa"/>
          </w:tcPr>
          <w:p w:rsidR="00D9731D" w:rsidRPr="00D9731D" w:rsidRDefault="00D9731D" w:rsidP="00D9731D">
            <w:pPr>
              <w:spacing w:before="158" w:after="0" w:line="240" w:lineRule="auto"/>
              <w:ind w:left="388" w:right="363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разделов</w:t>
            </w:r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тем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240" w:lineRule="auto"/>
              <w:ind w:left="630" w:right="620" w:firstLine="55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Содержание учебного материала (основное и</w:t>
            </w:r>
            <w:r w:rsidRPr="00D9731D">
              <w:rPr>
                <w:rFonts w:ascii="Times New Roman" w:eastAsia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профессионально-ориентированное),</w:t>
            </w:r>
            <w:r w:rsidRPr="00D9731D">
              <w:rPr>
                <w:rFonts w:ascii="Times New Roman" w:eastAsia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лабораторные</w:t>
            </w:r>
            <w:r w:rsidRPr="00D9731D">
              <w:rPr>
                <w:rFonts w:ascii="Times New Roman" w:eastAsia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и</w:t>
            </w:r>
          </w:p>
          <w:p w:rsidR="00D9731D" w:rsidRPr="00D9731D" w:rsidRDefault="00D9731D" w:rsidP="00D9731D">
            <w:pPr>
              <w:spacing w:after="0" w:line="303" w:lineRule="exact"/>
              <w:ind w:left="32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занятия,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прикладной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модуль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(при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before="8" w:after="0" w:line="240" w:lineRule="auto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D9731D" w:rsidRPr="00D9731D" w:rsidRDefault="00D9731D" w:rsidP="00D9731D">
            <w:pPr>
              <w:spacing w:after="0" w:line="240" w:lineRule="auto"/>
              <w:ind w:left="352" w:right="346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0"/>
              </w:rPr>
              <w:t>№ урока</w:t>
            </w:r>
            <w:r w:rsidRPr="00D9731D">
              <w:rPr>
                <w:rFonts w:ascii="Times New Roman" w:eastAsia="Times New Roman" w:hAnsi="Times New Roman"/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D9731D" w:rsidRPr="00D9731D" w:rsidRDefault="00D9731D" w:rsidP="00D9731D">
            <w:pPr>
              <w:spacing w:after="0" w:line="240" w:lineRule="auto"/>
              <w:ind w:left="352" w:right="346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0"/>
              </w:rPr>
              <w:t>Объем часов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before="158" w:after="0" w:line="240" w:lineRule="auto"/>
              <w:ind w:left="446" w:right="346" w:hanging="80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Формируемые</w:t>
            </w:r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компетенции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3.5</w:t>
            </w:r>
          </w:p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Техника безопасности на уроках гимнастики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 учебного материала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Строевые упражнения: Построение, перестроение, строевая ходьба</w:t>
            </w:r>
          </w:p>
          <w:p w:rsidR="00D9731D" w:rsidRPr="00D9731D" w:rsidRDefault="00D9731D" w:rsidP="00D9731D">
            <w:pPr>
              <w:spacing w:after="0" w:line="304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Выполнение упражнений на гимнастических снарядах: на перекладине, на брусьях, на бревне, опорные прыжки через козла, акробатические упражнения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1-6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>Контрольные соревнования по гимнастике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Подтягивание на перекладине на количество раз, подъем переворотом, на количество раз. Отжимания на брусьях на кол-во раз. Опорные прыжки через козла. </w:t>
            </w:r>
            <w:r w:rsidRPr="00D9731D">
              <w:rPr>
                <w:rFonts w:ascii="Times New Roman" w:eastAsia="Times New Roman" w:hAnsi="Times New Roman"/>
                <w:sz w:val="28"/>
              </w:rPr>
              <w:t>Прыжки через скакалку на кол-во раз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3.6</w:t>
            </w:r>
          </w:p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Атлетическая гимнастика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Упражнения на блочных тренажерах для развития основных мышечных групп.</w:t>
            </w:r>
          </w:p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Упражнения со свободными весами: гантелями, штангой.</w:t>
            </w:r>
          </w:p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Упражнения с собственным весом.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8-9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3.7</w:t>
            </w:r>
          </w:p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Волейбол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Стойки волейболе. Перемещения по площадке. Подача мяча: нижняя, верхняя. Прием мяча. Передача мяча, верхняя, нижняя. Нападающие удары из зон 4-2. Блокирование нападающего удара. Тактика игры в защите и в нападении. Групповые и командные действия игроков. </w:t>
            </w:r>
            <w:r w:rsidRPr="00D9731D">
              <w:rPr>
                <w:rFonts w:ascii="Times New Roman" w:eastAsia="Times New Roman" w:hAnsi="Times New Roman"/>
                <w:sz w:val="28"/>
              </w:rPr>
              <w:t>Учебная игра с заданием.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10-13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Контрольные соревнования по волейболу</w:t>
            </w: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Выполнение передач мяча над собой 10 передач двумя руками сверху. </w:t>
            </w:r>
            <w:r w:rsidRPr="00D9731D">
              <w:rPr>
                <w:rFonts w:ascii="Times New Roman" w:eastAsia="Times New Roman" w:hAnsi="Times New Roman"/>
                <w:sz w:val="28"/>
              </w:rPr>
              <w:t xml:space="preserve">10 передач снизу. Подача мяча на точность.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14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D9731D">
        <w:trPr>
          <w:trHeight w:val="323"/>
        </w:trPr>
        <w:tc>
          <w:tcPr>
            <w:tcW w:w="2655" w:type="dxa"/>
          </w:tcPr>
          <w:p w:rsidR="00D9731D" w:rsidRPr="00D9731D" w:rsidRDefault="00D9731D" w:rsidP="00D9731D">
            <w:pPr>
              <w:spacing w:after="0" w:line="304" w:lineRule="exac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Итого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tbl>
      <w:tblPr>
        <w:tblStyle w:val="TableNormal7"/>
        <w:tblpPr w:leftFromText="180" w:rightFromText="180" w:vertAnchor="page" w:horzAnchor="margin" w:tblpY="16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97"/>
        <w:gridCol w:w="1171"/>
        <w:gridCol w:w="2584"/>
      </w:tblGrid>
      <w:tr w:rsidR="00D9731D" w:rsidRPr="00D9731D" w:rsidTr="00300607">
        <w:trPr>
          <w:trHeight w:val="323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lastRenderedPageBreak/>
              <w:t>Тема 4.1</w:t>
            </w:r>
          </w:p>
          <w:p w:rsidR="00D9731D" w:rsidRPr="00D9731D" w:rsidRDefault="00D9731D" w:rsidP="00300607">
            <w:pPr>
              <w:spacing w:after="0" w:line="240" w:lineRule="auto"/>
              <w:ind w:left="107" w:right="2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Прыжки в длину с разбега</w:t>
            </w: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196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300607">
            <w:pPr>
              <w:spacing w:before="2"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9731D" w:rsidRPr="00D9731D" w:rsidRDefault="00D9731D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1.2.</w:t>
            </w:r>
          </w:p>
        </w:tc>
      </w:tr>
      <w:tr w:rsidR="00D9731D" w:rsidRPr="00D9731D" w:rsidTr="00300607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1932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Подбор разбега</w:t>
            </w:r>
          </w:p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Выполнения отталкивания</w:t>
            </w:r>
          </w:p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Выполнение приземления</w:t>
            </w:r>
          </w:p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Выполнение прыжка с разбега</w:t>
            </w:r>
          </w:p>
          <w:p w:rsidR="00D9731D" w:rsidRPr="00D9731D" w:rsidRDefault="00D9731D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15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240" w:lineRule="auto"/>
              <w:ind w:left="107" w:right="4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4.2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Бег на средние дистанции</w:t>
            </w: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300607">
            <w:pPr>
              <w:spacing w:after="0" w:line="240" w:lineRule="auto"/>
              <w:ind w:left="198" w:right="1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9731D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945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Высокий старт</w:t>
            </w:r>
          </w:p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</w:t>
            </w:r>
          </w:p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</w:p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 1000 м.</w:t>
            </w:r>
          </w:p>
          <w:p w:rsidR="00D9731D" w:rsidRPr="00D9731D" w:rsidRDefault="00D9731D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16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4.3</w:t>
            </w:r>
          </w:p>
          <w:p w:rsidR="00D9731D" w:rsidRPr="00D9731D" w:rsidRDefault="00D9731D" w:rsidP="00300607">
            <w:pPr>
              <w:spacing w:after="0" w:line="322" w:lineRule="exact"/>
              <w:ind w:left="107" w:right="334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</w:t>
            </w: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300607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9731D" w:rsidRPr="00D9731D" w:rsidRDefault="00D9731D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9731D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1286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с места</w:t>
            </w:r>
          </w:p>
          <w:p w:rsidR="00D9731D" w:rsidRPr="00D9731D" w:rsidRDefault="00D9731D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со скачка</w:t>
            </w:r>
          </w:p>
          <w:p w:rsidR="00D9731D" w:rsidRPr="00D9731D" w:rsidRDefault="00D9731D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на результат</w:t>
            </w:r>
          </w:p>
          <w:p w:rsidR="00D9731D" w:rsidRPr="00D9731D" w:rsidRDefault="00D9731D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D9731D" w:rsidRPr="00D9731D" w:rsidRDefault="00D9731D" w:rsidP="00300607">
            <w:pPr>
              <w:spacing w:after="0"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300607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</w:rPr>
              <w:t>17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>-18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64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240" w:lineRule="auto"/>
              <w:ind w:right="651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/>
            <w:tcBorders>
              <w:top w:val="nil"/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4.4</w:t>
            </w:r>
          </w:p>
          <w:p w:rsidR="00D9731D" w:rsidRPr="00D9731D" w:rsidRDefault="00D9731D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Кроссовая подготовка-</w:t>
            </w: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300607">
            <w:pPr>
              <w:spacing w:after="0" w:line="32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</w:p>
        </w:tc>
      </w:tr>
      <w:tr w:rsidR="00D9731D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9731D" w:rsidRPr="00300607" w:rsidRDefault="00300607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300607" w:rsidRDefault="00300607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</w:pPr>
    </w:p>
    <w:p w:rsidR="00D9731D" w:rsidRPr="00300607" w:rsidRDefault="00D9731D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  <w:sectPr w:rsidR="00D9731D" w:rsidRPr="00300607">
          <w:pgSz w:w="16850" w:h="11910" w:orient="landscape"/>
          <w:pgMar w:top="840" w:right="160" w:bottom="280" w:left="760" w:header="720" w:footer="720" w:gutter="0"/>
          <w:cols w:space="720"/>
        </w:sectPr>
      </w:pPr>
    </w:p>
    <w:tbl>
      <w:tblPr>
        <w:tblStyle w:val="TableNormal7"/>
        <w:tblpPr w:leftFromText="180" w:rightFromText="180" w:vertAnchor="page" w:horzAnchor="margin" w:tblpY="481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22"/>
        <w:gridCol w:w="1246"/>
        <w:gridCol w:w="2584"/>
      </w:tblGrid>
      <w:tr w:rsidR="00D9731D" w:rsidRPr="00D9731D" w:rsidTr="00D9731D">
        <w:trPr>
          <w:trHeight w:val="321"/>
        </w:trPr>
        <w:tc>
          <w:tcPr>
            <w:tcW w:w="2655" w:type="dxa"/>
            <w:vMerge w:val="restart"/>
          </w:tcPr>
          <w:p w:rsidR="00D9731D" w:rsidRPr="00D9731D" w:rsidRDefault="00D9731D" w:rsidP="00D9731D">
            <w:pPr>
              <w:spacing w:after="0" w:line="240" w:lineRule="auto"/>
              <w:ind w:left="107" w:right="479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 xml:space="preserve">Тема 4. </w:t>
            </w:r>
            <w:r w:rsidRPr="00D9731D">
              <w:rPr>
                <w:rFonts w:ascii="Times New Roman" w:eastAsia="Times New Roman" w:hAnsi="Times New Roman"/>
                <w:sz w:val="28"/>
              </w:rPr>
              <w:t>Легкая атлетика</w:t>
            </w:r>
          </w:p>
          <w:p w:rsidR="00D9731D" w:rsidRPr="00D9731D" w:rsidRDefault="00D9731D" w:rsidP="00D9731D">
            <w:pPr>
              <w:spacing w:after="0" w:line="240" w:lineRule="auto"/>
              <w:ind w:left="107" w:right="539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D9731D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9731D" w:rsidRPr="00D9731D" w:rsidRDefault="00D9731D" w:rsidP="00D9731D">
            <w:pPr>
              <w:spacing w:after="0" w:line="240" w:lineRule="auto"/>
              <w:ind w:left="886" w:right="8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ПК1.3.</w:t>
            </w:r>
          </w:p>
        </w:tc>
      </w:tr>
      <w:tr w:rsidR="00D9731D" w:rsidRPr="00D9731D" w:rsidTr="00D9731D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9731D" w:rsidRPr="00D9731D" w:rsidTr="00D9731D">
        <w:trPr>
          <w:trHeight w:val="1452"/>
        </w:trPr>
        <w:tc>
          <w:tcPr>
            <w:tcW w:w="2655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9731D" w:rsidRPr="00D9731D" w:rsidRDefault="00D9731D" w:rsidP="00D9731D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4"/>
              </w:rPr>
              <w:t>Бег на короткие дистанции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4"/>
              </w:rPr>
              <w:t xml:space="preserve">Низкий старт 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4"/>
              </w:rPr>
              <w:t>Выход со старта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4"/>
              </w:rPr>
              <w:t>Бег по дистанции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4"/>
              </w:rPr>
              <w:t>Финиширование</w:t>
            </w:r>
          </w:p>
          <w:p w:rsidR="00D9731D" w:rsidRPr="00D9731D" w:rsidRDefault="00D9731D" w:rsidP="00D9731D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4"/>
              </w:rPr>
              <w:t>Развитие двигательных качеств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9731D" w:rsidRPr="00300607" w:rsidRDefault="00300607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1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>8-19</w:t>
            </w: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9731D" w:rsidRPr="00D9731D" w:rsidRDefault="00D9731D" w:rsidP="00D9731D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9731D" w:rsidRPr="00D9731D" w:rsidRDefault="00D9731D" w:rsidP="00D9731D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tbl>
      <w:tblPr>
        <w:tblStyle w:val="TableNormal7"/>
        <w:tblpPr w:leftFromText="180" w:rightFromText="180" w:vertAnchor="page" w:horzAnchor="margin" w:tblpY="2806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D9731D" w:rsidRPr="00D9731D" w:rsidTr="00300607">
        <w:trPr>
          <w:trHeight w:val="1286"/>
        </w:trPr>
        <w:tc>
          <w:tcPr>
            <w:tcW w:w="2655" w:type="dxa"/>
            <w:vMerge w:val="restart"/>
          </w:tcPr>
          <w:p w:rsidR="00D9731D" w:rsidRPr="00D9731D" w:rsidRDefault="00D9731D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9731D" w:rsidRPr="00D9731D" w:rsidRDefault="00D9731D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Смешанное передвижение</w:t>
            </w:r>
          </w:p>
          <w:p w:rsidR="00D9731D" w:rsidRPr="00D9731D" w:rsidRDefault="00D9731D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пересеченной местности</w:t>
            </w:r>
          </w:p>
          <w:p w:rsidR="00D9731D" w:rsidRPr="00D9731D" w:rsidRDefault="00D9731D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3000 и 2000 метров</w:t>
            </w:r>
          </w:p>
          <w:p w:rsidR="00D9731D" w:rsidRPr="00D9731D" w:rsidRDefault="00D9731D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D9731D" w:rsidRPr="00D9731D" w:rsidRDefault="00D9731D" w:rsidP="00300607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9731D" w:rsidRPr="00300607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20-21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9731D" w:rsidRPr="00D9731D" w:rsidRDefault="00D9731D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D9731D" w:rsidRPr="00D9731D" w:rsidRDefault="00D9731D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300607" w:rsidRPr="00D9731D" w:rsidTr="00300607">
        <w:trPr>
          <w:trHeight w:val="750"/>
        </w:trPr>
        <w:tc>
          <w:tcPr>
            <w:tcW w:w="2655" w:type="dxa"/>
            <w:vMerge w:val="restart"/>
          </w:tcPr>
          <w:p w:rsidR="00300607" w:rsidRPr="00D9731D" w:rsidRDefault="00300607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Контрольные соревнования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00607" w:rsidRPr="00D9731D" w:rsidRDefault="00300607" w:rsidP="00300607">
            <w:pPr>
              <w:spacing w:after="0" w:line="240" w:lineRule="auto"/>
              <w:ind w:left="467" w:right="28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Сдача нормативов по комплексу ГТО 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4" w:space="0" w:color="auto"/>
            </w:tcBorders>
          </w:tcPr>
          <w:p w:rsidR="00300607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22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</w:tcBorders>
          </w:tcPr>
          <w:p w:rsidR="00300607" w:rsidRPr="00D9731D" w:rsidRDefault="00300607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2</w:t>
            </w:r>
          </w:p>
        </w:tc>
        <w:tc>
          <w:tcPr>
            <w:tcW w:w="2584" w:type="dxa"/>
            <w:tcBorders>
              <w:bottom w:val="single" w:sz="4" w:space="0" w:color="auto"/>
            </w:tcBorders>
          </w:tcPr>
          <w:p w:rsidR="00300607" w:rsidRPr="00D9731D" w:rsidRDefault="00300607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300607" w:rsidRPr="00D9731D" w:rsidTr="00300607">
        <w:trPr>
          <w:trHeight w:val="523"/>
        </w:trPr>
        <w:tc>
          <w:tcPr>
            <w:tcW w:w="2655" w:type="dxa"/>
            <w:vMerge/>
          </w:tcPr>
          <w:p w:rsidR="00300607" w:rsidRPr="00D9731D" w:rsidRDefault="00300607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300607" w:rsidRPr="00300607" w:rsidRDefault="00300607" w:rsidP="00300607">
            <w:pPr>
              <w:spacing w:after="0" w:line="240" w:lineRule="auto"/>
              <w:ind w:left="467" w:right="283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Итого</w:t>
            </w: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300607" w:rsidRPr="00D9731D" w:rsidRDefault="00300607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300607" w:rsidRPr="00300607" w:rsidRDefault="00300607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 xml:space="preserve">   48</w:t>
            </w:r>
          </w:p>
        </w:tc>
        <w:tc>
          <w:tcPr>
            <w:tcW w:w="2584" w:type="dxa"/>
            <w:tcBorders>
              <w:top w:val="single" w:sz="4" w:space="0" w:color="auto"/>
            </w:tcBorders>
          </w:tcPr>
          <w:p w:rsidR="00300607" w:rsidRPr="00D9731D" w:rsidRDefault="00300607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D9731D" w:rsidRPr="00D9731D" w:rsidRDefault="00D9731D" w:rsidP="00D97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2"/>
          <w:lang w:eastAsia="en-US"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D9731D" w:rsidRDefault="00D9731D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Default="009600A6">
      <w:pPr>
        <w:rPr>
          <w:i/>
        </w:rPr>
      </w:pPr>
    </w:p>
    <w:p w:rsidR="009600A6" w:rsidRPr="009600A6" w:rsidRDefault="009600A6" w:rsidP="009600A6">
      <w:pPr>
        <w:pStyle w:val="a9"/>
        <w:widowControl w:val="0"/>
        <w:numPr>
          <w:ilvl w:val="1"/>
          <w:numId w:val="23"/>
        </w:numPr>
        <w:tabs>
          <w:tab w:val="left" w:pos="724"/>
        </w:tabs>
        <w:autoSpaceDE w:val="0"/>
        <w:autoSpaceDN w:val="0"/>
        <w:spacing w:before="61" w:after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9600A6">
        <w:rPr>
          <w:rFonts w:eastAsia="Times New Roman"/>
          <w:b/>
          <w:bCs/>
          <w:sz w:val="28"/>
          <w:szCs w:val="28"/>
          <w:lang w:eastAsia="en-US"/>
        </w:rPr>
        <w:lastRenderedPageBreak/>
        <w:t>Тематический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сод</w:t>
      </w:r>
      <w:r>
        <w:rPr>
          <w:rFonts w:eastAsia="Times New Roman"/>
          <w:b/>
          <w:bCs/>
          <w:sz w:val="28"/>
          <w:szCs w:val="28"/>
          <w:lang w:eastAsia="en-US"/>
        </w:rPr>
        <w:t>ержание дисциплины Физкультура 5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 xml:space="preserve"> семестр</w:t>
      </w:r>
    </w:p>
    <w:p w:rsidR="009600A6" w:rsidRDefault="009600A6">
      <w:pPr>
        <w:rPr>
          <w:i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9600A6" w:rsidTr="00300607">
        <w:trPr>
          <w:trHeight w:val="964"/>
        </w:trPr>
        <w:tc>
          <w:tcPr>
            <w:tcW w:w="2655" w:type="dxa"/>
          </w:tcPr>
          <w:p w:rsidR="009600A6" w:rsidRDefault="009600A6" w:rsidP="00300607">
            <w:pPr>
              <w:pStyle w:val="TableParagraph"/>
              <w:spacing w:before="158"/>
              <w:ind w:left="388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8080" w:type="dxa"/>
          </w:tcPr>
          <w:p w:rsidR="009600A6" w:rsidRPr="009600A6" w:rsidRDefault="009600A6" w:rsidP="00300607">
            <w:pPr>
              <w:pStyle w:val="TableParagraph"/>
              <w:ind w:left="630" w:right="620" w:firstLine="552"/>
              <w:rPr>
                <w:b/>
                <w:sz w:val="28"/>
                <w:lang w:val="ru-RU"/>
              </w:rPr>
            </w:pPr>
            <w:r w:rsidRPr="009600A6">
              <w:rPr>
                <w:b/>
                <w:sz w:val="28"/>
                <w:lang w:val="ru-RU"/>
              </w:rPr>
              <w:t>Содержание учебного материала (основное и</w:t>
            </w:r>
            <w:r w:rsidRPr="009600A6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профессионально-ориентированное),</w:t>
            </w:r>
            <w:r w:rsidRPr="009600A6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лабораторные</w:t>
            </w:r>
            <w:r w:rsidRPr="009600A6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и</w:t>
            </w:r>
          </w:p>
          <w:p w:rsidR="009600A6" w:rsidRPr="009600A6" w:rsidRDefault="009600A6" w:rsidP="00300607">
            <w:pPr>
              <w:pStyle w:val="TableParagraph"/>
              <w:spacing w:line="303" w:lineRule="exact"/>
              <w:ind w:left="321"/>
              <w:rPr>
                <w:b/>
                <w:sz w:val="28"/>
                <w:lang w:val="ru-RU"/>
              </w:rPr>
            </w:pPr>
            <w:r w:rsidRPr="009600A6">
              <w:rPr>
                <w:b/>
                <w:sz w:val="28"/>
                <w:lang w:val="ru-RU"/>
              </w:rPr>
              <w:t>практические</w:t>
            </w:r>
            <w:r w:rsidRPr="009600A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занятия,</w:t>
            </w:r>
            <w:r w:rsidRPr="009600A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прикладной</w:t>
            </w:r>
            <w:r w:rsidRPr="009600A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модуль</w:t>
            </w:r>
            <w:r w:rsidRPr="009600A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(при</w:t>
            </w:r>
            <w:r w:rsidRPr="009600A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9600A6" w:rsidRPr="009600A6" w:rsidRDefault="009600A6" w:rsidP="00300607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9600A6" w:rsidRDefault="009600A6" w:rsidP="00300607">
            <w:pPr>
              <w:pStyle w:val="TableParagraph"/>
              <w:ind w:left="352" w:right="346"/>
              <w:rPr>
                <w:b/>
                <w:sz w:val="28"/>
              </w:rPr>
            </w:pPr>
            <w:r w:rsidRPr="00157AC7">
              <w:rPr>
                <w:b/>
                <w:sz w:val="20"/>
              </w:rPr>
              <w:t>№ урока</w:t>
            </w:r>
            <w:r>
              <w:rPr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9600A6" w:rsidRDefault="009600A6" w:rsidP="00300607">
            <w:pPr>
              <w:rPr>
                <w:b/>
                <w:sz w:val="28"/>
              </w:rPr>
            </w:pPr>
          </w:p>
          <w:p w:rsidR="009600A6" w:rsidRDefault="009600A6" w:rsidP="00300607">
            <w:pPr>
              <w:pStyle w:val="TableParagraph"/>
              <w:ind w:left="352" w:right="346"/>
              <w:jc w:val="center"/>
              <w:rPr>
                <w:b/>
                <w:sz w:val="28"/>
              </w:rPr>
            </w:pPr>
            <w:r w:rsidRPr="00157AC7">
              <w:rPr>
                <w:b/>
                <w:sz w:val="20"/>
              </w:rPr>
              <w:t>Объем часов</w:t>
            </w:r>
          </w:p>
        </w:tc>
        <w:tc>
          <w:tcPr>
            <w:tcW w:w="2584" w:type="dxa"/>
          </w:tcPr>
          <w:p w:rsidR="009600A6" w:rsidRDefault="009600A6" w:rsidP="00300607">
            <w:pPr>
              <w:pStyle w:val="TableParagraph"/>
              <w:spacing w:before="158"/>
              <w:ind w:left="446" w:right="346" w:hanging="80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Формируемые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компетенции</w:t>
            </w:r>
          </w:p>
        </w:tc>
      </w:tr>
    </w:tbl>
    <w:tbl>
      <w:tblPr>
        <w:tblStyle w:val="TableNormal8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9600A6" w:rsidRPr="009600A6" w:rsidTr="009600A6">
        <w:trPr>
          <w:trHeight w:val="321"/>
        </w:trPr>
        <w:tc>
          <w:tcPr>
            <w:tcW w:w="2655" w:type="dxa"/>
            <w:tcBorders>
              <w:bottom w:val="nil"/>
            </w:tcBorders>
          </w:tcPr>
          <w:p w:rsidR="009600A6" w:rsidRPr="009600A6" w:rsidRDefault="009600A6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b/>
                <w:sz w:val="28"/>
              </w:rPr>
              <w:t>Тема</w:t>
            </w:r>
            <w:r w:rsidRPr="009600A6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b/>
                <w:sz w:val="28"/>
              </w:rPr>
              <w:t>1.2</w:t>
            </w:r>
            <w:r w:rsidRPr="009600A6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Здоровье</w:t>
            </w:r>
          </w:p>
        </w:tc>
        <w:tc>
          <w:tcPr>
            <w:tcW w:w="8080" w:type="dxa"/>
          </w:tcPr>
          <w:p w:rsidR="009600A6" w:rsidRPr="009600A6" w:rsidRDefault="009600A6" w:rsidP="009600A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9600A6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9600A6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9600A6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30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9600A6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tcBorders>
              <w:bottom w:val="nil"/>
            </w:tcBorders>
          </w:tcPr>
          <w:p w:rsidR="009600A6" w:rsidRPr="009600A6" w:rsidRDefault="009600A6" w:rsidP="009600A6">
            <w:pPr>
              <w:spacing w:after="0" w:line="301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ОК</w:t>
            </w:r>
            <w:r w:rsidRPr="009600A6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01,</w:t>
            </w:r>
            <w:r w:rsidRPr="009600A6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ОК 04,</w:t>
            </w:r>
          </w:p>
        </w:tc>
      </w:tr>
      <w:tr w:rsidR="009600A6" w:rsidRPr="009600A6" w:rsidTr="009600A6">
        <w:trPr>
          <w:trHeight w:val="310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и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здоровый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образ</w:t>
            </w:r>
          </w:p>
        </w:tc>
        <w:tc>
          <w:tcPr>
            <w:tcW w:w="8080" w:type="dxa"/>
            <w:tcBorders>
              <w:bottom w:val="nil"/>
            </w:tcBorders>
          </w:tcPr>
          <w:p w:rsidR="009600A6" w:rsidRPr="009600A6" w:rsidRDefault="009600A6" w:rsidP="009600A6">
            <w:pPr>
              <w:spacing w:after="0" w:line="29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9600A6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9600A6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«здоровье»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(физическое,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психическое,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социальное).</w:t>
            </w:r>
          </w:p>
        </w:tc>
        <w:tc>
          <w:tcPr>
            <w:tcW w:w="1049" w:type="dxa"/>
            <w:vMerge w:val="restart"/>
            <w:tcBorders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19" w:type="dxa"/>
            <w:vMerge w:val="restart"/>
            <w:tcBorders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1" w:lineRule="exact"/>
              <w:ind w:left="197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ОК</w:t>
            </w:r>
            <w:r w:rsidRPr="009600A6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9600A6" w:rsidRPr="009600A6" w:rsidTr="009600A6">
        <w:trPr>
          <w:trHeight w:val="317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жизни</w:t>
            </w: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Факторы,</w:t>
            </w:r>
            <w:r w:rsidRPr="009600A6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определяющие</w:t>
            </w:r>
            <w:r w:rsidRPr="009600A6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здоровье.</w:t>
            </w:r>
            <w:r w:rsidRPr="009600A6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Психосоматические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9600A6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9600A6" w:rsidRDefault="009600A6" w:rsidP="009600A6">
            <w:pPr>
              <w:spacing w:after="0" w:line="299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заболевания.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9600A6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9600A6" w:rsidRDefault="009600A6" w:rsidP="009600A6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9600A6">
              <w:rPr>
                <w:rFonts w:ascii="Times New Roman" w:eastAsia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Понятие</w:t>
            </w:r>
            <w:r w:rsidRPr="009600A6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«здоровый</w:t>
            </w:r>
            <w:r w:rsidRPr="009600A6">
              <w:rPr>
                <w:rFonts w:ascii="Times New Roman" w:eastAsia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образ</w:t>
            </w:r>
            <w:r w:rsidRPr="009600A6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жизни»</w:t>
            </w:r>
            <w:r w:rsidRPr="009600A6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9600A6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его</w:t>
            </w:r>
            <w:r w:rsidRPr="009600A6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составляющие:</w:t>
            </w:r>
            <w:r w:rsidRPr="009600A6">
              <w:rPr>
                <w:rFonts w:ascii="Times New Roman" w:eastAsia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режим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9600A6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труда</w:t>
            </w:r>
            <w:r w:rsidRPr="009600A6">
              <w:rPr>
                <w:rFonts w:ascii="Times New Roman" w:eastAsia="Times New Roman" w:hAnsi="Times New Roman"/>
                <w:spacing w:val="2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отдыха,</w:t>
            </w:r>
            <w:r w:rsidRPr="009600A6">
              <w:rPr>
                <w:rFonts w:ascii="Times New Roman" w:eastAsia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профилактика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устранение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вредных</w:t>
            </w:r>
            <w:r w:rsidRPr="009600A6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привычек,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9600A6" w:rsidTr="009600A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оптимальный</w:t>
            </w:r>
            <w:r w:rsidRPr="009600A6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двигательный</w:t>
            </w:r>
            <w:r w:rsidRPr="009600A6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режим,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личная</w:t>
            </w:r>
            <w:r w:rsidRPr="009600A6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гигиена,</w:t>
            </w:r>
            <w:r w:rsidRPr="009600A6">
              <w:rPr>
                <w:rFonts w:ascii="Times New Roman" w:eastAsia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закаливание,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9600A6" w:rsidTr="009600A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9600A6" w:rsidRDefault="009600A6" w:rsidP="009600A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9600A6">
              <w:rPr>
                <w:rFonts w:ascii="Times New Roman" w:eastAsia="Times New Roman" w:hAnsi="Times New Roman"/>
                <w:sz w:val="28"/>
              </w:rPr>
              <w:t>рациональное</w:t>
            </w:r>
            <w:r w:rsidRPr="009600A6">
              <w:rPr>
                <w:rFonts w:ascii="Times New Roman" w:eastAsia="Times New Roman" w:hAnsi="Times New Roman"/>
                <w:spacing w:val="-6"/>
                <w:sz w:val="28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</w:rPr>
              <w:t>питание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9600A6" w:rsidTr="009600A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9600A6" w:rsidRDefault="009600A6" w:rsidP="009600A6">
            <w:pPr>
              <w:tabs>
                <w:tab w:val="left" w:pos="769"/>
                <w:tab w:val="left" w:pos="2246"/>
                <w:tab w:val="left" w:pos="4314"/>
                <w:tab w:val="left" w:pos="6113"/>
                <w:tab w:val="left" w:pos="6839"/>
              </w:tabs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3.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Влияние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двигательной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активности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здоровье.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9600A6" w:rsidTr="009600A6">
        <w:trPr>
          <w:trHeight w:val="1253"/>
        </w:trPr>
        <w:tc>
          <w:tcPr>
            <w:tcW w:w="2655" w:type="dxa"/>
            <w:tcBorders>
              <w:top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Default="009600A6" w:rsidP="009600A6">
            <w:pPr>
              <w:tabs>
                <w:tab w:val="left" w:pos="2484"/>
                <w:tab w:val="left" w:pos="4230"/>
                <w:tab w:val="left" w:pos="5930"/>
                <w:tab w:val="left" w:pos="7692"/>
              </w:tabs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Оздоровительное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воздействие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физических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упражнений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ab/>
              <w:t>на</w:t>
            </w:r>
          </w:p>
          <w:p w:rsidR="009600A6" w:rsidRPr="009600A6" w:rsidRDefault="009600A6" w:rsidP="009600A6">
            <w:pPr>
              <w:spacing w:after="0" w:line="315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организм</w:t>
            </w:r>
            <w:r w:rsidRPr="009600A6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занимающихся.</w:t>
            </w:r>
          </w:p>
          <w:p w:rsidR="009600A6" w:rsidRPr="009600A6" w:rsidRDefault="009600A6" w:rsidP="009600A6">
            <w:pPr>
              <w:tabs>
                <w:tab w:val="left" w:pos="2484"/>
                <w:tab w:val="left" w:pos="4230"/>
                <w:tab w:val="left" w:pos="5930"/>
                <w:tab w:val="left" w:pos="7692"/>
              </w:tabs>
              <w:spacing w:after="0" w:line="29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Двигательная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рекреация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ее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роль</w:t>
            </w:r>
            <w:r w:rsidRPr="009600A6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9600A6">
              <w:rPr>
                <w:rFonts w:ascii="Times New Roman" w:eastAsia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9600A6">
              <w:rPr>
                <w:rFonts w:ascii="Times New Roman" w:eastAsia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здорового</w:t>
            </w:r>
            <w:r w:rsidRPr="009600A6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образа</w:t>
            </w:r>
            <w:r w:rsidRPr="009600A6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жизни современного</w:t>
            </w:r>
            <w:r w:rsidRPr="009600A6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9600A6">
              <w:rPr>
                <w:rFonts w:ascii="Times New Roman" w:eastAsia="Times New Roman" w:hAnsi="Times New Roman"/>
                <w:sz w:val="28"/>
                <w:lang w:val="ru-RU"/>
              </w:rPr>
              <w:t>человека.</w:t>
            </w:r>
          </w:p>
        </w:tc>
        <w:tc>
          <w:tcPr>
            <w:tcW w:w="1049" w:type="dxa"/>
            <w:vMerge/>
            <w:tcBorders>
              <w:top w:val="nil"/>
              <w:righ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9600A6" w:rsidRPr="009600A6" w:rsidRDefault="009600A6" w:rsidP="009600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</w:tbl>
    <w:p w:rsidR="009600A6" w:rsidRPr="009600A6" w:rsidRDefault="009600A6" w:rsidP="009600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eastAsia="en-US"/>
        </w:rPr>
        <w:sectPr w:rsidR="009600A6" w:rsidRPr="009600A6">
          <w:pgSz w:w="16850" w:h="11910" w:orient="landscape"/>
          <w:pgMar w:top="780" w:right="160" w:bottom="280" w:left="760" w:header="720" w:footer="720" w:gutter="0"/>
          <w:cols w:space="720"/>
        </w:sectPr>
      </w:pPr>
    </w:p>
    <w:tbl>
      <w:tblPr>
        <w:tblStyle w:val="TableNormal3"/>
        <w:tblpPr w:leftFromText="180" w:rightFromText="180" w:vertAnchor="text" w:horzAnchor="margin" w:tblpY="395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67"/>
        <w:gridCol w:w="1201"/>
        <w:gridCol w:w="2584"/>
      </w:tblGrid>
      <w:tr w:rsidR="00E14BC8" w:rsidRPr="00D9731D" w:rsidTr="00E14BC8">
        <w:trPr>
          <w:trHeight w:val="321"/>
        </w:trPr>
        <w:tc>
          <w:tcPr>
            <w:tcW w:w="2655" w:type="dxa"/>
            <w:vMerge w:val="restart"/>
          </w:tcPr>
          <w:p w:rsidR="00E14BC8" w:rsidRPr="00D9731D" w:rsidRDefault="00E14BC8" w:rsidP="00E14BC8">
            <w:pPr>
              <w:spacing w:after="0" w:line="240" w:lineRule="auto"/>
              <w:ind w:left="107" w:right="479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 xml:space="preserve">Тема 2.1 </w:t>
            </w:r>
            <w:r w:rsidRPr="00D9731D">
              <w:rPr>
                <w:rFonts w:ascii="Times New Roman" w:eastAsia="Times New Roman" w:hAnsi="Times New Roman"/>
                <w:sz w:val="28"/>
              </w:rPr>
              <w:t>Легкая атлетика</w:t>
            </w:r>
          </w:p>
          <w:p w:rsidR="00E14BC8" w:rsidRPr="00D9731D" w:rsidRDefault="00E14BC8" w:rsidP="00E14BC8">
            <w:pPr>
              <w:spacing w:after="0" w:line="240" w:lineRule="auto"/>
              <w:ind w:left="107" w:right="539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E14BC8" w:rsidRPr="00D9731D" w:rsidRDefault="00E14BC8" w:rsidP="00E14BC8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E14BC8" w:rsidRPr="00D9731D" w:rsidRDefault="00E14BC8" w:rsidP="00E14BC8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E14BC8" w:rsidRPr="00D9731D" w:rsidRDefault="00E14BC8" w:rsidP="00E14BC8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E14BC8" w:rsidRPr="00D9731D" w:rsidRDefault="00E14BC8" w:rsidP="00E14BC8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E14BC8">
            <w:pPr>
              <w:spacing w:after="0" w:line="240" w:lineRule="auto"/>
              <w:ind w:left="886" w:right="8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ПК1.3.</w:t>
            </w:r>
          </w:p>
        </w:tc>
      </w:tr>
      <w:tr w:rsidR="00E14BC8" w:rsidRPr="00D9731D" w:rsidTr="00E14BC8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14BC8" w:rsidRPr="00D9731D" w:rsidRDefault="00E14BC8" w:rsidP="00E14BC8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67" w:type="dxa"/>
            <w:tcBorders>
              <w:right w:val="single" w:sz="4" w:space="0" w:color="auto"/>
            </w:tcBorders>
          </w:tcPr>
          <w:p w:rsidR="00E14BC8" w:rsidRPr="00D9731D" w:rsidRDefault="00E14BC8" w:rsidP="00E14BC8">
            <w:pPr>
              <w:spacing w:after="0" w:line="30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</w:tcPr>
          <w:p w:rsidR="00E14BC8" w:rsidRPr="00D9731D" w:rsidRDefault="00E14BC8" w:rsidP="00E14BC8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E14BC8" w:rsidRPr="00D9731D" w:rsidTr="00E14BC8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14BC8" w:rsidRPr="00D9731D" w:rsidRDefault="00E14BC8" w:rsidP="00E14BC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короткие дистанции</w:t>
            </w:r>
          </w:p>
          <w:p w:rsidR="00E14BC8" w:rsidRPr="00D9731D" w:rsidRDefault="00E14BC8" w:rsidP="00E14BC8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Низкий старт </w:t>
            </w:r>
          </w:p>
          <w:p w:rsidR="00E14BC8" w:rsidRPr="00D9731D" w:rsidRDefault="00E14BC8" w:rsidP="00E14BC8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Выход со старта</w:t>
            </w:r>
          </w:p>
          <w:p w:rsidR="00E14BC8" w:rsidRPr="00D9731D" w:rsidRDefault="00E14BC8" w:rsidP="00E14BC8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</w:t>
            </w:r>
          </w:p>
          <w:p w:rsidR="00E14BC8" w:rsidRPr="00D9731D" w:rsidRDefault="00E14BC8" w:rsidP="00E14BC8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2-3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E14BC8" w:rsidRPr="00D9731D" w:rsidTr="00E14BC8">
        <w:trPr>
          <w:trHeight w:val="1116"/>
        </w:trPr>
        <w:tc>
          <w:tcPr>
            <w:tcW w:w="2655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E14BC8" w:rsidRPr="00D9731D" w:rsidRDefault="00E14BC8" w:rsidP="00E14BC8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2.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 xml:space="preserve">Специальные беговые упражнения </w:t>
            </w:r>
          </w:p>
        </w:tc>
        <w:tc>
          <w:tcPr>
            <w:tcW w:w="1167" w:type="dxa"/>
            <w:vMerge/>
            <w:tcBorders>
              <w:top w:val="nil"/>
              <w:right w:val="single" w:sz="4" w:space="0" w:color="auto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E14BC8" w:rsidRPr="00D9731D" w:rsidRDefault="00E14BC8" w:rsidP="00E14BC8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9600A6" w:rsidRDefault="009600A6" w:rsidP="009600A6">
      <w:pPr>
        <w:rPr>
          <w:i/>
        </w:rPr>
      </w:pPr>
    </w:p>
    <w:p w:rsidR="00E14BC8" w:rsidRDefault="00E14BC8" w:rsidP="009600A6">
      <w:pPr>
        <w:rPr>
          <w:i/>
        </w:rPr>
      </w:pPr>
    </w:p>
    <w:p w:rsidR="00E14BC8" w:rsidRDefault="00E14BC8" w:rsidP="009600A6">
      <w:pPr>
        <w:rPr>
          <w:i/>
        </w:rPr>
      </w:pPr>
    </w:p>
    <w:tbl>
      <w:tblPr>
        <w:tblStyle w:val="TableNormal4"/>
        <w:tblpPr w:leftFromText="180" w:rightFromText="180" w:vertAnchor="text" w:tblpY="-34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97"/>
        <w:gridCol w:w="1171"/>
        <w:gridCol w:w="2584"/>
      </w:tblGrid>
      <w:tr w:rsidR="009600A6" w:rsidRPr="00D9731D" w:rsidTr="00300607">
        <w:trPr>
          <w:trHeight w:val="323"/>
        </w:trPr>
        <w:tc>
          <w:tcPr>
            <w:tcW w:w="2655" w:type="dxa"/>
            <w:vMerge w:val="restart"/>
          </w:tcPr>
          <w:p w:rsidR="00E14BC8" w:rsidRDefault="00E14BC8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E14BC8">
            <w:pPr>
              <w:spacing w:after="0" w:line="318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E14BC8">
            <w:pPr>
              <w:spacing w:after="0" w:line="318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E14BC8" w:rsidRDefault="00E14BC8" w:rsidP="00E14BC8">
            <w:pPr>
              <w:spacing w:after="0" w:line="318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9600A6" w:rsidRPr="00D9731D" w:rsidRDefault="009600A6" w:rsidP="00E14BC8">
            <w:pPr>
              <w:spacing w:after="0" w:line="318" w:lineRule="exac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2.2</w:t>
            </w:r>
          </w:p>
          <w:p w:rsidR="009600A6" w:rsidRPr="00D9731D" w:rsidRDefault="009600A6" w:rsidP="00300607">
            <w:pPr>
              <w:spacing w:after="0" w:line="240" w:lineRule="auto"/>
              <w:ind w:left="107" w:right="2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Прыжки в длину с разбега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196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9600A6" w:rsidRPr="00D9731D" w:rsidRDefault="009600A6" w:rsidP="00300607">
            <w:pPr>
              <w:spacing w:before="2"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9600A6" w:rsidRPr="00D9731D" w:rsidRDefault="009600A6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1.2.</w:t>
            </w: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1932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Подбор разбега</w:t>
            </w:r>
          </w:p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Выполнения отталкивания</w:t>
            </w:r>
          </w:p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Выполнение приземления</w:t>
            </w:r>
          </w:p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Выполнение прыжка с разбега</w:t>
            </w:r>
          </w:p>
          <w:p w:rsidR="009600A6" w:rsidRPr="00D9731D" w:rsidRDefault="009600A6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4-5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240" w:lineRule="auto"/>
              <w:ind w:left="107" w:right="4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2.3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Бег на средние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lastRenderedPageBreak/>
              <w:t>дистанции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lastRenderedPageBreak/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9600A6" w:rsidRPr="00D9731D" w:rsidRDefault="009600A6" w:rsidP="00300607">
            <w:pPr>
              <w:spacing w:after="0" w:line="240" w:lineRule="auto"/>
              <w:ind w:left="198" w:right="1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945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Высокий старт</w:t>
            </w:r>
          </w:p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</w:t>
            </w:r>
          </w:p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</w:p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 1000 м.</w:t>
            </w:r>
          </w:p>
          <w:p w:rsidR="009600A6" w:rsidRPr="00D9731D" w:rsidRDefault="009600A6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2.4.</w:t>
            </w:r>
          </w:p>
          <w:p w:rsidR="009600A6" w:rsidRPr="00D9731D" w:rsidRDefault="009600A6" w:rsidP="00300607">
            <w:pPr>
              <w:spacing w:after="0" w:line="322" w:lineRule="exact"/>
              <w:ind w:left="107" w:right="334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9600A6" w:rsidRPr="00D9731D" w:rsidRDefault="009600A6" w:rsidP="00300607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9600A6" w:rsidRPr="00D9731D" w:rsidRDefault="009600A6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1286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с места</w:t>
            </w:r>
          </w:p>
          <w:p w:rsidR="009600A6" w:rsidRPr="00D9731D" w:rsidRDefault="009600A6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со скачка</w:t>
            </w:r>
          </w:p>
          <w:p w:rsidR="009600A6" w:rsidRPr="00D9731D" w:rsidRDefault="009600A6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на результат</w:t>
            </w:r>
          </w:p>
          <w:p w:rsidR="009600A6" w:rsidRPr="00D9731D" w:rsidRDefault="009600A6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9600A6" w:rsidRPr="00D9731D" w:rsidRDefault="009600A6" w:rsidP="00300607">
            <w:pPr>
              <w:spacing w:after="0"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643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240" w:lineRule="auto"/>
              <w:ind w:right="651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2.5</w:t>
            </w:r>
          </w:p>
          <w:p w:rsidR="009600A6" w:rsidRPr="00D9731D" w:rsidRDefault="009600A6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Кроссовая подготовка-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9600A6" w:rsidRPr="00D9731D" w:rsidRDefault="009600A6" w:rsidP="00300607">
            <w:pPr>
              <w:spacing w:after="0" w:line="32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9600A6" w:rsidRDefault="009600A6" w:rsidP="009600A6">
      <w:pPr>
        <w:rPr>
          <w:i/>
        </w:rPr>
      </w:pPr>
    </w:p>
    <w:tbl>
      <w:tblPr>
        <w:tblStyle w:val="TableNormal5"/>
        <w:tblpPr w:leftFromText="180" w:rightFromText="180" w:vertAnchor="text" w:horzAnchor="margin" w:tblpY="-535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9600A6" w:rsidRPr="00D9731D" w:rsidTr="00300607">
        <w:trPr>
          <w:trHeight w:val="1286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Смешанное передвижение</w:t>
            </w:r>
          </w:p>
          <w:p w:rsidR="009600A6" w:rsidRPr="00D9731D" w:rsidRDefault="009600A6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пересеченной местности</w:t>
            </w:r>
          </w:p>
          <w:p w:rsidR="009600A6" w:rsidRPr="00D9731D" w:rsidRDefault="009600A6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3000 и 2000 метров</w:t>
            </w:r>
          </w:p>
          <w:p w:rsidR="009600A6" w:rsidRPr="00D9731D" w:rsidRDefault="009600A6" w:rsidP="00300607">
            <w:pPr>
              <w:numPr>
                <w:ilvl w:val="0"/>
                <w:numId w:val="18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9600A6" w:rsidRPr="00D9731D" w:rsidRDefault="009600A6" w:rsidP="00300607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9600A6" w:rsidRPr="00D9731D" w:rsidTr="00300607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10735" w:type="dxa"/>
            <w:gridSpan w:val="2"/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Раздел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16</w:t>
            </w:r>
          </w:p>
        </w:tc>
        <w:tc>
          <w:tcPr>
            <w:tcW w:w="2584" w:type="dxa"/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9600A6" w:rsidRPr="00D9731D" w:rsidRDefault="009600A6" w:rsidP="00300607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3.1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D9731D" w:rsidRDefault="009600A6" w:rsidP="00300607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10-13</w:t>
            </w: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8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9600A6" w:rsidRPr="00D9731D" w:rsidTr="00300607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600A6" w:rsidRPr="00D9731D" w:rsidTr="00300607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D9731D" w:rsidRDefault="009600A6" w:rsidP="00300607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600A6" w:rsidRPr="00D9731D" w:rsidTr="00300607">
        <w:trPr>
          <w:trHeight w:val="981"/>
        </w:trPr>
        <w:tc>
          <w:tcPr>
            <w:tcW w:w="2655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D9731D">
              <w:rPr>
                <w:rFonts w:ascii="Times New Roman" w:eastAsia="Times New Roman" w:hAnsi="Times New Roman"/>
                <w:b/>
                <w:sz w:val="24"/>
              </w:rPr>
              <w:t>Тема 3.2</w:t>
            </w: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</w:rPr>
            </w:pPr>
            <w:r w:rsidRPr="00D9731D">
              <w:rPr>
                <w:rFonts w:ascii="Times New Roman" w:eastAsia="Times New Roman" w:hAnsi="Times New Roman"/>
                <w:b/>
                <w:sz w:val="24"/>
              </w:rPr>
              <w:t xml:space="preserve">Тактика в нападении </w:t>
            </w: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Индивидуальные действия игрока без мяча и с мячом, групповые и командные действия игроков. </w:t>
            </w:r>
            <w:r w:rsidRPr="00D9731D">
              <w:rPr>
                <w:rFonts w:ascii="Times New Roman" w:eastAsia="Times New Roman" w:hAnsi="Times New Roman"/>
                <w:sz w:val="28"/>
              </w:rPr>
              <w:t>Двухсторонняя учебная игра с заданием.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   14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2</w:t>
            </w:r>
          </w:p>
        </w:tc>
        <w:tc>
          <w:tcPr>
            <w:tcW w:w="2584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</w:tbl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tbl>
      <w:tblPr>
        <w:tblStyle w:val="TableNormal6"/>
        <w:tblpPr w:leftFromText="180" w:rightFromText="180" w:vertAnchor="text" w:horzAnchor="margin" w:tblpY="-40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9600A6" w:rsidRPr="00D9731D" w:rsidTr="00300607">
        <w:trPr>
          <w:trHeight w:val="1286"/>
        </w:trPr>
        <w:tc>
          <w:tcPr>
            <w:tcW w:w="2655" w:type="dxa"/>
            <w:vMerge w:val="restart"/>
          </w:tcPr>
          <w:p w:rsidR="009600A6" w:rsidRPr="00D9731D" w:rsidRDefault="009600A6" w:rsidP="00300607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Смешанное передвижение</w:t>
            </w:r>
          </w:p>
          <w:p w:rsidR="009600A6" w:rsidRPr="00D9731D" w:rsidRDefault="009600A6" w:rsidP="00300607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пересеченной местности</w:t>
            </w:r>
          </w:p>
          <w:p w:rsidR="009600A6" w:rsidRPr="00D9731D" w:rsidRDefault="009600A6" w:rsidP="00300607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3000 и 2000 метров</w:t>
            </w:r>
          </w:p>
          <w:p w:rsidR="009600A6" w:rsidRPr="00D9731D" w:rsidRDefault="009600A6" w:rsidP="00300607">
            <w:pPr>
              <w:numPr>
                <w:ilvl w:val="0"/>
                <w:numId w:val="19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9600A6" w:rsidRPr="00D9731D" w:rsidRDefault="009600A6" w:rsidP="00300607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9600A6" w:rsidRPr="00D9731D" w:rsidRDefault="009600A6" w:rsidP="00300607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9600A6" w:rsidRPr="00D9731D" w:rsidTr="00300607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10735" w:type="dxa"/>
            <w:gridSpan w:val="2"/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Раздел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 16</w:t>
            </w:r>
          </w:p>
        </w:tc>
        <w:tc>
          <w:tcPr>
            <w:tcW w:w="2584" w:type="dxa"/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9600A6" w:rsidRPr="00D9731D" w:rsidRDefault="009600A6" w:rsidP="00300607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3.1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</w:p>
        </w:tc>
        <w:tc>
          <w:tcPr>
            <w:tcW w:w="8080" w:type="dxa"/>
          </w:tcPr>
          <w:p w:rsidR="009600A6" w:rsidRPr="00D9731D" w:rsidRDefault="009600A6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600A6" w:rsidRPr="00D9731D" w:rsidTr="00300607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D9731D" w:rsidRDefault="009600A6" w:rsidP="00300607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A86661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10</w:t>
            </w:r>
            <w:r w:rsidR="00A86661">
              <w:rPr>
                <w:rFonts w:ascii="Times New Roman" w:eastAsia="Times New Roman" w:hAnsi="Times New Roman"/>
                <w:sz w:val="28"/>
                <w:lang w:val="ru-RU"/>
              </w:rPr>
              <w:t>-12</w:t>
            </w: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9600A6" w:rsidRPr="00D9731D" w:rsidRDefault="00A86661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</w:t>
            </w:r>
            <w:r>
              <w:rPr>
                <w:rFonts w:ascii="Times New Roman" w:eastAsia="Times New Roman" w:hAnsi="Times New Roman"/>
                <w:sz w:val="28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8"/>
              </w:rPr>
              <w:t xml:space="preserve">   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9600A6" w:rsidRPr="00D9731D" w:rsidTr="00300607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600A6" w:rsidRPr="00D9731D" w:rsidTr="00300607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9600A6" w:rsidRPr="00D9731D" w:rsidRDefault="009600A6" w:rsidP="00300607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9600A6" w:rsidRPr="00D9731D" w:rsidTr="00300607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600A6" w:rsidRPr="00D9731D" w:rsidTr="00300607">
        <w:trPr>
          <w:trHeight w:val="1122"/>
        </w:trPr>
        <w:tc>
          <w:tcPr>
            <w:tcW w:w="2655" w:type="dxa"/>
            <w:tcBorders>
              <w:top w:val="nil"/>
            </w:tcBorders>
          </w:tcPr>
          <w:p w:rsidR="009600A6" w:rsidRPr="00CF49BD" w:rsidRDefault="009600A6" w:rsidP="00A86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9600A6" w:rsidRPr="00D9731D" w:rsidRDefault="00A86661" w:rsidP="00300607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Итого</w:t>
            </w: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9600A6" w:rsidRPr="00D9731D" w:rsidRDefault="00A86661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9600A6" w:rsidRPr="00A86661" w:rsidRDefault="009600A6" w:rsidP="00A866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A86661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2584" w:type="dxa"/>
            <w:tcBorders>
              <w:top w:val="nil"/>
            </w:tcBorders>
          </w:tcPr>
          <w:p w:rsidR="009600A6" w:rsidRPr="00D9731D" w:rsidRDefault="009600A6" w:rsidP="00300607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p w:rsidR="009600A6" w:rsidRDefault="009600A6" w:rsidP="009600A6">
      <w:pPr>
        <w:rPr>
          <w:i/>
        </w:rPr>
      </w:pPr>
    </w:p>
    <w:p w:rsidR="00E14BC8" w:rsidRDefault="00E14BC8">
      <w:pPr>
        <w:rPr>
          <w:i/>
        </w:rPr>
      </w:pPr>
    </w:p>
    <w:p w:rsidR="00E14BC8" w:rsidRPr="009600A6" w:rsidRDefault="00E14BC8" w:rsidP="00E14BC8">
      <w:pPr>
        <w:pStyle w:val="a9"/>
        <w:widowControl w:val="0"/>
        <w:numPr>
          <w:ilvl w:val="1"/>
          <w:numId w:val="23"/>
        </w:numPr>
        <w:tabs>
          <w:tab w:val="left" w:pos="724"/>
        </w:tabs>
        <w:autoSpaceDE w:val="0"/>
        <w:autoSpaceDN w:val="0"/>
        <w:spacing w:before="61" w:after="0"/>
        <w:jc w:val="center"/>
        <w:outlineLvl w:val="0"/>
        <w:rPr>
          <w:rFonts w:eastAsia="Times New Roman"/>
          <w:b/>
          <w:bCs/>
          <w:sz w:val="28"/>
          <w:szCs w:val="28"/>
          <w:lang w:eastAsia="en-US"/>
        </w:rPr>
      </w:pPr>
      <w:r w:rsidRPr="009600A6">
        <w:rPr>
          <w:rFonts w:eastAsia="Times New Roman"/>
          <w:b/>
          <w:bCs/>
          <w:sz w:val="28"/>
          <w:szCs w:val="28"/>
          <w:lang w:eastAsia="en-US"/>
        </w:rPr>
        <w:lastRenderedPageBreak/>
        <w:t>Тематический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9600A6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>сод</w:t>
      </w:r>
      <w:r>
        <w:rPr>
          <w:rFonts w:eastAsia="Times New Roman"/>
          <w:b/>
          <w:bCs/>
          <w:sz w:val="28"/>
          <w:szCs w:val="28"/>
          <w:lang w:eastAsia="en-US"/>
        </w:rPr>
        <w:t>ержание дисциплины Физкультура 6</w:t>
      </w:r>
      <w:r w:rsidRPr="009600A6">
        <w:rPr>
          <w:rFonts w:eastAsia="Times New Roman"/>
          <w:b/>
          <w:bCs/>
          <w:sz w:val="28"/>
          <w:szCs w:val="28"/>
          <w:lang w:eastAsia="en-US"/>
        </w:rPr>
        <w:t xml:space="preserve"> семестр</w:t>
      </w:r>
    </w:p>
    <w:p w:rsidR="00E14BC8" w:rsidRPr="00D9731D" w:rsidRDefault="00E14BC8" w:rsidP="00E14BC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26"/>
          <w:szCs w:val="28"/>
          <w:lang w:eastAsia="en-US"/>
        </w:rPr>
      </w:pPr>
    </w:p>
    <w:tbl>
      <w:tblPr>
        <w:tblStyle w:val="TableNormal7"/>
        <w:tblW w:w="156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E14BC8" w:rsidRPr="00D9731D" w:rsidTr="00A86661">
        <w:trPr>
          <w:trHeight w:val="964"/>
        </w:trPr>
        <w:tc>
          <w:tcPr>
            <w:tcW w:w="2655" w:type="dxa"/>
          </w:tcPr>
          <w:p w:rsidR="00E14BC8" w:rsidRPr="00D9731D" w:rsidRDefault="00E14BC8" w:rsidP="00300607">
            <w:pPr>
              <w:spacing w:before="158" w:after="0" w:line="240" w:lineRule="auto"/>
              <w:ind w:left="388" w:right="363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Наименование</w:t>
            </w:r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разделов</w:t>
            </w:r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</w:t>
            </w:r>
            <w:r w:rsidRPr="00D9731D">
              <w:rPr>
                <w:rFonts w:ascii="Times New Roman" w:eastAsia="Times New Roman" w:hAnsi="Times New Roman"/>
                <w:b/>
                <w:spacing w:val="-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тем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240" w:lineRule="auto"/>
              <w:ind w:left="630" w:right="620" w:firstLine="55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Содержание учебного материала (основное и</w:t>
            </w:r>
            <w:r w:rsidRPr="00D9731D">
              <w:rPr>
                <w:rFonts w:ascii="Times New Roman" w:eastAsia="Times New Roman" w:hAnsi="Times New Roman"/>
                <w:b/>
                <w:spacing w:val="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профессионально-ориентированное),</w:t>
            </w:r>
            <w:r w:rsidRPr="00D9731D">
              <w:rPr>
                <w:rFonts w:ascii="Times New Roman" w:eastAsia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лабораторные</w:t>
            </w:r>
            <w:r w:rsidRPr="00D9731D">
              <w:rPr>
                <w:rFonts w:ascii="Times New Roman" w:eastAsia="Times New Roman" w:hAnsi="Times New Roman"/>
                <w:b/>
                <w:spacing w:val="-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и</w:t>
            </w:r>
          </w:p>
          <w:p w:rsidR="00E14BC8" w:rsidRPr="00D9731D" w:rsidRDefault="00E14BC8" w:rsidP="00300607">
            <w:pPr>
              <w:spacing w:after="0" w:line="303" w:lineRule="exact"/>
              <w:ind w:left="321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занятия,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прикладной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модуль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(при</w:t>
            </w:r>
            <w:r w:rsidRPr="00D9731D">
              <w:rPr>
                <w:rFonts w:ascii="Times New Roman" w:eastAsia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before="8" w:after="0" w:line="240" w:lineRule="auto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E14BC8" w:rsidRPr="00D9731D" w:rsidRDefault="00E14BC8" w:rsidP="00300607">
            <w:pPr>
              <w:spacing w:after="0" w:line="240" w:lineRule="auto"/>
              <w:ind w:left="352" w:right="346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0"/>
              </w:rPr>
              <w:t>№ урока</w:t>
            </w:r>
            <w:r w:rsidRPr="00D9731D">
              <w:rPr>
                <w:rFonts w:ascii="Times New Roman" w:eastAsia="Times New Roman" w:hAnsi="Times New Roman"/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E14BC8" w:rsidRPr="00D9731D" w:rsidRDefault="00E14BC8" w:rsidP="00300607">
            <w:pPr>
              <w:spacing w:after="0" w:line="240" w:lineRule="auto"/>
              <w:ind w:left="352" w:right="346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0"/>
              </w:rPr>
              <w:t>Объем часов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before="158" w:after="0" w:line="240" w:lineRule="auto"/>
              <w:ind w:left="446" w:right="346" w:hanging="80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Формируемые</w:t>
            </w:r>
            <w:r w:rsidRPr="00D9731D"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компетенции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3.5</w:t>
            </w:r>
          </w:p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Техника безопасности на уроках гимнастики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 учебного материала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Строевые упражнения: Построение, перестроение, строевая ходьба</w:t>
            </w:r>
          </w:p>
          <w:p w:rsidR="00E14BC8" w:rsidRPr="00D9731D" w:rsidRDefault="00E14BC8" w:rsidP="00300607">
            <w:pPr>
              <w:spacing w:after="0" w:line="304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Выполнение упражнений на гимнастических снарядах: на перекладине, на брусьях, на бревне, опорные прыжки через козла, акробатические упражнения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1-6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04" w:lineRule="exact"/>
              <w:ind w:left="5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Контрольные соревнования по гимнастике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Подтягивание на перекладине на количество раз, подъем переворотом, на количество раз. Отжимания на брусьях на кол-во раз. Опорные прыжки через козла. </w:t>
            </w:r>
            <w:r w:rsidRPr="00D9731D">
              <w:rPr>
                <w:rFonts w:ascii="Times New Roman" w:eastAsia="Times New Roman" w:hAnsi="Times New Roman"/>
                <w:sz w:val="28"/>
              </w:rPr>
              <w:t>Прыжки через скакалку на кол-во раз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7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3.6</w:t>
            </w:r>
          </w:p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Атлетическая гимнастика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Упражнения на блочных тренажерах для развития основных мышечных групп.</w:t>
            </w:r>
          </w:p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Упражнения со свободными весами: гантелями, штангой.</w:t>
            </w:r>
          </w:p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Упражнения с собственным весом.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8-9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3.7</w:t>
            </w:r>
          </w:p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Волейбол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Стойки волейболе. Перемещения по площадке. Подача мяча: нижняя, верхняя. Прием мяча. Передача мяча, верхняя, нижняя. Нападающие удары из зон 4-2. Блокирование нападающего удара. Тактика игры в защите и в нападении. Групповые и командные действия игроков. </w:t>
            </w:r>
            <w:r w:rsidRPr="00D9731D">
              <w:rPr>
                <w:rFonts w:ascii="Times New Roman" w:eastAsia="Times New Roman" w:hAnsi="Times New Roman"/>
                <w:sz w:val="28"/>
              </w:rPr>
              <w:t>Учебная игра с заданием.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A86661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10-15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A86661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ind w:left="1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Контрольные соревнования по волейболу</w:t>
            </w: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 xml:space="preserve">Выполнение передач мяча над собой 10 передач двумя руками сверху. </w:t>
            </w:r>
            <w:r w:rsidRPr="00D9731D">
              <w:rPr>
                <w:rFonts w:ascii="Times New Roman" w:eastAsia="Times New Roman" w:hAnsi="Times New Roman"/>
                <w:sz w:val="28"/>
              </w:rPr>
              <w:t xml:space="preserve">10 передач снизу. Подача мяча на точность.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A86661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16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E14BC8" w:rsidRPr="00D9731D" w:rsidTr="00A86661">
        <w:trPr>
          <w:trHeight w:val="323"/>
        </w:trPr>
        <w:tc>
          <w:tcPr>
            <w:tcW w:w="2655" w:type="dxa"/>
          </w:tcPr>
          <w:p w:rsidR="00E14BC8" w:rsidRPr="00D9731D" w:rsidRDefault="00E14BC8" w:rsidP="00300607">
            <w:pPr>
              <w:spacing w:after="0" w:line="304" w:lineRule="exac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80" w:type="dxa"/>
          </w:tcPr>
          <w:p w:rsidR="00E14BC8" w:rsidRPr="00D9731D" w:rsidRDefault="00E14BC8" w:rsidP="00300607">
            <w:pPr>
              <w:spacing w:after="0" w:line="304" w:lineRule="exact"/>
              <w:ind w:left="1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Итого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E14BC8" w:rsidRPr="00D9731D" w:rsidRDefault="00E14BC8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E14BC8" w:rsidRPr="00A86661" w:rsidRDefault="00A86661" w:rsidP="00300607">
            <w:pPr>
              <w:spacing w:after="0" w:line="304" w:lineRule="exact"/>
              <w:jc w:val="center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lang w:val="ru-RU"/>
              </w:rPr>
              <w:t>32</w:t>
            </w:r>
          </w:p>
        </w:tc>
        <w:tc>
          <w:tcPr>
            <w:tcW w:w="2584" w:type="dxa"/>
          </w:tcPr>
          <w:p w:rsidR="00E14BC8" w:rsidRPr="00D9731D" w:rsidRDefault="00E14BC8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D34403" w:rsidRPr="00A86661" w:rsidRDefault="00D34403" w:rsidP="00A86661">
      <w:pPr>
        <w:widowControl w:val="0"/>
        <w:tabs>
          <w:tab w:val="left" w:pos="724"/>
        </w:tabs>
        <w:autoSpaceDE w:val="0"/>
        <w:autoSpaceDN w:val="0"/>
        <w:spacing w:before="61" w:after="0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D34403" w:rsidRPr="00A86661" w:rsidRDefault="00D34403" w:rsidP="00A86661">
      <w:pPr>
        <w:widowControl w:val="0"/>
        <w:tabs>
          <w:tab w:val="left" w:pos="724"/>
        </w:tabs>
        <w:autoSpaceDE w:val="0"/>
        <w:autoSpaceDN w:val="0"/>
        <w:spacing w:before="61" w:after="0"/>
        <w:outlineLvl w:val="0"/>
        <w:rPr>
          <w:rFonts w:eastAsia="Times New Roman"/>
          <w:b/>
          <w:bCs/>
          <w:sz w:val="28"/>
          <w:szCs w:val="28"/>
          <w:lang w:eastAsia="en-US"/>
        </w:rPr>
      </w:pPr>
    </w:p>
    <w:p w:rsidR="00D34403" w:rsidRPr="00D34403" w:rsidRDefault="00D34403" w:rsidP="00D34403">
      <w:pPr>
        <w:pStyle w:val="a9"/>
        <w:numPr>
          <w:ilvl w:val="1"/>
          <w:numId w:val="21"/>
        </w:numPr>
        <w:rPr>
          <w:i/>
        </w:rPr>
      </w:pPr>
      <w:r w:rsidRPr="00D34403">
        <w:rPr>
          <w:rFonts w:eastAsia="Times New Roman"/>
          <w:b/>
          <w:bCs/>
          <w:sz w:val="28"/>
          <w:szCs w:val="28"/>
          <w:lang w:eastAsia="en-US"/>
        </w:rPr>
        <w:t>Тематический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содержание дисциплины Физкультура 7 семестр</w:t>
      </w:r>
    </w:p>
    <w:p w:rsidR="00D34403" w:rsidRDefault="00D34403">
      <w:pPr>
        <w:rPr>
          <w:i/>
        </w:rPr>
      </w:pPr>
    </w:p>
    <w:tbl>
      <w:tblPr>
        <w:tblStyle w:val="TableNormal2"/>
        <w:tblpPr w:leftFromText="180" w:rightFromText="180" w:vertAnchor="text" w:horzAnchor="margin" w:tblpY="-490"/>
        <w:tblW w:w="15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071"/>
        <w:gridCol w:w="1178"/>
        <w:gridCol w:w="1191"/>
        <w:gridCol w:w="2588"/>
      </w:tblGrid>
      <w:tr w:rsidR="00D34403" w:rsidRPr="000351DA" w:rsidTr="00D34403">
        <w:trPr>
          <w:trHeight w:val="420"/>
        </w:trPr>
        <w:tc>
          <w:tcPr>
            <w:tcW w:w="2660" w:type="dxa"/>
            <w:vMerge w:val="restart"/>
          </w:tcPr>
          <w:p w:rsidR="00D34403" w:rsidRPr="000351DA" w:rsidRDefault="00D34403" w:rsidP="00D34403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</w:t>
            </w:r>
            <w:r w:rsidRPr="000351DA"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  <w:lang w:val="ru-RU"/>
              </w:rPr>
              <w:t>1.3</w:t>
            </w: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Современные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системы 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технологии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укрепления и</w:t>
            </w:r>
            <w:r w:rsidRPr="000351DA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сохранения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D34403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  <w:p w:rsidR="00D34403" w:rsidRPr="000351DA" w:rsidRDefault="00D34403" w:rsidP="00D34403">
            <w:pPr>
              <w:spacing w:after="0" w:line="240" w:lineRule="auto"/>
              <w:ind w:left="107" w:right="886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8071" w:type="dxa"/>
            <w:tcBorders>
              <w:bottom w:val="single" w:sz="4" w:space="0" w:color="auto"/>
            </w:tcBorders>
          </w:tcPr>
          <w:p w:rsidR="00D34403" w:rsidRPr="000351DA" w:rsidRDefault="00D34403" w:rsidP="00D34403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0351DA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0351DA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78" w:type="dxa"/>
            <w:vMerge w:val="restart"/>
            <w:tcBorders>
              <w:right w:val="single" w:sz="4" w:space="0" w:color="auto"/>
            </w:tcBorders>
          </w:tcPr>
          <w:p w:rsidR="00D34403" w:rsidRPr="000351DA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91" w:type="dxa"/>
            <w:vMerge w:val="restart"/>
            <w:tcBorders>
              <w:left w:val="single" w:sz="4" w:space="0" w:color="auto"/>
            </w:tcBorders>
          </w:tcPr>
          <w:p w:rsidR="00D34403" w:rsidRPr="000351DA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0351DA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8" w:type="dxa"/>
            <w:vMerge w:val="restart"/>
          </w:tcPr>
          <w:p w:rsidR="00D34403" w:rsidRPr="000351DA" w:rsidRDefault="00D34403" w:rsidP="00D34403">
            <w:pPr>
              <w:spacing w:after="0" w:line="315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01,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0351DA" w:rsidRDefault="00D34403" w:rsidP="00D34403">
            <w:pPr>
              <w:spacing w:before="2" w:after="0" w:line="240" w:lineRule="auto"/>
              <w:ind w:left="427" w:right="420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0351DA">
              <w:rPr>
                <w:rFonts w:ascii="Times New Roman" w:eastAsia="Times New Roman" w:hAnsi="Times New Roman"/>
                <w:sz w:val="28"/>
              </w:rPr>
              <w:t>ОК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</w:rPr>
              <w:t>08</w:t>
            </w:r>
          </w:p>
        </w:tc>
      </w:tr>
      <w:tr w:rsidR="00D34403" w:rsidRPr="000351DA" w:rsidTr="00D34403">
        <w:trPr>
          <w:trHeight w:val="2295"/>
        </w:trPr>
        <w:tc>
          <w:tcPr>
            <w:tcW w:w="2660" w:type="dxa"/>
            <w:vMerge/>
          </w:tcPr>
          <w:p w:rsidR="00D34403" w:rsidRPr="000351DA" w:rsidRDefault="00D34403" w:rsidP="00D34403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8071" w:type="dxa"/>
            <w:tcBorders>
              <w:top w:val="single" w:sz="4" w:space="0" w:color="auto"/>
              <w:bottom w:val="single" w:sz="4" w:space="0" w:color="auto"/>
            </w:tcBorders>
          </w:tcPr>
          <w:p w:rsidR="00D34403" w:rsidRPr="000351DA" w:rsidRDefault="00D34403" w:rsidP="00D34403">
            <w:pPr>
              <w:spacing w:after="0" w:line="240" w:lineRule="auto"/>
              <w:ind w:left="145" w:right="96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1.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Современное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представление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современных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системах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технологиях укрепления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 сохранения</w:t>
            </w:r>
            <w:r w:rsidRPr="000351DA">
              <w:rPr>
                <w:rFonts w:ascii="Times New Roman" w:eastAsia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здоровья</w:t>
            </w:r>
          </w:p>
          <w:p w:rsidR="00D34403" w:rsidRPr="000351DA" w:rsidRDefault="00D34403" w:rsidP="00D34403">
            <w:pPr>
              <w:spacing w:after="0" w:line="240" w:lineRule="auto"/>
              <w:ind w:left="102" w:right="92"/>
              <w:jc w:val="both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(дыхательная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антистрессовая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пластическая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йога,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глазодвигательная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стрейтчинг,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суставная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гимнастика;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лыжные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прогулки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пересеченной</w:t>
            </w:r>
            <w:r w:rsidRPr="000351DA">
              <w:rPr>
                <w:rFonts w:ascii="Times New Roman" w:eastAsia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местности,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оздоровительная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ходьба,</w:t>
            </w:r>
            <w:r w:rsidRPr="000351DA">
              <w:rPr>
                <w:rFonts w:ascii="Times New Roman" w:eastAsia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северная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или</w:t>
            </w:r>
            <w:r w:rsidRPr="000351DA">
              <w:rPr>
                <w:rFonts w:ascii="Times New Roman" w:eastAsia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скандинавская</w:t>
            </w:r>
          </w:p>
          <w:p w:rsidR="00D34403" w:rsidRPr="00D34403" w:rsidRDefault="00D34403" w:rsidP="00D34403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ходьба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оздоровительный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бег</w:t>
            </w:r>
            <w:r w:rsidRPr="000351DA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0351DA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0351DA">
              <w:rPr>
                <w:rFonts w:ascii="Times New Roman" w:eastAsia="Times New Roman" w:hAnsi="Times New Roman"/>
                <w:sz w:val="28"/>
                <w:lang w:val="ru-RU"/>
              </w:rPr>
              <w:t>др.)</w:t>
            </w:r>
          </w:p>
        </w:tc>
        <w:tc>
          <w:tcPr>
            <w:tcW w:w="1178" w:type="dxa"/>
            <w:vMerge/>
            <w:tcBorders>
              <w:right w:val="single" w:sz="4" w:space="0" w:color="auto"/>
            </w:tcBorders>
          </w:tcPr>
          <w:p w:rsidR="00D34403" w:rsidRPr="00D34403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</w:tcBorders>
          </w:tcPr>
          <w:p w:rsidR="00D34403" w:rsidRPr="00D34403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2588" w:type="dxa"/>
            <w:vMerge/>
          </w:tcPr>
          <w:p w:rsidR="00D34403" w:rsidRPr="00D34403" w:rsidRDefault="00D34403" w:rsidP="00D34403">
            <w:pPr>
              <w:spacing w:after="0" w:line="315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  <w:tr w:rsidR="00D34403" w:rsidRPr="000351DA" w:rsidTr="00D34403">
        <w:trPr>
          <w:trHeight w:val="1110"/>
        </w:trPr>
        <w:tc>
          <w:tcPr>
            <w:tcW w:w="2660" w:type="dxa"/>
            <w:vMerge/>
          </w:tcPr>
          <w:p w:rsidR="00D34403" w:rsidRPr="00300607" w:rsidRDefault="00D34403" w:rsidP="00D34403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8071" w:type="dxa"/>
            <w:tcBorders>
              <w:top w:val="single" w:sz="4" w:space="0" w:color="auto"/>
            </w:tcBorders>
          </w:tcPr>
          <w:p w:rsidR="00D34403" w:rsidRPr="00300607" w:rsidRDefault="00D34403" w:rsidP="00D34403">
            <w:pPr>
              <w:spacing w:after="0" w:line="315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2.</w:t>
            </w:r>
            <w:r w:rsidRPr="00300607">
              <w:rPr>
                <w:rFonts w:ascii="Times New Roman" w:eastAsia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Особенности</w:t>
            </w:r>
            <w:r w:rsidRPr="00300607">
              <w:rPr>
                <w:rFonts w:ascii="Times New Roman" w:eastAsia="Times New Roman" w:hAnsi="Times New Roman"/>
                <w:spacing w:val="86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организации</w:t>
            </w:r>
            <w:r w:rsidRPr="00300607">
              <w:rPr>
                <w:rFonts w:ascii="Times New Roman" w:eastAsia="Times New Roman" w:hAnsi="Times New Roman"/>
                <w:spacing w:val="86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300607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проведения</w:t>
            </w:r>
            <w:r w:rsidRPr="00300607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занятий</w:t>
            </w:r>
            <w:r w:rsidRPr="00300607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300607">
              <w:rPr>
                <w:rFonts w:ascii="Times New Roman" w:eastAsia="Times New Roman" w:hAnsi="Times New Roman"/>
                <w:spacing w:val="84"/>
                <w:sz w:val="28"/>
                <w:lang w:val="ru-RU"/>
              </w:rPr>
              <w:t xml:space="preserve"> </w:t>
            </w:r>
            <w:r w:rsidRPr="00300607">
              <w:rPr>
                <w:rFonts w:ascii="Times New Roman" w:eastAsia="Times New Roman" w:hAnsi="Times New Roman"/>
                <w:sz w:val="28"/>
                <w:lang w:val="ru-RU"/>
              </w:rPr>
              <w:t>разных</w:t>
            </w:r>
          </w:p>
          <w:p w:rsidR="00D34403" w:rsidRPr="00D34403" w:rsidRDefault="00D34403" w:rsidP="00D34403">
            <w:pPr>
              <w:spacing w:after="0" w:line="304" w:lineRule="exact"/>
              <w:ind w:left="102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>системах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  <w:t>оздоровительной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  <w:t>физической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  <w:t>культуры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  <w:t>и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ab/>
            </w:r>
            <w:r w:rsidRPr="00D34403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их</w:t>
            </w:r>
            <w:r w:rsidRPr="00D34403">
              <w:rPr>
                <w:rFonts w:ascii="Times New Roman" w:eastAsia="Times New Roman" w:hAnsi="Times New Roman"/>
                <w:spacing w:val="-67"/>
                <w:sz w:val="28"/>
                <w:lang w:val="ru-RU"/>
              </w:rPr>
              <w:t xml:space="preserve"> 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>функциональная</w:t>
            </w:r>
            <w:r w:rsidRPr="00D34403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34403">
              <w:rPr>
                <w:rFonts w:ascii="Times New Roman" w:eastAsia="Times New Roman" w:hAnsi="Times New Roman"/>
                <w:sz w:val="28"/>
                <w:lang w:val="ru-RU"/>
              </w:rPr>
              <w:t>направленность</w:t>
            </w:r>
          </w:p>
        </w:tc>
        <w:tc>
          <w:tcPr>
            <w:tcW w:w="1178" w:type="dxa"/>
            <w:vMerge/>
            <w:tcBorders>
              <w:right w:val="single" w:sz="4" w:space="0" w:color="auto"/>
            </w:tcBorders>
          </w:tcPr>
          <w:p w:rsidR="00D34403" w:rsidRPr="00D34403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</w:tcBorders>
          </w:tcPr>
          <w:p w:rsidR="00D34403" w:rsidRPr="00D34403" w:rsidRDefault="00D34403" w:rsidP="00D34403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</w:tc>
        <w:tc>
          <w:tcPr>
            <w:tcW w:w="2588" w:type="dxa"/>
            <w:vMerge/>
          </w:tcPr>
          <w:p w:rsidR="00D34403" w:rsidRPr="00D34403" w:rsidRDefault="00D34403" w:rsidP="00D34403">
            <w:pPr>
              <w:spacing w:after="0" w:line="315" w:lineRule="exact"/>
              <w:ind w:left="431" w:right="420"/>
              <w:jc w:val="center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</w:tr>
    </w:tbl>
    <w:p w:rsidR="00E14BC8" w:rsidRDefault="00E14BC8">
      <w:pPr>
        <w:rPr>
          <w:i/>
        </w:rPr>
      </w:pPr>
    </w:p>
    <w:tbl>
      <w:tblPr>
        <w:tblStyle w:val="TableNormal3"/>
        <w:tblpPr w:leftFromText="180" w:rightFromText="180" w:vertAnchor="text" w:horzAnchor="margin" w:tblpY="-67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22"/>
        <w:gridCol w:w="1246"/>
        <w:gridCol w:w="2584"/>
      </w:tblGrid>
      <w:tr w:rsidR="00D34403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240" w:lineRule="auto"/>
              <w:ind w:left="107" w:right="479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 xml:space="preserve">Тема 2.1 </w:t>
            </w:r>
            <w:r w:rsidRPr="00D9731D">
              <w:rPr>
                <w:rFonts w:ascii="Times New Roman" w:eastAsia="Times New Roman" w:hAnsi="Times New Roman"/>
                <w:sz w:val="28"/>
              </w:rPr>
              <w:t>Легкая атлетика</w:t>
            </w:r>
          </w:p>
          <w:p w:rsidR="00D34403" w:rsidRPr="00D9731D" w:rsidRDefault="00D34403" w:rsidP="00300607">
            <w:pPr>
              <w:spacing w:after="0" w:line="240" w:lineRule="auto"/>
              <w:ind w:left="107" w:right="539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after="0" w:line="240" w:lineRule="auto"/>
              <w:ind w:left="886" w:right="87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  <w:r w:rsidRPr="00D9731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ПК1.3.</w:t>
            </w: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966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короткие дистанции</w:t>
            </w:r>
          </w:p>
          <w:p w:rsidR="00D34403" w:rsidRPr="00D9731D" w:rsidRDefault="00D34403" w:rsidP="00300607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Низкий старт </w:t>
            </w:r>
          </w:p>
          <w:p w:rsidR="00D34403" w:rsidRPr="00D9731D" w:rsidRDefault="00D34403" w:rsidP="00300607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Выход со старта</w:t>
            </w:r>
          </w:p>
          <w:p w:rsidR="00D34403" w:rsidRPr="00D9731D" w:rsidRDefault="00D34403" w:rsidP="00300607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</w:t>
            </w:r>
          </w:p>
          <w:p w:rsidR="00D34403" w:rsidRPr="00D9731D" w:rsidRDefault="00D34403" w:rsidP="00300607">
            <w:pPr>
              <w:spacing w:after="0" w:line="240" w:lineRule="auto"/>
              <w:ind w:left="46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</w:p>
        </w:tc>
        <w:tc>
          <w:tcPr>
            <w:tcW w:w="1122" w:type="dxa"/>
            <w:vMerge w:val="restart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2-3</w:t>
            </w:r>
          </w:p>
        </w:tc>
        <w:tc>
          <w:tcPr>
            <w:tcW w:w="1246" w:type="dxa"/>
            <w:vMerge w:val="restart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414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2.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 xml:space="preserve">Специальные беговые упражнения </w:t>
            </w:r>
          </w:p>
        </w:tc>
        <w:tc>
          <w:tcPr>
            <w:tcW w:w="1122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D34403" w:rsidRDefault="00D34403" w:rsidP="00D34403">
      <w:pPr>
        <w:rPr>
          <w:i/>
        </w:rPr>
      </w:pPr>
    </w:p>
    <w:tbl>
      <w:tblPr>
        <w:tblStyle w:val="TableNormal4"/>
        <w:tblpPr w:leftFromText="180" w:rightFromText="180" w:vertAnchor="text" w:tblpY="-340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197"/>
        <w:gridCol w:w="1171"/>
        <w:gridCol w:w="2584"/>
      </w:tblGrid>
      <w:tr w:rsidR="00D34403" w:rsidRPr="00D9731D" w:rsidTr="00300607">
        <w:trPr>
          <w:trHeight w:val="964"/>
        </w:trPr>
        <w:tc>
          <w:tcPr>
            <w:tcW w:w="2655" w:type="dxa"/>
          </w:tcPr>
          <w:p w:rsidR="00D34403" w:rsidRPr="00D9731D" w:rsidRDefault="00D34403" w:rsidP="00300607">
            <w:pPr>
              <w:spacing w:after="0" w:line="31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lastRenderedPageBreak/>
              <w:t>организации</w:t>
            </w:r>
          </w:p>
          <w:p w:rsidR="00D34403" w:rsidRPr="00D9731D" w:rsidRDefault="00D34403" w:rsidP="00300607">
            <w:pPr>
              <w:spacing w:after="0" w:line="322" w:lineRule="exact"/>
              <w:ind w:left="107" w:right="105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занятий физической</w:t>
            </w:r>
            <w:r w:rsidRPr="00D9731D">
              <w:rPr>
                <w:rFonts w:ascii="Times New Roman" w:eastAsia="Times New Roman" w:hAnsi="Times New Roman"/>
                <w:spacing w:val="-68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культурой</w:t>
            </w: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3. 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584" w:type="dxa"/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34403" w:rsidRPr="00D9731D" w:rsidTr="00300607">
        <w:trPr>
          <w:trHeight w:val="323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>Тема 2.2</w:t>
            </w:r>
          </w:p>
          <w:p w:rsidR="00D34403" w:rsidRPr="00D9731D" w:rsidRDefault="00D34403" w:rsidP="00300607">
            <w:pPr>
              <w:spacing w:after="0" w:line="240" w:lineRule="auto"/>
              <w:ind w:left="107" w:right="243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Прыжки в длину с разбега</w:t>
            </w: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6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before="2"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34403" w:rsidRPr="00D9731D" w:rsidRDefault="00D34403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1.2.</w:t>
            </w: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1932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Подбор разбега</w:t>
            </w:r>
          </w:p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Выполнения отталкивания</w:t>
            </w:r>
          </w:p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Выполнение приземления</w:t>
            </w:r>
          </w:p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Выполнение прыжка с разбега</w:t>
            </w:r>
          </w:p>
          <w:p w:rsidR="00D34403" w:rsidRPr="00D9731D" w:rsidRDefault="00D34403" w:rsidP="00300607">
            <w:pPr>
              <w:numPr>
                <w:ilvl w:val="0"/>
                <w:numId w:val="15"/>
              </w:numPr>
              <w:spacing w:after="0" w:line="322" w:lineRule="exact"/>
              <w:ind w:right="10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4-5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4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240" w:lineRule="auto"/>
              <w:ind w:left="107" w:right="420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  <w:lang w:val="ru-RU"/>
              </w:rPr>
              <w:t xml:space="preserve">Тема 2.3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Бег на средние дистанции</w:t>
            </w: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after="0" w:line="240" w:lineRule="auto"/>
              <w:ind w:left="198" w:right="19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 1.1.</w:t>
            </w:r>
          </w:p>
        </w:tc>
      </w:tr>
      <w:tr w:rsidR="00D34403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945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Высокий старт</w:t>
            </w:r>
          </w:p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</w:t>
            </w:r>
          </w:p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Финиширование</w:t>
            </w:r>
          </w:p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дистанции 1000 м.</w:t>
            </w:r>
          </w:p>
          <w:p w:rsidR="00D34403" w:rsidRPr="00D9731D" w:rsidRDefault="00D34403" w:rsidP="00300607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2.4.</w:t>
            </w:r>
          </w:p>
          <w:p w:rsidR="00D34403" w:rsidRPr="00D9731D" w:rsidRDefault="00D34403" w:rsidP="00300607">
            <w:pPr>
              <w:spacing w:after="0" w:line="322" w:lineRule="exact"/>
              <w:ind w:left="107" w:right="334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</w:t>
            </w: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2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2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after="0" w:line="322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08,</w:t>
            </w:r>
          </w:p>
          <w:p w:rsidR="00D34403" w:rsidRPr="00D9731D" w:rsidRDefault="00D34403" w:rsidP="00300607">
            <w:pPr>
              <w:spacing w:after="0" w:line="240" w:lineRule="auto"/>
              <w:ind w:left="198" w:right="19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D34403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1286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с места</w:t>
            </w:r>
          </w:p>
          <w:p w:rsidR="00D34403" w:rsidRPr="00D9731D" w:rsidRDefault="00D34403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со скачка</w:t>
            </w:r>
          </w:p>
          <w:p w:rsidR="00D34403" w:rsidRPr="00D9731D" w:rsidRDefault="00D34403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Толкание ядра на результат</w:t>
            </w:r>
          </w:p>
          <w:p w:rsidR="00D34403" w:rsidRPr="00D9731D" w:rsidRDefault="00D34403" w:rsidP="00300607">
            <w:pPr>
              <w:numPr>
                <w:ilvl w:val="0"/>
                <w:numId w:val="17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D34403" w:rsidRPr="00D9731D" w:rsidRDefault="00D34403" w:rsidP="00300607">
            <w:pPr>
              <w:spacing w:after="0" w:line="307" w:lineRule="exact"/>
              <w:ind w:left="107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 w:val="restart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7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30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2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643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240" w:lineRule="auto"/>
              <w:ind w:right="651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97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300607">
        <w:trPr>
          <w:trHeight w:val="321"/>
        </w:trPr>
        <w:tc>
          <w:tcPr>
            <w:tcW w:w="2655" w:type="dxa"/>
            <w:vMerge w:val="restart"/>
          </w:tcPr>
          <w:p w:rsidR="00D34403" w:rsidRPr="00D9731D" w:rsidRDefault="00D34403" w:rsidP="00300607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2.5</w:t>
            </w:r>
          </w:p>
          <w:p w:rsidR="00D34403" w:rsidRPr="00D9731D" w:rsidRDefault="00D34403" w:rsidP="00300607">
            <w:pPr>
              <w:spacing w:after="0" w:line="31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Кроссовая подготовка-</w:t>
            </w: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8</w:t>
            </w:r>
          </w:p>
        </w:tc>
        <w:tc>
          <w:tcPr>
            <w:tcW w:w="2584" w:type="dxa"/>
            <w:vMerge w:val="restart"/>
          </w:tcPr>
          <w:p w:rsidR="00D34403" w:rsidRPr="00D9731D" w:rsidRDefault="00D34403" w:rsidP="00300607">
            <w:pPr>
              <w:spacing w:after="0" w:line="315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</w:p>
          <w:p w:rsidR="00D34403" w:rsidRPr="00D9731D" w:rsidRDefault="00D34403" w:rsidP="00300607">
            <w:pPr>
              <w:spacing w:after="0" w:line="320" w:lineRule="exact"/>
              <w:ind w:left="198" w:right="189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 08,</w:t>
            </w:r>
          </w:p>
        </w:tc>
      </w:tr>
      <w:tr w:rsidR="00D34403" w:rsidRPr="00D9731D" w:rsidTr="00300607">
        <w:trPr>
          <w:trHeight w:val="323"/>
        </w:trPr>
        <w:tc>
          <w:tcPr>
            <w:tcW w:w="2655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</w:tcPr>
          <w:p w:rsidR="00D34403" w:rsidRPr="00D9731D" w:rsidRDefault="00D34403" w:rsidP="00300607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197" w:type="dxa"/>
            <w:tcBorders>
              <w:righ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</w:tcBorders>
          </w:tcPr>
          <w:p w:rsidR="00D34403" w:rsidRPr="00D9731D" w:rsidRDefault="00D34403" w:rsidP="00300607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</w:t>
            </w:r>
          </w:p>
        </w:tc>
        <w:tc>
          <w:tcPr>
            <w:tcW w:w="2584" w:type="dxa"/>
            <w:vMerge/>
            <w:tcBorders>
              <w:top w:val="nil"/>
            </w:tcBorders>
          </w:tcPr>
          <w:p w:rsidR="00D34403" w:rsidRPr="00D9731D" w:rsidRDefault="00D34403" w:rsidP="00300607">
            <w:pPr>
              <w:spacing w:after="0" w:line="240" w:lineRule="auto"/>
              <w:ind w:left="107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:rsidR="00D34403" w:rsidRDefault="00D34403" w:rsidP="00D34403">
      <w:pPr>
        <w:rPr>
          <w:i/>
        </w:rPr>
      </w:pPr>
    </w:p>
    <w:tbl>
      <w:tblPr>
        <w:tblStyle w:val="TableNormal5"/>
        <w:tblpPr w:leftFromText="180" w:rightFromText="180" w:vertAnchor="text" w:horzAnchor="margin" w:tblpY="-535"/>
        <w:tblW w:w="15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333"/>
        <w:gridCol w:w="1035"/>
        <w:gridCol w:w="2584"/>
      </w:tblGrid>
      <w:tr w:rsidR="004C7606" w:rsidRPr="00D9731D" w:rsidTr="004C7606">
        <w:trPr>
          <w:trHeight w:val="1286"/>
        </w:trPr>
        <w:tc>
          <w:tcPr>
            <w:tcW w:w="2655" w:type="dxa"/>
            <w:vMerge w:val="restart"/>
          </w:tcPr>
          <w:p w:rsidR="004C7606" w:rsidRPr="00D9731D" w:rsidRDefault="004C7606" w:rsidP="004C7606">
            <w:pPr>
              <w:spacing w:after="0" w:line="240" w:lineRule="auto"/>
              <w:ind w:left="107" w:right="1142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8080" w:type="dxa"/>
          </w:tcPr>
          <w:p w:rsidR="004C7606" w:rsidRPr="00D9731D" w:rsidRDefault="004C7606" w:rsidP="004C7606">
            <w:pPr>
              <w:numPr>
                <w:ilvl w:val="0"/>
                <w:numId w:val="33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Смешанное передвижение</w:t>
            </w:r>
          </w:p>
          <w:p w:rsidR="004C7606" w:rsidRPr="00D9731D" w:rsidRDefault="004C7606" w:rsidP="004C7606">
            <w:pPr>
              <w:numPr>
                <w:ilvl w:val="0"/>
                <w:numId w:val="33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по пересеченной местности</w:t>
            </w:r>
          </w:p>
          <w:p w:rsidR="004C7606" w:rsidRPr="00D9731D" w:rsidRDefault="004C7606" w:rsidP="004C7606">
            <w:pPr>
              <w:numPr>
                <w:ilvl w:val="0"/>
                <w:numId w:val="33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Бег на 3000 и 2000 метров</w:t>
            </w:r>
          </w:p>
          <w:p w:rsidR="004C7606" w:rsidRPr="00D9731D" w:rsidRDefault="004C7606" w:rsidP="004C7606">
            <w:pPr>
              <w:numPr>
                <w:ilvl w:val="0"/>
                <w:numId w:val="33"/>
              </w:numPr>
              <w:spacing w:after="0" w:line="240" w:lineRule="auto"/>
              <w:ind w:right="283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Развитие двигательных качеств</w:t>
            </w:r>
          </w:p>
          <w:p w:rsidR="004C7606" w:rsidRPr="00D9731D" w:rsidRDefault="004C7606" w:rsidP="004C7606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  <w:p w:rsidR="004C7606" w:rsidRPr="00D9731D" w:rsidRDefault="004C7606" w:rsidP="004C7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8-9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 xml:space="preserve">        4</w:t>
            </w:r>
          </w:p>
        </w:tc>
        <w:tc>
          <w:tcPr>
            <w:tcW w:w="2584" w:type="dxa"/>
            <w:vMerge w:val="restart"/>
          </w:tcPr>
          <w:p w:rsidR="004C7606" w:rsidRPr="00D9731D" w:rsidRDefault="004C7606" w:rsidP="004C7606">
            <w:pPr>
              <w:spacing w:after="0" w:line="315" w:lineRule="exact"/>
              <w:ind w:left="850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ПК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1.3.</w:t>
            </w:r>
          </w:p>
        </w:tc>
      </w:tr>
      <w:tr w:rsidR="004C7606" w:rsidRPr="00D9731D" w:rsidTr="004C7606">
        <w:trPr>
          <w:trHeight w:val="405"/>
        </w:trPr>
        <w:tc>
          <w:tcPr>
            <w:tcW w:w="2655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4C7606" w:rsidRPr="004C7606" w:rsidRDefault="004C7606" w:rsidP="004C7606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4C7606" w:rsidRPr="00D9731D" w:rsidRDefault="004C7606" w:rsidP="004C7606">
            <w:pPr>
              <w:spacing w:after="0" w:line="32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vMerge/>
            <w:tcBorders>
              <w:righ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4C7606" w:rsidRPr="00D9731D" w:rsidTr="004C7606">
        <w:trPr>
          <w:trHeight w:val="165"/>
        </w:trPr>
        <w:tc>
          <w:tcPr>
            <w:tcW w:w="2655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</w:tcBorders>
          </w:tcPr>
          <w:p w:rsidR="004C7606" w:rsidRPr="004C7606" w:rsidRDefault="004C7606" w:rsidP="004C7606">
            <w:pPr>
              <w:spacing w:after="0" w:line="308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ИТОГО</w:t>
            </w:r>
          </w:p>
        </w:tc>
        <w:tc>
          <w:tcPr>
            <w:tcW w:w="13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2584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4C7606" w:rsidRPr="00D9731D" w:rsidTr="004C7606">
        <w:trPr>
          <w:trHeight w:val="375"/>
        </w:trPr>
        <w:tc>
          <w:tcPr>
            <w:tcW w:w="2655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080" w:type="dxa"/>
            <w:vMerge/>
          </w:tcPr>
          <w:p w:rsidR="004C7606" w:rsidRPr="00D9731D" w:rsidRDefault="004C7606" w:rsidP="004C7606">
            <w:pPr>
              <w:spacing w:after="0" w:line="317" w:lineRule="exact"/>
              <w:ind w:left="107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4" w:space="0" w:color="auto"/>
            </w:tcBorders>
          </w:tcPr>
          <w:p w:rsidR="004C7606" w:rsidRPr="004C7606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"/>
                <w:lang w:val="ru-RU"/>
              </w:rPr>
            </w:pPr>
            <w:r>
              <w:rPr>
                <w:rFonts w:ascii="Times New Roman" w:eastAsia="Times New Roman" w:hAnsi="Times New Roman"/>
                <w:sz w:val="2"/>
                <w:szCs w:val="2"/>
                <w:lang w:val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</w:tcPr>
          <w:p w:rsidR="004C7606" w:rsidRPr="004C7606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/>
                <w:sz w:val="2"/>
                <w:szCs w:val="2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"/>
                <w:lang w:val="ru-RU"/>
              </w:rPr>
              <w:t>16</w:t>
            </w:r>
          </w:p>
        </w:tc>
        <w:tc>
          <w:tcPr>
            <w:tcW w:w="2584" w:type="dxa"/>
            <w:vMerge/>
          </w:tcPr>
          <w:p w:rsidR="004C7606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D34403" w:rsidRPr="00D9731D" w:rsidTr="004C7606">
        <w:trPr>
          <w:trHeight w:val="321"/>
        </w:trPr>
        <w:tc>
          <w:tcPr>
            <w:tcW w:w="10735" w:type="dxa"/>
            <w:gridSpan w:val="2"/>
          </w:tcPr>
          <w:p w:rsidR="00D34403" w:rsidRPr="00D9731D" w:rsidRDefault="00D34403" w:rsidP="004C7606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i/>
                <w:sz w:val="28"/>
              </w:rPr>
              <w:t xml:space="preserve">Раздел №3 </w:t>
            </w:r>
            <w:r w:rsidRPr="00D9731D">
              <w:rPr>
                <w:rFonts w:ascii="Times New Roman" w:eastAsia="Times New Roman" w:hAnsi="Times New Roman"/>
                <w:b/>
                <w:i/>
                <w:spacing w:val="-3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Спортивные</w:t>
            </w:r>
            <w:r w:rsidRPr="00D9731D"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игры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302" w:lineRule="exact"/>
              <w:ind w:right="346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2584" w:type="dxa"/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403" w:rsidRPr="00D9731D" w:rsidTr="004C7606">
        <w:trPr>
          <w:trHeight w:val="323"/>
        </w:trPr>
        <w:tc>
          <w:tcPr>
            <w:tcW w:w="2655" w:type="dxa"/>
            <w:tcBorders>
              <w:bottom w:val="nil"/>
            </w:tcBorders>
          </w:tcPr>
          <w:p w:rsidR="00D34403" w:rsidRPr="00D9731D" w:rsidRDefault="00D34403" w:rsidP="004C7606">
            <w:pPr>
              <w:spacing w:after="0" w:line="303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Тема 3.1</w:t>
            </w:r>
          </w:p>
        </w:tc>
        <w:tc>
          <w:tcPr>
            <w:tcW w:w="8080" w:type="dxa"/>
          </w:tcPr>
          <w:p w:rsidR="00D34403" w:rsidRPr="00D9731D" w:rsidRDefault="00D34403" w:rsidP="004C7606">
            <w:pPr>
              <w:spacing w:after="0" w:line="304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Содержание</w:t>
            </w:r>
            <w:r w:rsidRPr="00D9731D"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учебного</w:t>
            </w:r>
            <w:r w:rsidRPr="00D9731D"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материала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304" w:lineRule="exac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403" w:rsidRPr="00D9731D" w:rsidTr="004C7606">
        <w:trPr>
          <w:trHeight w:val="32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302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Баскетбол</w:t>
            </w:r>
          </w:p>
        </w:tc>
        <w:tc>
          <w:tcPr>
            <w:tcW w:w="8080" w:type="dxa"/>
          </w:tcPr>
          <w:p w:rsidR="00D34403" w:rsidRPr="00D9731D" w:rsidRDefault="00D34403" w:rsidP="004C7606">
            <w:pPr>
              <w:spacing w:after="0" w:line="30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 w:rsidRPr="00D9731D">
              <w:rPr>
                <w:rFonts w:ascii="Times New Roman" w:eastAsia="Times New Roman" w:hAnsi="Times New Roman"/>
                <w:b/>
                <w:sz w:val="28"/>
              </w:rPr>
              <w:t>Практические</w:t>
            </w:r>
            <w:r w:rsidRPr="00D9731D"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b/>
                <w:sz w:val="28"/>
              </w:rPr>
              <w:t>занятия</w:t>
            </w:r>
          </w:p>
        </w:tc>
        <w:tc>
          <w:tcPr>
            <w:tcW w:w="1333" w:type="dxa"/>
            <w:tcBorders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tcBorders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30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4403" w:rsidRPr="00D9731D" w:rsidTr="004C760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34403" w:rsidRPr="00D9731D" w:rsidRDefault="00D34403" w:rsidP="004C7606">
            <w:pPr>
              <w:spacing w:after="0" w:line="295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4-5.Техника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безопасности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занятиях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баскетболом.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Освоение</w:t>
            </w:r>
            <w:r w:rsidRPr="00D9731D">
              <w:rPr>
                <w:rFonts w:ascii="Times New Roman" w:eastAsia="Times New Roman" w:hAnsi="Times New Roman"/>
                <w:spacing w:val="14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1333" w:type="dxa"/>
            <w:vMerge w:val="restart"/>
            <w:tcBorders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10-12</w:t>
            </w: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</w:p>
          <w:p w:rsidR="00D34403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      6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01,</w:t>
            </w:r>
            <w:r w:rsidRPr="00D9731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 04,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</w:rPr>
              <w:t>ОК</w:t>
            </w:r>
          </w:p>
        </w:tc>
      </w:tr>
      <w:tr w:rsidR="00D34403" w:rsidRPr="00D9731D" w:rsidTr="004C7606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совершенствование</w:t>
            </w:r>
            <w:r w:rsidRPr="00D9731D">
              <w:rPr>
                <w:rFonts w:ascii="Times New Roman" w:eastAsia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техники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выполнения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приёмов</w:t>
            </w:r>
            <w:r w:rsidRPr="00D9731D">
              <w:rPr>
                <w:rFonts w:ascii="Times New Roman" w:eastAsia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игры: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2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3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перемещения,</w:t>
            </w:r>
            <w:r w:rsidRPr="00D9731D">
              <w:rPr>
                <w:rFonts w:ascii="Times New Roman" w:eastAsia="Times New Roman" w:hAnsi="Times New Roman"/>
                <w:spacing w:val="4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остановки,</w:t>
            </w:r>
            <w:r w:rsidRPr="00D9731D">
              <w:rPr>
                <w:rFonts w:ascii="Times New Roman" w:eastAsia="Times New Roman" w:hAnsi="Times New Roman"/>
                <w:spacing w:val="11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стойки</w:t>
            </w:r>
            <w:r w:rsidRPr="00D9731D">
              <w:rPr>
                <w:rFonts w:ascii="Times New Roman" w:eastAsia="Times New Roman" w:hAnsi="Times New Roman"/>
                <w:spacing w:val="115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игрока,</w:t>
            </w:r>
            <w:r w:rsidRPr="00D9731D">
              <w:rPr>
                <w:rFonts w:ascii="Times New Roman" w:eastAsia="Times New Roman" w:hAnsi="Times New Roman"/>
                <w:spacing w:val="11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повороты;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ловля</w:t>
            </w:r>
            <w:r w:rsidRPr="00D9731D">
              <w:rPr>
                <w:rFonts w:ascii="Times New Roman" w:eastAsia="Times New Roman" w:hAnsi="Times New Roman"/>
                <w:spacing w:val="116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передача</w:t>
            </w:r>
            <w:r w:rsidRPr="00D9731D">
              <w:rPr>
                <w:rFonts w:ascii="Times New Roman" w:eastAsia="Times New Roman" w:hAnsi="Times New Roman"/>
                <w:spacing w:val="4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двумя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</w:t>
            </w:r>
            <w:r w:rsidRPr="00D9731D">
              <w:rPr>
                <w:rFonts w:ascii="Times New Roman" w:eastAsia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4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3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tabs>
                <w:tab w:val="left" w:pos="2768"/>
              </w:tabs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отскоком</w:t>
            </w:r>
            <w:r w:rsidRPr="00D9731D">
              <w:rPr>
                <w:rFonts w:ascii="Times New Roman" w:eastAsia="Times New Roman" w:hAnsi="Times New Roman"/>
                <w:spacing w:val="8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пола;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ab/>
              <w:t>ведение</w:t>
            </w:r>
            <w:r w:rsidRPr="00D9731D">
              <w:rPr>
                <w:rFonts w:ascii="Times New Roman" w:eastAsia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</w:t>
            </w:r>
            <w:r w:rsidRPr="00D9731D">
              <w:rPr>
                <w:rFonts w:ascii="Times New Roman" w:eastAsia="Times New Roman" w:hAnsi="Times New Roman"/>
                <w:spacing w:val="9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  <w:r w:rsidRPr="00D9731D">
              <w:rPr>
                <w:rFonts w:ascii="Times New Roman" w:eastAsia="Times New Roman" w:hAnsi="Times New Roman"/>
                <w:spacing w:val="88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9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9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прямой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r w:rsidRPr="00D9731D">
              <w:rPr>
                <w:rFonts w:ascii="Times New Roman" w:eastAsia="Times New Roman" w:hAnsi="Times New Roman"/>
                <w:spacing w:val="2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изменением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скорости,</w:t>
            </w:r>
            <w:r w:rsidRPr="00D9731D">
              <w:rPr>
                <w:rFonts w:ascii="Times New Roman" w:eastAsia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высоты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отскока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направления,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зрительному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слуховому</w:t>
            </w:r>
            <w:r w:rsidRPr="00D9731D">
              <w:rPr>
                <w:rFonts w:ascii="Times New Roman" w:eastAsia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сигналу;</w:t>
            </w:r>
            <w:r w:rsidRPr="00D9731D">
              <w:rPr>
                <w:rFonts w:ascii="Times New Roman" w:eastAsia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броски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одной</w:t>
            </w:r>
            <w:r w:rsidRPr="00D9731D">
              <w:rPr>
                <w:rFonts w:ascii="Times New Roman" w:eastAsia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рукой,</w:t>
            </w:r>
            <w:r w:rsidRPr="00D9731D">
              <w:rPr>
                <w:rFonts w:ascii="Times New Roman" w:eastAsia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на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1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92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месте,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движении,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груди,</w:t>
            </w:r>
            <w:r w:rsidRPr="00D9731D">
              <w:rPr>
                <w:rFonts w:ascii="Times New Roman" w:eastAsia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от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плеча;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60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ловли</w:t>
            </w:r>
            <w:r w:rsidRPr="00D9731D">
              <w:rPr>
                <w:rFonts w:ascii="Times New Roman" w:eastAsia="Times New Roman" w:hAnsi="Times New Roman"/>
                <w:spacing w:val="6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319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300" w:lineRule="exact"/>
              <w:ind w:left="107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после</w:t>
            </w:r>
            <w:r w:rsidRPr="00D9731D">
              <w:rPr>
                <w:rFonts w:ascii="Times New Roman" w:eastAsia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ведения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бросок</w:t>
            </w:r>
            <w:r w:rsidRPr="00D9731D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D9731D">
              <w:rPr>
                <w:rFonts w:ascii="Times New Roman" w:eastAsia="Times New Roman" w:hAnsi="Times New Roman"/>
                <w:sz w:val="28"/>
                <w:lang w:val="ru-RU"/>
              </w:rPr>
              <w:t>мяча, штрафные броски</w:t>
            </w: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34403" w:rsidRPr="00D9731D" w:rsidTr="004C7606">
        <w:trPr>
          <w:trHeight w:val="315"/>
        </w:trPr>
        <w:tc>
          <w:tcPr>
            <w:tcW w:w="2655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080" w:type="dxa"/>
            <w:tcBorders>
              <w:bottom w:val="nil"/>
            </w:tcBorders>
          </w:tcPr>
          <w:p w:rsidR="00D34403" w:rsidRPr="00D9731D" w:rsidRDefault="00D34403" w:rsidP="004C7606">
            <w:pPr>
              <w:tabs>
                <w:tab w:val="left" w:pos="620"/>
                <w:tab w:val="left" w:pos="2425"/>
                <w:tab w:val="left" w:pos="5253"/>
                <w:tab w:val="left" w:pos="6569"/>
                <w:tab w:val="left" w:pos="7003"/>
              </w:tabs>
              <w:spacing w:after="0" w:line="295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D34403" w:rsidRPr="00D9731D" w:rsidTr="004C7606">
        <w:trPr>
          <w:trHeight w:val="70"/>
        </w:trPr>
        <w:tc>
          <w:tcPr>
            <w:tcW w:w="2655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98" w:lineRule="exact"/>
              <w:rPr>
                <w:rFonts w:ascii="Times New Roman" w:eastAsia="Times New Roman" w:hAnsi="Times New Roman"/>
                <w:sz w:val="28"/>
                <w:lang w:val="ru-RU"/>
              </w:rPr>
            </w:pPr>
          </w:p>
        </w:tc>
        <w:tc>
          <w:tcPr>
            <w:tcW w:w="1333" w:type="dxa"/>
            <w:vMerge/>
            <w:tcBorders>
              <w:top w:val="nil"/>
              <w:righ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auto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34403" w:rsidRPr="00D9731D" w:rsidTr="004C7606">
        <w:trPr>
          <w:trHeight w:val="981"/>
        </w:trPr>
        <w:tc>
          <w:tcPr>
            <w:tcW w:w="2655" w:type="dxa"/>
            <w:tcBorders>
              <w:top w:val="nil"/>
            </w:tcBorders>
          </w:tcPr>
          <w:p w:rsidR="00D34403" w:rsidRPr="004C7606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ИТОГО</w:t>
            </w:r>
          </w:p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98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333" w:type="dxa"/>
            <w:tcBorders>
              <w:top w:val="nil"/>
              <w:right w:val="single" w:sz="4" w:space="0" w:color="auto"/>
            </w:tcBorders>
          </w:tcPr>
          <w:p w:rsidR="00D34403" w:rsidRPr="00D9731D" w:rsidRDefault="004C7606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</w:tcBorders>
          </w:tcPr>
          <w:p w:rsidR="00D34403" w:rsidRPr="004C7606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9731D">
              <w:rPr>
                <w:rFonts w:ascii="Times New Roman" w:eastAsia="Times New Roman" w:hAnsi="Times New Roman"/>
                <w:sz w:val="28"/>
                <w:szCs w:val="28"/>
              </w:rPr>
              <w:t xml:space="preserve">    2</w:t>
            </w:r>
            <w:r w:rsidR="004C760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84" w:type="dxa"/>
            <w:tcBorders>
              <w:top w:val="nil"/>
            </w:tcBorders>
          </w:tcPr>
          <w:p w:rsidR="00D34403" w:rsidRPr="00D9731D" w:rsidRDefault="00D34403" w:rsidP="004C7606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34403" w:rsidRDefault="00D34403" w:rsidP="00D34403">
      <w:pPr>
        <w:rPr>
          <w:i/>
        </w:rPr>
      </w:pPr>
    </w:p>
    <w:p w:rsidR="00D34403" w:rsidRDefault="00D34403" w:rsidP="00D34403">
      <w:pPr>
        <w:rPr>
          <w:i/>
        </w:rPr>
      </w:pPr>
    </w:p>
    <w:p w:rsidR="00D34403" w:rsidRDefault="00D34403" w:rsidP="00D34403">
      <w:pPr>
        <w:rPr>
          <w:i/>
        </w:rPr>
      </w:pPr>
    </w:p>
    <w:p w:rsidR="00D34403" w:rsidRDefault="00D34403" w:rsidP="00D34403">
      <w:pPr>
        <w:rPr>
          <w:i/>
        </w:rPr>
      </w:pPr>
    </w:p>
    <w:p w:rsidR="00D34403" w:rsidRDefault="00D34403">
      <w:pPr>
        <w:rPr>
          <w:i/>
        </w:rPr>
      </w:pPr>
    </w:p>
    <w:p w:rsidR="004C7606" w:rsidRPr="00D34403" w:rsidRDefault="004C7606" w:rsidP="004C7606">
      <w:pPr>
        <w:pStyle w:val="a9"/>
        <w:numPr>
          <w:ilvl w:val="1"/>
          <w:numId w:val="34"/>
        </w:numPr>
        <w:rPr>
          <w:i/>
        </w:rPr>
      </w:pPr>
      <w:r w:rsidRPr="00D34403">
        <w:rPr>
          <w:rFonts w:eastAsia="Times New Roman"/>
          <w:b/>
          <w:bCs/>
          <w:sz w:val="28"/>
          <w:szCs w:val="28"/>
          <w:lang w:eastAsia="en-US"/>
        </w:rPr>
        <w:t>Тематический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план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и</w:t>
      </w:r>
      <w:r w:rsidRPr="00D34403">
        <w:rPr>
          <w:rFonts w:eastAsia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>сод</w:t>
      </w:r>
      <w:r>
        <w:rPr>
          <w:rFonts w:eastAsia="Times New Roman"/>
          <w:b/>
          <w:bCs/>
          <w:sz w:val="28"/>
          <w:szCs w:val="28"/>
          <w:lang w:eastAsia="en-US"/>
        </w:rPr>
        <w:t>ержание дисциплины Физкультура 8</w:t>
      </w:r>
      <w:r w:rsidRPr="00D34403">
        <w:rPr>
          <w:rFonts w:eastAsia="Times New Roman"/>
          <w:b/>
          <w:bCs/>
          <w:sz w:val="28"/>
          <w:szCs w:val="28"/>
          <w:lang w:eastAsia="en-US"/>
        </w:rPr>
        <w:t xml:space="preserve"> семестр</w:t>
      </w:r>
    </w:p>
    <w:p w:rsidR="004C7606" w:rsidRDefault="004C7606">
      <w:pPr>
        <w:rPr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8080"/>
        <w:gridCol w:w="1049"/>
        <w:gridCol w:w="1319"/>
        <w:gridCol w:w="2584"/>
      </w:tblGrid>
      <w:tr w:rsidR="004C7606" w:rsidTr="00A12499">
        <w:trPr>
          <w:trHeight w:val="964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before="158"/>
              <w:ind w:left="388" w:right="36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тем</w:t>
            </w:r>
          </w:p>
        </w:tc>
        <w:tc>
          <w:tcPr>
            <w:tcW w:w="8080" w:type="dxa"/>
          </w:tcPr>
          <w:p w:rsidR="004C7606" w:rsidRPr="004C7606" w:rsidRDefault="004C7606" w:rsidP="00A12499">
            <w:pPr>
              <w:pStyle w:val="TableParagraph"/>
              <w:ind w:left="630" w:right="620" w:firstLine="552"/>
              <w:rPr>
                <w:b/>
                <w:sz w:val="28"/>
                <w:lang w:val="ru-RU"/>
              </w:rPr>
            </w:pPr>
            <w:r w:rsidRPr="004C7606">
              <w:rPr>
                <w:b/>
                <w:sz w:val="28"/>
                <w:lang w:val="ru-RU"/>
              </w:rPr>
              <w:t>Содержание учебного материала (основное и</w:t>
            </w:r>
            <w:r w:rsidRPr="004C7606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профессионально-ориентированное),</w:t>
            </w:r>
            <w:r w:rsidRPr="004C7606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лабораторные</w:t>
            </w:r>
            <w:r w:rsidRPr="004C7606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и</w:t>
            </w:r>
          </w:p>
          <w:p w:rsidR="004C7606" w:rsidRPr="004C7606" w:rsidRDefault="004C7606" w:rsidP="00A12499">
            <w:pPr>
              <w:pStyle w:val="TableParagraph"/>
              <w:spacing w:line="303" w:lineRule="exact"/>
              <w:ind w:left="321"/>
              <w:rPr>
                <w:b/>
                <w:sz w:val="28"/>
                <w:lang w:val="ru-RU"/>
              </w:rPr>
            </w:pPr>
            <w:r w:rsidRPr="004C7606">
              <w:rPr>
                <w:b/>
                <w:sz w:val="28"/>
                <w:lang w:val="ru-RU"/>
              </w:rPr>
              <w:t>практические</w:t>
            </w:r>
            <w:r w:rsidRPr="004C76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занятия,</w:t>
            </w:r>
            <w:r w:rsidRPr="004C76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прикладной</w:t>
            </w:r>
            <w:r w:rsidRPr="004C76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модуль</w:t>
            </w:r>
            <w:r w:rsidRPr="004C760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(при</w:t>
            </w:r>
            <w:r w:rsidRPr="004C760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4C7606">
              <w:rPr>
                <w:b/>
                <w:sz w:val="28"/>
                <w:lang w:val="ru-RU"/>
              </w:rPr>
              <w:t>наличии)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Pr="004C7606" w:rsidRDefault="004C7606" w:rsidP="00A12499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4C7606" w:rsidRDefault="004C7606" w:rsidP="00A12499">
            <w:pPr>
              <w:pStyle w:val="TableParagraph"/>
              <w:ind w:left="352" w:right="346"/>
              <w:rPr>
                <w:b/>
                <w:sz w:val="28"/>
              </w:rPr>
            </w:pPr>
            <w:r w:rsidRPr="00157AC7">
              <w:rPr>
                <w:b/>
                <w:sz w:val="20"/>
              </w:rPr>
              <w:t>№ урока</w:t>
            </w:r>
            <w:r>
              <w:rPr>
                <w:b/>
              </w:rPr>
              <w:t xml:space="preserve">   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rPr>
                <w:b/>
                <w:sz w:val="28"/>
              </w:rPr>
            </w:pPr>
          </w:p>
          <w:p w:rsidR="004C7606" w:rsidRDefault="004C7606" w:rsidP="00A12499">
            <w:pPr>
              <w:pStyle w:val="TableParagraph"/>
              <w:ind w:left="352" w:right="346"/>
              <w:jc w:val="center"/>
              <w:rPr>
                <w:b/>
                <w:sz w:val="28"/>
              </w:rPr>
            </w:pPr>
            <w:r w:rsidRPr="00157AC7">
              <w:rPr>
                <w:b/>
                <w:sz w:val="20"/>
              </w:rPr>
              <w:t>Объем часов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before="158"/>
              <w:ind w:left="446" w:right="346" w:hanging="80"/>
              <w:rPr>
                <w:b/>
                <w:sz w:val="28"/>
              </w:rPr>
            </w:pPr>
            <w:r>
              <w:rPr>
                <w:b/>
                <w:sz w:val="28"/>
              </w:rPr>
              <w:t>Формируемые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компетенции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080" w:type="dxa"/>
          </w:tcPr>
          <w:p w:rsidR="004C7606" w:rsidRDefault="004C7606" w:rsidP="00A12499">
            <w:pPr>
              <w:pStyle w:val="TableParagraph"/>
              <w:spacing w:line="304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  <w:lang w:val="ru-RU"/>
              </w:rPr>
            </w:pPr>
            <w:r w:rsidRPr="004C7606">
              <w:rPr>
                <w:b/>
                <w:sz w:val="28"/>
                <w:lang w:val="ru-RU"/>
              </w:rPr>
              <w:t>Тема 3.5</w:t>
            </w:r>
          </w:p>
          <w:p w:rsidR="004C7606" w:rsidRP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  <w:lang w:val="ru-RU"/>
              </w:rPr>
            </w:pPr>
            <w:r w:rsidRPr="004C7606">
              <w:rPr>
                <w:b/>
                <w:sz w:val="28"/>
                <w:lang w:val="ru-RU"/>
              </w:rPr>
              <w:t>Техника безопасности на уроках гимнастики</w:t>
            </w:r>
          </w:p>
        </w:tc>
        <w:tc>
          <w:tcPr>
            <w:tcW w:w="8080" w:type="dxa"/>
          </w:tcPr>
          <w:p w:rsidR="004C7606" w:rsidRDefault="004C7606" w:rsidP="00A12499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 w:rsidRPr="004C7606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Содержание учебного материала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</w:p>
        </w:tc>
        <w:tc>
          <w:tcPr>
            <w:tcW w:w="8080" w:type="dxa"/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 w:rsidRPr="004C7606">
              <w:rPr>
                <w:sz w:val="28"/>
                <w:lang w:val="ru-RU"/>
              </w:rPr>
              <w:t>Строевые упражнения: Построение, перестроение, строевая ходьба</w:t>
            </w:r>
          </w:p>
          <w:p w:rsidR="004C7606" w:rsidRPr="004C7606" w:rsidRDefault="004C7606" w:rsidP="00A12499">
            <w:pPr>
              <w:pStyle w:val="TableParagraph"/>
              <w:spacing w:line="304" w:lineRule="exact"/>
              <w:ind w:left="0"/>
              <w:rPr>
                <w:sz w:val="28"/>
                <w:lang w:val="ru-RU"/>
              </w:rPr>
            </w:pPr>
            <w:r w:rsidRPr="004C7606">
              <w:rPr>
                <w:sz w:val="28"/>
                <w:lang w:val="ru-RU"/>
              </w:rPr>
              <w:t xml:space="preserve">Выполнение упражнений на гимнастических снарядах: на перекладине, на брусьях, на бревне, опорные прыжки через козла, акробатические упражнения 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1-6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 04,</w:t>
            </w:r>
          </w:p>
          <w:p w:rsidR="004C7606" w:rsidRDefault="004C7606" w:rsidP="00A12499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ПК 1.1.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Контрольные соревнования по гимнастике</w:t>
            </w:r>
          </w:p>
        </w:tc>
        <w:tc>
          <w:tcPr>
            <w:tcW w:w="8080" w:type="dxa"/>
          </w:tcPr>
          <w:p w:rsid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 w:rsidRPr="004C7606">
              <w:rPr>
                <w:sz w:val="28"/>
                <w:lang w:val="ru-RU"/>
              </w:rPr>
              <w:t xml:space="preserve">Подтягивание на перекладине на количество раз, подъем переворотом, на количество раз. Отжимания на брусьях на кол-во раз. Опорные прыжки через козла. </w:t>
            </w:r>
            <w:r>
              <w:rPr>
                <w:sz w:val="28"/>
              </w:rPr>
              <w:t>Прыжки через скакалку на кол-во раз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 04,</w:t>
            </w:r>
          </w:p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ПК 1.1.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3.6</w:t>
            </w:r>
          </w:p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Атлетическая гимнастика</w:t>
            </w:r>
          </w:p>
        </w:tc>
        <w:tc>
          <w:tcPr>
            <w:tcW w:w="8080" w:type="dxa"/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 w:rsidRPr="004C7606">
              <w:rPr>
                <w:sz w:val="28"/>
                <w:lang w:val="ru-RU"/>
              </w:rPr>
              <w:t>Упражнения на блочных тренажерах для развития основных мышечных групп.</w:t>
            </w:r>
          </w:p>
          <w:p w:rsidR="004C7606" w:rsidRP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 w:rsidRPr="004C7606">
              <w:rPr>
                <w:sz w:val="28"/>
                <w:lang w:val="ru-RU"/>
              </w:rPr>
              <w:t>Упражнения со свободными весами: гантелями, штангой.</w:t>
            </w:r>
          </w:p>
          <w:p w:rsid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</w:rPr>
            </w:pPr>
            <w:r>
              <w:rPr>
                <w:sz w:val="28"/>
              </w:rPr>
              <w:t>Упражнения с собственным весом.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8-9</w:t>
            </w: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 04,</w:t>
            </w:r>
          </w:p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  <w:r>
              <w:rPr>
                <w:sz w:val="28"/>
              </w:rPr>
              <w:t>ПК 1.1.</w:t>
            </w:r>
          </w:p>
        </w:tc>
      </w:tr>
      <w:tr w:rsidR="004C7606" w:rsidTr="00A12499">
        <w:trPr>
          <w:trHeight w:val="323"/>
        </w:trPr>
        <w:tc>
          <w:tcPr>
            <w:tcW w:w="2655" w:type="dxa"/>
          </w:tcPr>
          <w:p w:rsidR="004C7606" w:rsidRDefault="004C7606" w:rsidP="00A12499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</w:p>
        </w:tc>
        <w:tc>
          <w:tcPr>
            <w:tcW w:w="8080" w:type="dxa"/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ИТОГО</w:t>
            </w:r>
          </w:p>
        </w:tc>
        <w:tc>
          <w:tcPr>
            <w:tcW w:w="1049" w:type="dxa"/>
            <w:tcBorders>
              <w:right w:val="single" w:sz="4" w:space="0" w:color="auto"/>
            </w:tcBorders>
          </w:tcPr>
          <w:p w:rsid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:rsidR="004C7606" w:rsidRPr="004C7606" w:rsidRDefault="004C7606" w:rsidP="00A12499">
            <w:pPr>
              <w:pStyle w:val="TableParagraph"/>
              <w:spacing w:line="304" w:lineRule="exact"/>
              <w:ind w:left="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18</w:t>
            </w:r>
          </w:p>
        </w:tc>
        <w:tc>
          <w:tcPr>
            <w:tcW w:w="2584" w:type="dxa"/>
          </w:tcPr>
          <w:p w:rsidR="004C7606" w:rsidRDefault="004C7606" w:rsidP="00A12499">
            <w:pPr>
              <w:pStyle w:val="TableParagraph"/>
              <w:spacing w:line="315" w:lineRule="exact"/>
              <w:ind w:left="198" w:right="189"/>
              <w:jc w:val="center"/>
              <w:rPr>
                <w:sz w:val="28"/>
              </w:rPr>
            </w:pPr>
          </w:p>
        </w:tc>
      </w:tr>
    </w:tbl>
    <w:p w:rsidR="004C7606" w:rsidRDefault="004C7606">
      <w:pPr>
        <w:rPr>
          <w:i/>
        </w:rPr>
        <w:sectPr w:rsidR="004C760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D34403" w:rsidRPr="00D34403" w:rsidRDefault="00D34403" w:rsidP="00D344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</w:rPr>
      </w:pPr>
      <w:bookmarkStart w:id="7" w:name="_Toc492548719"/>
      <w:bookmarkStart w:id="8" w:name="_Toc492555875"/>
      <w:r w:rsidRPr="00D34403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3. условия реализации учебной дисциплины</w:t>
      </w:r>
      <w:bookmarkEnd w:id="7"/>
      <w:bookmarkEnd w:id="8"/>
    </w:p>
    <w:p w:rsidR="00D34403" w:rsidRPr="00D34403" w:rsidRDefault="00D34403" w:rsidP="00D34403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bookmarkStart w:id="9" w:name="_Toc492548720"/>
      <w:bookmarkStart w:id="10" w:name="_Toc492555876"/>
      <w:r w:rsidRPr="00D34403">
        <w:rPr>
          <w:rFonts w:ascii="Times New Roman" w:eastAsia="Times New Roman" w:hAnsi="Times New Roman"/>
          <w:b/>
          <w:bCs/>
          <w:i/>
          <w:iCs/>
          <w:sz w:val="24"/>
          <w:szCs w:val="28"/>
        </w:rPr>
        <w:t>3.1. Требования к минимальному материально-техническому обеспечению</w:t>
      </w:r>
      <w:bookmarkEnd w:id="9"/>
      <w:bookmarkEnd w:id="10"/>
    </w:p>
    <w:p w:rsidR="00D34403" w:rsidRPr="00D34403" w:rsidRDefault="00D34403" w:rsidP="00D34403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96"/>
        <w:rPr>
          <w:rFonts w:ascii="Times New Roman" w:eastAsia="Times New Roman" w:hAnsi="Times New Roman"/>
          <w:sz w:val="24"/>
          <w:szCs w:val="24"/>
        </w:rPr>
      </w:pPr>
    </w:p>
    <w:p w:rsidR="00D34403" w:rsidRPr="00D34403" w:rsidRDefault="00D34403" w:rsidP="00D344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Реализация учебной дисциплины требует наличия универсального спортивного зала, открытого стадиона широкого профиля с элементами полосы препятствий, оборудованных раздевалок с душевыми кабинами, тренажерного зала.</w:t>
      </w:r>
    </w:p>
    <w:p w:rsidR="00D34403" w:rsidRPr="00D34403" w:rsidRDefault="00D34403" w:rsidP="00D34403">
      <w:pPr>
        <w:widowControl w:val="0"/>
        <w:shd w:val="clear" w:color="auto" w:fill="FFFFFF"/>
        <w:autoSpaceDE w:val="0"/>
        <w:autoSpaceDN w:val="0"/>
        <w:adjustRightInd w:val="0"/>
        <w:spacing w:before="264" w:after="0" w:line="259" w:lineRule="exact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Спортивное оборудование: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Гимнастическая перекладина, шведская стенка, параллельные брусья, козел, бревно, маты, гимнастические коврики, скакалки, обручи, мостик подкидной для опорных прыжков</w:t>
      </w: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>;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волейбольные мячи, стойки, сетка, </w:t>
      </w: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антенны</w:t>
      </w: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; 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баскетбольные мячи, щиты, кольца, сетки; 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футбольные мячи, ворота; 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>столы для настольного тенниса, сетки, ракетки;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ракетки для игры в бадминтон</w:t>
      </w:r>
    </w:p>
    <w:p w:rsidR="00D34403" w:rsidRPr="00D34403" w:rsidRDefault="00D34403" w:rsidP="00D34403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секундомеры, рулетка, </w:t>
      </w: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эстафетные палочки</w:t>
      </w: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, </w:t>
      </w: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>планка для прыжков в высоту,</w:t>
      </w: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 ядра, гранаты; </w:t>
      </w:r>
    </w:p>
    <w:p w:rsidR="00D34403" w:rsidRPr="00D34403" w:rsidRDefault="00D34403" w:rsidP="00D344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59" w:lineRule="exact"/>
        <w:ind w:right="53"/>
        <w:jc w:val="both"/>
        <w:rPr>
          <w:rFonts w:ascii="Times New Roman" w:eastAsia="Times New Roman" w:hAnsi="Times New Roman"/>
          <w:sz w:val="24"/>
          <w:szCs w:val="24"/>
        </w:rPr>
      </w:pPr>
    </w:p>
    <w:p w:rsidR="00D34403" w:rsidRPr="00D34403" w:rsidRDefault="00D34403" w:rsidP="00D3440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59" w:lineRule="exact"/>
        <w:ind w:right="5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34403">
        <w:rPr>
          <w:rFonts w:ascii="Times New Roman" w:eastAsia="Times New Roman" w:hAnsi="Times New Roman"/>
          <w:b/>
          <w:sz w:val="24"/>
          <w:szCs w:val="24"/>
        </w:rPr>
        <w:t>Технические средства обучения:</w:t>
      </w:r>
    </w:p>
    <w:p w:rsidR="00D34403" w:rsidRPr="00D34403" w:rsidRDefault="00D34403" w:rsidP="00D34403">
      <w:pPr>
        <w:widowControl w:val="0"/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59" w:lineRule="exact"/>
        <w:ind w:left="993" w:right="53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музыкальный центр, выносные колонки, микрофон, компьютер.</w:t>
      </w:r>
    </w:p>
    <w:p w:rsidR="00D34403" w:rsidRPr="00D34403" w:rsidRDefault="00D34403" w:rsidP="00D344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D34403" w:rsidRPr="00D34403" w:rsidRDefault="00D34403" w:rsidP="00D34403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24"/>
          <w:szCs w:val="28"/>
        </w:rPr>
      </w:pPr>
      <w:bookmarkStart w:id="11" w:name="_Toc492548721"/>
      <w:bookmarkStart w:id="12" w:name="_Toc492555877"/>
      <w:r w:rsidRPr="00D34403">
        <w:rPr>
          <w:rFonts w:ascii="Times New Roman" w:eastAsia="Times New Roman" w:hAnsi="Times New Roman"/>
          <w:b/>
          <w:bCs/>
          <w:i/>
          <w:iCs/>
          <w:sz w:val="24"/>
          <w:szCs w:val="28"/>
        </w:rPr>
        <w:t>3.2. Информационное обеспечение обучения</w:t>
      </w:r>
      <w:bookmarkEnd w:id="11"/>
      <w:bookmarkEnd w:id="12"/>
    </w:p>
    <w:p w:rsidR="00D34403" w:rsidRPr="00D34403" w:rsidRDefault="00D34403" w:rsidP="00D34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34403">
        <w:rPr>
          <w:rFonts w:ascii="Times New Roman" w:eastAsia="Times New Roman" w:hAnsi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D34403" w:rsidRPr="00D34403" w:rsidRDefault="00D34403" w:rsidP="00D34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D34403" w:rsidRPr="00D34403" w:rsidRDefault="00D34403" w:rsidP="00D34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34403">
        <w:rPr>
          <w:rFonts w:ascii="Times New Roman" w:eastAsia="Times New Roman" w:hAnsi="Times New Roman"/>
          <w:bCs/>
          <w:sz w:val="24"/>
          <w:szCs w:val="24"/>
        </w:rPr>
        <w:t xml:space="preserve">Основные источники: 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Бишаева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А</w:t>
      </w:r>
      <w:r w:rsidRPr="00D34403">
        <w:rPr>
          <w:rFonts w:ascii="Times New Roman" w:eastAsia="Times New Roman" w:hAnsi="Times New Roman"/>
          <w:sz w:val="24"/>
          <w:szCs w:val="24"/>
        </w:rPr>
        <w:t>. Профессионально-оздоровительная физическая культура студента: учебное пособие. — М., 2013.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7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 xml:space="preserve">Бароненко В.А. Здоровье и физическая культура студ.: Уч. - 2 изд. - АльфаМ: ИНФРА-М, 2013-336с. 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Евсеев Ю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И</w:t>
      </w:r>
      <w:r w:rsidRPr="00D34403">
        <w:rPr>
          <w:rFonts w:ascii="Times New Roman" w:eastAsia="Times New Roman" w:hAnsi="Times New Roman"/>
          <w:sz w:val="24"/>
          <w:szCs w:val="24"/>
        </w:rPr>
        <w:t>. Физическое воспитание. — Ростов н/Д, 2010.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Журавлева И.В. Здоровье студентов: социологический анализ: Моногр. - М: ИНФРА-М,2014-272с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Кабачков В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Полиевский С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Буров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Э</w:t>
      </w:r>
      <w:r w:rsidRPr="00D34403">
        <w:rPr>
          <w:rFonts w:ascii="Times New Roman" w:eastAsia="Times New Roman" w:hAnsi="Times New Roman"/>
          <w:sz w:val="24"/>
          <w:szCs w:val="24"/>
        </w:rPr>
        <w:t>. Профессиональная физическая культура в системе непрерывного образования молодежи: научно-методическое пособие. — М., 2010.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Литвинов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Козлов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Ивченко Е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</w:t>
      </w:r>
      <w:r w:rsidRPr="00D34403">
        <w:rPr>
          <w:rFonts w:ascii="Times New Roman" w:eastAsia="Times New Roman" w:hAnsi="Times New Roman"/>
          <w:sz w:val="24"/>
          <w:szCs w:val="24"/>
        </w:rPr>
        <w:t>. Теория и методика обучения базовым видам спорта. Плавание. — М., 2014.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Манжелей И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</w:t>
      </w:r>
      <w:r w:rsidRPr="00D34403">
        <w:rPr>
          <w:rFonts w:ascii="Times New Roman" w:eastAsia="Times New Roman" w:hAnsi="Times New Roman"/>
          <w:sz w:val="24"/>
          <w:szCs w:val="24"/>
        </w:rPr>
        <w:t>. Инновации в физическом воспитании: учебное пособие. — Тюмень, 2010.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79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4403">
        <w:rPr>
          <w:rFonts w:ascii="Times New Roman" w:eastAsia="Times New Roman" w:hAnsi="Times New Roman"/>
          <w:color w:val="000000"/>
          <w:sz w:val="24"/>
          <w:szCs w:val="24"/>
        </w:rPr>
        <w:t xml:space="preserve">Миронов В.М. Гимнастика. Методика преподавания. Уч.-М: Нов, знание: НИЦ ИНФРА-М,2013-335с (ВО: Бакалавр.). 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Миронова Т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И</w:t>
      </w:r>
      <w:r w:rsidRPr="00D34403">
        <w:rPr>
          <w:rFonts w:ascii="Times New Roman" w:eastAsia="Times New Roman" w:hAnsi="Times New Roman"/>
          <w:sz w:val="24"/>
          <w:szCs w:val="24"/>
        </w:rPr>
        <w:t>. Реабилитация социально-психологического здоровья детско-молодежных групп. — Кострома, 2014.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t>Тимонин А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И</w:t>
      </w:r>
      <w:r w:rsidRPr="00D34403">
        <w:rPr>
          <w:rFonts w:ascii="Times New Roman" w:eastAsia="Times New Roman" w:hAnsi="Times New Roman"/>
          <w:sz w:val="24"/>
          <w:szCs w:val="24"/>
        </w:rPr>
        <w:t>. Педагогическое обеспечение социальной работы с молодежью: учеб, пособие / под ред. Н. Ф. Басова. — 3-е изд. — М., 2013.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Холодов Ж.К., Кузнецов В.С. Теория и методика физической культуры и спорта. - М.: Академия, 2013.</w:t>
      </w:r>
    </w:p>
    <w:p w:rsidR="00D34403" w:rsidRPr="00D34403" w:rsidRDefault="00D34403" w:rsidP="00D3440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iCs/>
          <w:sz w:val="24"/>
          <w:szCs w:val="24"/>
        </w:rPr>
        <w:lastRenderedPageBreak/>
        <w:t>Хомич М</w:t>
      </w:r>
      <w:r w:rsidRPr="00D34403">
        <w:rPr>
          <w:rFonts w:ascii="Times New Roman" w:eastAsia="Times New Roman" w:hAnsi="Times New Roman"/>
          <w:sz w:val="24"/>
          <w:szCs w:val="24"/>
        </w:rPr>
        <w:t>.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М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Эммануэль Ю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</w:t>
      </w:r>
      <w:r w:rsidRPr="00D34403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Ванчакова Н</w:t>
      </w:r>
      <w:r w:rsidRPr="00D34403">
        <w:rPr>
          <w:rFonts w:ascii="Times New Roman" w:eastAsia="Times New Roman" w:hAnsi="Times New Roman"/>
          <w:sz w:val="24"/>
          <w:szCs w:val="24"/>
        </w:rPr>
        <w:t>.</w:t>
      </w:r>
      <w:r w:rsidRPr="00D34403">
        <w:rPr>
          <w:rFonts w:ascii="Times New Roman" w:eastAsia="Times New Roman" w:hAnsi="Times New Roman"/>
          <w:iCs/>
          <w:sz w:val="24"/>
          <w:szCs w:val="24"/>
        </w:rPr>
        <w:t>П</w:t>
      </w:r>
      <w:r w:rsidRPr="00D34403">
        <w:rPr>
          <w:rFonts w:ascii="Times New Roman" w:eastAsia="Times New Roman" w:hAnsi="Times New Roman"/>
          <w:sz w:val="24"/>
          <w:szCs w:val="24"/>
        </w:rPr>
        <w:t>. Комплексы корректирующих мероприятий при снижении адаптационных резервов организма на основе саногенетического мониторинга / под ред. С. В. Матвеева. — СПб, 2010.</w:t>
      </w:r>
    </w:p>
    <w:p w:rsidR="00D34403" w:rsidRPr="00D34403" w:rsidRDefault="00D34403" w:rsidP="00D34403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101"/>
        <w:jc w:val="both"/>
        <w:rPr>
          <w:rFonts w:ascii="Times New Roman" w:eastAsia="Times New Roman" w:hAnsi="Times New Roman"/>
          <w:sz w:val="24"/>
          <w:szCs w:val="24"/>
        </w:rPr>
      </w:pPr>
    </w:p>
    <w:p w:rsidR="00D34403" w:rsidRPr="00D34403" w:rsidRDefault="00D34403" w:rsidP="00D34403">
      <w:pPr>
        <w:widowControl w:val="0"/>
        <w:shd w:val="clear" w:color="auto" w:fill="FFFFFF"/>
        <w:autoSpaceDE w:val="0"/>
        <w:autoSpaceDN w:val="0"/>
        <w:adjustRightInd w:val="0"/>
        <w:spacing w:after="0" w:line="264" w:lineRule="exact"/>
        <w:ind w:left="101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Дополнительные источники: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Барчуков И.С., Назаров Ю.Н., Егоров С.С. Физическая культура и физическая подготовка: учебник для студентов вузов, курсантов и слушателей образовательных учреждений ВПО. Издательство ЮНИТИДАНА, Москва, 2013. 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Барчуков И.С. Физическая культура: учебник для студентов учреждений высшего профессионального образования. Издательский центр «Академия», Москва, 2014. 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Бирюкова А.А. Спортивный массаж: учебник для вузов. — М., 2006.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Бишаева А.А., Зимин В.Н. Физическое воспитание и валеология: учебное пособие для студентов вузов: в 3 ч. Физическое воспитание молодежи с профессиональной и валеологической направленностью. — Кострома, 2003.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Вайнер Э.Н. Валеология. — М., 2002.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Вайнер Э.Н., Волынская Е.В. Валеология: учебный практикум. — М., 2002.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Дмитриев А.А. Физическая культура в специальном образовании. — М., 2006.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>Кариков Г.Г., Матвеева Л.В., Пономаренко В.В. Физическая культура: Рабочая программа учебной дисциплины. Издательство ВГУЭС, Владивосток, 2013.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Методические рекомендации: Здоровьесберегающие технологии в общеобразовательной школе / под ред. М.М.Безруких, В.Д.Сонькина. — М., 2002.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Туревский И.М. Самостоятельная работа студентов факультетов физической культуры. — М., 2005.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  <w:r w:rsidRPr="00D34403">
        <w:rPr>
          <w:rFonts w:ascii="Times New Roman" w:eastAsia="Times New Roman" w:hAnsi="Times New Roman"/>
          <w:color w:val="000000"/>
          <w:sz w:val="23"/>
          <w:szCs w:val="23"/>
        </w:rPr>
        <w:t xml:space="preserve">Ригель З.В. Методы и средства развития физических качеств в учебно-тренировочном процессе. Практикум. Издательство ВГУЭС, Владивосток, 2014. 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Рубцова И.В., Кубышкина Е.В., Алаторцева Е.В., Готовцева Я.В.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Оптимальная двигательная активность: Учебно-методическое пособие. - Воронеж: ИПЦ ВГУ, 2007. - 23 с.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Селуянов, В.Н. ИЗОТОН (Основы оздоровительной физической культуры) [Текст]: Учебное пособие / В.Н. Селуянов, С.К. Сарсания, Е.Б. Мякиченко. – М., Фин. Академия, ОФК. – 1995. – 138 с.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Черемисинов В. Н. Валеология [Текст] / В. Н. Черемисинов – Москва: Издательство Физическая культура. - 2005. – 144с.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Черенкова С. Л., Физическая культура: самостоятельные занятия [Текст] / С.Л. Черенкова - Брянск: БГТУ. - 2004. – 205 с. Шевякова С.А., Захарова В.Р., Мосиенко М.Г.</w:t>
      </w:r>
    </w:p>
    <w:p w:rsidR="00D34403" w:rsidRPr="00D34403" w:rsidRDefault="00D34403" w:rsidP="00D34403">
      <w:pPr>
        <w:widowControl w:val="0"/>
        <w:numPr>
          <w:ilvl w:val="0"/>
          <w:numId w:val="2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</w:rPr>
      </w:pPr>
      <w:r w:rsidRPr="00D34403">
        <w:rPr>
          <w:rFonts w:ascii="Times New Roman" w:eastAsia="Times New Roman" w:hAnsi="Times New Roman"/>
          <w:sz w:val="24"/>
          <w:szCs w:val="24"/>
        </w:rPr>
        <w:t>Физическая культура в режиме дня студента: Методические рекомендации. - Мичуринск: Изд-во МичГАУ, 2008. - 15 с.</w:t>
      </w:r>
    </w:p>
    <w:p w:rsidR="00D34403" w:rsidRPr="00D34403" w:rsidRDefault="00D34403" w:rsidP="00D344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34403" w:rsidRPr="00D34403" w:rsidRDefault="00D34403" w:rsidP="00D3440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34403">
        <w:rPr>
          <w:rFonts w:ascii="Times New Roman" w:eastAsia="Times New Roman" w:hAnsi="Times New Roman"/>
          <w:b/>
          <w:sz w:val="24"/>
          <w:szCs w:val="24"/>
        </w:rPr>
        <w:t>Интернет ресурсы: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4"/>
          <w:szCs w:val="19"/>
        </w:rPr>
        <w:t>www.minstm.gov.ru (Официальный сайт Министерства спорта Российской Федерации).</w:t>
      </w:r>
    </w:p>
    <w:p w:rsidR="00D34403" w:rsidRPr="00D34403" w:rsidRDefault="000925CB" w:rsidP="00D34403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b/>
          <w:caps/>
          <w:sz w:val="20"/>
          <w:szCs w:val="20"/>
        </w:rPr>
      </w:pPr>
      <w:hyperlink r:id="rId11" w:history="1">
        <w:r w:rsidR="00D34403" w:rsidRPr="00D34403">
          <w:rPr>
            <w:rFonts w:ascii="Times New Roman" w:eastAsia="Times New Roman" w:hAnsi="Times New Roman"/>
            <w:sz w:val="24"/>
            <w:szCs w:val="24"/>
          </w:rPr>
          <w:t>http://www.mossport.ru</w:t>
        </w:r>
      </w:hyperlink>
      <w:r w:rsidR="00D34403" w:rsidRPr="00D34403">
        <w:rPr>
          <w:rFonts w:ascii="Times New Roman" w:eastAsia="Times New Roman" w:hAnsi="Times New Roman"/>
          <w:sz w:val="24"/>
          <w:szCs w:val="24"/>
        </w:rPr>
        <w:t xml:space="preserve"> (Сайт Департамента физической культуры и спорта города Москвы).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4"/>
          <w:szCs w:val="19"/>
        </w:rPr>
        <w:t>www.edu.ru (Федеральный портал «Российское образование»).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4"/>
          <w:szCs w:val="19"/>
        </w:rPr>
        <w:t>www.olympic.ru (Официальный сайт Олимпийского комитета России).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4"/>
          <w:szCs w:val="19"/>
        </w:rPr>
        <w:t>www.goup32441.narod.ru (Сайт: Учебно-методические пособия «Общевойсковая подготовка»). Наставление по физической подготовке в Вооруженных Силах Российской Федерации (НФП-2009).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3"/>
          <w:szCs w:val="23"/>
        </w:rPr>
        <w:t xml:space="preserve">Научная электронная библиотека eLIBRARY.RU: http:/www.eLIBRARY.RU 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3"/>
          <w:szCs w:val="23"/>
        </w:rPr>
        <w:t xml:space="preserve">Ресурс Цифровые учебные материалы http://abc.vvsu.ru/ 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3"/>
          <w:szCs w:val="23"/>
        </w:rPr>
        <w:t xml:space="preserve">ЭБС «Руконт»: http://www.rucont.ru/ </w:t>
      </w:r>
    </w:p>
    <w:p w:rsidR="00D34403" w:rsidRPr="00D34403" w:rsidRDefault="00D34403" w:rsidP="00D3440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9"/>
        </w:rPr>
      </w:pPr>
      <w:r w:rsidRPr="00D34403">
        <w:rPr>
          <w:rFonts w:ascii="Times New Roman" w:eastAsia="Times New Roman" w:hAnsi="Times New Roman"/>
          <w:sz w:val="23"/>
          <w:szCs w:val="23"/>
        </w:rPr>
        <w:t>ЭБС «Юрайт»: http://www.biblio-online.ru/</w:t>
      </w:r>
    </w:p>
    <w:p w:rsidR="00D34403" w:rsidRPr="00D34403" w:rsidRDefault="00D34403" w:rsidP="00D34403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13" w:name="_Toc492548722"/>
      <w:bookmarkStart w:id="14" w:name="_Toc492555878"/>
      <w:r w:rsidRPr="00D34403">
        <w:rPr>
          <w:rFonts w:ascii="Times New Roman" w:eastAsia="Times New Roman" w:hAnsi="Times New Roman"/>
          <w:b/>
          <w:sz w:val="24"/>
          <w:szCs w:val="24"/>
        </w:rPr>
        <w:lastRenderedPageBreak/>
        <w:t>4. КОНТРОЛЬ И ОЦЕНКА РЕЗУЛЬТАТОВ ОСВОЕНИЯ ДИСЦИПЛИНЫ</w:t>
      </w:r>
      <w:bookmarkEnd w:id="13"/>
      <w:bookmarkEnd w:id="14"/>
    </w:p>
    <w:p w:rsidR="00D34403" w:rsidRPr="00D34403" w:rsidRDefault="00D34403" w:rsidP="00D344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:rsidR="00D34403" w:rsidRPr="00D34403" w:rsidRDefault="00D34403" w:rsidP="00D344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D34403">
        <w:rPr>
          <w:rFonts w:ascii="Times New Roman" w:eastAsia="Times New Roman" w:hAnsi="Times New Roman"/>
          <w:b/>
          <w:sz w:val="24"/>
          <w:szCs w:val="20"/>
        </w:rPr>
        <w:t>Контроль</w:t>
      </w:r>
      <w:r w:rsidRPr="00D34403">
        <w:rPr>
          <w:rFonts w:ascii="Times New Roman" w:eastAsia="Times New Roman" w:hAnsi="Times New Roman"/>
          <w:sz w:val="24"/>
          <w:szCs w:val="20"/>
        </w:rPr>
        <w:t xml:space="preserve"> </w:t>
      </w:r>
      <w:r w:rsidRPr="00D34403">
        <w:rPr>
          <w:rFonts w:ascii="Times New Roman" w:eastAsia="Times New Roman" w:hAnsi="Times New Roman"/>
          <w:b/>
          <w:sz w:val="24"/>
          <w:szCs w:val="20"/>
        </w:rPr>
        <w:t>и оценка</w:t>
      </w:r>
      <w:r w:rsidRPr="00D34403">
        <w:rPr>
          <w:rFonts w:ascii="Times New Roman" w:eastAsia="Times New Roman" w:hAnsi="Times New Roman"/>
          <w:sz w:val="24"/>
          <w:szCs w:val="20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D34403" w:rsidRPr="00D34403" w:rsidRDefault="00D34403" w:rsidP="00D344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0"/>
        </w:rPr>
      </w:pPr>
    </w:p>
    <w:tbl>
      <w:tblPr>
        <w:tblW w:w="0" w:type="auto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3"/>
        <w:gridCol w:w="4472"/>
      </w:tblGrid>
      <w:tr w:rsidR="00D34403" w:rsidRPr="00D34403" w:rsidTr="00300607">
        <w:trPr>
          <w:trHeight w:hRule="exact" w:val="1048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left="418" w:right="413" w:firstLine="9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17" w:right="35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D34403" w:rsidRPr="00D34403" w:rsidTr="00300607">
        <w:trPr>
          <w:trHeight w:hRule="exact" w:val="2880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результате освоения учебной дисциплины обучающийся должен знать: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роли </w:t>
            </w: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физической культуры в общекультурном,     социальном  и физическом    развитии человека;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 xml:space="preserve"> Основы здорового образа жизни.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2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практические задания по работе с информацией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2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>домашние задания проблемного характера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2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>ведение календаря самонаблюдения.</w:t>
            </w:r>
          </w:p>
          <w:p w:rsidR="00D34403" w:rsidRPr="00D34403" w:rsidRDefault="00D34403" w:rsidP="00D344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Оценка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D34403" w:rsidRPr="00D34403" w:rsidTr="00300607">
        <w:trPr>
          <w:trHeight w:hRule="exact" w:val="2880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Должен уметь: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использовать       физкультурно-оздоровительную деятельность       для       укрепления       здоровья, достижения   жизненных   и   профессиональных целей.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Выполнять задания, связанные с самостоятельной разработкой, проведением студентом занятий или фрагментов занятий по изучаемым видам спорта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Методы оценки результатов: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527" w:right="24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Накопительная система баллов на основе, которой выставляется итоговая отметка;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527" w:right="24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31"/>
              </w:numPr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527" w:right="24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Тестирование в контрольных точках.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left="32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D34403" w:rsidRPr="00D34403" w:rsidTr="00300607">
        <w:trPr>
          <w:trHeight w:hRule="exact" w:val="3404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Легкая атлетика.</w:t>
            </w:r>
          </w:p>
          <w:p w:rsidR="00D34403" w:rsidRPr="00D34403" w:rsidRDefault="00D34403" w:rsidP="00D34403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техники выполнения двигательных действий (проводится в ходе занятий): бега на короткие, средние, длинные дистанции; прыжков в длину, в высоту, толкание ядра, метание гранаты.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самостоятельного проведения студентом фрагмента занятий с решением задачи по развитию физического качества средствами легкой атлетики.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D34403" w:rsidRPr="00D34403" w:rsidTr="00300607">
        <w:trPr>
          <w:trHeight w:hRule="exact" w:val="8582"/>
        </w:trPr>
        <w:tc>
          <w:tcPr>
            <w:tcW w:w="4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firstLin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Спортивные игры.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техники базовых элементов техники спортивных игр.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технико-тактических действий студентов в ходе проведения контрольных соревнований по спортивным играм.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выполнения студентом функций судьи.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самостоятельного проведения студентом фрагмента занятий с решением задачи по развитию физического качества средствами спортивных игр.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Гимнастика.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техники выполнения упражнений на гимнастических снарядах.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выполнения студентом функций судьи.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самостоятельного проведения студентом фрагмента занятий с решением задачи по развитию физического качества средствами гимнастики.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b/>
                <w:sz w:val="24"/>
                <w:szCs w:val="24"/>
              </w:rPr>
              <w:t>Атлетическая гимнастика</w:t>
            </w: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Оценка техники выполнения упражнений на тренажерах, комплексов с отягощениями.</w:t>
            </w:r>
          </w:p>
          <w:p w:rsidR="00D34403" w:rsidRPr="00D34403" w:rsidRDefault="00D34403" w:rsidP="00D34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720" w:right="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4403">
              <w:rPr>
                <w:rFonts w:ascii="Times New Roman" w:eastAsia="Times New Roman" w:hAnsi="Times New Roman"/>
                <w:sz w:val="24"/>
                <w:szCs w:val="24"/>
              </w:rPr>
              <w:t>Самостоятельное проведение фрагмента занятия.</w:t>
            </w:r>
          </w:p>
        </w:tc>
      </w:tr>
    </w:tbl>
    <w:p w:rsidR="00D34403" w:rsidRPr="00D34403" w:rsidRDefault="00D34403" w:rsidP="00D344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41FD5" w:rsidRDefault="00F32F4C" w:rsidP="00E17392">
      <w:pPr>
        <w:widowControl w:val="0"/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64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sectPr w:rsidR="00641FD5" w:rsidSect="00F32F4C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925CB" w:rsidRDefault="000925CB">
      <w:pPr>
        <w:spacing w:after="0" w:line="240" w:lineRule="auto"/>
      </w:pPr>
      <w:r>
        <w:separator/>
      </w:r>
    </w:p>
  </w:endnote>
  <w:endnote w:type="continuationSeparator" w:id="0">
    <w:p w:rsidR="000925CB" w:rsidRDefault="0009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832937"/>
      <w:docPartObj>
        <w:docPartGallery w:val="Page Numbers (Bottom of Page)"/>
        <w:docPartUnique/>
      </w:docPartObj>
    </w:sdtPr>
    <w:sdtEndPr/>
    <w:sdtContent>
      <w:p w:rsidR="00300607" w:rsidRDefault="003D3472">
        <w:pPr>
          <w:pStyle w:val="af0"/>
          <w:jc w:val="right"/>
        </w:pPr>
        <w:r>
          <w:fldChar w:fldCharType="begin"/>
        </w:r>
        <w:r w:rsidR="00300607">
          <w:instrText>PAGE   \* MERGEFORMAT</w:instrText>
        </w:r>
        <w:r>
          <w:fldChar w:fldCharType="separate"/>
        </w:r>
        <w:r w:rsidR="005C7B39">
          <w:rPr>
            <w:noProof/>
          </w:rPr>
          <w:t>36</w:t>
        </w:r>
        <w:r>
          <w:fldChar w:fldCharType="end"/>
        </w:r>
      </w:p>
    </w:sdtContent>
  </w:sdt>
  <w:p w:rsidR="00300607" w:rsidRDefault="0030060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925CB" w:rsidRDefault="000925CB">
      <w:pPr>
        <w:spacing w:after="0" w:line="240" w:lineRule="auto"/>
      </w:pPr>
      <w:r>
        <w:separator/>
      </w:r>
    </w:p>
  </w:footnote>
  <w:footnote w:type="continuationSeparator" w:id="0">
    <w:p w:rsidR="000925CB" w:rsidRDefault="0009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5E4F"/>
    <w:multiLevelType w:val="multilevel"/>
    <w:tmpl w:val="E28E27F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7" w:hanging="2160"/>
      </w:pPr>
      <w:rPr>
        <w:rFonts w:hint="default"/>
      </w:rPr>
    </w:lvl>
  </w:abstractNum>
  <w:abstractNum w:abstractNumId="1" w15:restartNumberingAfterBreak="0">
    <w:nsid w:val="03C84D1D"/>
    <w:multiLevelType w:val="hybridMultilevel"/>
    <w:tmpl w:val="ECC28878"/>
    <w:lvl w:ilvl="0" w:tplc="E196B22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59B2935"/>
    <w:multiLevelType w:val="hybridMultilevel"/>
    <w:tmpl w:val="13FC2D7A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222B"/>
    <w:multiLevelType w:val="hybridMultilevel"/>
    <w:tmpl w:val="EE6C4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B23DE"/>
    <w:multiLevelType w:val="multilevel"/>
    <w:tmpl w:val="5D8C2302"/>
    <w:lvl w:ilvl="0">
      <w:start w:val="1"/>
      <w:numFmt w:val="decimal"/>
      <w:lvlText w:val="%1."/>
      <w:lvlJc w:val="left"/>
      <w:pPr>
        <w:ind w:left="102" w:hanging="69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1" w:hanging="54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090B17F0"/>
    <w:multiLevelType w:val="hybridMultilevel"/>
    <w:tmpl w:val="09EC248C"/>
    <w:lvl w:ilvl="0" w:tplc="96AA9996">
      <w:numFmt w:val="bullet"/>
      <w:lvlText w:val="-"/>
      <w:lvlJc w:val="left"/>
      <w:pPr>
        <w:ind w:left="10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A1888">
      <w:numFmt w:val="bullet"/>
      <w:lvlText w:val="•"/>
      <w:lvlJc w:val="left"/>
      <w:pPr>
        <w:ind w:left="613" w:hanging="384"/>
      </w:pPr>
      <w:rPr>
        <w:rFonts w:hint="default"/>
        <w:lang w:val="ru-RU" w:eastAsia="en-US" w:bidi="ar-SA"/>
      </w:rPr>
    </w:lvl>
    <w:lvl w:ilvl="2" w:tplc="8B92063E">
      <w:numFmt w:val="bullet"/>
      <w:lvlText w:val="•"/>
      <w:lvlJc w:val="left"/>
      <w:pPr>
        <w:ind w:left="1127" w:hanging="384"/>
      </w:pPr>
      <w:rPr>
        <w:rFonts w:hint="default"/>
        <w:lang w:val="ru-RU" w:eastAsia="en-US" w:bidi="ar-SA"/>
      </w:rPr>
    </w:lvl>
    <w:lvl w:ilvl="3" w:tplc="FC6AF5A0">
      <w:numFmt w:val="bullet"/>
      <w:lvlText w:val="•"/>
      <w:lvlJc w:val="left"/>
      <w:pPr>
        <w:ind w:left="1640" w:hanging="384"/>
      </w:pPr>
      <w:rPr>
        <w:rFonts w:hint="default"/>
        <w:lang w:val="ru-RU" w:eastAsia="en-US" w:bidi="ar-SA"/>
      </w:rPr>
    </w:lvl>
    <w:lvl w:ilvl="4" w:tplc="8BBE954E">
      <w:numFmt w:val="bullet"/>
      <w:lvlText w:val="•"/>
      <w:lvlJc w:val="left"/>
      <w:pPr>
        <w:ind w:left="2154" w:hanging="384"/>
      </w:pPr>
      <w:rPr>
        <w:rFonts w:hint="default"/>
        <w:lang w:val="ru-RU" w:eastAsia="en-US" w:bidi="ar-SA"/>
      </w:rPr>
    </w:lvl>
    <w:lvl w:ilvl="5" w:tplc="73A040CA">
      <w:numFmt w:val="bullet"/>
      <w:lvlText w:val="•"/>
      <w:lvlJc w:val="left"/>
      <w:pPr>
        <w:ind w:left="2668" w:hanging="384"/>
      </w:pPr>
      <w:rPr>
        <w:rFonts w:hint="default"/>
        <w:lang w:val="ru-RU" w:eastAsia="en-US" w:bidi="ar-SA"/>
      </w:rPr>
    </w:lvl>
    <w:lvl w:ilvl="6" w:tplc="08308296">
      <w:numFmt w:val="bullet"/>
      <w:lvlText w:val="•"/>
      <w:lvlJc w:val="left"/>
      <w:pPr>
        <w:ind w:left="3181" w:hanging="384"/>
      </w:pPr>
      <w:rPr>
        <w:rFonts w:hint="default"/>
        <w:lang w:val="ru-RU" w:eastAsia="en-US" w:bidi="ar-SA"/>
      </w:rPr>
    </w:lvl>
    <w:lvl w:ilvl="7" w:tplc="38A6A460">
      <w:numFmt w:val="bullet"/>
      <w:lvlText w:val="•"/>
      <w:lvlJc w:val="left"/>
      <w:pPr>
        <w:ind w:left="3695" w:hanging="384"/>
      </w:pPr>
      <w:rPr>
        <w:rFonts w:hint="default"/>
        <w:lang w:val="ru-RU" w:eastAsia="en-US" w:bidi="ar-SA"/>
      </w:rPr>
    </w:lvl>
    <w:lvl w:ilvl="8" w:tplc="81B69522">
      <w:numFmt w:val="bullet"/>
      <w:lvlText w:val="•"/>
      <w:lvlJc w:val="left"/>
      <w:pPr>
        <w:ind w:left="4208" w:hanging="384"/>
      </w:pPr>
      <w:rPr>
        <w:rFonts w:hint="default"/>
        <w:lang w:val="ru-RU" w:eastAsia="en-US" w:bidi="ar-SA"/>
      </w:rPr>
    </w:lvl>
  </w:abstractNum>
  <w:abstractNum w:abstractNumId="6" w15:restartNumberingAfterBreak="0">
    <w:nsid w:val="141D3EB0"/>
    <w:multiLevelType w:val="hybridMultilevel"/>
    <w:tmpl w:val="F4005CC4"/>
    <w:lvl w:ilvl="0" w:tplc="A4EECE6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174A1613"/>
    <w:multiLevelType w:val="hybridMultilevel"/>
    <w:tmpl w:val="12129C14"/>
    <w:name w:val="Нумерованный список 66"/>
    <w:lvl w:ilvl="0" w:tplc="51826902">
      <w:numFmt w:val="bullet"/>
      <w:lvlText w:val=""/>
      <w:lvlJc w:val="left"/>
      <w:pPr>
        <w:ind w:left="360"/>
      </w:pPr>
      <w:rPr>
        <w:rFonts w:ascii="Symbol" w:hAnsi="Symbol"/>
      </w:rPr>
    </w:lvl>
    <w:lvl w:ilvl="1" w:tplc="EF6EFEDE">
      <w:numFmt w:val="bullet"/>
      <w:lvlText w:val="•"/>
      <w:lvlJc w:val="left"/>
      <w:pPr>
        <w:ind w:left="1080"/>
      </w:pPr>
      <w:rPr>
        <w:rFonts w:ascii="Times New Roman" w:eastAsia="Times New Roman" w:hAnsi="Times New Roman"/>
      </w:rPr>
    </w:lvl>
    <w:lvl w:ilvl="2" w:tplc="3D76561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A88A258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746219C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BD04F43E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86210A4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B644E8CC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626AFF4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 w15:restartNumberingAfterBreak="0">
    <w:nsid w:val="1BCD4DBC"/>
    <w:multiLevelType w:val="hybridMultilevel"/>
    <w:tmpl w:val="B854FDE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D207FA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40A24"/>
    <w:multiLevelType w:val="hybridMultilevel"/>
    <w:tmpl w:val="586C91FE"/>
    <w:lvl w:ilvl="0" w:tplc="0419000F">
      <w:start w:val="1"/>
      <w:numFmt w:val="decimal"/>
      <w:lvlText w:val="%1."/>
      <w:lvlJc w:val="left"/>
      <w:pPr>
        <w:ind w:left="1234" w:hanging="360"/>
      </w:pPr>
    </w:lvl>
    <w:lvl w:ilvl="1" w:tplc="04190019" w:tentative="1">
      <w:start w:val="1"/>
      <w:numFmt w:val="lowerLetter"/>
      <w:lvlText w:val="%2."/>
      <w:lvlJc w:val="left"/>
      <w:pPr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0" w15:restartNumberingAfterBreak="0">
    <w:nsid w:val="22DF6AAA"/>
    <w:multiLevelType w:val="multilevel"/>
    <w:tmpl w:val="9A0AF0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1" w15:restartNumberingAfterBreak="0">
    <w:nsid w:val="314F5E88"/>
    <w:multiLevelType w:val="hybridMultilevel"/>
    <w:tmpl w:val="C0F29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C7D78"/>
    <w:multiLevelType w:val="hybridMultilevel"/>
    <w:tmpl w:val="7A82442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F6F1A"/>
    <w:multiLevelType w:val="hybridMultilevel"/>
    <w:tmpl w:val="C28C2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8436E"/>
    <w:multiLevelType w:val="hybridMultilevel"/>
    <w:tmpl w:val="C28C2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C2FB3"/>
    <w:multiLevelType w:val="hybridMultilevel"/>
    <w:tmpl w:val="2BEA3B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F0B98"/>
    <w:multiLevelType w:val="hybridMultilevel"/>
    <w:tmpl w:val="8032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F083F"/>
    <w:multiLevelType w:val="hybridMultilevel"/>
    <w:tmpl w:val="0A84D064"/>
    <w:lvl w:ilvl="0" w:tplc="0C4043C2">
      <w:numFmt w:val="bullet"/>
      <w:lvlText w:val="-"/>
      <w:lvlJc w:val="left"/>
      <w:pPr>
        <w:ind w:left="10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963544">
      <w:numFmt w:val="bullet"/>
      <w:lvlText w:val="•"/>
      <w:lvlJc w:val="left"/>
      <w:pPr>
        <w:ind w:left="627" w:hanging="711"/>
      </w:pPr>
      <w:rPr>
        <w:rFonts w:hint="default"/>
        <w:lang w:val="ru-RU" w:eastAsia="en-US" w:bidi="ar-SA"/>
      </w:rPr>
    </w:lvl>
    <w:lvl w:ilvl="2" w:tplc="F3246F8C">
      <w:numFmt w:val="bullet"/>
      <w:lvlText w:val="•"/>
      <w:lvlJc w:val="left"/>
      <w:pPr>
        <w:ind w:left="1155" w:hanging="711"/>
      </w:pPr>
      <w:rPr>
        <w:rFonts w:hint="default"/>
        <w:lang w:val="ru-RU" w:eastAsia="en-US" w:bidi="ar-SA"/>
      </w:rPr>
    </w:lvl>
    <w:lvl w:ilvl="3" w:tplc="F01C185E">
      <w:numFmt w:val="bullet"/>
      <w:lvlText w:val="•"/>
      <w:lvlJc w:val="left"/>
      <w:pPr>
        <w:ind w:left="1682" w:hanging="711"/>
      </w:pPr>
      <w:rPr>
        <w:rFonts w:hint="default"/>
        <w:lang w:val="ru-RU" w:eastAsia="en-US" w:bidi="ar-SA"/>
      </w:rPr>
    </w:lvl>
    <w:lvl w:ilvl="4" w:tplc="199605FA">
      <w:numFmt w:val="bullet"/>
      <w:lvlText w:val="•"/>
      <w:lvlJc w:val="left"/>
      <w:pPr>
        <w:ind w:left="2210" w:hanging="711"/>
      </w:pPr>
      <w:rPr>
        <w:rFonts w:hint="default"/>
        <w:lang w:val="ru-RU" w:eastAsia="en-US" w:bidi="ar-SA"/>
      </w:rPr>
    </w:lvl>
    <w:lvl w:ilvl="5" w:tplc="A2123580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6" w:tplc="D38661E6">
      <w:numFmt w:val="bullet"/>
      <w:lvlText w:val="•"/>
      <w:lvlJc w:val="left"/>
      <w:pPr>
        <w:ind w:left="3265" w:hanging="711"/>
      </w:pPr>
      <w:rPr>
        <w:rFonts w:hint="default"/>
        <w:lang w:val="ru-RU" w:eastAsia="en-US" w:bidi="ar-SA"/>
      </w:rPr>
    </w:lvl>
    <w:lvl w:ilvl="7" w:tplc="2932CEBE">
      <w:numFmt w:val="bullet"/>
      <w:lvlText w:val="•"/>
      <w:lvlJc w:val="left"/>
      <w:pPr>
        <w:ind w:left="3793" w:hanging="711"/>
      </w:pPr>
      <w:rPr>
        <w:rFonts w:hint="default"/>
        <w:lang w:val="ru-RU" w:eastAsia="en-US" w:bidi="ar-SA"/>
      </w:rPr>
    </w:lvl>
    <w:lvl w:ilvl="8" w:tplc="06F40842">
      <w:numFmt w:val="bullet"/>
      <w:lvlText w:val="•"/>
      <w:lvlJc w:val="left"/>
      <w:pPr>
        <w:ind w:left="4320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52560070"/>
    <w:multiLevelType w:val="hybridMultilevel"/>
    <w:tmpl w:val="9690BA4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7A8C"/>
    <w:multiLevelType w:val="hybridMultilevel"/>
    <w:tmpl w:val="E14A5730"/>
    <w:lvl w:ilvl="0" w:tplc="5D5E47E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5C4D4D3E"/>
    <w:multiLevelType w:val="hybridMultilevel"/>
    <w:tmpl w:val="580A05A0"/>
    <w:lvl w:ilvl="0" w:tplc="C3E6FD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5D3F01D8"/>
    <w:multiLevelType w:val="hybridMultilevel"/>
    <w:tmpl w:val="E14A5730"/>
    <w:lvl w:ilvl="0" w:tplc="5D5E47E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5DE271A3"/>
    <w:multiLevelType w:val="hybridMultilevel"/>
    <w:tmpl w:val="A3ACA1F2"/>
    <w:lvl w:ilvl="0" w:tplc="54C0AD72">
      <w:numFmt w:val="bullet"/>
      <w:lvlText w:val="-"/>
      <w:lvlJc w:val="left"/>
      <w:pPr>
        <w:ind w:left="108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22C984">
      <w:numFmt w:val="bullet"/>
      <w:lvlText w:val="•"/>
      <w:lvlJc w:val="left"/>
      <w:pPr>
        <w:ind w:left="627" w:hanging="711"/>
      </w:pPr>
      <w:rPr>
        <w:rFonts w:hint="default"/>
        <w:lang w:val="ru-RU" w:eastAsia="en-US" w:bidi="ar-SA"/>
      </w:rPr>
    </w:lvl>
    <w:lvl w:ilvl="2" w:tplc="702A8364">
      <w:numFmt w:val="bullet"/>
      <w:lvlText w:val="•"/>
      <w:lvlJc w:val="left"/>
      <w:pPr>
        <w:ind w:left="1155" w:hanging="711"/>
      </w:pPr>
      <w:rPr>
        <w:rFonts w:hint="default"/>
        <w:lang w:val="ru-RU" w:eastAsia="en-US" w:bidi="ar-SA"/>
      </w:rPr>
    </w:lvl>
    <w:lvl w:ilvl="3" w:tplc="210887DE">
      <w:numFmt w:val="bullet"/>
      <w:lvlText w:val="•"/>
      <w:lvlJc w:val="left"/>
      <w:pPr>
        <w:ind w:left="1682" w:hanging="711"/>
      </w:pPr>
      <w:rPr>
        <w:rFonts w:hint="default"/>
        <w:lang w:val="ru-RU" w:eastAsia="en-US" w:bidi="ar-SA"/>
      </w:rPr>
    </w:lvl>
    <w:lvl w:ilvl="4" w:tplc="B6E4F558">
      <w:numFmt w:val="bullet"/>
      <w:lvlText w:val="•"/>
      <w:lvlJc w:val="left"/>
      <w:pPr>
        <w:ind w:left="2210" w:hanging="711"/>
      </w:pPr>
      <w:rPr>
        <w:rFonts w:hint="default"/>
        <w:lang w:val="ru-RU" w:eastAsia="en-US" w:bidi="ar-SA"/>
      </w:rPr>
    </w:lvl>
    <w:lvl w:ilvl="5" w:tplc="DF02E600">
      <w:numFmt w:val="bullet"/>
      <w:lvlText w:val="•"/>
      <w:lvlJc w:val="left"/>
      <w:pPr>
        <w:ind w:left="2738" w:hanging="711"/>
      </w:pPr>
      <w:rPr>
        <w:rFonts w:hint="default"/>
        <w:lang w:val="ru-RU" w:eastAsia="en-US" w:bidi="ar-SA"/>
      </w:rPr>
    </w:lvl>
    <w:lvl w:ilvl="6" w:tplc="51963E6E">
      <w:numFmt w:val="bullet"/>
      <w:lvlText w:val="•"/>
      <w:lvlJc w:val="left"/>
      <w:pPr>
        <w:ind w:left="3265" w:hanging="711"/>
      </w:pPr>
      <w:rPr>
        <w:rFonts w:hint="default"/>
        <w:lang w:val="ru-RU" w:eastAsia="en-US" w:bidi="ar-SA"/>
      </w:rPr>
    </w:lvl>
    <w:lvl w:ilvl="7" w:tplc="6608D4A0">
      <w:numFmt w:val="bullet"/>
      <w:lvlText w:val="•"/>
      <w:lvlJc w:val="left"/>
      <w:pPr>
        <w:ind w:left="3793" w:hanging="711"/>
      </w:pPr>
      <w:rPr>
        <w:rFonts w:hint="default"/>
        <w:lang w:val="ru-RU" w:eastAsia="en-US" w:bidi="ar-SA"/>
      </w:rPr>
    </w:lvl>
    <w:lvl w:ilvl="8" w:tplc="9DBCD5D6">
      <w:numFmt w:val="bullet"/>
      <w:lvlText w:val="•"/>
      <w:lvlJc w:val="left"/>
      <w:pPr>
        <w:ind w:left="4320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61C763F8"/>
    <w:multiLevelType w:val="hybridMultilevel"/>
    <w:tmpl w:val="DD7A36F0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D316F"/>
    <w:multiLevelType w:val="hybridMultilevel"/>
    <w:tmpl w:val="692884D8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F1CAF"/>
    <w:multiLevelType w:val="hybridMultilevel"/>
    <w:tmpl w:val="E14A5730"/>
    <w:lvl w:ilvl="0" w:tplc="5D5E47E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 w15:restartNumberingAfterBreak="0">
    <w:nsid w:val="65FB1E16"/>
    <w:multiLevelType w:val="multilevel"/>
    <w:tmpl w:val="E28E27F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7" w:hanging="2160"/>
      </w:pPr>
      <w:rPr>
        <w:rFonts w:hint="default"/>
      </w:rPr>
    </w:lvl>
  </w:abstractNum>
  <w:abstractNum w:abstractNumId="27" w15:restartNumberingAfterBreak="0">
    <w:nsid w:val="6A8E1F6D"/>
    <w:multiLevelType w:val="multilevel"/>
    <w:tmpl w:val="99B684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8" w15:restartNumberingAfterBreak="0">
    <w:nsid w:val="6FDE59C6"/>
    <w:multiLevelType w:val="hybridMultilevel"/>
    <w:tmpl w:val="74CC41A0"/>
    <w:lvl w:ilvl="0" w:tplc="E7D207FA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1B3412C"/>
    <w:multiLevelType w:val="hybridMultilevel"/>
    <w:tmpl w:val="0D8402E0"/>
    <w:lvl w:ilvl="0" w:tplc="4FBC372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 w15:restartNumberingAfterBreak="0">
    <w:nsid w:val="77571A43"/>
    <w:multiLevelType w:val="multilevel"/>
    <w:tmpl w:val="9A0AF0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1" w15:restartNumberingAfterBreak="0">
    <w:nsid w:val="792C6A44"/>
    <w:multiLevelType w:val="multilevel"/>
    <w:tmpl w:val="1E224B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9006A"/>
    <w:multiLevelType w:val="hybridMultilevel"/>
    <w:tmpl w:val="1834F56C"/>
    <w:lvl w:ilvl="0" w:tplc="F6022BC8">
      <w:numFmt w:val="bullet"/>
      <w:lvlText w:val="-"/>
      <w:lvlJc w:val="left"/>
      <w:pPr>
        <w:ind w:left="10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2E8080">
      <w:numFmt w:val="bullet"/>
      <w:lvlText w:val="•"/>
      <w:lvlJc w:val="left"/>
      <w:pPr>
        <w:ind w:left="613" w:hanging="384"/>
      </w:pPr>
      <w:rPr>
        <w:rFonts w:hint="default"/>
        <w:lang w:val="ru-RU" w:eastAsia="en-US" w:bidi="ar-SA"/>
      </w:rPr>
    </w:lvl>
    <w:lvl w:ilvl="2" w:tplc="44E2F128">
      <w:numFmt w:val="bullet"/>
      <w:lvlText w:val="•"/>
      <w:lvlJc w:val="left"/>
      <w:pPr>
        <w:ind w:left="1127" w:hanging="384"/>
      </w:pPr>
      <w:rPr>
        <w:rFonts w:hint="default"/>
        <w:lang w:val="ru-RU" w:eastAsia="en-US" w:bidi="ar-SA"/>
      </w:rPr>
    </w:lvl>
    <w:lvl w:ilvl="3" w:tplc="104A3412">
      <w:numFmt w:val="bullet"/>
      <w:lvlText w:val="•"/>
      <w:lvlJc w:val="left"/>
      <w:pPr>
        <w:ind w:left="1640" w:hanging="384"/>
      </w:pPr>
      <w:rPr>
        <w:rFonts w:hint="default"/>
        <w:lang w:val="ru-RU" w:eastAsia="en-US" w:bidi="ar-SA"/>
      </w:rPr>
    </w:lvl>
    <w:lvl w:ilvl="4" w:tplc="1B1E9994">
      <w:numFmt w:val="bullet"/>
      <w:lvlText w:val="•"/>
      <w:lvlJc w:val="left"/>
      <w:pPr>
        <w:ind w:left="2154" w:hanging="384"/>
      </w:pPr>
      <w:rPr>
        <w:rFonts w:hint="default"/>
        <w:lang w:val="ru-RU" w:eastAsia="en-US" w:bidi="ar-SA"/>
      </w:rPr>
    </w:lvl>
    <w:lvl w:ilvl="5" w:tplc="3C5603BA">
      <w:numFmt w:val="bullet"/>
      <w:lvlText w:val="•"/>
      <w:lvlJc w:val="left"/>
      <w:pPr>
        <w:ind w:left="2668" w:hanging="384"/>
      </w:pPr>
      <w:rPr>
        <w:rFonts w:hint="default"/>
        <w:lang w:val="ru-RU" w:eastAsia="en-US" w:bidi="ar-SA"/>
      </w:rPr>
    </w:lvl>
    <w:lvl w:ilvl="6" w:tplc="48321D50">
      <w:numFmt w:val="bullet"/>
      <w:lvlText w:val="•"/>
      <w:lvlJc w:val="left"/>
      <w:pPr>
        <w:ind w:left="3181" w:hanging="384"/>
      </w:pPr>
      <w:rPr>
        <w:rFonts w:hint="default"/>
        <w:lang w:val="ru-RU" w:eastAsia="en-US" w:bidi="ar-SA"/>
      </w:rPr>
    </w:lvl>
    <w:lvl w:ilvl="7" w:tplc="D67AAD7A">
      <w:numFmt w:val="bullet"/>
      <w:lvlText w:val="•"/>
      <w:lvlJc w:val="left"/>
      <w:pPr>
        <w:ind w:left="3695" w:hanging="384"/>
      </w:pPr>
      <w:rPr>
        <w:rFonts w:hint="default"/>
        <w:lang w:val="ru-RU" w:eastAsia="en-US" w:bidi="ar-SA"/>
      </w:rPr>
    </w:lvl>
    <w:lvl w:ilvl="8" w:tplc="B0F8CA90">
      <w:numFmt w:val="bullet"/>
      <w:lvlText w:val="•"/>
      <w:lvlJc w:val="left"/>
      <w:pPr>
        <w:ind w:left="4208" w:hanging="384"/>
      </w:pPr>
      <w:rPr>
        <w:rFonts w:hint="default"/>
        <w:lang w:val="ru-RU" w:eastAsia="en-US" w:bidi="ar-SA"/>
      </w:rPr>
    </w:lvl>
  </w:abstractNum>
  <w:abstractNum w:abstractNumId="33" w15:restartNumberingAfterBreak="0">
    <w:nsid w:val="7BCD377E"/>
    <w:multiLevelType w:val="multilevel"/>
    <w:tmpl w:val="5D8C2302"/>
    <w:lvl w:ilvl="0">
      <w:start w:val="1"/>
      <w:numFmt w:val="decimal"/>
      <w:lvlText w:val="%1."/>
      <w:lvlJc w:val="left"/>
      <w:pPr>
        <w:ind w:left="102" w:hanging="69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4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0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701"/>
      </w:pPr>
      <w:rPr>
        <w:rFonts w:hint="default"/>
        <w:lang w:val="ru-RU" w:eastAsia="en-US" w:bidi="ar-SA"/>
      </w:rPr>
    </w:lvl>
  </w:abstractNum>
  <w:abstractNum w:abstractNumId="34" w15:restartNumberingAfterBreak="0">
    <w:nsid w:val="7C017B78"/>
    <w:multiLevelType w:val="hybridMultilevel"/>
    <w:tmpl w:val="E9006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F5FE1"/>
    <w:multiLevelType w:val="multilevel"/>
    <w:tmpl w:val="9A0AF0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8"/>
  </w:num>
  <w:num w:numId="2">
    <w:abstractNumId w:val="31"/>
  </w:num>
  <w:num w:numId="3">
    <w:abstractNumId w:val="8"/>
  </w:num>
  <w:num w:numId="4">
    <w:abstractNumId w:val="2"/>
  </w:num>
  <w:num w:numId="5">
    <w:abstractNumId w:val="11"/>
  </w:num>
  <w:num w:numId="6">
    <w:abstractNumId w:val="13"/>
  </w:num>
  <w:num w:numId="7">
    <w:abstractNumId w:val="14"/>
  </w:num>
  <w:num w:numId="8">
    <w:abstractNumId w:val="23"/>
  </w:num>
  <w:num w:numId="9">
    <w:abstractNumId w:val="33"/>
  </w:num>
  <w:num w:numId="10">
    <w:abstractNumId w:val="32"/>
  </w:num>
  <w:num w:numId="11">
    <w:abstractNumId w:val="17"/>
  </w:num>
  <w:num w:numId="12">
    <w:abstractNumId w:val="5"/>
  </w:num>
  <w:num w:numId="13">
    <w:abstractNumId w:val="22"/>
  </w:num>
  <w:num w:numId="14">
    <w:abstractNumId w:val="20"/>
  </w:num>
  <w:num w:numId="15">
    <w:abstractNumId w:val="6"/>
  </w:num>
  <w:num w:numId="16">
    <w:abstractNumId w:val="1"/>
  </w:num>
  <w:num w:numId="17">
    <w:abstractNumId w:val="29"/>
  </w:num>
  <w:num w:numId="18">
    <w:abstractNumId w:val="21"/>
  </w:num>
  <w:num w:numId="19">
    <w:abstractNumId w:val="25"/>
  </w:num>
  <w:num w:numId="20">
    <w:abstractNumId w:val="4"/>
  </w:num>
  <w:num w:numId="21">
    <w:abstractNumId w:val="0"/>
  </w:num>
  <w:num w:numId="22">
    <w:abstractNumId w:val="27"/>
  </w:num>
  <w:num w:numId="23">
    <w:abstractNumId w:val="10"/>
  </w:num>
  <w:num w:numId="24">
    <w:abstractNumId w:val="30"/>
  </w:num>
  <w:num w:numId="25">
    <w:abstractNumId w:val="35"/>
  </w:num>
  <w:num w:numId="26">
    <w:abstractNumId w:val="9"/>
  </w:num>
  <w:num w:numId="27">
    <w:abstractNumId w:val="18"/>
  </w:num>
  <w:num w:numId="28">
    <w:abstractNumId w:val="34"/>
  </w:num>
  <w:num w:numId="29">
    <w:abstractNumId w:val="3"/>
  </w:num>
  <w:num w:numId="30">
    <w:abstractNumId w:val="24"/>
  </w:num>
  <w:num w:numId="31">
    <w:abstractNumId w:val="15"/>
  </w:num>
  <w:num w:numId="32">
    <w:abstractNumId w:val="16"/>
  </w:num>
  <w:num w:numId="33">
    <w:abstractNumId w:val="19"/>
  </w:num>
  <w:num w:numId="34">
    <w:abstractNumId w:val="26"/>
  </w:num>
  <w:num w:numId="3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C37"/>
    <w:rsid w:val="00004BB0"/>
    <w:rsid w:val="00017712"/>
    <w:rsid w:val="00017D8A"/>
    <w:rsid w:val="00030690"/>
    <w:rsid w:val="000351DA"/>
    <w:rsid w:val="00041C0B"/>
    <w:rsid w:val="00054EC1"/>
    <w:rsid w:val="000573C3"/>
    <w:rsid w:val="000574AD"/>
    <w:rsid w:val="00085BF5"/>
    <w:rsid w:val="00090D3B"/>
    <w:rsid w:val="000925CB"/>
    <w:rsid w:val="00097FC3"/>
    <w:rsid w:val="000C2575"/>
    <w:rsid w:val="000C6CD1"/>
    <w:rsid w:val="000D31D5"/>
    <w:rsid w:val="000E05E4"/>
    <w:rsid w:val="000F2D0F"/>
    <w:rsid w:val="00106EBB"/>
    <w:rsid w:val="00112D2E"/>
    <w:rsid w:val="001256D0"/>
    <w:rsid w:val="001508F7"/>
    <w:rsid w:val="00157D9F"/>
    <w:rsid w:val="0016448D"/>
    <w:rsid w:val="00167942"/>
    <w:rsid w:val="00170556"/>
    <w:rsid w:val="00173042"/>
    <w:rsid w:val="001752E5"/>
    <w:rsid w:val="001B07EB"/>
    <w:rsid w:val="001B535B"/>
    <w:rsid w:val="001C378E"/>
    <w:rsid w:val="001C4E8A"/>
    <w:rsid w:val="001E2BD8"/>
    <w:rsid w:val="001E325D"/>
    <w:rsid w:val="001F61BC"/>
    <w:rsid w:val="00204E59"/>
    <w:rsid w:val="00205D4F"/>
    <w:rsid w:val="00216930"/>
    <w:rsid w:val="00216BAB"/>
    <w:rsid w:val="00217D6E"/>
    <w:rsid w:val="00230F2B"/>
    <w:rsid w:val="002367A1"/>
    <w:rsid w:val="00246479"/>
    <w:rsid w:val="0025252C"/>
    <w:rsid w:val="00265FB4"/>
    <w:rsid w:val="002719AA"/>
    <w:rsid w:val="002777C0"/>
    <w:rsid w:val="00280E0B"/>
    <w:rsid w:val="002828F2"/>
    <w:rsid w:val="002858FC"/>
    <w:rsid w:val="00292817"/>
    <w:rsid w:val="00294C6E"/>
    <w:rsid w:val="00296EF2"/>
    <w:rsid w:val="002B4992"/>
    <w:rsid w:val="002B49C8"/>
    <w:rsid w:val="002C1DFA"/>
    <w:rsid w:val="002C2163"/>
    <w:rsid w:val="002C5AC9"/>
    <w:rsid w:val="002F38F5"/>
    <w:rsid w:val="002F66CD"/>
    <w:rsid w:val="00300607"/>
    <w:rsid w:val="003052E8"/>
    <w:rsid w:val="00307B71"/>
    <w:rsid w:val="00317545"/>
    <w:rsid w:val="00344762"/>
    <w:rsid w:val="003458FC"/>
    <w:rsid w:val="00345E7B"/>
    <w:rsid w:val="003479CD"/>
    <w:rsid w:val="00347FC2"/>
    <w:rsid w:val="00353440"/>
    <w:rsid w:val="00364E32"/>
    <w:rsid w:val="00371822"/>
    <w:rsid w:val="003738C8"/>
    <w:rsid w:val="00377C60"/>
    <w:rsid w:val="003937C1"/>
    <w:rsid w:val="00396BEF"/>
    <w:rsid w:val="003D3472"/>
    <w:rsid w:val="003D3F27"/>
    <w:rsid w:val="003D6A09"/>
    <w:rsid w:val="003E7583"/>
    <w:rsid w:val="00404412"/>
    <w:rsid w:val="00411526"/>
    <w:rsid w:val="004136AB"/>
    <w:rsid w:val="00423190"/>
    <w:rsid w:val="00427A1B"/>
    <w:rsid w:val="0043719E"/>
    <w:rsid w:val="00461AFF"/>
    <w:rsid w:val="00471D25"/>
    <w:rsid w:val="00481237"/>
    <w:rsid w:val="00486549"/>
    <w:rsid w:val="0048670A"/>
    <w:rsid w:val="00487B7A"/>
    <w:rsid w:val="0049058A"/>
    <w:rsid w:val="004B439C"/>
    <w:rsid w:val="004C63E8"/>
    <w:rsid w:val="004C7606"/>
    <w:rsid w:val="004D5A4B"/>
    <w:rsid w:val="004D7C2C"/>
    <w:rsid w:val="004E0CD7"/>
    <w:rsid w:val="004F4B6F"/>
    <w:rsid w:val="005017CC"/>
    <w:rsid w:val="0053379A"/>
    <w:rsid w:val="0055784B"/>
    <w:rsid w:val="0056009F"/>
    <w:rsid w:val="00567243"/>
    <w:rsid w:val="00571EE3"/>
    <w:rsid w:val="00575AFF"/>
    <w:rsid w:val="00583716"/>
    <w:rsid w:val="0059468B"/>
    <w:rsid w:val="005A1963"/>
    <w:rsid w:val="005A65DA"/>
    <w:rsid w:val="005B5084"/>
    <w:rsid w:val="005C3705"/>
    <w:rsid w:val="005C49A8"/>
    <w:rsid w:val="005C6831"/>
    <w:rsid w:val="005C7B39"/>
    <w:rsid w:val="005D3532"/>
    <w:rsid w:val="005D6638"/>
    <w:rsid w:val="005F1F01"/>
    <w:rsid w:val="00611CD1"/>
    <w:rsid w:val="00615ACD"/>
    <w:rsid w:val="00616565"/>
    <w:rsid w:val="006216EA"/>
    <w:rsid w:val="00636090"/>
    <w:rsid w:val="00641FD5"/>
    <w:rsid w:val="00643934"/>
    <w:rsid w:val="00643CD8"/>
    <w:rsid w:val="006520B6"/>
    <w:rsid w:val="00653168"/>
    <w:rsid w:val="00653ABC"/>
    <w:rsid w:val="00676503"/>
    <w:rsid w:val="006911E0"/>
    <w:rsid w:val="006A4FA1"/>
    <w:rsid w:val="006B1E27"/>
    <w:rsid w:val="006B56F9"/>
    <w:rsid w:val="006C2905"/>
    <w:rsid w:val="006C67CD"/>
    <w:rsid w:val="006C7402"/>
    <w:rsid w:val="006E048F"/>
    <w:rsid w:val="006F2267"/>
    <w:rsid w:val="006F69C9"/>
    <w:rsid w:val="00715DC3"/>
    <w:rsid w:val="00720180"/>
    <w:rsid w:val="007227CE"/>
    <w:rsid w:val="00733E84"/>
    <w:rsid w:val="007354B6"/>
    <w:rsid w:val="00735BD5"/>
    <w:rsid w:val="00737C4A"/>
    <w:rsid w:val="00742AD6"/>
    <w:rsid w:val="0075034B"/>
    <w:rsid w:val="00760DA1"/>
    <w:rsid w:val="00764711"/>
    <w:rsid w:val="0076624A"/>
    <w:rsid w:val="007735A8"/>
    <w:rsid w:val="00777023"/>
    <w:rsid w:val="00783DB8"/>
    <w:rsid w:val="0078499C"/>
    <w:rsid w:val="00786502"/>
    <w:rsid w:val="00790A20"/>
    <w:rsid w:val="0079128B"/>
    <w:rsid w:val="00796CC2"/>
    <w:rsid w:val="00797D27"/>
    <w:rsid w:val="007A094A"/>
    <w:rsid w:val="007B46FF"/>
    <w:rsid w:val="007C3F01"/>
    <w:rsid w:val="007E3F65"/>
    <w:rsid w:val="007F003E"/>
    <w:rsid w:val="008003E0"/>
    <w:rsid w:val="00805FD4"/>
    <w:rsid w:val="008076DE"/>
    <w:rsid w:val="00823726"/>
    <w:rsid w:val="008364A7"/>
    <w:rsid w:val="0084353C"/>
    <w:rsid w:val="008438AF"/>
    <w:rsid w:val="00854DC4"/>
    <w:rsid w:val="00860535"/>
    <w:rsid w:val="00860DFA"/>
    <w:rsid w:val="008616F7"/>
    <w:rsid w:val="00880CB8"/>
    <w:rsid w:val="00881D7A"/>
    <w:rsid w:val="008B575F"/>
    <w:rsid w:val="008E58AB"/>
    <w:rsid w:val="008E628A"/>
    <w:rsid w:val="008F1F92"/>
    <w:rsid w:val="008F7103"/>
    <w:rsid w:val="0090141A"/>
    <w:rsid w:val="0090787E"/>
    <w:rsid w:val="00915623"/>
    <w:rsid w:val="009160D4"/>
    <w:rsid w:val="0092579F"/>
    <w:rsid w:val="00926CAF"/>
    <w:rsid w:val="0093173A"/>
    <w:rsid w:val="00940AC9"/>
    <w:rsid w:val="00941140"/>
    <w:rsid w:val="0094755B"/>
    <w:rsid w:val="00951124"/>
    <w:rsid w:val="00953CBA"/>
    <w:rsid w:val="00956A9F"/>
    <w:rsid w:val="00957E4B"/>
    <w:rsid w:val="009600A6"/>
    <w:rsid w:val="00963150"/>
    <w:rsid w:val="0096531E"/>
    <w:rsid w:val="009755B0"/>
    <w:rsid w:val="009770F8"/>
    <w:rsid w:val="0098328F"/>
    <w:rsid w:val="009844BF"/>
    <w:rsid w:val="00997B76"/>
    <w:rsid w:val="009A2275"/>
    <w:rsid w:val="009A37ED"/>
    <w:rsid w:val="009A4C5D"/>
    <w:rsid w:val="009C4FE4"/>
    <w:rsid w:val="009C7ADE"/>
    <w:rsid w:val="009D13D6"/>
    <w:rsid w:val="009E0471"/>
    <w:rsid w:val="00A002AB"/>
    <w:rsid w:val="00A069A7"/>
    <w:rsid w:val="00A149D0"/>
    <w:rsid w:val="00A16F95"/>
    <w:rsid w:val="00A249CE"/>
    <w:rsid w:val="00A33246"/>
    <w:rsid w:val="00A35CB1"/>
    <w:rsid w:val="00A55626"/>
    <w:rsid w:val="00A67430"/>
    <w:rsid w:val="00A71F4D"/>
    <w:rsid w:val="00A76C2F"/>
    <w:rsid w:val="00A81187"/>
    <w:rsid w:val="00A86661"/>
    <w:rsid w:val="00A91203"/>
    <w:rsid w:val="00AA4E1C"/>
    <w:rsid w:val="00AB1D7C"/>
    <w:rsid w:val="00AB473B"/>
    <w:rsid w:val="00AD79CA"/>
    <w:rsid w:val="00AE0F9D"/>
    <w:rsid w:val="00AE69CE"/>
    <w:rsid w:val="00AF5654"/>
    <w:rsid w:val="00B06AD5"/>
    <w:rsid w:val="00B268C9"/>
    <w:rsid w:val="00B3316C"/>
    <w:rsid w:val="00B405AC"/>
    <w:rsid w:val="00B426F2"/>
    <w:rsid w:val="00B5322D"/>
    <w:rsid w:val="00B6581B"/>
    <w:rsid w:val="00B70124"/>
    <w:rsid w:val="00B90C42"/>
    <w:rsid w:val="00B93362"/>
    <w:rsid w:val="00B945BB"/>
    <w:rsid w:val="00B951EB"/>
    <w:rsid w:val="00BA49FC"/>
    <w:rsid w:val="00BB3BF7"/>
    <w:rsid w:val="00BC0470"/>
    <w:rsid w:val="00BC4C1F"/>
    <w:rsid w:val="00BD0016"/>
    <w:rsid w:val="00BD26CD"/>
    <w:rsid w:val="00BF3830"/>
    <w:rsid w:val="00BF3A34"/>
    <w:rsid w:val="00C14409"/>
    <w:rsid w:val="00C16F25"/>
    <w:rsid w:val="00C21819"/>
    <w:rsid w:val="00C2225E"/>
    <w:rsid w:val="00C367BF"/>
    <w:rsid w:val="00C43E6F"/>
    <w:rsid w:val="00C47B01"/>
    <w:rsid w:val="00C553C3"/>
    <w:rsid w:val="00C62F3A"/>
    <w:rsid w:val="00C64E33"/>
    <w:rsid w:val="00C71B6B"/>
    <w:rsid w:val="00C80B5E"/>
    <w:rsid w:val="00C83DFE"/>
    <w:rsid w:val="00C87AB0"/>
    <w:rsid w:val="00C900D6"/>
    <w:rsid w:val="00C9589F"/>
    <w:rsid w:val="00C9626C"/>
    <w:rsid w:val="00CB0585"/>
    <w:rsid w:val="00CB33D3"/>
    <w:rsid w:val="00CB63CB"/>
    <w:rsid w:val="00CC0C49"/>
    <w:rsid w:val="00CC389D"/>
    <w:rsid w:val="00CC53A4"/>
    <w:rsid w:val="00CE181D"/>
    <w:rsid w:val="00CF25CD"/>
    <w:rsid w:val="00CF49BD"/>
    <w:rsid w:val="00D05E18"/>
    <w:rsid w:val="00D06C3A"/>
    <w:rsid w:val="00D3296F"/>
    <w:rsid w:val="00D34403"/>
    <w:rsid w:val="00D34EE9"/>
    <w:rsid w:val="00D55875"/>
    <w:rsid w:val="00D56041"/>
    <w:rsid w:val="00D56D10"/>
    <w:rsid w:val="00D8408C"/>
    <w:rsid w:val="00D84A58"/>
    <w:rsid w:val="00D9731D"/>
    <w:rsid w:val="00DA56B3"/>
    <w:rsid w:val="00DA5F2D"/>
    <w:rsid w:val="00DA7308"/>
    <w:rsid w:val="00DA76C9"/>
    <w:rsid w:val="00DB2F7C"/>
    <w:rsid w:val="00DC33C8"/>
    <w:rsid w:val="00DD0C04"/>
    <w:rsid w:val="00DD1346"/>
    <w:rsid w:val="00DE13CD"/>
    <w:rsid w:val="00DE267A"/>
    <w:rsid w:val="00DF079C"/>
    <w:rsid w:val="00DF17E0"/>
    <w:rsid w:val="00E13D69"/>
    <w:rsid w:val="00E14BC8"/>
    <w:rsid w:val="00E17392"/>
    <w:rsid w:val="00E32A93"/>
    <w:rsid w:val="00E343CD"/>
    <w:rsid w:val="00E541BD"/>
    <w:rsid w:val="00E64C86"/>
    <w:rsid w:val="00E6506A"/>
    <w:rsid w:val="00E750A5"/>
    <w:rsid w:val="00E75797"/>
    <w:rsid w:val="00E91071"/>
    <w:rsid w:val="00EA2295"/>
    <w:rsid w:val="00EA2BDB"/>
    <w:rsid w:val="00EA4638"/>
    <w:rsid w:val="00EB499A"/>
    <w:rsid w:val="00EC298F"/>
    <w:rsid w:val="00ED1D83"/>
    <w:rsid w:val="00EF3B2D"/>
    <w:rsid w:val="00F04109"/>
    <w:rsid w:val="00F0652B"/>
    <w:rsid w:val="00F219E3"/>
    <w:rsid w:val="00F2257E"/>
    <w:rsid w:val="00F250B8"/>
    <w:rsid w:val="00F30525"/>
    <w:rsid w:val="00F32F4C"/>
    <w:rsid w:val="00F62C37"/>
    <w:rsid w:val="00F8132D"/>
    <w:rsid w:val="00F8273A"/>
    <w:rsid w:val="00F90E67"/>
    <w:rsid w:val="00FA22C4"/>
    <w:rsid w:val="00FB185C"/>
    <w:rsid w:val="00FC2DF7"/>
    <w:rsid w:val="00FC66EA"/>
    <w:rsid w:val="00FD1004"/>
    <w:rsid w:val="00FD32C3"/>
    <w:rsid w:val="00FE4AD1"/>
    <w:rsid w:val="00FE5F45"/>
    <w:rsid w:val="00FF1299"/>
    <w:rsid w:val="50E3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D7FF"/>
  <w15:docId w15:val="{5B6AC5BC-AD24-43D0-B77E-0DA79D53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3A"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3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D347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D347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5">
    <w:name w:val="Normal (Web)"/>
    <w:basedOn w:val="a"/>
    <w:uiPriority w:val="99"/>
    <w:qFormat/>
    <w:rsid w:val="003D3472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6">
    <w:name w:val="Emphasis"/>
    <w:basedOn w:val="a0"/>
    <w:uiPriority w:val="20"/>
    <w:qFormat/>
    <w:rsid w:val="003D3472"/>
    <w:rPr>
      <w:rFonts w:cs="Times New Roman"/>
      <w:i/>
    </w:rPr>
  </w:style>
  <w:style w:type="character" w:styleId="a7">
    <w:name w:val="footnote reference"/>
    <w:basedOn w:val="a0"/>
    <w:uiPriority w:val="99"/>
    <w:rsid w:val="003D3472"/>
    <w:rPr>
      <w:rFonts w:cs="Times New Roman"/>
      <w:vertAlign w:val="superscript"/>
    </w:rPr>
  </w:style>
  <w:style w:type="character" w:styleId="a8">
    <w:name w:val="Strong"/>
    <w:basedOn w:val="a0"/>
    <w:uiPriority w:val="22"/>
    <w:unhideWhenUsed/>
    <w:qFormat/>
    <w:rsid w:val="003D3472"/>
    <w:rPr>
      <w:rFonts w:ascii="Times New Roman" w:hint="default"/>
      <w:b/>
      <w:sz w:val="24"/>
    </w:rPr>
  </w:style>
  <w:style w:type="character" w:customStyle="1" w:styleId="20">
    <w:name w:val="Заголовок 2 Знак"/>
    <w:basedOn w:val="a0"/>
    <w:link w:val="2"/>
    <w:uiPriority w:val="9"/>
    <w:rsid w:val="003D3472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3D3472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3D3472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3D3472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ConsPlusNormal">
    <w:name w:val="ConsPlusNormal"/>
    <w:rsid w:val="003D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3D3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</w:rPr>
  </w:style>
  <w:style w:type="paragraph" w:styleId="ab">
    <w:name w:val="No Spacing"/>
    <w:link w:val="ac"/>
    <w:uiPriority w:val="1"/>
    <w:qFormat/>
    <w:rsid w:val="0059468B"/>
    <w:pPr>
      <w:spacing w:after="0" w:line="240" w:lineRule="auto"/>
    </w:pPr>
    <w:rPr>
      <w:rFonts w:ascii="Times New Roman" w:eastAsiaTheme="minorEastAsia" w:hAnsi="Times New Roman" w:cs="Times New Roman"/>
      <w:color w:val="000000"/>
    </w:rPr>
  </w:style>
  <w:style w:type="character" w:customStyle="1" w:styleId="ac">
    <w:name w:val="Без интервала Знак"/>
    <w:basedOn w:val="a0"/>
    <w:link w:val="ab"/>
    <w:uiPriority w:val="1"/>
    <w:locked/>
    <w:rsid w:val="0059468B"/>
    <w:rPr>
      <w:rFonts w:ascii="Times New Roman" w:eastAsiaTheme="minorEastAsia" w:hAnsi="Times New Roman" w:cs="Times New Roman"/>
      <w:color w:val="000000"/>
    </w:rPr>
  </w:style>
  <w:style w:type="paragraph" w:customStyle="1" w:styleId="11">
    <w:name w:val="Стиль1"/>
    <w:basedOn w:val="a"/>
    <w:link w:val="12"/>
    <w:qFormat/>
    <w:rsid w:val="004E0CD7"/>
    <w:pPr>
      <w:jc w:val="both"/>
    </w:pPr>
    <w:rPr>
      <w:rFonts w:ascii="Times New Roman" w:hAnsi="Times New Roman"/>
      <w:b/>
      <w:sz w:val="24"/>
      <w:szCs w:val="24"/>
    </w:rPr>
  </w:style>
  <w:style w:type="paragraph" w:customStyle="1" w:styleId="21">
    <w:name w:val="Стиль2"/>
    <w:basedOn w:val="a"/>
    <w:link w:val="22"/>
    <w:qFormat/>
    <w:rsid w:val="004E0CD7"/>
    <w:pPr>
      <w:jc w:val="both"/>
    </w:pPr>
    <w:rPr>
      <w:rFonts w:ascii="Times New Roman" w:hAnsi="Times New Roman"/>
      <w:b/>
      <w:sz w:val="24"/>
    </w:rPr>
  </w:style>
  <w:style w:type="character" w:customStyle="1" w:styleId="12">
    <w:name w:val="Стиль1 Знак"/>
    <w:basedOn w:val="a0"/>
    <w:link w:val="11"/>
    <w:rsid w:val="004E0CD7"/>
    <w:rPr>
      <w:rFonts w:ascii="Times New Roman" w:eastAsiaTheme="minorEastAsia" w:hAnsi="Times New Roman" w:cs="Times New Roman"/>
      <w:b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33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2">
    <w:name w:val="Стиль2 Знак"/>
    <w:basedOn w:val="a0"/>
    <w:link w:val="21"/>
    <w:rsid w:val="004E0CD7"/>
    <w:rPr>
      <w:rFonts w:ascii="Times New Roman" w:eastAsiaTheme="minorEastAsia" w:hAnsi="Times New Roman" w:cs="Times New Roman"/>
      <w:b/>
      <w:sz w:val="24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A3324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A33246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A33246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438A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940AC9"/>
  </w:style>
  <w:style w:type="paragraph" w:styleId="ae">
    <w:name w:val="header"/>
    <w:basedOn w:val="a"/>
    <w:link w:val="af"/>
    <w:uiPriority w:val="99"/>
    <w:unhideWhenUsed/>
    <w:rsid w:val="007A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A094A"/>
    <w:rPr>
      <w:rFonts w:eastAsiaTheme="minorEastAsia" w:cs="Times New Roman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7A0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A094A"/>
    <w:rPr>
      <w:rFonts w:eastAsiaTheme="minorEastAsia" w:cs="Times New Roman"/>
      <w:sz w:val="22"/>
      <w:szCs w:val="22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rsid w:val="00B951EB"/>
    <w:rPr>
      <w:rFonts w:ascii="Times New Roman" w:eastAsiaTheme="minorEastAsia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A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733E8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33E84"/>
    <w:rPr>
      <w:color w:val="954F72" w:themeColor="followedHyperlink"/>
      <w:u w:val="single"/>
    </w:rPr>
  </w:style>
  <w:style w:type="paragraph" w:styleId="af4">
    <w:name w:val="Body Text"/>
    <w:basedOn w:val="a"/>
    <w:link w:val="af5"/>
    <w:uiPriority w:val="1"/>
    <w:qFormat/>
    <w:rsid w:val="00CE18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CE181D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18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181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351D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51DA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9731D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600A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sport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5ACDF5-D9C4-4590-8274-729624352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5887</Words>
  <Characters>33557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4</cp:revision>
  <dcterms:created xsi:type="dcterms:W3CDTF">2024-11-19T06:18:00Z</dcterms:created>
  <dcterms:modified xsi:type="dcterms:W3CDTF">2025-10-16T06:41:00Z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