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31BF0A" w14:textId="77777777" w:rsidR="009D7FEA" w:rsidRPr="009D7FEA" w:rsidRDefault="009D7FEA" w:rsidP="009D7FEA">
      <w:pPr>
        <w:keepNext/>
        <w:keepLines/>
        <w:spacing w:after="120"/>
        <w:jc w:val="right"/>
        <w:outlineLvl w:val="3"/>
        <w:rPr>
          <w:rFonts w:ascii="Times New Roman" w:eastAsia="Arial Unicode MS" w:hAnsi="Times New Roman" w:cs="Times New Roman"/>
          <w:color w:val="000000"/>
          <w:szCs w:val="24"/>
          <w:lang w:eastAsia="ru-RU"/>
        </w:rPr>
      </w:pPr>
      <w:r w:rsidRPr="009D7FE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Приложение к Основной профессиональной образовательной программе</w:t>
      </w:r>
    </w:p>
    <w:p w14:paraId="457AB069" w14:textId="77777777" w:rsidR="009D7FEA" w:rsidRPr="009D7FEA" w:rsidRDefault="009D7FEA" w:rsidP="009D7FEA">
      <w:pPr>
        <w:spacing w:after="99" w:line="259" w:lineRule="auto"/>
        <w:ind w:right="-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FE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НАУКИ РЕСПУБЛИКИ ДАГЕСТАН</w:t>
      </w:r>
    </w:p>
    <w:p w14:paraId="0ECE8B75" w14:textId="77777777" w:rsidR="009D7FEA" w:rsidRPr="009D7FEA" w:rsidRDefault="009D7FEA" w:rsidP="009D7FEA">
      <w:pPr>
        <w:spacing w:after="0" w:line="240" w:lineRule="auto"/>
        <w:ind w:right="-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FE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БЮДЖЕТНОЕ ПРОФЕССИОНАЛЬНОЕ ОБРАЗОВАТЕЛЬНОЕ</w:t>
      </w:r>
    </w:p>
    <w:p w14:paraId="24C8BCC8" w14:textId="77777777" w:rsidR="009D7FEA" w:rsidRPr="009D7FEA" w:rsidRDefault="009D7FEA" w:rsidP="009D7FEA">
      <w:pPr>
        <w:spacing w:after="30" w:line="259" w:lineRule="auto"/>
        <w:ind w:right="-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FEA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РЕСПУБЛИКИ ДАГЕСТАН</w:t>
      </w:r>
    </w:p>
    <w:p w14:paraId="43FEFDC0" w14:textId="77777777" w:rsidR="009D7FEA" w:rsidRPr="009D7FEA" w:rsidRDefault="009D7FEA" w:rsidP="009D7FEA">
      <w:pPr>
        <w:spacing w:after="0" w:line="259" w:lineRule="auto"/>
        <w:ind w:right="-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FEA">
        <w:rPr>
          <w:rFonts w:ascii="Times New Roman" w:eastAsia="Times New Roman" w:hAnsi="Times New Roman" w:cs="Times New Roman"/>
          <w:sz w:val="24"/>
          <w:szCs w:val="24"/>
          <w:lang w:eastAsia="ru-RU"/>
        </w:rPr>
        <w:t>«ТЕХНИЧЕСКИЙ КОЛЛЕДЖ ИМ. Р.Н.АШУРАЛИЕВА»</w:t>
      </w:r>
    </w:p>
    <w:p w14:paraId="151BE004" w14:textId="77777777" w:rsidR="00B4277D" w:rsidRPr="00B4277D" w:rsidRDefault="00B4277D" w:rsidP="00B4277D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14:paraId="696DC5A7" w14:textId="77777777" w:rsidR="00B4277D" w:rsidRPr="00B4277D" w:rsidRDefault="00B4277D" w:rsidP="00B4277D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14:paraId="33448D75" w14:textId="77777777" w:rsidR="00B4277D" w:rsidRPr="00B4277D" w:rsidRDefault="00B4277D" w:rsidP="00B4277D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14:paraId="67F389A8" w14:textId="77777777" w:rsidR="00B4277D" w:rsidRPr="00B4277D" w:rsidRDefault="00B4277D" w:rsidP="00B4277D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14:paraId="04F4EF2A" w14:textId="77777777" w:rsidR="00B4277D" w:rsidRPr="00B4277D" w:rsidRDefault="00B4277D" w:rsidP="00B4277D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14:paraId="4387DEC5" w14:textId="77777777" w:rsidR="00B4277D" w:rsidRPr="00B4277D" w:rsidRDefault="00B4277D" w:rsidP="00B4277D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14:paraId="4E7A1477" w14:textId="77777777" w:rsidR="0044559D" w:rsidRPr="00B4277D" w:rsidRDefault="0044559D" w:rsidP="0044559D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14:paraId="3C6FFE76" w14:textId="77777777" w:rsidR="00B4277D" w:rsidRPr="00B4277D" w:rsidRDefault="00B4277D" w:rsidP="00B4277D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14:paraId="2F81B78E" w14:textId="77777777" w:rsidR="00B4277D" w:rsidRPr="00B4277D" w:rsidRDefault="00B4277D" w:rsidP="00B4277D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14:paraId="1E6B8F64" w14:textId="77777777" w:rsidR="00B4277D" w:rsidRPr="00B4277D" w:rsidRDefault="00B4277D" w:rsidP="00B4277D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B4277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РАБОЧАЯ ПРОГРАММА УЧЕБНОЙ ДИСЦИПЛИНЫ</w:t>
      </w:r>
    </w:p>
    <w:p w14:paraId="1F68A9C6" w14:textId="77777777" w:rsidR="00B4277D" w:rsidRPr="00B4277D" w:rsidRDefault="00B4277D" w:rsidP="00B4277D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0D45DE7C" w14:textId="77777777" w:rsidR="00B4277D" w:rsidRPr="00B4277D" w:rsidRDefault="00B4277D" w:rsidP="00B4277D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</w:pPr>
      <w:r w:rsidRPr="00B4277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ОП.13</w:t>
      </w:r>
      <w:r w:rsidRPr="00B4277D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B427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Документационное обеспечение управления</w:t>
      </w:r>
      <w:r w:rsidRPr="00B4277D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                                       </w:t>
      </w:r>
    </w:p>
    <w:p w14:paraId="4C74EE72" w14:textId="77777777" w:rsidR="00B4277D" w:rsidRPr="00B4277D" w:rsidRDefault="00B4277D" w:rsidP="00B4277D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B4277D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код и наименование дисциплины по ФГОС</w:t>
      </w:r>
    </w:p>
    <w:p w14:paraId="3CEC7C7B" w14:textId="77777777" w:rsidR="00B4277D" w:rsidRPr="00B4277D" w:rsidRDefault="00B4277D" w:rsidP="00B4277D">
      <w:pPr>
        <w:keepNext/>
        <w:keepLines/>
        <w:tabs>
          <w:tab w:val="left" w:pos="1110"/>
        </w:tabs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B4277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</w:p>
    <w:p w14:paraId="57705831" w14:textId="77777777" w:rsidR="00B4277D" w:rsidRPr="00B4277D" w:rsidRDefault="00B4277D" w:rsidP="00B4277D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B4277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Код и наименование специальности </w:t>
      </w:r>
      <w:r w:rsidRPr="00B4277D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/>
        </w:rPr>
        <w:t>40.02.01. «Право и организация социального обеспечения»</w:t>
      </w:r>
    </w:p>
    <w:p w14:paraId="0BF44405" w14:textId="77777777" w:rsidR="00B4277D" w:rsidRPr="00B4277D" w:rsidRDefault="00B4277D" w:rsidP="00B4277D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34E21CBA" w14:textId="77777777" w:rsidR="00B4277D" w:rsidRPr="00B4277D" w:rsidRDefault="00B4277D" w:rsidP="00B4277D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B4277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входящей в состав </w:t>
      </w:r>
      <w:r w:rsidRPr="00B4277D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УГС  </w:t>
      </w:r>
      <w:r w:rsidRPr="00B4277D">
        <w:rPr>
          <w:rFonts w:ascii="Times New Roman" w:eastAsia="Arial Unicode MS" w:hAnsi="Times New Roman" w:cs="Times New Roman"/>
          <w:color w:val="000000"/>
          <w:sz w:val="20"/>
          <w:szCs w:val="20"/>
          <w:u w:val="single"/>
          <w:lang w:eastAsia="ru-RU"/>
        </w:rPr>
        <w:t xml:space="preserve">   </w:t>
      </w:r>
      <w:r w:rsidRPr="00B427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40.00.00.  </w:t>
      </w:r>
      <w:r w:rsidRPr="00B4277D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/>
        </w:rPr>
        <w:t>Юриспруденция</w:t>
      </w:r>
      <w:r w:rsidRPr="00B4277D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14:paraId="6174EC27" w14:textId="77777777" w:rsidR="00B4277D" w:rsidRPr="00B4277D" w:rsidRDefault="00B4277D" w:rsidP="00B4277D">
      <w:pPr>
        <w:keepNext/>
        <w:keepLines/>
        <w:spacing w:after="0" w:line="240" w:lineRule="auto"/>
        <w:ind w:firstLine="2552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  <w:r w:rsidRPr="00B4277D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код и наименование укрупненной группы специальностей</w:t>
      </w:r>
    </w:p>
    <w:p w14:paraId="5D94732D" w14:textId="77777777" w:rsidR="00B4277D" w:rsidRPr="00B4277D" w:rsidRDefault="00B4277D" w:rsidP="00B4277D">
      <w:pPr>
        <w:keepNext/>
        <w:keepLines/>
        <w:spacing w:after="0" w:line="240" w:lineRule="auto"/>
        <w:ind w:firstLine="6096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23136B7A" w14:textId="77777777" w:rsidR="00B4277D" w:rsidRPr="00B4277D" w:rsidRDefault="00B4277D" w:rsidP="00B4277D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</w:p>
    <w:p w14:paraId="3B0EF0E7" w14:textId="77777777" w:rsidR="00B4277D" w:rsidRPr="00B4277D" w:rsidRDefault="00B4277D" w:rsidP="00B4277D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</w:p>
    <w:p w14:paraId="473C8FA1" w14:textId="77777777" w:rsidR="00B4277D" w:rsidRPr="00B4277D" w:rsidRDefault="00B4277D" w:rsidP="00B4277D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</w:p>
    <w:p w14:paraId="795EF8CA" w14:textId="77777777" w:rsidR="00B4277D" w:rsidRPr="00B4277D" w:rsidRDefault="00B4277D" w:rsidP="00B4277D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B4277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Квалификация выпускника: </w:t>
      </w:r>
      <w:r w:rsidRPr="00B4277D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/>
        </w:rPr>
        <w:t>Юрист</w:t>
      </w:r>
    </w:p>
    <w:p w14:paraId="4B7B4D66" w14:textId="77777777" w:rsidR="00B4277D" w:rsidRPr="00B4277D" w:rsidRDefault="00B4277D" w:rsidP="00B4277D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5455312C" w14:textId="77777777" w:rsidR="00B4277D" w:rsidRPr="00B4277D" w:rsidRDefault="00B4277D" w:rsidP="00B4277D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634C4D22" w14:textId="77777777" w:rsidR="00B4277D" w:rsidRPr="00B4277D" w:rsidRDefault="00B4277D" w:rsidP="00B4277D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0137FDA1" w14:textId="77777777" w:rsidR="00B4277D" w:rsidRPr="00B4277D" w:rsidRDefault="00B4277D" w:rsidP="00B4277D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5C09A8A8" w14:textId="77777777" w:rsidR="00B4277D" w:rsidRPr="00B4277D" w:rsidRDefault="00B4277D" w:rsidP="00B4277D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79982473" w14:textId="77777777" w:rsidR="00B4277D" w:rsidRPr="00B4277D" w:rsidRDefault="00B4277D" w:rsidP="00B4277D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5CBB38E6" w14:textId="77777777" w:rsidR="00B4277D" w:rsidRPr="00B4277D" w:rsidRDefault="00B4277D" w:rsidP="00B4277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1582C9C4" w14:textId="77777777" w:rsidR="00B4277D" w:rsidRPr="00B4277D" w:rsidRDefault="00B4277D" w:rsidP="00B4277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5583217E" w14:textId="77777777" w:rsidR="00B4277D" w:rsidRPr="00B4277D" w:rsidRDefault="00B4277D" w:rsidP="00B4277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22A8CEF1" w14:textId="77777777" w:rsidR="00B4277D" w:rsidRPr="00B4277D" w:rsidRDefault="00B4277D" w:rsidP="00B4277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4117CA2B" w14:textId="77777777" w:rsidR="00B4277D" w:rsidRPr="00B4277D" w:rsidRDefault="00B4277D" w:rsidP="00B4277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48B3AC90" w14:textId="77777777" w:rsidR="00B4277D" w:rsidRPr="00B4277D" w:rsidRDefault="00B4277D" w:rsidP="00B4277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2FEFDB18" w14:textId="77777777" w:rsidR="00B4277D" w:rsidRPr="00B4277D" w:rsidRDefault="00B4277D" w:rsidP="00B4277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1FB4E5D6" w14:textId="77777777" w:rsidR="00B4277D" w:rsidRPr="00B4277D" w:rsidRDefault="00B4277D" w:rsidP="00B4277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79E20C78" w14:textId="77777777" w:rsidR="00B4277D" w:rsidRPr="00B4277D" w:rsidRDefault="00B4277D" w:rsidP="00B4277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70054D9A" w14:textId="77777777" w:rsidR="00B4277D" w:rsidRPr="00B4277D" w:rsidRDefault="00B4277D" w:rsidP="009120B6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167F1073" w14:textId="77777777" w:rsidR="00B4277D" w:rsidRPr="00B4277D" w:rsidRDefault="00B4277D" w:rsidP="0044559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6FB1A921" w14:textId="77777777" w:rsidR="009D7FEA" w:rsidRDefault="009D7FEA" w:rsidP="00B427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3A6B6DD" w14:textId="133BD086" w:rsidR="00B4277D" w:rsidRPr="00B4277D" w:rsidRDefault="0031311C" w:rsidP="00B427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Махачкала 202</w:t>
      </w:r>
      <w:r w:rsidR="00C259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B4277D" w:rsidRPr="00B42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</w:p>
    <w:p w14:paraId="4DC200C5" w14:textId="77777777" w:rsidR="00533A39" w:rsidRPr="00533A39" w:rsidRDefault="00533A39" w:rsidP="00533A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533A39">
        <w:rPr>
          <w:rFonts w:ascii="Times New Roman" w:eastAsia="Arial Unicode MS" w:hAnsi="Times New Roman" w:cs="Times New Roman"/>
          <w:sz w:val="24"/>
          <w:szCs w:val="24"/>
        </w:rPr>
        <w:lastRenderedPageBreak/>
        <w:t>ОДОБРЕНО</w:t>
      </w:r>
    </w:p>
    <w:p w14:paraId="26A46028" w14:textId="77777777" w:rsidR="00533A39" w:rsidRPr="00533A39" w:rsidRDefault="00533A39" w:rsidP="00533A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52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533A39">
        <w:rPr>
          <w:rFonts w:ascii="Times New Roman" w:eastAsia="Arial Unicode MS" w:hAnsi="Times New Roman" w:cs="Times New Roman"/>
          <w:sz w:val="24"/>
          <w:szCs w:val="24"/>
        </w:rPr>
        <w:t>предметной (цикловой) комиссией УГС 38.00.00. Экономика и управление и 40.00.00. Юриспруденция</w:t>
      </w:r>
    </w:p>
    <w:p w14:paraId="0B09A92A" w14:textId="77777777" w:rsidR="00533A39" w:rsidRPr="00533A39" w:rsidRDefault="00533A39" w:rsidP="00533A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52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533A39">
        <w:rPr>
          <w:rFonts w:ascii="Times New Roman" w:eastAsia="Arial Unicode MS" w:hAnsi="Times New Roman" w:cs="Times New Roman"/>
          <w:sz w:val="24"/>
          <w:szCs w:val="24"/>
        </w:rPr>
        <w:t>Председатель П(Ц)К</w:t>
      </w:r>
    </w:p>
    <w:p w14:paraId="0CAB6071" w14:textId="47E6521A" w:rsidR="00533A39" w:rsidRPr="00533A39" w:rsidRDefault="00C25921" w:rsidP="00533A3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line="252" w:lineRule="auto"/>
        <w:rPr>
          <w:rFonts w:ascii="Times New Roman" w:eastAsia="Arial Unicode MS" w:hAnsi="Times New Roman" w:cs="Times New Roman"/>
          <w:sz w:val="24"/>
          <w:szCs w:val="24"/>
          <w:u w:val="single"/>
        </w:rPr>
      </w:pPr>
      <w:r w:rsidRPr="00BE4F25">
        <w:rPr>
          <w:rFonts w:eastAsia="Arial Unicode MS"/>
          <w:noProof/>
          <w:szCs w:val="24"/>
          <w:u w:val="single"/>
        </w:rPr>
        <w:drawing>
          <wp:inline distT="0" distB="0" distL="0" distR="0" wp14:anchorId="52E55F1C" wp14:editId="447E8D5D">
            <wp:extent cx="749935" cy="32321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u w:val="single"/>
        </w:rPr>
        <w:t>Л</w:t>
      </w:r>
      <w:r w:rsidR="00533A39" w:rsidRPr="00533A39">
        <w:rPr>
          <w:rFonts w:ascii="Times New Roman" w:eastAsia="Arial Unicode MS" w:hAnsi="Times New Roman" w:cs="Times New Roman"/>
          <w:sz w:val="24"/>
          <w:szCs w:val="24"/>
          <w:u w:val="single"/>
        </w:rPr>
        <w:t xml:space="preserve">.Р. </w:t>
      </w:r>
      <w:r>
        <w:rPr>
          <w:rFonts w:ascii="Times New Roman" w:eastAsia="Arial Unicode MS" w:hAnsi="Times New Roman" w:cs="Times New Roman"/>
          <w:sz w:val="24"/>
          <w:szCs w:val="24"/>
          <w:u w:val="single"/>
        </w:rPr>
        <w:t>Исмаилова</w:t>
      </w:r>
    </w:p>
    <w:p w14:paraId="259F7AA9" w14:textId="15772502" w:rsidR="00533A39" w:rsidRDefault="00533A39" w:rsidP="0053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33A39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C25921">
        <w:rPr>
          <w:rFonts w:ascii="Times New Roman" w:hAnsi="Times New Roman" w:cs="Times New Roman"/>
          <w:sz w:val="24"/>
          <w:szCs w:val="24"/>
        </w:rPr>
        <w:t>8</w:t>
      </w:r>
      <w:r w:rsidRPr="00533A39">
        <w:rPr>
          <w:rFonts w:ascii="Times New Roman" w:hAnsi="Times New Roman" w:cs="Times New Roman"/>
          <w:sz w:val="24"/>
          <w:szCs w:val="24"/>
        </w:rPr>
        <w:t xml:space="preserve"> от </w:t>
      </w:r>
      <w:r w:rsidR="00C442A3" w:rsidRPr="00C442A3">
        <w:rPr>
          <w:rFonts w:ascii="Times New Roman" w:hAnsi="Times New Roman" w:cs="Times New Roman"/>
          <w:sz w:val="24"/>
          <w:szCs w:val="24"/>
        </w:rPr>
        <w:t xml:space="preserve">30 </w:t>
      </w:r>
      <w:r w:rsidR="00C25921">
        <w:rPr>
          <w:rFonts w:ascii="Times New Roman" w:hAnsi="Times New Roman" w:cs="Times New Roman"/>
          <w:sz w:val="24"/>
          <w:szCs w:val="24"/>
        </w:rPr>
        <w:t>апреля</w:t>
      </w:r>
      <w:r w:rsidR="00C442A3" w:rsidRPr="00C442A3">
        <w:rPr>
          <w:rFonts w:ascii="Times New Roman" w:hAnsi="Times New Roman" w:cs="Times New Roman"/>
          <w:sz w:val="24"/>
          <w:szCs w:val="24"/>
        </w:rPr>
        <w:t xml:space="preserve"> 202</w:t>
      </w:r>
      <w:r w:rsidR="00C25921">
        <w:rPr>
          <w:rFonts w:ascii="Times New Roman" w:hAnsi="Times New Roman" w:cs="Times New Roman"/>
          <w:sz w:val="24"/>
          <w:szCs w:val="24"/>
        </w:rPr>
        <w:t>5</w:t>
      </w:r>
      <w:r w:rsidR="00C442A3" w:rsidRPr="00C442A3">
        <w:rPr>
          <w:rFonts w:ascii="Times New Roman" w:hAnsi="Times New Roman" w:cs="Times New Roman"/>
          <w:sz w:val="24"/>
          <w:szCs w:val="24"/>
        </w:rPr>
        <w:t xml:space="preserve"> </w:t>
      </w:r>
      <w:r w:rsidRPr="00533A39">
        <w:rPr>
          <w:rFonts w:ascii="Times New Roman" w:hAnsi="Times New Roman" w:cs="Times New Roman"/>
          <w:sz w:val="24"/>
          <w:szCs w:val="24"/>
        </w:rPr>
        <w:t>г.</w:t>
      </w:r>
      <w:r w:rsidRPr="00533A3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</w:t>
      </w:r>
    </w:p>
    <w:p w14:paraId="7231744B" w14:textId="77777777" w:rsidR="00533A39" w:rsidRPr="00533A39" w:rsidRDefault="00533A39" w:rsidP="0053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33A3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</w:t>
      </w:r>
    </w:p>
    <w:p w14:paraId="6E474559" w14:textId="77777777" w:rsidR="0031311C" w:rsidRPr="00D75044" w:rsidRDefault="00533A39" w:rsidP="0053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eastAsia="Arial Unicode MS"/>
          <w:color w:val="000000"/>
        </w:rPr>
        <w:t xml:space="preserve">                 </w:t>
      </w:r>
    </w:p>
    <w:p w14:paraId="3F3C5AF2" w14:textId="77777777" w:rsidR="00B4277D" w:rsidRPr="00B4277D" w:rsidRDefault="00B4277D" w:rsidP="00B4277D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учебной дисциплины Докумен</w:t>
      </w:r>
      <w:r w:rsidR="00270E35">
        <w:rPr>
          <w:rFonts w:ascii="Times New Roman" w:eastAsia="Times New Roman" w:hAnsi="Times New Roman" w:cs="Times New Roman"/>
          <w:sz w:val="24"/>
          <w:szCs w:val="24"/>
          <w:lang w:eastAsia="ru-RU"/>
        </w:rPr>
        <w:t>тационное обеспечение управления</w:t>
      </w:r>
      <w:r w:rsidRPr="00B42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разработана на основе:</w:t>
      </w:r>
    </w:p>
    <w:p w14:paraId="0979DA3F" w14:textId="77777777" w:rsidR="00B4277D" w:rsidRPr="00B4277D" w:rsidRDefault="00B4277D" w:rsidP="00B4277D">
      <w:pPr>
        <w:numPr>
          <w:ilvl w:val="0"/>
          <w:numId w:val="12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2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государственного образовательного стандарта </w:t>
      </w:r>
      <w:r w:rsidRPr="00B4277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среднего профессионального образования</w:t>
      </w:r>
      <w:r w:rsidRPr="00B42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специальности </w:t>
      </w:r>
      <w:r w:rsidRPr="00B4277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40.02.01. «Право и организация социального обеспечения»</w:t>
      </w:r>
      <w:r w:rsidRPr="00B42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(базовой подготовки), входящей в состав укрупненной группы специальностей 40.00.00. Юриспруденция</w:t>
      </w:r>
      <w:r w:rsidRPr="00B4277D">
        <w:rPr>
          <w:rFonts w:ascii="Times New Roman" w:eastAsia="Times New Roman" w:hAnsi="Times New Roman" w:cs="Times New Roman"/>
          <w:bCs/>
          <w:i/>
          <w:color w:val="FF0000"/>
          <w:sz w:val="20"/>
          <w:szCs w:val="20"/>
          <w:lang w:eastAsia="ru-RU"/>
        </w:rPr>
        <w:t>,</w:t>
      </w:r>
      <w:r w:rsidRPr="00B4277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B4277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утвержденного приказом Министерства Образования и науки Российской Федерации № 508 от 12 мая 2014 г., (зарегистрирован Министерством юстиции 29 июля 2014 г. рег. № 33324);</w:t>
      </w:r>
    </w:p>
    <w:p w14:paraId="22B65EAE" w14:textId="77777777" w:rsidR="00B4277D" w:rsidRPr="00B4277D" w:rsidRDefault="00B4277D" w:rsidP="00B4277D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7D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учетом:</w:t>
      </w:r>
    </w:p>
    <w:p w14:paraId="495B111A" w14:textId="77777777" w:rsidR="00B4277D" w:rsidRPr="00B4277D" w:rsidRDefault="00B4277D" w:rsidP="00B4277D">
      <w:pPr>
        <w:numPr>
          <w:ilvl w:val="0"/>
          <w:numId w:val="12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Методических рекомендаций по разработке рабочей программы учебной дисциплины при реализации основной профессиональной образовательной программы среднего профессионального образования (ППКРС И ППССЗ, разработанных Отделом профессионального образования Министерства образования и науки Республики Дагестан</w:t>
      </w:r>
    </w:p>
    <w:p w14:paraId="45ABEEC2" w14:textId="0E3BDE9D" w:rsidR="00B4277D" w:rsidRPr="00B4277D" w:rsidRDefault="00B4277D" w:rsidP="00B4277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7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рабочим учебным планом обр</w:t>
      </w:r>
      <w:r w:rsidR="0031311C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азовательной организации на 202</w:t>
      </w:r>
      <w:r w:rsidR="00C2592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1311C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C2592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13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277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</w:t>
      </w:r>
    </w:p>
    <w:p w14:paraId="6FF359EC" w14:textId="77777777" w:rsidR="00B4277D" w:rsidRPr="00B4277D" w:rsidRDefault="00B4277D" w:rsidP="00B427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CD9D95" w14:textId="77777777" w:rsidR="00B4277D" w:rsidRPr="00B4277D" w:rsidRDefault="00B4277D" w:rsidP="00B427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Разработчик:</w:t>
      </w:r>
    </w:p>
    <w:p w14:paraId="1C2337DF" w14:textId="77777777" w:rsidR="008F47FB" w:rsidRPr="0079533D" w:rsidRDefault="00B4277D" w:rsidP="0079533D">
      <w:pPr>
        <w:pStyle w:val="afa"/>
        <w:keepNext/>
        <w:keepLines/>
        <w:numPr>
          <w:ilvl w:val="0"/>
          <w:numId w:val="23"/>
        </w:numPr>
        <w:jc w:val="both"/>
        <w:outlineLvl w:val="3"/>
        <w:rPr>
          <w:rFonts w:eastAsia="Arial Unicode MS"/>
          <w:color w:val="000000"/>
          <w:lang w:eastAsia="ru-RU"/>
        </w:rPr>
      </w:pPr>
      <w:r w:rsidRPr="0079533D">
        <w:t>Ахмедова Людмила Сайидахмедовна, преподаватель дисциплин профессионального цикла ГБПОУ</w:t>
      </w:r>
      <w:r w:rsidR="008F47FB" w:rsidRPr="0079533D">
        <w:t xml:space="preserve"> РД</w:t>
      </w:r>
      <w:r w:rsidRPr="0079533D">
        <w:t xml:space="preserve"> </w:t>
      </w:r>
      <w:r w:rsidR="00FA781F" w:rsidRPr="0079533D">
        <w:rPr>
          <w:rFonts w:eastAsia="Arial Unicode MS"/>
          <w:color w:val="000000"/>
          <w:lang w:eastAsia="ru-RU"/>
        </w:rPr>
        <w:t>«Технический колледж им.</w:t>
      </w:r>
      <w:r w:rsidR="008F47FB" w:rsidRPr="0079533D">
        <w:rPr>
          <w:rFonts w:eastAsia="Arial Unicode MS"/>
          <w:color w:val="000000"/>
          <w:lang w:eastAsia="ru-RU"/>
        </w:rPr>
        <w:t xml:space="preserve"> Р.Н. Ашуралиева»</w:t>
      </w:r>
    </w:p>
    <w:p w14:paraId="0E231838" w14:textId="77777777" w:rsidR="00B4277D" w:rsidRPr="00B4277D" w:rsidRDefault="00B4277D" w:rsidP="0079533D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x-none"/>
        </w:rPr>
      </w:pPr>
    </w:p>
    <w:p w14:paraId="7364C447" w14:textId="77777777" w:rsidR="00B4277D" w:rsidRPr="00B4277D" w:rsidRDefault="00B4277D" w:rsidP="00B4277D">
      <w:pPr>
        <w:widowControl w:val="0"/>
        <w:tabs>
          <w:tab w:val="left" w:pos="64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CAD0E0" w14:textId="77777777" w:rsidR="002B1C84" w:rsidRDefault="002B1C84" w:rsidP="00B4277D">
      <w:pPr>
        <w:widowControl w:val="0"/>
        <w:tabs>
          <w:tab w:val="left" w:pos="64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BC0F99" w14:textId="77777777" w:rsidR="002B1C84" w:rsidRDefault="002B1C84" w:rsidP="00B4277D">
      <w:pPr>
        <w:widowControl w:val="0"/>
        <w:tabs>
          <w:tab w:val="left" w:pos="64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AF1B8C" w14:textId="77777777" w:rsidR="002B1C84" w:rsidRPr="00B4277D" w:rsidRDefault="002B1C84" w:rsidP="00B4277D">
      <w:pPr>
        <w:widowControl w:val="0"/>
        <w:tabs>
          <w:tab w:val="left" w:pos="64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7BC0C82F" w14:textId="77777777" w:rsidR="00B4277D" w:rsidRPr="00B4277D" w:rsidRDefault="00B4277D" w:rsidP="00B4277D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</w:p>
    <w:p w14:paraId="2DCCBCDE" w14:textId="77777777" w:rsidR="00B4277D" w:rsidRPr="00B4277D" w:rsidRDefault="00B4277D" w:rsidP="00B4277D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vertAlign w:val="superscript"/>
          <w:lang w:eastAsia="ru-RU"/>
        </w:rPr>
      </w:pPr>
    </w:p>
    <w:p w14:paraId="22766BFD" w14:textId="5CB831A3" w:rsidR="00B4277D" w:rsidRPr="00B4277D" w:rsidRDefault="00B4277D" w:rsidP="00B4277D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4277D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©</w:t>
      </w:r>
      <w:r w:rsidRPr="00B4277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Ахме</w:t>
      </w:r>
      <w:r w:rsidR="0079533D">
        <w:rPr>
          <w:rFonts w:ascii="Times New Roman" w:eastAsia="Times New Roman" w:hAnsi="Times New Roman" w:cs="Times New Roman"/>
          <w:sz w:val="18"/>
          <w:szCs w:val="18"/>
          <w:lang w:eastAsia="ru-RU"/>
        </w:rPr>
        <w:t>дова Людмила Сайидахмедовна 202</w:t>
      </w:r>
      <w:r w:rsidR="00C25921">
        <w:rPr>
          <w:rFonts w:ascii="Times New Roman" w:eastAsia="Times New Roman" w:hAnsi="Times New Roman" w:cs="Times New Roman"/>
          <w:sz w:val="18"/>
          <w:szCs w:val="18"/>
          <w:lang w:eastAsia="ru-RU"/>
        </w:rPr>
        <w:t>5</w:t>
      </w:r>
    </w:p>
    <w:p w14:paraId="34198C7F" w14:textId="58456AE0" w:rsidR="00212B97" w:rsidRDefault="00212B97" w:rsidP="00212B97">
      <w:pPr>
        <w:keepNext/>
        <w:keepLine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                                            </w:t>
      </w:r>
      <w:r w:rsidRPr="00FA781F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©</w:t>
      </w:r>
      <w:r w:rsidRPr="00FA781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ГБПОУ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РД</w:t>
      </w:r>
      <w:r w:rsidRPr="00FA781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A781F"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  <w:t>«Технический колледж имени Р.Н. Ашуралиева»</w:t>
      </w:r>
      <w:r w:rsidR="007953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202</w:t>
      </w:r>
      <w:r w:rsidR="00C25921">
        <w:rPr>
          <w:rFonts w:ascii="Times New Roman" w:eastAsia="Times New Roman" w:hAnsi="Times New Roman" w:cs="Times New Roman"/>
          <w:sz w:val="18"/>
          <w:szCs w:val="18"/>
          <w:lang w:eastAsia="ru-RU"/>
        </w:rPr>
        <w:t>5</w:t>
      </w:r>
      <w:bookmarkStart w:id="0" w:name="_GoBack"/>
      <w:bookmarkEnd w:id="0"/>
    </w:p>
    <w:p w14:paraId="532FB7D5" w14:textId="77777777" w:rsidR="00B4277D" w:rsidRDefault="00B4277D" w:rsidP="0031311C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AC3C18" w14:textId="77777777" w:rsidR="0031311C" w:rsidRDefault="0031311C" w:rsidP="0031311C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8A5D21" w14:textId="77777777" w:rsidR="0031311C" w:rsidRDefault="0031311C" w:rsidP="0031311C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2390DC" w14:textId="77777777" w:rsidR="0031311C" w:rsidRDefault="0031311C" w:rsidP="0031311C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79018B" w14:textId="77777777" w:rsidR="00533A39" w:rsidRDefault="00533A39" w:rsidP="0031311C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3CFF1F" w14:textId="77777777" w:rsidR="0031311C" w:rsidRPr="00212B97" w:rsidRDefault="0031311C" w:rsidP="0031311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</w:pPr>
    </w:p>
    <w:p w14:paraId="14143476" w14:textId="77777777" w:rsidR="00B4277D" w:rsidRDefault="00B4277D" w:rsidP="00B427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662D516E" w14:textId="77777777" w:rsidR="00212B97" w:rsidRDefault="00212B97" w:rsidP="00B427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7399DC7F" w14:textId="77777777" w:rsidR="00212B97" w:rsidRPr="0031311C" w:rsidRDefault="0031311C" w:rsidP="003131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3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</w:t>
      </w:r>
    </w:p>
    <w:p w14:paraId="70ACF7C8" w14:textId="77777777" w:rsidR="0031311C" w:rsidRPr="00B4277D" w:rsidRDefault="0031311C" w:rsidP="00B427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36AAB967" w14:textId="77777777" w:rsidR="00B4277D" w:rsidRPr="00212B97" w:rsidRDefault="00B4277D" w:rsidP="00B4277D">
      <w:pPr>
        <w:tabs>
          <w:tab w:val="right" w:leader="dot" w:pos="9345"/>
        </w:tabs>
        <w:spacing w:after="0" w:line="312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212B9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212B9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TOC \h \z \t "Стиль1;1;Стиль3;2" </w:instrText>
      </w:r>
      <w:r w:rsidRPr="00212B9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hyperlink w:anchor="_Toc435712303" w:history="1">
        <w:r w:rsidRPr="00212B97">
          <w:rPr>
            <w:rFonts w:ascii="Times New Roman" w:eastAsia="Times New Roman" w:hAnsi="Times New Roman" w:cs="Times New Roman"/>
            <w:b/>
            <w:noProof/>
            <w:sz w:val="24"/>
            <w:szCs w:val="24"/>
            <w:lang w:eastAsia="ru-RU"/>
          </w:rPr>
          <w:t>1. ПАСПОРТ РАБОЧЕЙ ПРОГРАММЫ УЧЕБНОЙ ДИСЦИПЛИНЫ</w:t>
        </w:r>
        <w:r w:rsidRPr="00212B97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  <w:r w:rsidRPr="00212B97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begin"/>
        </w:r>
        <w:r w:rsidRPr="00212B97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instrText xml:space="preserve"> PAGEREF _Toc435712303 \h </w:instrText>
        </w:r>
        <w:r w:rsidRPr="00212B97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</w:r>
        <w:r w:rsidRPr="00212B97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separate"/>
        </w:r>
        <w:r w:rsidRPr="00212B97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>4</w:t>
        </w:r>
        <w:r w:rsidRPr="00212B97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end"/>
        </w:r>
      </w:hyperlink>
    </w:p>
    <w:p w14:paraId="4E978719" w14:textId="77777777" w:rsidR="00B4277D" w:rsidRPr="00212B97" w:rsidRDefault="00AD6E89" w:rsidP="00B4277D">
      <w:pPr>
        <w:tabs>
          <w:tab w:val="right" w:leader="dot" w:pos="9345"/>
        </w:tabs>
        <w:spacing w:after="0" w:line="312" w:lineRule="auto"/>
        <w:ind w:left="24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435712304" w:history="1">
        <w:r w:rsidR="00B4277D" w:rsidRPr="00212B97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t>1.1. Область применения программы</w:t>
        </w:r>
        <w:r w:rsidR="00B4277D" w:rsidRPr="00212B97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  <w:r w:rsidR="00B4277D" w:rsidRPr="00212B97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begin"/>
        </w:r>
        <w:r w:rsidR="00B4277D" w:rsidRPr="00212B97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instrText xml:space="preserve"> PAGEREF _Toc435712304 \h </w:instrText>
        </w:r>
        <w:r w:rsidR="00B4277D" w:rsidRPr="00212B97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</w:r>
        <w:r w:rsidR="00B4277D" w:rsidRPr="00212B97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separate"/>
        </w:r>
        <w:r w:rsidR="00B4277D" w:rsidRPr="00212B97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>4</w:t>
        </w:r>
        <w:r w:rsidR="00B4277D" w:rsidRPr="00212B97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end"/>
        </w:r>
      </w:hyperlink>
    </w:p>
    <w:p w14:paraId="2626AC64" w14:textId="77777777" w:rsidR="00B4277D" w:rsidRPr="00212B97" w:rsidRDefault="00AD6E89" w:rsidP="00B4277D">
      <w:pPr>
        <w:tabs>
          <w:tab w:val="right" w:leader="dot" w:pos="9345"/>
        </w:tabs>
        <w:spacing w:after="0" w:line="312" w:lineRule="auto"/>
        <w:ind w:left="24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435712305" w:history="1">
        <w:r w:rsidR="00B4277D" w:rsidRPr="00212B97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t>1.2. Место дисциплины в структуре программы подготовки специалистов среднего звена:</w:t>
        </w:r>
        <w:r w:rsidR="00B4277D" w:rsidRPr="00212B97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  <w:r w:rsidR="00B4277D" w:rsidRPr="00212B97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begin"/>
        </w:r>
        <w:r w:rsidR="00B4277D" w:rsidRPr="00212B97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instrText xml:space="preserve"> PAGEREF _Toc435712305 \h </w:instrText>
        </w:r>
        <w:r w:rsidR="00B4277D" w:rsidRPr="00212B97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</w:r>
        <w:r w:rsidR="00B4277D" w:rsidRPr="00212B97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separate"/>
        </w:r>
        <w:r w:rsidR="00B4277D" w:rsidRPr="00212B97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>4</w:t>
        </w:r>
        <w:r w:rsidR="00B4277D" w:rsidRPr="00212B97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end"/>
        </w:r>
      </w:hyperlink>
    </w:p>
    <w:p w14:paraId="34B037CB" w14:textId="77777777" w:rsidR="00B4277D" w:rsidRPr="00212B97" w:rsidRDefault="00AD6E89" w:rsidP="00B4277D">
      <w:pPr>
        <w:tabs>
          <w:tab w:val="right" w:leader="dot" w:pos="9345"/>
        </w:tabs>
        <w:spacing w:after="0" w:line="312" w:lineRule="auto"/>
        <w:ind w:left="24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435712306" w:history="1">
        <w:r w:rsidR="00B4277D" w:rsidRPr="00212B97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t>1.3. Цели и задачи дисциплины – требования к результатам освоения дисциплины:</w:t>
        </w:r>
        <w:r w:rsidR="00B4277D" w:rsidRPr="00212B97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  <w:r w:rsidR="00B4277D" w:rsidRPr="00212B97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begin"/>
        </w:r>
        <w:r w:rsidR="00B4277D" w:rsidRPr="00212B97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instrText xml:space="preserve"> PAGEREF _Toc435712306 \h </w:instrText>
        </w:r>
        <w:r w:rsidR="00B4277D" w:rsidRPr="00212B97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</w:r>
        <w:r w:rsidR="00B4277D" w:rsidRPr="00212B97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separate"/>
        </w:r>
        <w:r w:rsidR="00B4277D" w:rsidRPr="00212B97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>4</w:t>
        </w:r>
        <w:r w:rsidR="00B4277D" w:rsidRPr="00212B97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end"/>
        </w:r>
      </w:hyperlink>
    </w:p>
    <w:p w14:paraId="67593AD0" w14:textId="77777777" w:rsidR="00B4277D" w:rsidRPr="00212B97" w:rsidRDefault="00AD6E89" w:rsidP="00B4277D">
      <w:pPr>
        <w:tabs>
          <w:tab w:val="right" w:leader="dot" w:pos="9345"/>
        </w:tabs>
        <w:spacing w:after="0" w:line="312" w:lineRule="auto"/>
        <w:ind w:left="24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435712307" w:history="1">
        <w:r w:rsidR="00B4277D" w:rsidRPr="00212B97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t>1.4. Количество часов на освоение рабочей программы учебной дисциплины:</w:t>
        </w:r>
        <w:r w:rsidR="00B4277D" w:rsidRPr="00212B97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  <w:r w:rsidR="00B4277D" w:rsidRPr="00212B97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begin"/>
        </w:r>
        <w:r w:rsidR="00B4277D" w:rsidRPr="00212B97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instrText xml:space="preserve"> PAGEREF _Toc435712307 \h </w:instrText>
        </w:r>
        <w:r w:rsidR="00B4277D" w:rsidRPr="00212B97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</w:r>
        <w:r w:rsidR="00B4277D" w:rsidRPr="00212B97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separate"/>
        </w:r>
        <w:r w:rsidR="00B4277D" w:rsidRPr="00212B97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>5</w:t>
        </w:r>
        <w:r w:rsidR="00B4277D" w:rsidRPr="00212B97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end"/>
        </w:r>
      </w:hyperlink>
    </w:p>
    <w:p w14:paraId="6532361F" w14:textId="77777777" w:rsidR="00B4277D" w:rsidRPr="00212B97" w:rsidRDefault="00AD6E89" w:rsidP="00B4277D">
      <w:pPr>
        <w:tabs>
          <w:tab w:val="right" w:leader="dot" w:pos="9345"/>
        </w:tabs>
        <w:spacing w:after="0" w:line="312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435712308" w:history="1">
        <w:r w:rsidR="00B4277D" w:rsidRPr="00212B97">
          <w:rPr>
            <w:rFonts w:ascii="Times New Roman" w:eastAsia="Times New Roman" w:hAnsi="Times New Roman" w:cs="Times New Roman"/>
            <w:b/>
            <w:noProof/>
            <w:sz w:val="24"/>
            <w:szCs w:val="24"/>
            <w:lang w:eastAsia="ru-RU"/>
          </w:rPr>
          <w:t>2. СТРУКТУРА И СОДЕРЖАНИЕ УЧЕБНОЙ ДИСЦИПЛИНЫ</w:t>
        </w:r>
        <w:r w:rsidR="00B4277D" w:rsidRPr="00212B97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  <w:r w:rsidR="00212B97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>7</w:t>
        </w:r>
      </w:hyperlink>
    </w:p>
    <w:p w14:paraId="52532711" w14:textId="77777777" w:rsidR="00B4277D" w:rsidRPr="00212B97" w:rsidRDefault="00AD6E89" w:rsidP="00B4277D">
      <w:pPr>
        <w:tabs>
          <w:tab w:val="right" w:leader="dot" w:pos="9345"/>
        </w:tabs>
        <w:spacing w:after="0" w:line="312" w:lineRule="auto"/>
        <w:ind w:left="24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435712309" w:history="1">
        <w:r w:rsidR="00B4277D" w:rsidRPr="00212B97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t>2.1 Объем учебной дисциплины и виды учебной работы</w:t>
        </w:r>
        <w:r w:rsidR="00B4277D" w:rsidRPr="00212B97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  <w:r w:rsidR="00212B97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>7</w:t>
        </w:r>
      </w:hyperlink>
    </w:p>
    <w:p w14:paraId="5B0E8EEA" w14:textId="77777777" w:rsidR="00B4277D" w:rsidRPr="00212B97" w:rsidRDefault="00AD6E89" w:rsidP="00B4277D">
      <w:pPr>
        <w:tabs>
          <w:tab w:val="right" w:leader="dot" w:pos="9345"/>
        </w:tabs>
        <w:spacing w:after="0" w:line="312" w:lineRule="auto"/>
        <w:ind w:left="24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435712310" w:history="1">
        <w:r w:rsidR="00B4277D" w:rsidRPr="00212B97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t>2.2. Тематический план и содержание учебной дисциплины «ДОУ»</w:t>
        </w:r>
        <w:r w:rsidR="00B4277D" w:rsidRPr="00212B97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  <w:r w:rsidR="00212B97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>8</w:t>
        </w:r>
      </w:hyperlink>
    </w:p>
    <w:p w14:paraId="588D9BBF" w14:textId="77777777" w:rsidR="00B4277D" w:rsidRPr="00212B97" w:rsidRDefault="00AD6E89" w:rsidP="00B4277D">
      <w:pPr>
        <w:tabs>
          <w:tab w:val="right" w:leader="dot" w:pos="9345"/>
        </w:tabs>
        <w:spacing w:after="0" w:line="312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435712311" w:history="1">
        <w:r w:rsidR="00B4277D" w:rsidRPr="00212B97">
          <w:rPr>
            <w:rFonts w:ascii="Times New Roman" w:eastAsia="Times New Roman" w:hAnsi="Times New Roman" w:cs="Times New Roman"/>
            <w:b/>
            <w:noProof/>
            <w:sz w:val="24"/>
            <w:szCs w:val="24"/>
            <w:lang w:eastAsia="ru-RU"/>
          </w:rPr>
          <w:t>3. УСЛОВИЯ РЕАЛИЗАЦИИ УЧЕБНОЙ ДИСЦИПЛИНЫ</w:t>
        </w:r>
        <w:r w:rsidR="00B4277D" w:rsidRPr="00212B97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</w:hyperlink>
      <w:r w:rsidR="00B4277D" w:rsidRPr="00212B9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</w:t>
      </w:r>
      <w:r w:rsidR="00212B9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2</w:t>
      </w:r>
    </w:p>
    <w:p w14:paraId="4B9CC813" w14:textId="77777777" w:rsidR="00B4277D" w:rsidRPr="00212B97" w:rsidRDefault="00AD6E89" w:rsidP="00B4277D">
      <w:pPr>
        <w:tabs>
          <w:tab w:val="right" w:leader="dot" w:pos="9345"/>
        </w:tabs>
        <w:spacing w:after="0" w:line="312" w:lineRule="auto"/>
        <w:ind w:left="24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435712312" w:history="1">
        <w:r w:rsidR="00B4277D" w:rsidRPr="00212B97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t>3.1 Требования к минимальному материально-техническому обеспечению</w:t>
        </w:r>
        <w:r w:rsidR="00B4277D" w:rsidRPr="00212B97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  <w:t>1</w:t>
        </w:r>
        <w:r w:rsidR="00212B97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>2</w:t>
        </w:r>
      </w:hyperlink>
    </w:p>
    <w:p w14:paraId="58B46B00" w14:textId="77777777" w:rsidR="00B4277D" w:rsidRPr="00212B97" w:rsidRDefault="00AD6E89" w:rsidP="00B4277D">
      <w:pPr>
        <w:tabs>
          <w:tab w:val="right" w:leader="dot" w:pos="9345"/>
        </w:tabs>
        <w:spacing w:after="0" w:line="312" w:lineRule="auto"/>
        <w:ind w:left="24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435712313" w:history="1">
        <w:r w:rsidR="00B4277D" w:rsidRPr="00212B97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t>3.2 Информационное обеспечение обучения</w:t>
        </w:r>
        <w:r w:rsidR="00B4277D" w:rsidRPr="00212B97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</w:hyperlink>
      <w:r w:rsidR="00B4277D" w:rsidRPr="00212B9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</w:t>
      </w:r>
      <w:r w:rsidR="00212B9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2</w:t>
      </w:r>
    </w:p>
    <w:p w14:paraId="1C79C0A2" w14:textId="77777777" w:rsidR="00B4277D" w:rsidRPr="00212B97" w:rsidRDefault="00AD6E89" w:rsidP="00B4277D">
      <w:pPr>
        <w:tabs>
          <w:tab w:val="right" w:leader="dot" w:pos="9345"/>
        </w:tabs>
        <w:spacing w:after="0" w:line="312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435712314" w:history="1">
        <w:r w:rsidR="00B4277D" w:rsidRPr="00212B97">
          <w:rPr>
            <w:rFonts w:ascii="Times New Roman" w:eastAsia="Times New Roman" w:hAnsi="Times New Roman" w:cs="Times New Roman"/>
            <w:b/>
            <w:noProof/>
            <w:sz w:val="24"/>
            <w:szCs w:val="24"/>
            <w:lang w:eastAsia="ru-RU"/>
          </w:rPr>
          <w:t>4. КОНТРОЛЬ И ОЦЕНКА РЕЗУЛЬТАТОВ ОСВОЕНИЯ  УЧЕБНОЙ ДИСЦИПЛИНЫ</w:t>
        </w:r>
        <w:r w:rsidR="00B4277D" w:rsidRPr="00212B97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</w:hyperlink>
      <w:r w:rsidR="00B4277D" w:rsidRPr="00212B9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13</w:t>
      </w:r>
    </w:p>
    <w:p w14:paraId="05DFD455" w14:textId="77777777" w:rsidR="00B4277D" w:rsidRPr="00212B97" w:rsidRDefault="00B4277D" w:rsidP="00B427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12B9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14:paraId="76E16D4F" w14:textId="77777777" w:rsidR="00B4277D" w:rsidRPr="00212B97" w:rsidRDefault="00B4277D" w:rsidP="00B427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412B64E3" w14:textId="77777777" w:rsidR="00B4277D" w:rsidRPr="00B4277D" w:rsidRDefault="00B4277D" w:rsidP="00B427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38CA359A" w14:textId="77777777" w:rsidR="00B4277D" w:rsidRPr="00B4277D" w:rsidRDefault="00B4277D" w:rsidP="00B427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772651" w14:textId="77777777" w:rsidR="00B4277D" w:rsidRPr="00B4277D" w:rsidRDefault="00B4277D" w:rsidP="00B4277D">
      <w:pPr>
        <w:tabs>
          <w:tab w:val="left" w:pos="916"/>
          <w:tab w:val="left" w:pos="8460"/>
        </w:tabs>
        <w:spacing w:after="0" w:line="36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B4277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ab/>
      </w:r>
      <w:r w:rsidRPr="00B4277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ab/>
      </w:r>
    </w:p>
    <w:p w14:paraId="3605D54E" w14:textId="77777777" w:rsidR="00B4277D" w:rsidRPr="00B4277D" w:rsidRDefault="00B4277D" w:rsidP="00B4277D">
      <w:pPr>
        <w:tabs>
          <w:tab w:val="left" w:pos="916"/>
          <w:tab w:val="left" w:pos="8460"/>
        </w:tabs>
        <w:spacing w:after="0" w:line="36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18D4F00C" w14:textId="77777777" w:rsidR="00B4277D" w:rsidRPr="00B4277D" w:rsidRDefault="00B4277D" w:rsidP="00B4277D">
      <w:pPr>
        <w:tabs>
          <w:tab w:val="left" w:pos="916"/>
          <w:tab w:val="left" w:pos="8460"/>
        </w:tabs>
        <w:spacing w:after="0" w:line="36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3C09C69D" w14:textId="77777777" w:rsidR="00B4277D" w:rsidRPr="00B4277D" w:rsidRDefault="00B4277D" w:rsidP="00B4277D">
      <w:pPr>
        <w:tabs>
          <w:tab w:val="left" w:pos="916"/>
          <w:tab w:val="left" w:pos="8460"/>
        </w:tabs>
        <w:spacing w:after="0" w:line="36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5E154F19" w14:textId="77777777" w:rsidR="00B4277D" w:rsidRPr="00B4277D" w:rsidRDefault="00B4277D" w:rsidP="00B4277D">
      <w:pPr>
        <w:tabs>
          <w:tab w:val="left" w:pos="916"/>
          <w:tab w:val="left" w:pos="8460"/>
        </w:tabs>
        <w:spacing w:after="0" w:line="36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728858A8" w14:textId="77777777" w:rsidR="00B4277D" w:rsidRPr="00B4277D" w:rsidRDefault="00B4277D" w:rsidP="00B4277D">
      <w:pPr>
        <w:tabs>
          <w:tab w:val="left" w:pos="916"/>
          <w:tab w:val="left" w:pos="8460"/>
        </w:tabs>
        <w:spacing w:after="0" w:line="36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73BE186B" w14:textId="77777777" w:rsidR="00B4277D" w:rsidRPr="00B4277D" w:rsidRDefault="00B4277D" w:rsidP="00B4277D">
      <w:pPr>
        <w:tabs>
          <w:tab w:val="left" w:pos="916"/>
          <w:tab w:val="left" w:pos="8460"/>
        </w:tabs>
        <w:spacing w:after="0" w:line="36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5EBBB695" w14:textId="77777777" w:rsidR="00B4277D" w:rsidRPr="00B4277D" w:rsidRDefault="00B4277D" w:rsidP="00B4277D">
      <w:pPr>
        <w:tabs>
          <w:tab w:val="left" w:pos="916"/>
          <w:tab w:val="left" w:pos="8460"/>
        </w:tabs>
        <w:spacing w:after="0" w:line="36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625859C1" w14:textId="77777777" w:rsidR="00B4277D" w:rsidRPr="00B4277D" w:rsidRDefault="00B4277D" w:rsidP="00B4277D">
      <w:pPr>
        <w:tabs>
          <w:tab w:val="left" w:pos="916"/>
          <w:tab w:val="left" w:pos="8460"/>
        </w:tabs>
        <w:spacing w:after="0" w:line="36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727822F8" w14:textId="77777777" w:rsidR="00B4277D" w:rsidRPr="00B4277D" w:rsidRDefault="00B4277D" w:rsidP="00B4277D">
      <w:pPr>
        <w:tabs>
          <w:tab w:val="left" w:pos="916"/>
          <w:tab w:val="left" w:pos="8460"/>
        </w:tabs>
        <w:spacing w:after="0" w:line="36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05E2667A" w14:textId="77777777" w:rsidR="00B4277D" w:rsidRPr="00B4277D" w:rsidRDefault="00B4277D" w:rsidP="00B4277D">
      <w:pPr>
        <w:tabs>
          <w:tab w:val="left" w:pos="916"/>
          <w:tab w:val="left" w:pos="8460"/>
        </w:tabs>
        <w:spacing w:after="0" w:line="36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59821CD4" w14:textId="77777777" w:rsidR="00B4277D" w:rsidRPr="00B4277D" w:rsidRDefault="00B4277D" w:rsidP="00B4277D">
      <w:pPr>
        <w:tabs>
          <w:tab w:val="left" w:pos="916"/>
          <w:tab w:val="left" w:pos="8460"/>
        </w:tabs>
        <w:spacing w:after="0" w:line="36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6F98C7EE" w14:textId="77777777" w:rsidR="00B4277D" w:rsidRDefault="00B4277D" w:rsidP="00B4277D">
      <w:pPr>
        <w:tabs>
          <w:tab w:val="left" w:pos="916"/>
          <w:tab w:val="left" w:pos="8460"/>
        </w:tabs>
        <w:spacing w:after="0" w:line="36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533AEA46" w14:textId="77777777" w:rsidR="0031311C" w:rsidRDefault="0031311C" w:rsidP="00B4277D">
      <w:pPr>
        <w:tabs>
          <w:tab w:val="left" w:pos="916"/>
          <w:tab w:val="left" w:pos="8460"/>
        </w:tabs>
        <w:spacing w:after="0" w:line="36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163A602A" w14:textId="77777777" w:rsidR="0031311C" w:rsidRDefault="0031311C" w:rsidP="00B4277D">
      <w:pPr>
        <w:tabs>
          <w:tab w:val="left" w:pos="916"/>
          <w:tab w:val="left" w:pos="8460"/>
        </w:tabs>
        <w:spacing w:after="0" w:line="36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5887F1D7" w14:textId="77777777" w:rsidR="0031311C" w:rsidRPr="00B4277D" w:rsidRDefault="0031311C" w:rsidP="00B4277D">
      <w:pPr>
        <w:tabs>
          <w:tab w:val="left" w:pos="916"/>
          <w:tab w:val="left" w:pos="8460"/>
        </w:tabs>
        <w:spacing w:after="0" w:line="36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7255A2FD" w14:textId="77777777" w:rsidR="00B4277D" w:rsidRDefault="00B4277D" w:rsidP="00B4277D">
      <w:pPr>
        <w:tabs>
          <w:tab w:val="left" w:pos="916"/>
          <w:tab w:val="left" w:pos="8460"/>
        </w:tabs>
        <w:spacing w:after="0" w:line="36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5A5AB49A" w14:textId="77777777" w:rsidR="00212B97" w:rsidRPr="00B4277D" w:rsidRDefault="00212B97" w:rsidP="00B4277D">
      <w:pPr>
        <w:tabs>
          <w:tab w:val="left" w:pos="916"/>
          <w:tab w:val="left" w:pos="8460"/>
        </w:tabs>
        <w:spacing w:after="0" w:line="36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64CF58FA" w14:textId="77777777" w:rsidR="00B4277D" w:rsidRPr="00B4277D" w:rsidRDefault="00B4277D" w:rsidP="00B42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bookmarkStart w:id="1" w:name="_Toc435712303"/>
      <w:r w:rsidRPr="00B4277D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1. ПАСПОРТ РАБОЧЕЙ ПРОГРАММЫ УЧЕБНОЙ ДИСЦИПЛИНЫ</w:t>
      </w:r>
      <w:bookmarkEnd w:id="1"/>
    </w:p>
    <w:p w14:paraId="01955148" w14:textId="77777777" w:rsidR="00B4277D" w:rsidRPr="00B4277D" w:rsidRDefault="00B4277D" w:rsidP="00B427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27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Документационное обеспечение управлении</w:t>
      </w:r>
    </w:p>
    <w:p w14:paraId="585BDE31" w14:textId="77777777" w:rsidR="00B4277D" w:rsidRPr="00B4277D" w:rsidRDefault="00B4277D" w:rsidP="00B427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right="-187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bookmarkStart w:id="2" w:name="_Toc435712304"/>
      <w:r w:rsidRPr="00B4277D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1.1. Область применения программы</w:t>
      </w:r>
      <w:bookmarkEnd w:id="2"/>
    </w:p>
    <w:p w14:paraId="5767EFFE" w14:textId="77777777" w:rsidR="00B4277D" w:rsidRPr="00B4277D" w:rsidRDefault="00B4277D" w:rsidP="00B427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учебной дисциплины Документационное обеспечение управлении  является частью программы подготовки специалистов среднего звена ГБПОУ «ТК» в соответствии с ФГОС СПО по специальности 40.02.01. «Право и организация социального обеспечения» (базовой подготовки), входящей в состав укрупненной группы специальностей 40.00.00.  </w:t>
      </w:r>
      <w:r w:rsidRPr="00B4277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Юриспруденция</w:t>
      </w:r>
      <w:r w:rsidRPr="00B427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96EC1AF" w14:textId="77777777" w:rsidR="00B4277D" w:rsidRPr="00B4277D" w:rsidRDefault="00B4277D" w:rsidP="00B427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учебной дисциплины может быть использована:</w:t>
      </w:r>
    </w:p>
    <w:p w14:paraId="39092B52" w14:textId="77777777" w:rsidR="00B4277D" w:rsidRPr="00B4277D" w:rsidRDefault="00B4277D" w:rsidP="00B4277D">
      <w:pPr>
        <w:numPr>
          <w:ilvl w:val="0"/>
          <w:numId w:val="15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7D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дополнительном профессиональном образовании (в программах повышения квалификации и переподготовки) профессиональной подготовке по профессиям рабочих:</w:t>
      </w:r>
    </w:p>
    <w:p w14:paraId="2FCFACFA" w14:textId="77777777" w:rsidR="00B4277D" w:rsidRPr="00B4277D" w:rsidRDefault="00B4277D" w:rsidP="00B4277D">
      <w:pPr>
        <w:numPr>
          <w:ilvl w:val="0"/>
          <w:numId w:val="15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7D">
        <w:rPr>
          <w:rFonts w:ascii="Times New Roman" w:eastAsia="Times New Roman" w:hAnsi="Times New Roman" w:cs="Times New Roman"/>
          <w:sz w:val="24"/>
          <w:szCs w:val="24"/>
          <w:lang w:eastAsia="ru-RU"/>
        </w:rPr>
        <w:t>39.02.01.- специалист по социальной работе;</w:t>
      </w:r>
    </w:p>
    <w:p w14:paraId="4D2BB189" w14:textId="77777777" w:rsidR="00B4277D" w:rsidRPr="00B4277D" w:rsidRDefault="00B4277D" w:rsidP="00B4277D">
      <w:pPr>
        <w:numPr>
          <w:ilvl w:val="0"/>
          <w:numId w:val="15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7D">
        <w:rPr>
          <w:rFonts w:ascii="Times New Roman" w:eastAsia="Times New Roman" w:hAnsi="Times New Roman" w:cs="Times New Roman"/>
          <w:sz w:val="24"/>
          <w:szCs w:val="24"/>
          <w:lang w:eastAsia="ru-RU"/>
        </w:rPr>
        <w:t>40.02.03.- специалист по судебному администрированию;</w:t>
      </w:r>
    </w:p>
    <w:p w14:paraId="2046AFE2" w14:textId="77777777" w:rsidR="00B4277D" w:rsidRPr="00B4277D" w:rsidRDefault="00B4277D" w:rsidP="00B4277D">
      <w:pPr>
        <w:numPr>
          <w:ilvl w:val="0"/>
          <w:numId w:val="15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среднего (полного) общего образования. Опыт работы не требуется.</w:t>
      </w:r>
    </w:p>
    <w:p w14:paraId="52D64625" w14:textId="77777777" w:rsidR="00B4277D" w:rsidRPr="00B4277D" w:rsidRDefault="00B4277D" w:rsidP="00B427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right="-187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bookmarkStart w:id="3" w:name="_Toc435712305"/>
      <w:r w:rsidRPr="00B4277D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1.2. Место дисциплины в структуре программы подготовки специалистов среднего звена:</w:t>
      </w:r>
      <w:bookmarkEnd w:id="3"/>
      <w:r w:rsidRPr="00B4277D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14:paraId="014DD981" w14:textId="77777777" w:rsidR="00B4277D" w:rsidRPr="00B4277D" w:rsidRDefault="00B4277D" w:rsidP="00B42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27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общепрофессиональная дисциплина</w:t>
      </w:r>
      <w:r w:rsidRPr="00B427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4277D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обязательной частью</w:t>
      </w:r>
      <w:r w:rsidRPr="00B42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427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 цикла ППССЗ</w:t>
      </w:r>
      <w:r w:rsidRPr="00B42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229DD819" w14:textId="77777777" w:rsidR="00B4277D" w:rsidRPr="00B4277D" w:rsidRDefault="00B4277D" w:rsidP="00B427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right="-187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bookmarkStart w:id="4" w:name="_Toc424597936"/>
      <w:bookmarkStart w:id="5" w:name="_Toc435712306"/>
      <w:r w:rsidRPr="00B4277D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1.3. Цели и задачи дисциплины – требования к результатам освоения дисциплины:</w:t>
      </w:r>
      <w:bookmarkEnd w:id="4"/>
      <w:bookmarkEnd w:id="5"/>
    </w:p>
    <w:p w14:paraId="1C77ED55" w14:textId="77777777" w:rsidR="00B4277D" w:rsidRPr="00B4277D" w:rsidRDefault="00B4277D" w:rsidP="00B4277D">
      <w:pPr>
        <w:shd w:val="clear" w:color="auto" w:fill="FFFFFF"/>
        <w:spacing w:before="120" w:after="8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4277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Освоение дисциплины должно способствовать формированию общих компетенций, включающих в себя способность:</w:t>
      </w:r>
      <w:r w:rsidRPr="00B4277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14:paraId="3FD8A856" w14:textId="77777777" w:rsidR="004E3151" w:rsidRPr="004E3151" w:rsidRDefault="004E3151" w:rsidP="004E3151">
      <w:pPr>
        <w:pStyle w:val="afa"/>
        <w:widowControl w:val="0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lang w:eastAsia="ru-RU"/>
        </w:rPr>
      </w:pPr>
      <w:r w:rsidRPr="004E3151">
        <w:rPr>
          <w:lang w:eastAsia="ru-RU"/>
        </w:rPr>
        <w:t>ОК 1. Понимать сущность и социальную значимость своей будущей профессии, проявлять к ней устойчивый интерес.</w:t>
      </w:r>
    </w:p>
    <w:p w14:paraId="75BED440" w14:textId="77777777" w:rsidR="004E3151" w:rsidRPr="004E3151" w:rsidRDefault="004E3151" w:rsidP="004E3151">
      <w:pPr>
        <w:pStyle w:val="afa"/>
        <w:widowControl w:val="0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lang w:eastAsia="ru-RU"/>
        </w:rPr>
      </w:pPr>
      <w:r w:rsidRPr="004E3151">
        <w:rPr>
          <w:lang w:eastAsia="ru-RU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14:paraId="34E19E13" w14:textId="77777777" w:rsidR="004E3151" w:rsidRPr="004E3151" w:rsidRDefault="004E3151" w:rsidP="004E3151">
      <w:pPr>
        <w:pStyle w:val="afa"/>
        <w:widowControl w:val="0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lang w:eastAsia="ru-RU"/>
        </w:rPr>
      </w:pPr>
      <w:r w:rsidRPr="004E3151">
        <w:rPr>
          <w:lang w:eastAsia="ru-RU"/>
        </w:rPr>
        <w:t>ОК 3. Принимать решения в стандартных и нестандартных ситуациях и нести за них ответственность.</w:t>
      </w:r>
    </w:p>
    <w:p w14:paraId="4E7A1E6F" w14:textId="77777777" w:rsidR="004E3151" w:rsidRPr="004E3151" w:rsidRDefault="004E3151" w:rsidP="004E3151">
      <w:pPr>
        <w:pStyle w:val="afa"/>
        <w:widowControl w:val="0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lang w:eastAsia="ru-RU"/>
        </w:rPr>
      </w:pPr>
      <w:r w:rsidRPr="004E3151">
        <w:rPr>
          <w:lang w:eastAsia="ru-RU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14:paraId="3DEE78DE" w14:textId="77777777" w:rsidR="004E3151" w:rsidRPr="004E3151" w:rsidRDefault="004E3151" w:rsidP="004E3151">
      <w:pPr>
        <w:pStyle w:val="afa"/>
        <w:widowControl w:val="0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lang w:eastAsia="ru-RU"/>
        </w:rPr>
      </w:pPr>
      <w:r w:rsidRPr="004E3151">
        <w:rPr>
          <w:lang w:eastAsia="ru-RU"/>
        </w:rPr>
        <w:t>ОК 5. Использовать информационно-коммуникационные технологии в профессиональной деятельности.</w:t>
      </w:r>
    </w:p>
    <w:p w14:paraId="009FAFC0" w14:textId="77777777" w:rsidR="004E3151" w:rsidRPr="004E3151" w:rsidRDefault="004E3151" w:rsidP="004E3151">
      <w:pPr>
        <w:pStyle w:val="afa"/>
        <w:widowControl w:val="0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lang w:eastAsia="ru-RU"/>
        </w:rPr>
      </w:pPr>
      <w:r w:rsidRPr="004E3151">
        <w:rPr>
          <w:lang w:eastAsia="ru-RU"/>
        </w:rPr>
        <w:t>ОК 6. Работать в коллективе и команде, эффективно общаться с коллегами, руководством, потребителями.</w:t>
      </w:r>
    </w:p>
    <w:p w14:paraId="0925F6BA" w14:textId="77777777" w:rsidR="004E3151" w:rsidRPr="004E3151" w:rsidRDefault="004E3151" w:rsidP="004E3151">
      <w:pPr>
        <w:pStyle w:val="afa"/>
        <w:widowControl w:val="0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lang w:eastAsia="ru-RU"/>
        </w:rPr>
      </w:pPr>
      <w:r w:rsidRPr="004E3151">
        <w:rPr>
          <w:lang w:eastAsia="ru-RU"/>
        </w:rPr>
        <w:t>ОК 7. Брать на себя ответственность за работу членов команды (подчиненных), результат выполнения заданий.</w:t>
      </w:r>
    </w:p>
    <w:p w14:paraId="1076E3DD" w14:textId="77777777" w:rsidR="004E3151" w:rsidRPr="004E3151" w:rsidRDefault="004E3151" w:rsidP="004E3151">
      <w:pPr>
        <w:pStyle w:val="afa"/>
        <w:widowControl w:val="0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lang w:eastAsia="ru-RU"/>
        </w:rPr>
      </w:pPr>
      <w:r w:rsidRPr="004E3151">
        <w:rPr>
          <w:lang w:eastAsia="ru-RU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14:paraId="3C104D4B" w14:textId="77777777" w:rsidR="004E3151" w:rsidRPr="004E3151" w:rsidRDefault="004E3151" w:rsidP="004E3151">
      <w:pPr>
        <w:pStyle w:val="afa"/>
        <w:widowControl w:val="0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lang w:eastAsia="ru-RU"/>
        </w:rPr>
      </w:pPr>
      <w:r w:rsidRPr="004E3151">
        <w:rPr>
          <w:lang w:eastAsia="ru-RU"/>
        </w:rPr>
        <w:t>ОК 9. Ориентироваться в условиях постоянного изменения правовой базы.</w:t>
      </w:r>
    </w:p>
    <w:p w14:paraId="58721AB0" w14:textId="77777777" w:rsidR="004E3151" w:rsidRPr="004E3151" w:rsidRDefault="004E3151" w:rsidP="004E3151">
      <w:pPr>
        <w:pStyle w:val="afa"/>
        <w:widowControl w:val="0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lang w:eastAsia="ru-RU"/>
        </w:rPr>
      </w:pPr>
      <w:r w:rsidRPr="004E3151">
        <w:rPr>
          <w:lang w:eastAsia="ru-RU"/>
        </w:rPr>
        <w:t>ОК 10. Соблюдать основы здорового образа жизни, требования охраны труда.</w:t>
      </w:r>
    </w:p>
    <w:p w14:paraId="2C76AB67" w14:textId="77777777" w:rsidR="004E3151" w:rsidRPr="004E3151" w:rsidRDefault="004E3151" w:rsidP="004E3151">
      <w:pPr>
        <w:pStyle w:val="afa"/>
        <w:widowControl w:val="0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lang w:eastAsia="ru-RU"/>
        </w:rPr>
      </w:pPr>
      <w:r w:rsidRPr="004E3151">
        <w:rPr>
          <w:lang w:eastAsia="ru-RU"/>
        </w:rPr>
        <w:lastRenderedPageBreak/>
        <w:t>ОК 11. Соблюдать деловой этикет, культуру и психологические основы общения, нормы и правила поведения.</w:t>
      </w:r>
    </w:p>
    <w:p w14:paraId="5F9A639C" w14:textId="77777777" w:rsidR="00B4277D" w:rsidRPr="004E3151" w:rsidRDefault="004E3151" w:rsidP="004E3151">
      <w:pPr>
        <w:pStyle w:val="afa"/>
        <w:widowControl w:val="0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  <w:u w:val="single"/>
          <w:lang w:eastAsia="ru-RU"/>
        </w:rPr>
      </w:pPr>
      <w:r w:rsidRPr="004E3151">
        <w:rPr>
          <w:lang w:eastAsia="ru-RU"/>
        </w:rPr>
        <w:t>ОК 12. Проявлять нетерпимость к коррупционному поведению</w:t>
      </w:r>
    </w:p>
    <w:p w14:paraId="40EC45AB" w14:textId="77777777" w:rsidR="00B4277D" w:rsidRPr="00B4277D" w:rsidRDefault="00B4277D" w:rsidP="00B4277D">
      <w:pPr>
        <w:shd w:val="clear" w:color="auto" w:fill="FFFFFF"/>
        <w:spacing w:before="120" w:after="8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4277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Освоение дисциплины должно способствовать овладению профессиональными компетенциями:</w:t>
      </w:r>
    </w:p>
    <w:p w14:paraId="43397D79" w14:textId="77777777" w:rsidR="00B4277D" w:rsidRPr="00B4277D" w:rsidRDefault="00B4277D" w:rsidP="00B42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- ПК 1.1. Осуществлять профессиональное толкование нормативных правовых</w:t>
      </w:r>
    </w:p>
    <w:p w14:paraId="0F8F6852" w14:textId="77777777" w:rsidR="00B4277D" w:rsidRPr="00B4277D" w:rsidRDefault="00B4277D" w:rsidP="00B42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актов  для реализации прав граждан в сфере пенсионного обеспечения и    </w:t>
      </w:r>
    </w:p>
    <w:p w14:paraId="0BA1D1B5" w14:textId="77777777" w:rsidR="00B4277D" w:rsidRPr="00B4277D" w:rsidRDefault="00B4277D" w:rsidP="00B42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социальной  защиты.</w:t>
      </w:r>
    </w:p>
    <w:p w14:paraId="59F6BDE8" w14:textId="77777777" w:rsidR="00B4277D" w:rsidRPr="00B4277D" w:rsidRDefault="00B4277D" w:rsidP="00B4277D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-ПК 1.2. Осуществлять прием граждан по вопросам пенсионного обеспечения и социальной защиты.</w:t>
      </w:r>
    </w:p>
    <w:p w14:paraId="69E04D1D" w14:textId="77777777" w:rsidR="00B4277D" w:rsidRPr="00B4277D" w:rsidRDefault="00B4277D" w:rsidP="00B4277D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-ПК 1.3. Рассматривать пакет документов для назначения пенсий, пособий, компенсаций, других выплат, а также мер социальной поддержки отдельным категориям граждан, нуждающимся в социальной защите.</w:t>
      </w:r>
    </w:p>
    <w:p w14:paraId="5CFB3796" w14:textId="77777777" w:rsidR="00B4277D" w:rsidRPr="00B4277D" w:rsidRDefault="00B4277D" w:rsidP="00B4277D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-ПК 1.6. Консультировать граждан и представителей юридических лиц по вопросам пенсионного обеспечения и социальной защиты.</w:t>
      </w:r>
    </w:p>
    <w:p w14:paraId="2C905E78" w14:textId="77777777" w:rsidR="00B4277D" w:rsidRPr="00B4277D" w:rsidRDefault="00B4277D" w:rsidP="00B4277D">
      <w:p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42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B4277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 результате изучения обязательной части цикла обучающийся должен уметь:</w:t>
      </w:r>
    </w:p>
    <w:p w14:paraId="3984E76D" w14:textId="77777777" w:rsidR="00B4277D" w:rsidRPr="00B4277D" w:rsidRDefault="00B4277D" w:rsidP="00B427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-оформлять организационно-распорядительные документы в соответствии с  </w:t>
      </w:r>
    </w:p>
    <w:p w14:paraId="3AAF2587" w14:textId="77777777" w:rsidR="00B4277D" w:rsidRPr="00B4277D" w:rsidRDefault="00B4277D" w:rsidP="00B427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действующим ГОСТом;</w:t>
      </w:r>
    </w:p>
    <w:p w14:paraId="6C3F7937" w14:textId="77777777" w:rsidR="00B4277D" w:rsidRPr="00B4277D" w:rsidRDefault="00B4277D" w:rsidP="00B427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-осуществлять обработку входящих, внутренних и исходящих документов,  </w:t>
      </w:r>
    </w:p>
    <w:p w14:paraId="5A1A36A1" w14:textId="77777777" w:rsidR="00B4277D" w:rsidRPr="00B4277D" w:rsidRDefault="00B4277D" w:rsidP="00B427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контроль за их исполнением;</w:t>
      </w:r>
    </w:p>
    <w:p w14:paraId="3AAE9DDF" w14:textId="77777777" w:rsidR="00B4277D" w:rsidRPr="00B4277D" w:rsidRDefault="00B4277D" w:rsidP="00B427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-оформлять документы для передачи в архив организации;</w:t>
      </w:r>
    </w:p>
    <w:p w14:paraId="57EB569E" w14:textId="77777777" w:rsidR="00B4277D" w:rsidRPr="00B4277D" w:rsidRDefault="00B4277D" w:rsidP="00B427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66C6BC" w14:textId="77777777" w:rsidR="00B4277D" w:rsidRPr="00B4277D" w:rsidRDefault="00B4277D" w:rsidP="00B4277D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E3043F" w14:textId="77777777" w:rsidR="00B4277D" w:rsidRPr="00B4277D" w:rsidRDefault="00B4277D" w:rsidP="00B4277D">
      <w:pPr>
        <w:shd w:val="clear" w:color="auto" w:fill="FFFFFF"/>
        <w:spacing w:before="120" w:after="8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4277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 результате изучения обязательной части цикла обучающийся должен знать:</w:t>
      </w:r>
    </w:p>
    <w:p w14:paraId="4726B8BB" w14:textId="77777777" w:rsidR="00B4277D" w:rsidRPr="00B4277D" w:rsidRDefault="00B4277D" w:rsidP="00B427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-требования по оформлению организационно-распорядительные документы в </w:t>
      </w:r>
    </w:p>
    <w:p w14:paraId="3389C197" w14:textId="77777777" w:rsidR="00B4277D" w:rsidRPr="00B4277D" w:rsidRDefault="00B4277D" w:rsidP="00B427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соответствии с  действующим ГОСТом;</w:t>
      </w:r>
    </w:p>
    <w:p w14:paraId="46D487A9" w14:textId="77777777" w:rsidR="00B4277D" w:rsidRPr="00B4277D" w:rsidRDefault="00B4277D" w:rsidP="00B427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-порядок  обработки входящих, внутренних и исходящих документов, </w:t>
      </w:r>
    </w:p>
    <w:p w14:paraId="62653503" w14:textId="77777777" w:rsidR="00B4277D" w:rsidRPr="00B4277D" w:rsidRDefault="00B4277D" w:rsidP="00B427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контроль за их исполнением;</w:t>
      </w:r>
    </w:p>
    <w:p w14:paraId="5FAF8D07" w14:textId="77777777" w:rsidR="00B4277D" w:rsidRPr="00B4277D" w:rsidRDefault="00B4277D" w:rsidP="00B427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-оформлять документы для передачи в архив организации;</w:t>
      </w:r>
    </w:p>
    <w:p w14:paraId="6CC236AF" w14:textId="77777777" w:rsidR="00B4277D" w:rsidRPr="00B4277D" w:rsidRDefault="00B4277D" w:rsidP="00B4277D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B8BC0D" w14:textId="77777777" w:rsidR="00B4277D" w:rsidRPr="00B4277D" w:rsidRDefault="00B4277D" w:rsidP="00B427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right="-187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bookmarkStart w:id="6" w:name="_Toc435712307"/>
      <w:r w:rsidRPr="00B4277D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1.4. Количество часов на освоение рабочей программы учебной дисциплины:</w:t>
      </w:r>
      <w:bookmarkEnd w:id="6"/>
    </w:p>
    <w:p w14:paraId="57132EE4" w14:textId="77777777" w:rsidR="00B4277D" w:rsidRPr="00B4277D" w:rsidRDefault="00B4277D" w:rsidP="00B427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7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максимальной учебной нагрузки обучающегося 77 часов, в том числе:</w:t>
      </w:r>
    </w:p>
    <w:p w14:paraId="15FAB786" w14:textId="77777777" w:rsidR="00B4277D" w:rsidRPr="00B4277D" w:rsidRDefault="00B4277D" w:rsidP="00B427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обязательной аудиторной учебной нагрузки обучающегося 51 часов;</w:t>
      </w:r>
    </w:p>
    <w:p w14:paraId="4E5F4939" w14:textId="77777777" w:rsidR="00B4277D" w:rsidRPr="00B4277D" w:rsidRDefault="00B4277D" w:rsidP="00B4277D">
      <w:pPr>
        <w:tabs>
          <w:tab w:val="left" w:pos="5613"/>
          <w:tab w:val="left" w:pos="6181"/>
        </w:tabs>
        <w:spacing w:after="0" w:line="240" w:lineRule="auto"/>
        <w:ind w:left="212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4277D">
        <w:rPr>
          <w:rFonts w:ascii="Times New Roman" w:eastAsia="Times New Roman" w:hAnsi="Times New Roman" w:cs="Times New Roman"/>
          <w:i/>
          <w:lang w:eastAsia="ru-RU"/>
        </w:rPr>
        <w:t>объем времени обязательной части ППССЗ 51</w:t>
      </w:r>
      <w:r w:rsidRPr="00B4277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час.</w:t>
      </w:r>
    </w:p>
    <w:p w14:paraId="3888FCBA" w14:textId="77777777" w:rsidR="00B4277D" w:rsidRPr="00B4277D" w:rsidRDefault="00B4277D" w:rsidP="00B4277D">
      <w:pPr>
        <w:tabs>
          <w:tab w:val="left" w:pos="5613"/>
          <w:tab w:val="left" w:pos="6181"/>
        </w:tabs>
        <w:spacing w:after="0" w:line="240" w:lineRule="auto"/>
        <w:ind w:left="212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4277D">
        <w:rPr>
          <w:rFonts w:ascii="Times New Roman" w:eastAsia="Times New Roman" w:hAnsi="Times New Roman" w:cs="Times New Roman"/>
          <w:i/>
          <w:lang w:eastAsia="ru-RU"/>
        </w:rPr>
        <w:t xml:space="preserve">объем времени вариативной части ППССЗ </w:t>
      </w:r>
      <w:r w:rsidRPr="00B4277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 час.</w:t>
      </w:r>
    </w:p>
    <w:p w14:paraId="7A54506C" w14:textId="77777777" w:rsidR="00B4277D" w:rsidRPr="00B4277D" w:rsidRDefault="00B4277D" w:rsidP="00B427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7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самостоятельной работы обучающегося 26 часов.</w:t>
      </w:r>
    </w:p>
    <w:p w14:paraId="0F9E2BCF" w14:textId="77777777" w:rsidR="00B4277D" w:rsidRPr="00B4277D" w:rsidRDefault="00B4277D" w:rsidP="00B427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42035F51" w14:textId="77777777" w:rsidR="00B4277D" w:rsidRPr="00B4277D" w:rsidRDefault="00B4277D" w:rsidP="00B427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166C8C55" w14:textId="77777777" w:rsidR="00B4277D" w:rsidRDefault="00B4277D" w:rsidP="00B427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504D8D" w14:textId="77777777" w:rsidR="00E46C3B" w:rsidRDefault="00E46C3B" w:rsidP="00B427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BC0EA9" w14:textId="77777777" w:rsidR="00E46C3B" w:rsidRDefault="00E46C3B" w:rsidP="00B427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8B4D94" w14:textId="77777777" w:rsidR="00E46C3B" w:rsidRDefault="00E46C3B" w:rsidP="00B427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2BD4B2" w14:textId="77777777" w:rsidR="00E46C3B" w:rsidRDefault="00E46C3B" w:rsidP="00B427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8B97C4" w14:textId="77777777" w:rsidR="00E46C3B" w:rsidRDefault="00E46C3B" w:rsidP="00B427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4A11A5" w14:textId="77777777" w:rsidR="00E46C3B" w:rsidRDefault="00E46C3B" w:rsidP="00B427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93BFCE" w14:textId="77777777" w:rsidR="00E46C3B" w:rsidRDefault="00E46C3B" w:rsidP="00B427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A42CDE" w14:textId="77777777" w:rsidR="00B4277D" w:rsidRPr="00B4277D" w:rsidRDefault="00B4277D" w:rsidP="00B42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bookmarkStart w:id="7" w:name="_Toc425265570"/>
      <w:bookmarkStart w:id="8" w:name="_Toc435712308"/>
      <w:r w:rsidRPr="00B4277D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lastRenderedPageBreak/>
        <w:t>2. СТРУКТУРА И СОДЕРЖАНИЕ УЧЕБНОЙ ДИСЦИПЛИНЫ</w:t>
      </w:r>
      <w:bookmarkEnd w:id="7"/>
      <w:bookmarkEnd w:id="8"/>
    </w:p>
    <w:p w14:paraId="7C5A3A2E" w14:textId="77777777" w:rsidR="00B4277D" w:rsidRPr="00B4277D" w:rsidRDefault="00B4277D" w:rsidP="00B427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right="-187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bookmarkStart w:id="9" w:name="_Toc424597939"/>
      <w:bookmarkStart w:id="10" w:name="_Toc435712309"/>
      <w:r w:rsidRPr="00B4277D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2.1 Объем учебной дисциплины и виды учебной работы</w:t>
      </w:r>
      <w:bookmarkEnd w:id="9"/>
      <w:bookmarkEnd w:id="10"/>
    </w:p>
    <w:tbl>
      <w:tblPr>
        <w:tblW w:w="8928" w:type="dxa"/>
        <w:tblInd w:w="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8"/>
        <w:gridCol w:w="1760"/>
      </w:tblGrid>
      <w:tr w:rsidR="00B4277D" w:rsidRPr="00B4277D" w14:paraId="2950A177" w14:textId="77777777" w:rsidTr="00F7493D">
        <w:trPr>
          <w:trHeight w:val="461"/>
        </w:trPr>
        <w:tc>
          <w:tcPr>
            <w:tcW w:w="7168" w:type="dxa"/>
            <w:vAlign w:val="center"/>
            <w:hideMark/>
          </w:tcPr>
          <w:p w14:paraId="2C76E887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760" w:type="dxa"/>
            <w:vAlign w:val="center"/>
            <w:hideMark/>
          </w:tcPr>
          <w:p w14:paraId="68C35995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B4277D" w:rsidRPr="00B4277D" w14:paraId="5BCD0CF8" w14:textId="77777777" w:rsidTr="00F7493D">
        <w:trPr>
          <w:trHeight w:val="285"/>
        </w:trPr>
        <w:tc>
          <w:tcPr>
            <w:tcW w:w="7168" w:type="dxa"/>
            <w:hideMark/>
          </w:tcPr>
          <w:p w14:paraId="154F2122" w14:textId="77777777" w:rsidR="00B4277D" w:rsidRPr="00B4277D" w:rsidRDefault="00B4277D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Максимальная учебная нагрузка (всего)</w:t>
            </w:r>
          </w:p>
        </w:tc>
        <w:tc>
          <w:tcPr>
            <w:tcW w:w="1760" w:type="dxa"/>
            <w:hideMark/>
          </w:tcPr>
          <w:p w14:paraId="17B6D318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77</w:t>
            </w:r>
          </w:p>
        </w:tc>
      </w:tr>
      <w:tr w:rsidR="00B4277D" w:rsidRPr="00B4277D" w14:paraId="77EED153" w14:textId="77777777" w:rsidTr="00F7493D">
        <w:trPr>
          <w:trHeight w:val="270"/>
        </w:trPr>
        <w:tc>
          <w:tcPr>
            <w:tcW w:w="7168" w:type="dxa"/>
            <w:hideMark/>
          </w:tcPr>
          <w:p w14:paraId="64776A59" w14:textId="77777777" w:rsidR="00B4277D" w:rsidRPr="00B4277D" w:rsidRDefault="00B4277D" w:rsidP="00B427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760" w:type="dxa"/>
            <w:hideMark/>
          </w:tcPr>
          <w:p w14:paraId="5437B385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51</w:t>
            </w:r>
          </w:p>
        </w:tc>
      </w:tr>
      <w:tr w:rsidR="00B4277D" w:rsidRPr="00B4277D" w14:paraId="3D4E7D22" w14:textId="77777777" w:rsidTr="00F7493D">
        <w:trPr>
          <w:trHeight w:val="270"/>
        </w:trPr>
        <w:tc>
          <w:tcPr>
            <w:tcW w:w="7168" w:type="dxa"/>
            <w:hideMark/>
          </w:tcPr>
          <w:p w14:paraId="1FE15F74" w14:textId="77777777" w:rsidR="00B4277D" w:rsidRPr="00B4277D" w:rsidRDefault="00B4277D" w:rsidP="00B427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60" w:type="dxa"/>
          </w:tcPr>
          <w:p w14:paraId="2417BA30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120B6" w:rsidRPr="00B4277D" w14:paraId="62385F00" w14:textId="77777777" w:rsidTr="00F7493D">
        <w:trPr>
          <w:trHeight w:val="270"/>
        </w:trPr>
        <w:tc>
          <w:tcPr>
            <w:tcW w:w="7168" w:type="dxa"/>
          </w:tcPr>
          <w:p w14:paraId="072355F3" w14:textId="77777777" w:rsidR="009120B6" w:rsidRPr="00B4277D" w:rsidRDefault="009120B6" w:rsidP="00B427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760" w:type="dxa"/>
          </w:tcPr>
          <w:p w14:paraId="71A50186" w14:textId="77777777" w:rsidR="009120B6" w:rsidRPr="00B4277D" w:rsidRDefault="009120B6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19</w:t>
            </w:r>
          </w:p>
        </w:tc>
      </w:tr>
      <w:tr w:rsidR="009120B6" w:rsidRPr="00B4277D" w14:paraId="7EAD7BCE" w14:textId="77777777" w:rsidTr="00F7493D">
        <w:trPr>
          <w:trHeight w:val="270"/>
        </w:trPr>
        <w:tc>
          <w:tcPr>
            <w:tcW w:w="7168" w:type="dxa"/>
          </w:tcPr>
          <w:p w14:paraId="27A15D71" w14:textId="77777777" w:rsidR="009120B6" w:rsidRPr="00B4277D" w:rsidRDefault="009120B6" w:rsidP="00B427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760" w:type="dxa"/>
          </w:tcPr>
          <w:p w14:paraId="748A74BD" w14:textId="77777777" w:rsidR="009120B6" w:rsidRPr="00B4277D" w:rsidRDefault="009120B6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</w:t>
            </w:r>
          </w:p>
        </w:tc>
      </w:tr>
      <w:tr w:rsidR="00B4277D" w:rsidRPr="00B4277D" w14:paraId="708A2D0F" w14:textId="77777777" w:rsidTr="00F7493D">
        <w:trPr>
          <w:trHeight w:val="285"/>
        </w:trPr>
        <w:tc>
          <w:tcPr>
            <w:tcW w:w="7168" w:type="dxa"/>
            <w:hideMark/>
          </w:tcPr>
          <w:p w14:paraId="6073857F" w14:textId="77777777" w:rsidR="00B4277D" w:rsidRPr="00B4277D" w:rsidRDefault="00B4277D" w:rsidP="009120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практических занятия</w:t>
            </w:r>
          </w:p>
        </w:tc>
        <w:tc>
          <w:tcPr>
            <w:tcW w:w="1760" w:type="dxa"/>
            <w:hideMark/>
          </w:tcPr>
          <w:p w14:paraId="4AD5361F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</w:t>
            </w:r>
          </w:p>
        </w:tc>
      </w:tr>
      <w:tr w:rsidR="00B4277D" w:rsidRPr="00B4277D" w14:paraId="628BB83E" w14:textId="77777777" w:rsidTr="00F7493D">
        <w:trPr>
          <w:trHeight w:val="270"/>
        </w:trPr>
        <w:tc>
          <w:tcPr>
            <w:tcW w:w="7168" w:type="dxa"/>
            <w:hideMark/>
          </w:tcPr>
          <w:p w14:paraId="7FEF8491" w14:textId="77777777" w:rsidR="00B4277D" w:rsidRPr="00B4277D" w:rsidRDefault="00B4277D" w:rsidP="00B427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760" w:type="dxa"/>
            <w:hideMark/>
          </w:tcPr>
          <w:p w14:paraId="22BDB314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26</w:t>
            </w:r>
          </w:p>
        </w:tc>
      </w:tr>
      <w:tr w:rsidR="00B4277D" w:rsidRPr="00B4277D" w14:paraId="29A80842" w14:textId="77777777" w:rsidTr="00F7493D">
        <w:trPr>
          <w:trHeight w:val="270"/>
        </w:trPr>
        <w:tc>
          <w:tcPr>
            <w:tcW w:w="7168" w:type="dxa"/>
            <w:hideMark/>
          </w:tcPr>
          <w:p w14:paraId="25280249" w14:textId="77777777" w:rsidR="00B4277D" w:rsidRPr="00B4277D" w:rsidRDefault="00B4277D" w:rsidP="00B427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60" w:type="dxa"/>
          </w:tcPr>
          <w:p w14:paraId="0AEC633E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4277D" w:rsidRPr="00B4277D" w14:paraId="5165D8F8" w14:textId="77777777" w:rsidTr="00F7493D">
        <w:trPr>
          <w:trHeight w:val="986"/>
        </w:trPr>
        <w:tc>
          <w:tcPr>
            <w:tcW w:w="7168" w:type="dxa"/>
            <w:hideMark/>
          </w:tcPr>
          <w:p w14:paraId="2E519170" w14:textId="77777777" w:rsidR="00B4277D" w:rsidRPr="00B4277D" w:rsidRDefault="00B4277D" w:rsidP="00B4277D">
            <w:pPr>
              <w:numPr>
                <w:ilvl w:val="0"/>
                <w:numId w:val="19"/>
              </w:numPr>
              <w:spacing w:after="0" w:line="240" w:lineRule="auto"/>
              <w:ind w:left="5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систематическое изучение лекционного материала, основной и дополнительной литературы, периодической печати по дисциплине (по вопросам к параграфам, главам учебных пособий, составленным преподавателем);</w:t>
            </w:r>
          </w:p>
          <w:p w14:paraId="0A4537C7" w14:textId="77777777" w:rsidR="00B4277D" w:rsidRPr="00B4277D" w:rsidRDefault="00B4277D" w:rsidP="00B4277D">
            <w:pPr>
              <w:numPr>
                <w:ilvl w:val="0"/>
                <w:numId w:val="19"/>
              </w:numPr>
              <w:spacing w:after="0" w:line="240" w:lineRule="auto"/>
              <w:ind w:left="5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практическим заданиям с использованием базы  электронных ресурсов, методических рекомендаций преподавателя,</w:t>
            </w:r>
          </w:p>
          <w:p w14:paraId="1C7988B7" w14:textId="77777777" w:rsidR="00B4277D" w:rsidRPr="00B4277D" w:rsidRDefault="00B4277D" w:rsidP="00B4277D">
            <w:pPr>
              <w:numPr>
                <w:ilvl w:val="0"/>
                <w:numId w:val="19"/>
              </w:numPr>
              <w:spacing w:after="0" w:line="240" w:lineRule="auto"/>
              <w:ind w:left="5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информации по темам курса в Интернет с использованием различных технологий поиска;</w:t>
            </w:r>
          </w:p>
          <w:p w14:paraId="7D7E8987" w14:textId="77777777" w:rsidR="00B4277D" w:rsidRPr="00B4277D" w:rsidRDefault="00B4277D" w:rsidP="00B4277D">
            <w:pPr>
              <w:numPr>
                <w:ilvl w:val="0"/>
                <w:numId w:val="17"/>
              </w:num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подготовка реферата (компьютерной презентации) по одной из тем используя Интернет-ресурсы и периодические издания; </w:t>
            </w:r>
          </w:p>
          <w:p w14:paraId="7A6EF0F5" w14:textId="77777777" w:rsidR="00B4277D" w:rsidRPr="00B4277D" w:rsidRDefault="00B4277D" w:rsidP="00B4277D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D1EDD05" w14:textId="77777777" w:rsidR="00B4277D" w:rsidRPr="00B4277D" w:rsidRDefault="00B4277D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11BF96" w14:textId="77777777" w:rsidR="00B4277D" w:rsidRPr="00B4277D" w:rsidRDefault="00B4277D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hideMark/>
          </w:tcPr>
          <w:p w14:paraId="67EFD53A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D3F619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9509BB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A30D19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3A3A78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E1E4E3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7F16A364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228725BF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35BFD1F3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1AE62EA5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0B9841D7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6B229D09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29EF4A7F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5C09B716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7BC1B5BC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4277D" w:rsidRPr="00B4277D" w14:paraId="2A591034" w14:textId="77777777" w:rsidTr="00F7493D">
        <w:trPr>
          <w:trHeight w:val="285"/>
        </w:trPr>
        <w:tc>
          <w:tcPr>
            <w:tcW w:w="8928" w:type="dxa"/>
            <w:gridSpan w:val="2"/>
            <w:hideMark/>
          </w:tcPr>
          <w:p w14:paraId="4B417CAF" w14:textId="77777777" w:rsidR="00B4277D" w:rsidRPr="00B4277D" w:rsidRDefault="00B4277D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Итоговая аттестация в форме  диф. зачета   </w:t>
            </w:r>
          </w:p>
        </w:tc>
      </w:tr>
    </w:tbl>
    <w:p w14:paraId="35CF716F" w14:textId="77777777" w:rsidR="00B4277D" w:rsidRPr="00B4277D" w:rsidRDefault="00B4277D" w:rsidP="00B427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3F814B" w14:textId="77777777" w:rsidR="00B4277D" w:rsidRPr="00B4277D" w:rsidRDefault="00B4277D" w:rsidP="00B427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500F83" w14:textId="77777777" w:rsidR="00B4277D" w:rsidRPr="00B4277D" w:rsidRDefault="00B4277D" w:rsidP="00B427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6FD267" w14:textId="77777777" w:rsidR="00B4277D" w:rsidRPr="00B4277D" w:rsidRDefault="00B4277D" w:rsidP="00B427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4277D" w:rsidRPr="00B4277D" w:rsidSect="00F7493D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14:paraId="5FE7B400" w14:textId="77777777" w:rsidR="00B4277D" w:rsidRPr="00B4277D" w:rsidRDefault="00B4277D" w:rsidP="00B80BC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27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2.2. Примерный тематический план и содержание учебной дисциплины</w:t>
      </w:r>
      <w:r w:rsidRPr="00B4277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B4277D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«Докуме</w:t>
      </w:r>
      <w:r w:rsidR="00FE7714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нтацио</w:t>
      </w:r>
      <w:r w:rsidR="00550738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н</w:t>
      </w:r>
      <w:r w:rsidR="00FE7714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ное обеспечение управления</w:t>
      </w:r>
      <w:r w:rsidRPr="00B4277D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»</w:t>
      </w:r>
    </w:p>
    <w:p w14:paraId="56F14422" w14:textId="77777777" w:rsidR="00B4277D" w:rsidRPr="00B4277D" w:rsidRDefault="00B4277D" w:rsidP="00B427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B4277D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ab/>
      </w:r>
      <w:r w:rsidRPr="00B4277D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ab/>
      </w:r>
      <w:r w:rsidRPr="00B4277D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ab/>
      </w:r>
    </w:p>
    <w:tbl>
      <w:tblPr>
        <w:tblW w:w="14885" w:type="dxa"/>
        <w:tblInd w:w="468" w:type="dxa"/>
        <w:tblLook w:val="0000" w:firstRow="0" w:lastRow="0" w:firstColumn="0" w:lastColumn="0" w:noHBand="0" w:noVBand="0"/>
      </w:tblPr>
      <w:tblGrid>
        <w:gridCol w:w="3079"/>
        <w:gridCol w:w="416"/>
        <w:gridCol w:w="11"/>
        <w:gridCol w:w="8"/>
        <w:gridCol w:w="37"/>
        <w:gridCol w:w="8284"/>
        <w:gridCol w:w="1962"/>
        <w:gridCol w:w="1088"/>
      </w:tblGrid>
      <w:tr w:rsidR="00B4277D" w:rsidRPr="00B4277D" w14:paraId="6683D966" w14:textId="77777777" w:rsidTr="0025793A">
        <w:trPr>
          <w:trHeight w:val="794"/>
        </w:trPr>
        <w:tc>
          <w:tcPr>
            <w:tcW w:w="307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CFA7EB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разделов и тем</w:t>
            </w:r>
          </w:p>
        </w:tc>
        <w:tc>
          <w:tcPr>
            <w:tcW w:w="8756" w:type="dxa"/>
            <w:gridSpan w:val="5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9699480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B4277D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 xml:space="preserve"> (если предусмотрены)</w:t>
            </w:r>
          </w:p>
        </w:tc>
        <w:tc>
          <w:tcPr>
            <w:tcW w:w="196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272B9D6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Объем часов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65002B0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Уровень освоения</w:t>
            </w:r>
          </w:p>
        </w:tc>
      </w:tr>
      <w:tr w:rsidR="00B4277D" w:rsidRPr="00B4277D" w14:paraId="4677330F" w14:textId="77777777" w:rsidTr="0025793A">
        <w:trPr>
          <w:trHeight w:val="275"/>
        </w:trPr>
        <w:tc>
          <w:tcPr>
            <w:tcW w:w="3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B38187C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5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210459B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254B2F31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05E2325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3D1AFB" w:rsidRPr="00B4277D" w14:paraId="0E7B7A3C" w14:textId="77777777" w:rsidTr="004E13B8">
        <w:trPr>
          <w:trHeight w:val="275"/>
        </w:trPr>
        <w:tc>
          <w:tcPr>
            <w:tcW w:w="1183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5EEA083" w14:textId="77777777" w:rsidR="003D1AFB" w:rsidRPr="00B4277D" w:rsidRDefault="003D1AFB" w:rsidP="003D1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1.</w:t>
            </w:r>
          </w:p>
          <w:p w14:paraId="0E90A82C" w14:textId="77777777" w:rsidR="003D1AFB" w:rsidRPr="00B4277D" w:rsidRDefault="003D1AFB" w:rsidP="003D1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Документирование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5E9046A5" w14:textId="77777777" w:rsidR="003D1AFB" w:rsidRPr="001C2F58" w:rsidRDefault="001C2F58" w:rsidP="001C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1C2F58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08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BFBFBF"/>
            <w:noWrap/>
            <w:vAlign w:val="bottom"/>
          </w:tcPr>
          <w:p w14:paraId="5FF31DA7" w14:textId="77777777" w:rsidR="003D1AFB" w:rsidRPr="00B4277D" w:rsidRDefault="003D1AFB" w:rsidP="00B4277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4277D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 </w:t>
            </w:r>
          </w:p>
          <w:p w14:paraId="0CC57739" w14:textId="77777777" w:rsidR="003D1AFB" w:rsidRPr="00B4277D" w:rsidRDefault="003D1AFB" w:rsidP="00B427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EC72C7" w:rsidRPr="00B4277D" w14:paraId="0CE59000" w14:textId="77777777" w:rsidTr="0025793A">
        <w:trPr>
          <w:trHeight w:val="143"/>
        </w:trPr>
        <w:tc>
          <w:tcPr>
            <w:tcW w:w="307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320D0FF0" w14:textId="77777777" w:rsidR="00EC72C7" w:rsidRPr="00B4277D" w:rsidRDefault="00EC72C7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 1.1.   </w:t>
            </w:r>
          </w:p>
          <w:p w14:paraId="3A29303F" w14:textId="77777777" w:rsidR="00EC72C7" w:rsidRPr="00B4277D" w:rsidRDefault="00EC72C7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Введение </w:t>
            </w:r>
          </w:p>
        </w:tc>
        <w:tc>
          <w:tcPr>
            <w:tcW w:w="8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CB45B" w14:textId="77777777" w:rsidR="00EC72C7" w:rsidRPr="00B4277D" w:rsidRDefault="00EC72C7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FEE3D" w14:textId="77777777" w:rsidR="00EC72C7" w:rsidRPr="003D1AFB" w:rsidRDefault="00F7493D" w:rsidP="004F4167">
            <w:pPr>
              <w:tabs>
                <w:tab w:val="center" w:pos="8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3D1AFB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8" w:type="dxa"/>
            <w:vMerge/>
            <w:tcBorders>
              <w:left w:val="nil"/>
              <w:right w:val="single" w:sz="8" w:space="0" w:color="auto"/>
            </w:tcBorders>
            <w:shd w:val="clear" w:color="auto" w:fill="BFBFBF"/>
            <w:noWrap/>
            <w:vAlign w:val="bottom"/>
          </w:tcPr>
          <w:p w14:paraId="35335235" w14:textId="77777777" w:rsidR="00EC72C7" w:rsidRPr="00B4277D" w:rsidRDefault="00EC72C7" w:rsidP="00B42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FEE" w:rsidRPr="00B4277D" w14:paraId="1D3E0E3F" w14:textId="77777777" w:rsidTr="0025793A">
        <w:trPr>
          <w:trHeight w:val="240"/>
        </w:trPr>
        <w:tc>
          <w:tcPr>
            <w:tcW w:w="307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5DD2142F" w14:textId="77777777" w:rsidR="00C67FEE" w:rsidRPr="00B4277D" w:rsidRDefault="00C67FEE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F5D3427" w14:textId="77777777" w:rsidR="00C67FEE" w:rsidRPr="00B4277D" w:rsidRDefault="00C67FEE" w:rsidP="00B42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5A69749" w14:textId="77777777" w:rsidR="00C67FEE" w:rsidRPr="00B4277D" w:rsidRDefault="00C67FEE" w:rsidP="00B42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33067A33" w14:textId="77777777" w:rsidR="00C67FEE" w:rsidRPr="00B4277D" w:rsidRDefault="00C67FEE" w:rsidP="00B42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8AD697" w14:textId="77777777" w:rsidR="00C67FEE" w:rsidRPr="00B4277D" w:rsidRDefault="00C67FEE" w:rsidP="00B42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B570D16" w14:textId="77777777" w:rsidR="00C67FEE" w:rsidRPr="00B4277D" w:rsidRDefault="00C67FEE" w:rsidP="00B42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DE19B" w14:textId="77777777" w:rsidR="00C67FEE" w:rsidRPr="004F4167" w:rsidRDefault="00C67FEE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167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4E4BE45" w14:textId="77777777" w:rsidR="00C67FEE" w:rsidRPr="00B4277D" w:rsidRDefault="00C67FEE" w:rsidP="007C40B6">
            <w:pPr>
              <w:tabs>
                <w:tab w:val="center" w:pos="8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                </w:t>
            </w:r>
            <w:r w:rsidRPr="00B4277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2</w:t>
            </w:r>
          </w:p>
          <w:p w14:paraId="56641111" w14:textId="77777777" w:rsidR="00C67FEE" w:rsidRPr="00B4277D" w:rsidRDefault="00C67FEE" w:rsidP="004F4167">
            <w:pPr>
              <w:tabs>
                <w:tab w:val="center" w:pos="8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ab/>
            </w:r>
          </w:p>
        </w:tc>
        <w:tc>
          <w:tcPr>
            <w:tcW w:w="108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57EF9543" w14:textId="77777777" w:rsidR="00C67FEE" w:rsidRPr="00B4277D" w:rsidRDefault="00C67FEE" w:rsidP="00B42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FEE" w:rsidRPr="00B4277D" w14:paraId="47C74073" w14:textId="77777777" w:rsidTr="0025793A">
        <w:trPr>
          <w:trHeight w:val="330"/>
        </w:trPr>
        <w:tc>
          <w:tcPr>
            <w:tcW w:w="307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70B557BB" w14:textId="77777777" w:rsidR="00C67FEE" w:rsidRPr="00B4277D" w:rsidRDefault="00C67FEE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7F3A0C2" w14:textId="77777777" w:rsidR="00C67FEE" w:rsidRPr="00B4277D" w:rsidRDefault="00C67FEE" w:rsidP="00B42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9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86B2E2F" w14:textId="77777777" w:rsidR="00C67FEE" w:rsidRPr="00B4277D" w:rsidRDefault="00C67FEE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Предмет и задачи курса. Основные  этапы возникновения и развития отечественного </w:t>
            </w:r>
          </w:p>
          <w:p w14:paraId="22D796B8" w14:textId="77777777" w:rsidR="00C67FEE" w:rsidRPr="00B4277D" w:rsidRDefault="00C67FEE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делопроизводства. Роль документа в жизни человека и общества, в сфере права и управления. </w:t>
            </w:r>
          </w:p>
          <w:p w14:paraId="43BDDBEC" w14:textId="77777777" w:rsidR="00C67FEE" w:rsidRPr="00B4277D" w:rsidRDefault="00C67FEE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Связь Документационного обеспечения управления с другими дисциплинами. Значение </w:t>
            </w:r>
          </w:p>
          <w:p w14:paraId="65AAC6B9" w14:textId="77777777" w:rsidR="00C67FEE" w:rsidRPr="00B4277D" w:rsidRDefault="00C67FEE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делопроизводства в системе управления. Современное законодательное и нормативно-</w:t>
            </w:r>
          </w:p>
          <w:p w14:paraId="639686D0" w14:textId="77777777" w:rsidR="00C67FEE" w:rsidRDefault="00C67FEE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методическое регулирование делопроизводства.</w:t>
            </w: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BED113" w14:textId="77777777" w:rsidR="00C67FEE" w:rsidRPr="00B4277D" w:rsidRDefault="00C67FEE" w:rsidP="004F4167">
            <w:pPr>
              <w:tabs>
                <w:tab w:val="center" w:pos="8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536794E0" w14:textId="77777777" w:rsidR="00C67FEE" w:rsidRPr="00B4277D" w:rsidRDefault="00C67FEE" w:rsidP="00B42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FEE" w:rsidRPr="00B4277D" w14:paraId="74DAF824" w14:textId="77777777" w:rsidTr="0025793A">
        <w:trPr>
          <w:trHeight w:val="780"/>
        </w:trPr>
        <w:tc>
          <w:tcPr>
            <w:tcW w:w="307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420044E8" w14:textId="77777777" w:rsidR="00C67FEE" w:rsidRPr="00B4277D" w:rsidRDefault="00C67FEE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05CEA" w14:textId="77777777" w:rsidR="00C67FEE" w:rsidRPr="00B4277D" w:rsidRDefault="00C67FEE" w:rsidP="00B42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92E4F" w14:textId="77777777" w:rsidR="00C67FEE" w:rsidRPr="00B4277D" w:rsidRDefault="00C67FEE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27A77" w14:textId="77777777" w:rsidR="00C67FEE" w:rsidRPr="00B4277D" w:rsidRDefault="00C67FEE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31B12B68" w14:textId="77777777" w:rsidR="00C67FEE" w:rsidRPr="00B4277D" w:rsidRDefault="00C67FEE" w:rsidP="00B42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B4277D" w:rsidRPr="00B4277D" w14:paraId="68B97AAD" w14:textId="77777777" w:rsidTr="0025793A">
        <w:trPr>
          <w:trHeight w:val="120"/>
        </w:trPr>
        <w:tc>
          <w:tcPr>
            <w:tcW w:w="307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0F6E623C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B53AB" w14:textId="77777777" w:rsidR="00B4277D" w:rsidRPr="00B4277D" w:rsidRDefault="00B4277D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57F9D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BFBFBF"/>
            <w:noWrap/>
            <w:vAlign w:val="bottom"/>
          </w:tcPr>
          <w:p w14:paraId="4D7DA897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77D" w:rsidRPr="00B4277D" w14:paraId="5152B4CE" w14:textId="77777777" w:rsidTr="0025793A">
        <w:trPr>
          <w:trHeight w:val="70"/>
        </w:trPr>
        <w:tc>
          <w:tcPr>
            <w:tcW w:w="307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2EA4262D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95254" w14:textId="77777777" w:rsidR="00B4277D" w:rsidRPr="00B4277D" w:rsidRDefault="00B4277D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4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Практическое занятие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85361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vMerge/>
            <w:tcBorders>
              <w:left w:val="nil"/>
              <w:right w:val="single" w:sz="8" w:space="0" w:color="auto"/>
            </w:tcBorders>
            <w:shd w:val="clear" w:color="auto" w:fill="BFBFBF"/>
            <w:noWrap/>
            <w:vAlign w:val="bottom"/>
          </w:tcPr>
          <w:p w14:paraId="5D639B89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77D" w:rsidRPr="00B4277D" w14:paraId="4B491214" w14:textId="77777777" w:rsidTr="0025793A">
        <w:trPr>
          <w:trHeight w:val="174"/>
        </w:trPr>
        <w:tc>
          <w:tcPr>
            <w:tcW w:w="307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6CEF1B19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F8D3D" w14:textId="77777777" w:rsidR="00B4277D" w:rsidRPr="00B4277D" w:rsidRDefault="00B4277D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Контрольные работы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A1A14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vMerge/>
            <w:tcBorders>
              <w:left w:val="nil"/>
              <w:right w:val="single" w:sz="8" w:space="0" w:color="auto"/>
            </w:tcBorders>
            <w:shd w:val="clear" w:color="auto" w:fill="BFBFBF"/>
            <w:noWrap/>
            <w:vAlign w:val="bottom"/>
          </w:tcPr>
          <w:p w14:paraId="3E973E98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77D" w:rsidRPr="00B4277D" w14:paraId="15CCDD77" w14:textId="77777777" w:rsidTr="0025793A">
        <w:trPr>
          <w:trHeight w:val="263"/>
        </w:trPr>
        <w:tc>
          <w:tcPr>
            <w:tcW w:w="307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76055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77944" w14:textId="77777777" w:rsidR="00B4277D" w:rsidRPr="00B4277D" w:rsidRDefault="00B4277D" w:rsidP="00B4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работа обучающихся:</w:t>
            </w:r>
          </w:p>
          <w:p w14:paraId="3F03FE1E" w14:textId="77777777" w:rsidR="00B4277D" w:rsidRPr="00B4277D" w:rsidRDefault="00B4277D" w:rsidP="006F1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проработка конспектов занятий, учебной литературы (по вопросам к параграфам, главам учебных пособий, составленным преподавателем);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8ABA1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8" w:type="dxa"/>
            <w:vMerge/>
            <w:tcBorders>
              <w:left w:val="nil"/>
              <w:right w:val="single" w:sz="8" w:space="0" w:color="auto"/>
            </w:tcBorders>
            <w:shd w:val="clear" w:color="auto" w:fill="BFBFBF"/>
            <w:noWrap/>
            <w:vAlign w:val="bottom"/>
          </w:tcPr>
          <w:p w14:paraId="741CF416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40B6" w:rsidRPr="00B4277D" w14:paraId="081BB96D" w14:textId="77777777" w:rsidTr="0025793A">
        <w:trPr>
          <w:trHeight w:val="265"/>
        </w:trPr>
        <w:tc>
          <w:tcPr>
            <w:tcW w:w="307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6F58E03D" w14:textId="77777777" w:rsidR="007C40B6" w:rsidRPr="00B4277D" w:rsidRDefault="007C40B6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1.2.</w:t>
            </w:r>
          </w:p>
          <w:p w14:paraId="3F9F8556" w14:textId="77777777" w:rsidR="007C40B6" w:rsidRPr="00B4277D" w:rsidRDefault="007C40B6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Понятие о документах и способах документирования</w:t>
            </w:r>
          </w:p>
        </w:tc>
        <w:tc>
          <w:tcPr>
            <w:tcW w:w="8756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B13C6" w14:textId="77777777" w:rsidR="007C40B6" w:rsidRPr="00B4277D" w:rsidRDefault="007C40B6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28379" w14:textId="77777777" w:rsidR="007C40B6" w:rsidRPr="003D1AFB" w:rsidRDefault="00F8074B" w:rsidP="00F74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3D1AFB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3A8C0D" w14:textId="77777777" w:rsidR="007C40B6" w:rsidRPr="00B4277D" w:rsidRDefault="007C40B6" w:rsidP="00B42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2E39" w:rsidRPr="00B4277D" w14:paraId="5E006D11" w14:textId="77777777" w:rsidTr="0025793A">
        <w:trPr>
          <w:trHeight w:val="240"/>
        </w:trPr>
        <w:tc>
          <w:tcPr>
            <w:tcW w:w="307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2AA530E3" w14:textId="77777777" w:rsidR="001E2E39" w:rsidRPr="00B4277D" w:rsidRDefault="001E2E39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E514757" w14:textId="77777777" w:rsidR="001E2E39" w:rsidRDefault="001E2E39" w:rsidP="00B42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F2A8409" w14:textId="77777777" w:rsidR="001E2E39" w:rsidRPr="00B4277D" w:rsidRDefault="001E2E39" w:rsidP="00B42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8264A" w14:textId="77777777" w:rsidR="001E2E39" w:rsidRPr="007C40B6" w:rsidRDefault="001E2E39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40B6">
              <w:rPr>
                <w:rFonts w:ascii="Times New Roman" w:eastAsia="Times New Roman" w:hAnsi="Times New Roman" w:cs="Times New Roman"/>
                <w:lang w:eastAsia="ru-RU"/>
              </w:rPr>
              <w:t>Урок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2819043" w14:textId="77777777" w:rsidR="001E2E39" w:rsidRPr="00B4277D" w:rsidRDefault="001E2E39" w:rsidP="00F74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6F88610F" w14:textId="77777777" w:rsidR="001E2E39" w:rsidRPr="00B4277D" w:rsidRDefault="001E2E39" w:rsidP="00B42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1E2E39" w:rsidRPr="00B4277D" w14:paraId="474A3041" w14:textId="77777777" w:rsidTr="00C66B72">
        <w:trPr>
          <w:trHeight w:val="369"/>
        </w:trPr>
        <w:tc>
          <w:tcPr>
            <w:tcW w:w="307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5164FF50" w14:textId="77777777" w:rsidR="001E2E39" w:rsidRPr="00B4277D" w:rsidRDefault="001E2E39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38D9C" w14:textId="77777777" w:rsidR="001E2E39" w:rsidRDefault="001E2E39" w:rsidP="00B42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C6293" w14:textId="77777777" w:rsidR="001E2E39" w:rsidRPr="00B4277D" w:rsidRDefault="001E2E39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свойства документов и их функции в системе управления. Понятие «документ»</w:t>
            </w:r>
          </w:p>
          <w:p w14:paraId="41DE977D" w14:textId="77777777" w:rsidR="001E2E39" w:rsidRDefault="001E2E39" w:rsidP="00C6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Информация и документ. </w:t>
            </w: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667A71" w14:textId="77777777" w:rsidR="001E2E39" w:rsidRPr="00B4277D" w:rsidRDefault="001E2E39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5D740755" w14:textId="77777777" w:rsidR="001E2E39" w:rsidRPr="00B4277D" w:rsidRDefault="001E2E39" w:rsidP="00B42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2E39" w:rsidRPr="00B4277D" w14:paraId="47C7712E" w14:textId="77777777" w:rsidTr="001E2E39">
        <w:trPr>
          <w:trHeight w:val="255"/>
        </w:trPr>
        <w:tc>
          <w:tcPr>
            <w:tcW w:w="307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042A086E" w14:textId="77777777" w:rsidR="001E2E39" w:rsidRPr="00B4277D" w:rsidRDefault="001E2E39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21D21" w14:textId="77777777" w:rsidR="001E2E39" w:rsidRDefault="00C66B72" w:rsidP="00B42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46B89" w14:textId="77777777" w:rsidR="001E2E39" w:rsidRPr="00B4277D" w:rsidRDefault="00C66B72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Классификация документов: по виду оформления, по содержанию; по форме; по происхождению; по средствам фиксации; по срокам хранения.</w:t>
            </w: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E1382" w14:textId="77777777" w:rsidR="001E2E39" w:rsidRPr="00B4277D" w:rsidRDefault="001E2E39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4E4F0033" w14:textId="77777777" w:rsidR="001E2E39" w:rsidRPr="00B4277D" w:rsidRDefault="001E2E39" w:rsidP="00B42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77D" w:rsidRPr="00B4277D" w14:paraId="46108157" w14:textId="77777777" w:rsidTr="0025793A">
        <w:trPr>
          <w:trHeight w:val="225"/>
        </w:trPr>
        <w:tc>
          <w:tcPr>
            <w:tcW w:w="307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494DD2F8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34517" w14:textId="77777777" w:rsidR="00B4277D" w:rsidRPr="00B4277D" w:rsidRDefault="00B4277D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E6AC2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BFBFBF"/>
            <w:noWrap/>
            <w:vAlign w:val="bottom"/>
          </w:tcPr>
          <w:p w14:paraId="3372616E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77D" w:rsidRPr="00B4277D" w14:paraId="5937FBE3" w14:textId="77777777" w:rsidTr="0025793A">
        <w:trPr>
          <w:trHeight w:val="225"/>
        </w:trPr>
        <w:tc>
          <w:tcPr>
            <w:tcW w:w="307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023ED248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5C84F" w14:textId="77777777" w:rsidR="00B4277D" w:rsidRPr="00B4277D" w:rsidRDefault="00B4277D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4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Практическое занятие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2425D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vMerge/>
            <w:tcBorders>
              <w:left w:val="nil"/>
              <w:right w:val="single" w:sz="8" w:space="0" w:color="auto"/>
            </w:tcBorders>
            <w:shd w:val="clear" w:color="auto" w:fill="BFBFBF"/>
            <w:noWrap/>
            <w:vAlign w:val="bottom"/>
          </w:tcPr>
          <w:p w14:paraId="6EA8B516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77D" w:rsidRPr="00B4277D" w14:paraId="75A684E7" w14:textId="77777777" w:rsidTr="0025793A">
        <w:trPr>
          <w:trHeight w:val="225"/>
        </w:trPr>
        <w:tc>
          <w:tcPr>
            <w:tcW w:w="307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53C706B6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94664" w14:textId="77777777" w:rsidR="00B4277D" w:rsidRPr="00B4277D" w:rsidRDefault="00B4277D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Контрольные работы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E2EBD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vMerge/>
            <w:tcBorders>
              <w:left w:val="nil"/>
              <w:right w:val="single" w:sz="8" w:space="0" w:color="auto"/>
            </w:tcBorders>
            <w:shd w:val="clear" w:color="auto" w:fill="BFBFBF"/>
            <w:noWrap/>
            <w:vAlign w:val="bottom"/>
          </w:tcPr>
          <w:p w14:paraId="7883DC47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77D" w:rsidRPr="00B4277D" w14:paraId="0A3B22A9" w14:textId="77777777" w:rsidTr="0025793A">
        <w:trPr>
          <w:trHeight w:val="136"/>
        </w:trPr>
        <w:tc>
          <w:tcPr>
            <w:tcW w:w="307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10458E87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8737" w14:textId="77777777" w:rsidR="00B4277D" w:rsidRPr="00B4277D" w:rsidRDefault="00B4277D" w:rsidP="00B4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работа обучающихся:</w:t>
            </w:r>
          </w:p>
          <w:p w14:paraId="6C452F55" w14:textId="77777777" w:rsidR="00B4277D" w:rsidRPr="00B4277D" w:rsidRDefault="00B4277D" w:rsidP="00B427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проработка конспектов занятий, учебной литературы (по вопросам к параграфам, главам учебных пособий, составленным преподавателем);</w:t>
            </w:r>
          </w:p>
          <w:p w14:paraId="3535AE5D" w14:textId="77777777" w:rsidR="00B4277D" w:rsidRPr="00B4277D" w:rsidRDefault="00B4277D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подготовка реферата  по одной из тем</w:t>
            </w: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«Значение ДОУ», «История развития документационного обеспечения управлении»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F0192" w14:textId="77777777" w:rsidR="00B4277D" w:rsidRPr="00B4277D" w:rsidRDefault="00F8074B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8" w:type="dxa"/>
            <w:vMerge/>
            <w:tcBorders>
              <w:left w:val="nil"/>
              <w:right w:val="single" w:sz="8" w:space="0" w:color="auto"/>
            </w:tcBorders>
            <w:shd w:val="clear" w:color="auto" w:fill="BFBFBF"/>
            <w:noWrap/>
            <w:vAlign w:val="bottom"/>
          </w:tcPr>
          <w:p w14:paraId="289C2B70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681C" w:rsidRPr="00B4277D" w14:paraId="5A97DECB" w14:textId="77777777" w:rsidTr="0025793A">
        <w:trPr>
          <w:trHeight w:val="285"/>
        </w:trPr>
        <w:tc>
          <w:tcPr>
            <w:tcW w:w="307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19AD5F00" w14:textId="77777777" w:rsidR="003B681C" w:rsidRPr="00B4277D" w:rsidRDefault="003B681C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1.3.</w:t>
            </w:r>
          </w:p>
          <w:p w14:paraId="2B223FEB" w14:textId="77777777" w:rsidR="003B681C" w:rsidRPr="00B4277D" w:rsidRDefault="003B681C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Служба документационного </w:t>
            </w:r>
            <w:r w:rsidRPr="00B427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обеспечения управления, ее структура, функции, должностной состав</w:t>
            </w:r>
          </w:p>
        </w:tc>
        <w:tc>
          <w:tcPr>
            <w:tcW w:w="8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AE7B2" w14:textId="77777777" w:rsidR="003B681C" w:rsidRPr="00B4277D" w:rsidRDefault="003B681C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782E3" w14:textId="77777777" w:rsidR="003B681C" w:rsidRPr="003D1AFB" w:rsidRDefault="00F7493D" w:rsidP="003B6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3D1AFB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14:paraId="26851589" w14:textId="77777777" w:rsidR="003B681C" w:rsidRPr="00B4277D" w:rsidRDefault="003B681C" w:rsidP="00B42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681C" w:rsidRPr="00B4277D" w14:paraId="05306F9B" w14:textId="77777777" w:rsidTr="0025793A">
        <w:trPr>
          <w:trHeight w:val="240"/>
        </w:trPr>
        <w:tc>
          <w:tcPr>
            <w:tcW w:w="307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0F4AEA2A" w14:textId="77777777" w:rsidR="003B681C" w:rsidRPr="00B4277D" w:rsidRDefault="003B681C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8060D9F" w14:textId="77777777" w:rsidR="003B681C" w:rsidRPr="00B4277D" w:rsidRDefault="003B681C" w:rsidP="00B42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B4567BA" w14:textId="77777777" w:rsidR="003B681C" w:rsidRPr="00B4277D" w:rsidRDefault="00C66B72" w:rsidP="00B42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  <w:p w14:paraId="20A911AE" w14:textId="77777777" w:rsidR="003B681C" w:rsidRPr="00B4277D" w:rsidRDefault="003B681C" w:rsidP="00B42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1180227" w14:textId="77777777" w:rsidR="003B681C" w:rsidRPr="00B4277D" w:rsidRDefault="003B681C" w:rsidP="00B42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73FA6" w14:textId="77777777" w:rsidR="001B38CA" w:rsidRPr="00EC31C6" w:rsidRDefault="003B681C" w:rsidP="003B68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1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Лекция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1A6F5" w14:textId="77777777" w:rsidR="003B681C" w:rsidRPr="00B4277D" w:rsidRDefault="005F4295" w:rsidP="003B681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               </w:t>
            </w:r>
            <w:r w:rsidR="00F7493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789EF52B" w14:textId="77777777" w:rsidR="003B681C" w:rsidRPr="00B4277D" w:rsidRDefault="003B681C" w:rsidP="00B42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3B681C" w:rsidRPr="00B4277D" w14:paraId="45BF982B" w14:textId="77777777" w:rsidTr="0025793A">
        <w:trPr>
          <w:trHeight w:val="1125"/>
        </w:trPr>
        <w:tc>
          <w:tcPr>
            <w:tcW w:w="307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2E363FE3" w14:textId="77777777" w:rsidR="003B681C" w:rsidRPr="00B4277D" w:rsidRDefault="003B681C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DB23E" w14:textId="77777777" w:rsidR="003B681C" w:rsidRPr="00B4277D" w:rsidRDefault="003B681C" w:rsidP="00B42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BD901" w14:textId="77777777" w:rsidR="003B681C" w:rsidRPr="00B4277D" w:rsidRDefault="003B681C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и делопроизводство. Организационные формы делопроизводства. Служба </w:t>
            </w:r>
          </w:p>
          <w:p w14:paraId="49F0C52B" w14:textId="77777777" w:rsidR="003B681C" w:rsidRPr="00B4277D" w:rsidRDefault="003B681C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документационного обеспечения управления, основная задача, функции, типовые структуры, </w:t>
            </w:r>
          </w:p>
          <w:p w14:paraId="34C8D93D" w14:textId="77777777" w:rsidR="003B681C" w:rsidRPr="00B4277D" w:rsidRDefault="003B681C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должностной состав. Регламентация работы службы ДОУ. Примерное положение о службе </w:t>
            </w:r>
          </w:p>
          <w:p w14:paraId="1842D21A" w14:textId="77777777" w:rsidR="003B681C" w:rsidRDefault="003B681C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документационного обеспечения управл</w:t>
            </w:r>
            <w:r w:rsidR="0066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ения и должностные инструкции.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2FA39" w14:textId="77777777" w:rsidR="003B681C" w:rsidRPr="00B4277D" w:rsidRDefault="003B681C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79C6412F" w14:textId="77777777" w:rsidR="003B681C" w:rsidRPr="00B4277D" w:rsidRDefault="003B681C" w:rsidP="00B42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77D" w:rsidRPr="00B4277D" w14:paraId="48C191B9" w14:textId="77777777" w:rsidTr="0025793A">
        <w:trPr>
          <w:trHeight w:val="255"/>
        </w:trPr>
        <w:tc>
          <w:tcPr>
            <w:tcW w:w="307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623D7945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22920" w14:textId="77777777" w:rsidR="00B4277D" w:rsidRPr="00B4277D" w:rsidRDefault="00B4277D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0A165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BFBFBF"/>
            <w:noWrap/>
            <w:vAlign w:val="bottom"/>
          </w:tcPr>
          <w:p w14:paraId="71CC6167" w14:textId="77777777" w:rsidR="00B4277D" w:rsidRPr="00B4277D" w:rsidRDefault="00B4277D" w:rsidP="00B42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38CA" w:rsidRPr="00B4277D" w14:paraId="1F17B4CB" w14:textId="77777777" w:rsidTr="0025793A">
        <w:trPr>
          <w:trHeight w:val="240"/>
        </w:trPr>
        <w:tc>
          <w:tcPr>
            <w:tcW w:w="307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45002FDD" w14:textId="77777777" w:rsidR="001B38CA" w:rsidRPr="00B4277D" w:rsidRDefault="001B38CA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8F9F7" w14:textId="77777777" w:rsidR="001B38CA" w:rsidRPr="00B4277D" w:rsidRDefault="001B38CA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Практическое занятие</w:t>
            </w:r>
            <w:r w:rsidR="001C2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№1</w:t>
            </w: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BDA59EA" w14:textId="77777777" w:rsidR="001B38CA" w:rsidRPr="00B4277D" w:rsidRDefault="001B38CA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8" w:type="dxa"/>
            <w:vMerge/>
            <w:tcBorders>
              <w:left w:val="nil"/>
              <w:right w:val="single" w:sz="8" w:space="0" w:color="auto"/>
            </w:tcBorders>
            <w:shd w:val="clear" w:color="auto" w:fill="BFBFBF"/>
            <w:noWrap/>
            <w:vAlign w:val="bottom"/>
          </w:tcPr>
          <w:p w14:paraId="72B83009" w14:textId="77777777" w:rsidR="001B38CA" w:rsidRPr="00B4277D" w:rsidRDefault="001B38CA" w:rsidP="00B42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14AE" w:rsidRPr="00B4277D" w14:paraId="3D54BDBF" w14:textId="77777777" w:rsidTr="003D1AFB">
        <w:trPr>
          <w:trHeight w:val="179"/>
        </w:trPr>
        <w:tc>
          <w:tcPr>
            <w:tcW w:w="307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6B7F9C65" w14:textId="77777777" w:rsidR="00CC14AE" w:rsidRPr="00B4277D" w:rsidRDefault="00CC14AE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FC7EE" w14:textId="77777777" w:rsidR="00CC14AE" w:rsidRPr="00B4277D" w:rsidRDefault="00C66B72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5A50B" w14:textId="77777777" w:rsidR="00CC14AE" w:rsidRPr="00B4277D" w:rsidRDefault="00B83A85" w:rsidP="00B83A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примерных образцов должностных инструкций</w:t>
            </w: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95796" w14:textId="77777777" w:rsidR="00CC14AE" w:rsidRPr="00B4277D" w:rsidRDefault="00CC14AE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vMerge/>
            <w:tcBorders>
              <w:left w:val="nil"/>
              <w:right w:val="single" w:sz="8" w:space="0" w:color="auto"/>
            </w:tcBorders>
            <w:shd w:val="clear" w:color="auto" w:fill="BFBFBF"/>
            <w:noWrap/>
            <w:vAlign w:val="bottom"/>
          </w:tcPr>
          <w:p w14:paraId="1C81DF00" w14:textId="77777777" w:rsidR="00CC14AE" w:rsidRPr="00B4277D" w:rsidRDefault="00CC14AE" w:rsidP="00B42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77D" w:rsidRPr="00B4277D" w14:paraId="2702A9A8" w14:textId="77777777" w:rsidTr="0025793A">
        <w:trPr>
          <w:trHeight w:val="183"/>
        </w:trPr>
        <w:tc>
          <w:tcPr>
            <w:tcW w:w="307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77000B72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4040E" w14:textId="77777777" w:rsidR="00B4277D" w:rsidRPr="00B4277D" w:rsidRDefault="00B4277D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Контрольные работы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C7FCE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vMerge/>
            <w:tcBorders>
              <w:left w:val="nil"/>
              <w:right w:val="single" w:sz="8" w:space="0" w:color="auto"/>
            </w:tcBorders>
            <w:shd w:val="clear" w:color="auto" w:fill="BFBFBF"/>
            <w:noWrap/>
            <w:vAlign w:val="bottom"/>
          </w:tcPr>
          <w:p w14:paraId="471FB8D5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77D" w:rsidRPr="00B4277D" w14:paraId="38615C3A" w14:textId="77777777" w:rsidTr="0025793A">
        <w:trPr>
          <w:trHeight w:val="183"/>
        </w:trPr>
        <w:tc>
          <w:tcPr>
            <w:tcW w:w="307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3698D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4FFB1" w14:textId="77777777" w:rsidR="00B4277D" w:rsidRPr="00B4277D" w:rsidRDefault="00B4277D" w:rsidP="00B4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работа обучающихся:</w:t>
            </w:r>
          </w:p>
          <w:p w14:paraId="7CB20F5A" w14:textId="77777777" w:rsidR="00B4277D" w:rsidRPr="00B4277D" w:rsidRDefault="00B4277D" w:rsidP="00661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проработка конспектов занятий, учебной литературы (по вопросам к параграфам, главам учебных пособий, составленным преподавателем);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3D8AB" w14:textId="77777777" w:rsidR="00B4277D" w:rsidRPr="00B4277D" w:rsidRDefault="00F7493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8" w:type="dxa"/>
            <w:vMerge/>
            <w:tcBorders>
              <w:left w:val="nil"/>
              <w:right w:val="single" w:sz="8" w:space="0" w:color="auto"/>
            </w:tcBorders>
            <w:shd w:val="clear" w:color="auto" w:fill="BFBFBF"/>
            <w:noWrap/>
            <w:vAlign w:val="bottom"/>
          </w:tcPr>
          <w:p w14:paraId="6C9C0464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77D" w:rsidRPr="00B4277D" w14:paraId="52BC858F" w14:textId="77777777" w:rsidTr="0025793A">
        <w:trPr>
          <w:trHeight w:val="102"/>
        </w:trPr>
        <w:tc>
          <w:tcPr>
            <w:tcW w:w="307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0A1BE621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1.4.</w:t>
            </w:r>
          </w:p>
          <w:p w14:paraId="6B583748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Система документации. Унификация и стандартизация документов. Государственная система документационного обеспечения управления. </w:t>
            </w:r>
          </w:p>
        </w:tc>
        <w:tc>
          <w:tcPr>
            <w:tcW w:w="8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DC74F" w14:textId="77777777" w:rsidR="00B4277D" w:rsidRPr="00B4277D" w:rsidRDefault="00B4277D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3E8CE" w14:textId="77777777" w:rsidR="00B4277D" w:rsidRPr="003D1AFB" w:rsidRDefault="00F7493D" w:rsidP="00F74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3D1AFB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8" w:type="dxa"/>
            <w:vMerge/>
            <w:tcBorders>
              <w:left w:val="nil"/>
              <w:right w:val="single" w:sz="8" w:space="0" w:color="auto"/>
            </w:tcBorders>
            <w:shd w:val="clear" w:color="auto" w:fill="BFBFBF"/>
            <w:noWrap/>
            <w:vAlign w:val="bottom"/>
          </w:tcPr>
          <w:p w14:paraId="7E670F22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FEE" w:rsidRPr="00B4277D" w14:paraId="3929081E" w14:textId="77777777" w:rsidTr="0025793A">
        <w:trPr>
          <w:trHeight w:val="300"/>
        </w:trPr>
        <w:tc>
          <w:tcPr>
            <w:tcW w:w="3079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255CA2AE" w14:textId="77777777" w:rsidR="00C67FEE" w:rsidRPr="00B4277D" w:rsidRDefault="00C67FEE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DD9BDFB" w14:textId="77777777" w:rsidR="00C67FEE" w:rsidRDefault="00C67FEE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5A3F0B" w14:textId="77777777" w:rsidR="00C67FEE" w:rsidRPr="00B4277D" w:rsidRDefault="00C66B72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16264" w14:textId="77777777" w:rsidR="00C67FEE" w:rsidRPr="00EC31C6" w:rsidRDefault="00C67FEE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1C6">
              <w:rPr>
                <w:rFonts w:ascii="Times New Roman" w:eastAsia="Times New Roman" w:hAnsi="Times New Roman" w:cs="Times New Roman"/>
                <w:lang w:eastAsia="ru-RU"/>
              </w:rPr>
              <w:t>Урок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B983E31" w14:textId="77777777" w:rsidR="00C67FEE" w:rsidRPr="00B4277D" w:rsidRDefault="00C67FEE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</w:p>
          <w:p w14:paraId="5A96A98E" w14:textId="77777777" w:rsidR="00C67FEE" w:rsidRPr="00B4277D" w:rsidRDefault="00C67FEE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14:paraId="60F38F91" w14:textId="77777777" w:rsidR="00C67FEE" w:rsidRPr="00B4277D" w:rsidRDefault="00C67FEE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14:paraId="7AD7857D" w14:textId="77777777" w:rsidR="00C67FEE" w:rsidRPr="00B4277D" w:rsidRDefault="00C67FEE" w:rsidP="00B42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FEE" w:rsidRPr="00B4277D" w14:paraId="3ACD6D5D" w14:textId="77777777" w:rsidTr="0025793A">
        <w:trPr>
          <w:trHeight w:val="1610"/>
        </w:trPr>
        <w:tc>
          <w:tcPr>
            <w:tcW w:w="307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293C8A" w14:textId="77777777" w:rsidR="00C67FEE" w:rsidRPr="00B4277D" w:rsidRDefault="00C67FEE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046B93" w14:textId="77777777" w:rsidR="00C67FEE" w:rsidRPr="00B4277D" w:rsidRDefault="00C67FEE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F9FC08A" w14:textId="77777777" w:rsidR="00C67FEE" w:rsidRPr="00B4277D" w:rsidRDefault="00C67FEE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содержание современных законодательных и нормативно-методических материалов, регулирующих вопросы документационного обеспечения управления. Унификация и стандартизация как основные направления совершенствования документов. ФЗ «Об информации, информ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атизации и защиты информации».  </w:t>
            </w: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Перечень основных государственных стандартов на унифицированные системы документационного обеспечения управления. Состав унификационных систем документации: отчетно-статистическая, финансовая.    </w:t>
            </w:r>
          </w:p>
        </w:tc>
        <w:tc>
          <w:tcPr>
            <w:tcW w:w="196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EAA5BAD" w14:textId="77777777" w:rsidR="00C67FEE" w:rsidRPr="00B4277D" w:rsidRDefault="00C67FEE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488BEB44" w14:textId="77777777" w:rsidR="00C67FEE" w:rsidRPr="00B4277D" w:rsidRDefault="00C67FEE" w:rsidP="00B42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B4277D" w:rsidRPr="00B4277D" w14:paraId="1AE212EB" w14:textId="77777777" w:rsidTr="0025793A">
        <w:trPr>
          <w:trHeight w:val="126"/>
        </w:trPr>
        <w:tc>
          <w:tcPr>
            <w:tcW w:w="307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75E96492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42270" w14:textId="77777777" w:rsidR="00B4277D" w:rsidRPr="00B4277D" w:rsidRDefault="00B4277D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9DDA9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BFBFBF"/>
            <w:noWrap/>
            <w:vAlign w:val="bottom"/>
          </w:tcPr>
          <w:p w14:paraId="18694E00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77D" w:rsidRPr="00B4277D" w14:paraId="3B1BAB0E" w14:textId="77777777" w:rsidTr="0025793A">
        <w:trPr>
          <w:trHeight w:val="126"/>
        </w:trPr>
        <w:tc>
          <w:tcPr>
            <w:tcW w:w="307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6DFC8EB2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B2DE4" w14:textId="77777777" w:rsidR="00B4277D" w:rsidRPr="00B4277D" w:rsidRDefault="00B4277D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4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Практическое занятие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C349C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vMerge/>
            <w:tcBorders>
              <w:left w:val="nil"/>
              <w:right w:val="single" w:sz="8" w:space="0" w:color="auto"/>
            </w:tcBorders>
            <w:shd w:val="clear" w:color="auto" w:fill="BFBFBF"/>
            <w:noWrap/>
            <w:vAlign w:val="bottom"/>
          </w:tcPr>
          <w:p w14:paraId="241B01AA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77D" w:rsidRPr="00B4277D" w14:paraId="5F1D7792" w14:textId="77777777" w:rsidTr="0025793A">
        <w:trPr>
          <w:trHeight w:val="126"/>
        </w:trPr>
        <w:tc>
          <w:tcPr>
            <w:tcW w:w="307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2F7DF8D3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F8E19" w14:textId="77777777" w:rsidR="00B4277D" w:rsidRPr="00B4277D" w:rsidRDefault="00B4277D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Контрольные работы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B0795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vMerge/>
            <w:tcBorders>
              <w:left w:val="nil"/>
              <w:right w:val="single" w:sz="8" w:space="0" w:color="auto"/>
            </w:tcBorders>
            <w:shd w:val="clear" w:color="auto" w:fill="BFBFBF"/>
            <w:noWrap/>
            <w:vAlign w:val="bottom"/>
          </w:tcPr>
          <w:p w14:paraId="531EC94D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77D" w:rsidRPr="00B4277D" w14:paraId="35C20852" w14:textId="77777777" w:rsidTr="0025793A">
        <w:trPr>
          <w:trHeight w:val="126"/>
        </w:trPr>
        <w:tc>
          <w:tcPr>
            <w:tcW w:w="307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08810BC3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E4A5" w14:textId="77777777" w:rsidR="00B4277D" w:rsidRPr="00B4277D" w:rsidRDefault="00B4277D" w:rsidP="00B4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работа обучающихся:</w:t>
            </w:r>
          </w:p>
          <w:p w14:paraId="58CC7F9B" w14:textId="77777777" w:rsidR="00B4277D" w:rsidRPr="00B4277D" w:rsidRDefault="00B4277D" w:rsidP="00B427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проработка конспектов занятий, учебной литературы (по вопросам к параграфам, главам учебных пособий, составленным преподавателем);</w:t>
            </w:r>
          </w:p>
          <w:p w14:paraId="38484C34" w14:textId="77777777" w:rsidR="00B4277D" w:rsidRPr="00B4277D" w:rsidRDefault="00B4277D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подготовка реферата  по одной из тем</w:t>
            </w: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«Понятие документирования в наши дни», «Понятие информации».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03A23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8" w:type="dxa"/>
            <w:vMerge/>
            <w:tcBorders>
              <w:left w:val="nil"/>
              <w:right w:val="single" w:sz="8" w:space="0" w:color="auto"/>
            </w:tcBorders>
            <w:shd w:val="clear" w:color="auto" w:fill="BFBFBF"/>
            <w:noWrap/>
            <w:vAlign w:val="bottom"/>
          </w:tcPr>
          <w:p w14:paraId="45E322FC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77D" w:rsidRPr="00B4277D" w14:paraId="2E9702E7" w14:textId="77777777" w:rsidTr="0025793A">
        <w:trPr>
          <w:trHeight w:val="210"/>
        </w:trPr>
        <w:tc>
          <w:tcPr>
            <w:tcW w:w="307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6FC60568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1.5.</w:t>
            </w:r>
          </w:p>
          <w:p w14:paraId="1ACA5BE6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Понятие реквизита, формуляра-образца, бланка. Оформление основных реквизитов на документах</w:t>
            </w:r>
          </w:p>
          <w:p w14:paraId="6034366F" w14:textId="77777777" w:rsidR="00B4277D" w:rsidRPr="00B4277D" w:rsidRDefault="00B4277D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E191CC9" w14:textId="77777777" w:rsidR="00B4277D" w:rsidRPr="00B4277D" w:rsidRDefault="00B4277D" w:rsidP="00B42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22A67" w14:textId="77777777" w:rsidR="00B4277D" w:rsidRPr="00EC31C6" w:rsidRDefault="001E2E39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19407" w14:textId="77777777" w:rsidR="00B4277D" w:rsidRPr="003D1AFB" w:rsidRDefault="00F7493D" w:rsidP="00F74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3D1AFB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288584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C31C6" w:rsidRPr="00B4277D" w14:paraId="2212827F" w14:textId="77777777" w:rsidTr="0025793A">
        <w:trPr>
          <w:trHeight w:val="240"/>
        </w:trPr>
        <w:tc>
          <w:tcPr>
            <w:tcW w:w="3079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72572BC3" w14:textId="77777777" w:rsidR="00EC31C6" w:rsidRPr="00B4277D" w:rsidRDefault="00EC31C6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6BB7F" w14:textId="77777777" w:rsidR="00EC31C6" w:rsidRDefault="001E2E39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1C6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FC3C117" w14:textId="77777777" w:rsidR="00EC31C6" w:rsidRPr="00B4277D" w:rsidRDefault="00F7493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D373E9" w14:textId="77777777" w:rsidR="00EC31C6" w:rsidRPr="00B4277D" w:rsidRDefault="00EC31C6" w:rsidP="00B42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B11D8" w:rsidRPr="00B4277D" w14:paraId="26A954D2" w14:textId="77777777" w:rsidTr="0025793A">
        <w:trPr>
          <w:trHeight w:val="1840"/>
        </w:trPr>
        <w:tc>
          <w:tcPr>
            <w:tcW w:w="3079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3B24F53D" w14:textId="77777777" w:rsidR="008B11D8" w:rsidRPr="00B4277D" w:rsidRDefault="008B11D8" w:rsidP="00B42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3E0FA5B" w14:textId="77777777" w:rsidR="008B11D8" w:rsidRPr="00B4277D" w:rsidRDefault="00C66B72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2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8F13CB1" w14:textId="77777777" w:rsidR="008B11D8" w:rsidRPr="00B4277D" w:rsidRDefault="008B11D8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терминов «реквизит», «Формуляр»; «бланк», состав реквизитов и схему их расположения по государственному стандарту. Характеристика, состав и содержание ГОСТа на систему ОРД. Унифицированная система организационно-распорядительной документации. Требования к оформлению документов. Формуляр образец ОРД. Правила оформления реквизитов.   Понятие «бланк документа». Виды бланков общий бланк», бланк письма, бланк конкретного вида документа. Правила оформления, изготовления, учёта, использования и хранения бланков организации.</w:t>
            </w: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B21EA8" w14:textId="77777777" w:rsidR="008B11D8" w:rsidRPr="00B4277D" w:rsidRDefault="008B11D8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4ECA07" w14:textId="77777777" w:rsidR="008B11D8" w:rsidRPr="00B4277D" w:rsidRDefault="008B11D8" w:rsidP="00B42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77D" w:rsidRPr="00B4277D" w14:paraId="00275234" w14:textId="77777777" w:rsidTr="0025793A">
        <w:trPr>
          <w:trHeight w:val="210"/>
        </w:trPr>
        <w:tc>
          <w:tcPr>
            <w:tcW w:w="307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4927D3CE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565AC" w14:textId="77777777" w:rsidR="00B4277D" w:rsidRPr="00B4277D" w:rsidRDefault="00B4277D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A372D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BFBFBF"/>
            <w:noWrap/>
            <w:vAlign w:val="bottom"/>
          </w:tcPr>
          <w:p w14:paraId="06337BF6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362F" w:rsidRPr="00B4277D" w14:paraId="10122310" w14:textId="77777777" w:rsidTr="0025793A">
        <w:trPr>
          <w:trHeight w:val="195"/>
        </w:trPr>
        <w:tc>
          <w:tcPr>
            <w:tcW w:w="307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7F895374" w14:textId="77777777" w:rsidR="00CE362F" w:rsidRPr="00B4277D" w:rsidRDefault="00CE362F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37CAE" w14:textId="77777777" w:rsidR="00CE362F" w:rsidRPr="00B4277D" w:rsidRDefault="001C2F58" w:rsidP="001C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Практические занятия №№2,3</w:t>
            </w:r>
          </w:p>
        </w:tc>
        <w:tc>
          <w:tcPr>
            <w:tcW w:w="19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7E30AE1" w14:textId="77777777" w:rsidR="00CE362F" w:rsidRPr="00B4277D" w:rsidRDefault="00CE362F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8" w:type="dxa"/>
            <w:vMerge/>
            <w:tcBorders>
              <w:left w:val="nil"/>
              <w:right w:val="single" w:sz="8" w:space="0" w:color="auto"/>
            </w:tcBorders>
            <w:shd w:val="clear" w:color="auto" w:fill="BFBFBF"/>
            <w:noWrap/>
            <w:vAlign w:val="bottom"/>
          </w:tcPr>
          <w:p w14:paraId="0C255A9E" w14:textId="77777777" w:rsidR="00CE362F" w:rsidRPr="00B4277D" w:rsidRDefault="00CE362F" w:rsidP="00B42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362F" w:rsidRPr="00B4277D" w14:paraId="14CF017C" w14:textId="77777777" w:rsidTr="0025793A">
        <w:trPr>
          <w:trHeight w:val="267"/>
        </w:trPr>
        <w:tc>
          <w:tcPr>
            <w:tcW w:w="307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22D7D11D" w14:textId="77777777" w:rsidR="00CE362F" w:rsidRPr="00B4277D" w:rsidRDefault="00CE362F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E1722" w14:textId="77777777" w:rsidR="00CE362F" w:rsidRPr="00B4277D" w:rsidRDefault="00C66B72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3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A45C6" w14:textId="77777777" w:rsidR="00CE362F" w:rsidRPr="00B4277D" w:rsidRDefault="002F4B55" w:rsidP="002F4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реквизитов на документы – автор, адресат, заголо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вок к тексту и текст документов.</w:t>
            </w: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638F46" w14:textId="77777777" w:rsidR="00CE362F" w:rsidRPr="00B4277D" w:rsidRDefault="00CE362F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vMerge/>
            <w:tcBorders>
              <w:left w:val="nil"/>
              <w:right w:val="single" w:sz="8" w:space="0" w:color="auto"/>
            </w:tcBorders>
            <w:shd w:val="clear" w:color="auto" w:fill="BFBFBF"/>
            <w:noWrap/>
            <w:vAlign w:val="bottom"/>
          </w:tcPr>
          <w:p w14:paraId="4E7C622C" w14:textId="77777777" w:rsidR="00CE362F" w:rsidRPr="00B4277D" w:rsidRDefault="00CE362F" w:rsidP="00B42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362F" w:rsidRPr="00B4277D" w14:paraId="5D160A89" w14:textId="77777777" w:rsidTr="0025793A">
        <w:trPr>
          <w:trHeight w:val="228"/>
        </w:trPr>
        <w:tc>
          <w:tcPr>
            <w:tcW w:w="307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6478C12B" w14:textId="77777777" w:rsidR="00CE362F" w:rsidRPr="00B4277D" w:rsidRDefault="00CE362F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787A2" w14:textId="77777777" w:rsidR="00CE362F" w:rsidRPr="00B4277D" w:rsidRDefault="00C66B72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3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B12BD" w14:textId="77777777" w:rsidR="00CE362F" w:rsidRPr="00B4277D" w:rsidRDefault="002F4B55" w:rsidP="002F4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Подпись, утве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рждение согласование документов. </w:t>
            </w: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Конструирование бланков организаций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учреждений.</w:t>
            </w: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AC20B" w14:textId="77777777" w:rsidR="00CE362F" w:rsidRPr="00B4277D" w:rsidRDefault="00CE362F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vMerge/>
            <w:tcBorders>
              <w:left w:val="nil"/>
              <w:right w:val="single" w:sz="8" w:space="0" w:color="auto"/>
            </w:tcBorders>
            <w:shd w:val="clear" w:color="auto" w:fill="BFBFBF"/>
            <w:noWrap/>
            <w:vAlign w:val="bottom"/>
          </w:tcPr>
          <w:p w14:paraId="4302CA41" w14:textId="77777777" w:rsidR="00CE362F" w:rsidRPr="00B4277D" w:rsidRDefault="00CE362F" w:rsidP="00B42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77D" w:rsidRPr="00B4277D" w14:paraId="29D0AC11" w14:textId="77777777" w:rsidTr="0025793A">
        <w:trPr>
          <w:trHeight w:val="254"/>
        </w:trPr>
        <w:tc>
          <w:tcPr>
            <w:tcW w:w="307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319F0B54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25C06" w14:textId="77777777" w:rsidR="00B4277D" w:rsidRPr="00B4277D" w:rsidRDefault="00B4277D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Контрольные работы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12919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vMerge/>
            <w:tcBorders>
              <w:left w:val="nil"/>
              <w:right w:val="single" w:sz="8" w:space="0" w:color="auto"/>
            </w:tcBorders>
            <w:shd w:val="clear" w:color="auto" w:fill="BFBFBF"/>
            <w:noWrap/>
            <w:vAlign w:val="bottom"/>
          </w:tcPr>
          <w:p w14:paraId="26627289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77D" w:rsidRPr="00B4277D" w14:paraId="01B15EAC" w14:textId="77777777" w:rsidTr="0025793A">
        <w:trPr>
          <w:trHeight w:val="764"/>
        </w:trPr>
        <w:tc>
          <w:tcPr>
            <w:tcW w:w="307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565C7CA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E7263" w14:textId="77777777" w:rsidR="00B4277D" w:rsidRPr="00B4277D" w:rsidRDefault="00B4277D" w:rsidP="00B4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работа обучающихся:</w:t>
            </w:r>
          </w:p>
          <w:p w14:paraId="7B673047" w14:textId="77777777" w:rsidR="00B4277D" w:rsidRPr="00B4277D" w:rsidRDefault="00B4277D" w:rsidP="00B4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проработка конспектов занятий, учебной и специальной литературы (по вопросам к параграфам, главам учебных пособий, составленным преподавателем);</w:t>
            </w:r>
          </w:p>
          <w:p w14:paraId="40B41EC9" w14:textId="77777777" w:rsidR="00B4277D" w:rsidRPr="00B4277D" w:rsidRDefault="00B4277D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подготовка компьютерной презентации по  теме:</w:t>
            </w: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Порядок оформления реквизитов.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DDCC2" w14:textId="77777777" w:rsidR="00B4277D" w:rsidRPr="00B4277D" w:rsidRDefault="00F7493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8" w:type="dxa"/>
            <w:vMerge/>
            <w:tcBorders>
              <w:left w:val="nil"/>
              <w:right w:val="single" w:sz="8" w:space="0" w:color="auto"/>
            </w:tcBorders>
            <w:shd w:val="clear" w:color="auto" w:fill="BFBFBF"/>
            <w:noWrap/>
            <w:vAlign w:val="bottom"/>
          </w:tcPr>
          <w:p w14:paraId="03DAF338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6BF7" w:rsidRPr="00B4277D" w14:paraId="483B531E" w14:textId="77777777" w:rsidTr="0025793A">
        <w:trPr>
          <w:trHeight w:val="101"/>
        </w:trPr>
        <w:tc>
          <w:tcPr>
            <w:tcW w:w="3079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89B039" w14:textId="77777777" w:rsidR="00466BF7" w:rsidRPr="00B4277D" w:rsidRDefault="00466BF7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 1.6. </w:t>
            </w:r>
          </w:p>
          <w:p w14:paraId="193A35FB" w14:textId="77777777" w:rsidR="00466BF7" w:rsidRPr="00B4277D" w:rsidRDefault="00466BF7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Правила оформления основных видов организационно-распорядительных документов, копии документов, выписок, дубликатов</w:t>
            </w:r>
          </w:p>
          <w:p w14:paraId="69359C4A" w14:textId="77777777" w:rsidR="00466BF7" w:rsidRPr="00B4277D" w:rsidRDefault="00466BF7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5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B9A3BA" w14:textId="77777777" w:rsidR="00466BF7" w:rsidRPr="00B4277D" w:rsidRDefault="00466BF7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AFAD4" w14:textId="77777777" w:rsidR="00466BF7" w:rsidRPr="00656110" w:rsidRDefault="00656110" w:rsidP="00F7493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61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88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</w:tcPr>
          <w:p w14:paraId="4A054BD7" w14:textId="77777777" w:rsidR="00466BF7" w:rsidRPr="00B4277D" w:rsidRDefault="00466BF7" w:rsidP="00B42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397C" w:rsidRPr="00B4277D" w14:paraId="30BCBE40" w14:textId="77777777" w:rsidTr="0025793A">
        <w:trPr>
          <w:trHeight w:val="189"/>
        </w:trPr>
        <w:tc>
          <w:tcPr>
            <w:tcW w:w="307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26F081D6" w14:textId="77777777" w:rsidR="0076397C" w:rsidRPr="00B4277D" w:rsidRDefault="0076397C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B1C3B5" w14:textId="77777777" w:rsidR="0076397C" w:rsidRPr="00B4277D" w:rsidRDefault="00C66B72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DF636" w14:textId="77777777" w:rsidR="0076397C" w:rsidRPr="007F2C0E" w:rsidRDefault="0076397C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C0E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DCB280A" w14:textId="77777777" w:rsidR="0076397C" w:rsidRPr="00B4277D" w:rsidRDefault="0076397C" w:rsidP="0099793F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8" w:type="dxa"/>
            <w:vMerge/>
            <w:tcBorders>
              <w:left w:val="nil"/>
              <w:right w:val="single" w:sz="8" w:space="0" w:color="auto"/>
            </w:tcBorders>
            <w:shd w:val="clear" w:color="auto" w:fill="BFBFBF"/>
            <w:noWrap/>
            <w:vAlign w:val="bottom"/>
          </w:tcPr>
          <w:p w14:paraId="75CC1133" w14:textId="77777777" w:rsidR="0076397C" w:rsidRPr="00B4277D" w:rsidRDefault="0076397C" w:rsidP="00B42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397C" w:rsidRPr="00B4277D" w14:paraId="1A258E42" w14:textId="77777777" w:rsidTr="0025793A">
        <w:trPr>
          <w:trHeight w:val="711"/>
        </w:trPr>
        <w:tc>
          <w:tcPr>
            <w:tcW w:w="307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53DB664E" w14:textId="77777777" w:rsidR="0076397C" w:rsidRPr="00B4277D" w:rsidRDefault="0076397C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09C00" w14:textId="77777777" w:rsidR="0076397C" w:rsidRPr="00B4277D" w:rsidRDefault="0076397C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D616E" w14:textId="77777777" w:rsidR="0076397C" w:rsidRDefault="0076397C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группы организационно-распорядительных документов. Характеристика и сос</w:t>
            </w:r>
            <w:r w:rsidR="00335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тав организационных документов (</w:t>
            </w: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устава, положения, инструкции, должностной инструкции), требования к оформлению. </w:t>
            </w: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F59A1" w14:textId="77777777" w:rsidR="0076397C" w:rsidRPr="00B4277D" w:rsidRDefault="0076397C" w:rsidP="0099793F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vMerge/>
            <w:tcBorders>
              <w:left w:val="nil"/>
              <w:right w:val="single" w:sz="8" w:space="0" w:color="auto"/>
            </w:tcBorders>
            <w:shd w:val="clear" w:color="auto" w:fill="BFBFBF"/>
            <w:noWrap/>
            <w:vAlign w:val="bottom"/>
          </w:tcPr>
          <w:p w14:paraId="2D0E56D2" w14:textId="77777777" w:rsidR="0076397C" w:rsidRPr="00B4277D" w:rsidRDefault="0076397C" w:rsidP="00B42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397C" w:rsidRPr="00B4277D" w14:paraId="686EF3D1" w14:textId="77777777" w:rsidTr="0025793A">
        <w:trPr>
          <w:trHeight w:val="196"/>
        </w:trPr>
        <w:tc>
          <w:tcPr>
            <w:tcW w:w="307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2DCF36E5" w14:textId="77777777" w:rsidR="0076397C" w:rsidRPr="00B4277D" w:rsidRDefault="0076397C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79BC86" w14:textId="77777777" w:rsidR="0076397C" w:rsidRPr="00B4277D" w:rsidRDefault="00C66B72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1FF2D" w14:textId="77777777" w:rsidR="0076397C" w:rsidRPr="007F2C0E" w:rsidRDefault="0076397C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C0E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CE7386B" w14:textId="77777777" w:rsidR="0076397C" w:rsidRPr="00B4277D" w:rsidRDefault="0076397C" w:rsidP="0099793F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14:paraId="6D6C225B" w14:textId="77777777" w:rsidR="0076397C" w:rsidRPr="00B4277D" w:rsidRDefault="0076397C" w:rsidP="00B42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397C" w:rsidRPr="00B4277D" w14:paraId="386EE33C" w14:textId="77777777" w:rsidTr="0025793A">
        <w:trPr>
          <w:trHeight w:val="230"/>
        </w:trPr>
        <w:tc>
          <w:tcPr>
            <w:tcW w:w="307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038C9563" w14:textId="77777777" w:rsidR="0076397C" w:rsidRPr="00B4277D" w:rsidRDefault="0076397C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B9F20" w14:textId="77777777" w:rsidR="0076397C" w:rsidRPr="00B4277D" w:rsidRDefault="0076397C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47640" w14:textId="77777777" w:rsidR="0076397C" w:rsidRPr="00B4277D" w:rsidRDefault="0076397C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Характеристика и  состав распорядительных документов (постановления, приказы, решения, распоряжения, указы) требования к их оформлению.</w:t>
            </w: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9571B" w14:textId="77777777" w:rsidR="0076397C" w:rsidRPr="00B4277D" w:rsidRDefault="0076397C" w:rsidP="0099793F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18EF8931" w14:textId="77777777" w:rsidR="0076397C" w:rsidRPr="00B4277D" w:rsidRDefault="0076397C" w:rsidP="00B42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76397C" w:rsidRPr="00B4277D" w14:paraId="2443F642" w14:textId="77777777" w:rsidTr="0025793A">
        <w:trPr>
          <w:trHeight w:val="275"/>
        </w:trPr>
        <w:tc>
          <w:tcPr>
            <w:tcW w:w="307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111044C0" w14:textId="77777777" w:rsidR="0076397C" w:rsidRPr="00B4277D" w:rsidRDefault="0076397C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2A25F5" w14:textId="77777777" w:rsidR="0076397C" w:rsidRPr="00B4277D" w:rsidRDefault="00C66B72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F0849" w14:textId="77777777" w:rsidR="0076397C" w:rsidRPr="007F2C0E" w:rsidRDefault="0076397C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C0E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9EDC205" w14:textId="77777777" w:rsidR="0076397C" w:rsidRPr="00B4277D" w:rsidRDefault="0076397C" w:rsidP="0099793F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21390A11" w14:textId="77777777" w:rsidR="0076397C" w:rsidRPr="00B4277D" w:rsidRDefault="0076397C" w:rsidP="00B42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397C" w:rsidRPr="00B4277D" w14:paraId="6693D81D" w14:textId="77777777" w:rsidTr="0025793A">
        <w:trPr>
          <w:trHeight w:val="679"/>
        </w:trPr>
        <w:tc>
          <w:tcPr>
            <w:tcW w:w="307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5E4B11C6" w14:textId="77777777" w:rsidR="0076397C" w:rsidRPr="00B4277D" w:rsidRDefault="0076397C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5C3EE" w14:textId="77777777" w:rsidR="0076397C" w:rsidRPr="00B4277D" w:rsidRDefault="0076397C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439F" w14:textId="77777777" w:rsidR="0076397C" w:rsidRDefault="0076397C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Характеристика и состав справочно-информационных документов ( служебных писем, справок заявлений, актов, протоколов, докладных и объяснительных записок ), требования к их оформлению. Документирование деятельности коллегиальных органов.</w:t>
            </w: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11383" w14:textId="77777777" w:rsidR="0076397C" w:rsidRPr="0021752D" w:rsidRDefault="0076397C" w:rsidP="009979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56466B6B" w14:textId="77777777" w:rsidR="0076397C" w:rsidRPr="00B4277D" w:rsidRDefault="0076397C" w:rsidP="00B42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A6A12" w:rsidRPr="00B4277D" w14:paraId="2A6F4134" w14:textId="77777777" w:rsidTr="0025793A">
        <w:trPr>
          <w:trHeight w:val="180"/>
        </w:trPr>
        <w:tc>
          <w:tcPr>
            <w:tcW w:w="307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50D6AE1F" w14:textId="77777777" w:rsidR="000A6A12" w:rsidRPr="00B4277D" w:rsidRDefault="000A6A12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E2B014" w14:textId="77777777" w:rsidR="000A6A12" w:rsidRPr="00B4277D" w:rsidRDefault="00C66B72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9E0C8" w14:textId="77777777" w:rsidR="000A6A12" w:rsidRPr="00466BF7" w:rsidRDefault="000A6A12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BF7">
              <w:rPr>
                <w:rFonts w:ascii="Times New Roman" w:eastAsia="Times New Roman" w:hAnsi="Times New Roman" w:cs="Times New Roman"/>
                <w:lang w:eastAsia="ru-RU"/>
              </w:rPr>
              <w:t>Урок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181399D" w14:textId="77777777" w:rsidR="000A6A12" w:rsidRPr="00B4277D" w:rsidRDefault="000A6A12" w:rsidP="0099793F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458C1786" w14:textId="77777777" w:rsidR="000A6A12" w:rsidRPr="00B4277D" w:rsidRDefault="000A6A12" w:rsidP="00B42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A6A12" w:rsidRPr="00B4277D" w14:paraId="37340E5A" w14:textId="77777777" w:rsidTr="0025793A">
        <w:trPr>
          <w:trHeight w:val="495"/>
        </w:trPr>
        <w:tc>
          <w:tcPr>
            <w:tcW w:w="307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09253359" w14:textId="77777777" w:rsidR="000A6A12" w:rsidRPr="00B4277D" w:rsidRDefault="000A6A12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F8D6F" w14:textId="77777777" w:rsidR="000A6A12" w:rsidRPr="00B4277D" w:rsidRDefault="000A6A12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1CCB2" w14:textId="77777777" w:rsidR="000A6A12" w:rsidRPr="00B4277D" w:rsidRDefault="000A6A12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подлинника, копии, выписки, дубликата. Виды копий документов, особенности</w:t>
            </w:r>
          </w:p>
          <w:p w14:paraId="17267566" w14:textId="77777777" w:rsidR="000A6A12" w:rsidRDefault="000A6A12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заверения копий и выписок нотариальными конторами и должностными лицами</w:t>
            </w: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28E64" w14:textId="77777777" w:rsidR="000A6A12" w:rsidRPr="00B4277D" w:rsidRDefault="000A6A12" w:rsidP="0021752D">
            <w:pPr>
              <w:ind w:firstLine="70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7ACD75FB" w14:textId="77777777" w:rsidR="000A6A12" w:rsidRPr="00B4277D" w:rsidRDefault="000A6A12" w:rsidP="00B42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77D" w:rsidRPr="00B4277D" w14:paraId="7B1CD181" w14:textId="77777777" w:rsidTr="0025793A">
        <w:trPr>
          <w:trHeight w:val="240"/>
        </w:trPr>
        <w:tc>
          <w:tcPr>
            <w:tcW w:w="307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63176963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2DAE0" w14:textId="77777777" w:rsidR="00B4277D" w:rsidRPr="00B4277D" w:rsidRDefault="00B4277D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38A07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BFBFBF"/>
            <w:noWrap/>
            <w:vAlign w:val="bottom"/>
          </w:tcPr>
          <w:p w14:paraId="68D339C2" w14:textId="77777777" w:rsidR="00B4277D" w:rsidRPr="00B4277D" w:rsidRDefault="00B4277D" w:rsidP="00B42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14:paraId="0A5BB433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7E99" w:rsidRPr="00B4277D" w14:paraId="28A61049" w14:textId="77777777" w:rsidTr="0025793A">
        <w:trPr>
          <w:trHeight w:val="210"/>
        </w:trPr>
        <w:tc>
          <w:tcPr>
            <w:tcW w:w="307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1B9E3EEC" w14:textId="77777777" w:rsidR="00577E99" w:rsidRPr="00B4277D" w:rsidRDefault="00577E99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09D5B" w14:textId="77777777" w:rsidR="00577E99" w:rsidRPr="00B4277D" w:rsidRDefault="00D80108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Практические занятия №№ 4,5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40179AF" w14:textId="77777777" w:rsidR="00577E99" w:rsidRPr="00B4277D" w:rsidRDefault="00577E99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8" w:type="dxa"/>
            <w:vMerge/>
            <w:tcBorders>
              <w:left w:val="nil"/>
              <w:right w:val="single" w:sz="8" w:space="0" w:color="auto"/>
            </w:tcBorders>
            <w:shd w:val="clear" w:color="auto" w:fill="BFBFBF"/>
            <w:noWrap/>
            <w:vAlign w:val="bottom"/>
          </w:tcPr>
          <w:p w14:paraId="27A60F4F" w14:textId="77777777" w:rsidR="00577E99" w:rsidRPr="00B4277D" w:rsidRDefault="00577E99" w:rsidP="00B42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38CA" w:rsidRPr="00B4277D" w14:paraId="7FC9B906" w14:textId="77777777" w:rsidTr="0025793A">
        <w:trPr>
          <w:trHeight w:val="692"/>
        </w:trPr>
        <w:tc>
          <w:tcPr>
            <w:tcW w:w="307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05CB780C" w14:textId="77777777" w:rsidR="001B38CA" w:rsidRPr="00B4277D" w:rsidRDefault="001B38CA" w:rsidP="001B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90853" w14:textId="77777777" w:rsidR="001B38CA" w:rsidRPr="00B4277D" w:rsidRDefault="00C66B72" w:rsidP="001B3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1392F" w14:textId="77777777" w:rsidR="001B38CA" w:rsidRDefault="001B38CA" w:rsidP="001B38CA">
            <w:r w:rsidRPr="003339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и оформление различных видов и разновидностей организационно-распорядительных и информационно-справочных документ</w:t>
            </w:r>
            <w:r w:rsidR="009979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ов; оформление копий документов.</w:t>
            </w: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70BA288" w14:textId="77777777" w:rsidR="001B38CA" w:rsidRPr="00B4277D" w:rsidRDefault="001B38CA" w:rsidP="001B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vMerge/>
            <w:tcBorders>
              <w:left w:val="nil"/>
              <w:right w:val="single" w:sz="8" w:space="0" w:color="auto"/>
            </w:tcBorders>
            <w:shd w:val="clear" w:color="auto" w:fill="BFBFBF"/>
            <w:noWrap/>
            <w:vAlign w:val="bottom"/>
          </w:tcPr>
          <w:p w14:paraId="046708D0" w14:textId="77777777" w:rsidR="001B38CA" w:rsidRPr="00B4277D" w:rsidRDefault="001B38CA" w:rsidP="001B3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38CA" w:rsidRPr="00B4277D" w14:paraId="1A3662EA" w14:textId="77777777" w:rsidTr="0025793A">
        <w:trPr>
          <w:trHeight w:val="554"/>
        </w:trPr>
        <w:tc>
          <w:tcPr>
            <w:tcW w:w="307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78CC147C" w14:textId="77777777" w:rsidR="001B38CA" w:rsidRPr="00B4277D" w:rsidRDefault="001B38CA" w:rsidP="001B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ADC3F" w14:textId="77777777" w:rsidR="001B38CA" w:rsidRDefault="00C66B72" w:rsidP="001B3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038D4" w14:textId="77777777" w:rsidR="001B38CA" w:rsidRDefault="001B38CA" w:rsidP="001B38CA">
            <w:r w:rsidRPr="003339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и оформление различных видов и разновидностей организационно-распорядительных и информационно-справочных документ</w:t>
            </w:r>
            <w:r w:rsidR="009979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ов; оформление копий документов.</w:t>
            </w: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0CBA0" w14:textId="77777777" w:rsidR="001B38CA" w:rsidRPr="00B4277D" w:rsidRDefault="001B38CA" w:rsidP="001B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vMerge/>
            <w:tcBorders>
              <w:left w:val="nil"/>
              <w:right w:val="single" w:sz="8" w:space="0" w:color="auto"/>
            </w:tcBorders>
            <w:shd w:val="clear" w:color="auto" w:fill="BFBFBF"/>
            <w:noWrap/>
            <w:vAlign w:val="bottom"/>
          </w:tcPr>
          <w:p w14:paraId="3B006BDA" w14:textId="77777777" w:rsidR="001B38CA" w:rsidRPr="00B4277D" w:rsidRDefault="001B38CA" w:rsidP="001B3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77D" w:rsidRPr="00B4277D" w14:paraId="1C50219D" w14:textId="77777777" w:rsidTr="0025793A">
        <w:trPr>
          <w:trHeight w:val="231"/>
        </w:trPr>
        <w:tc>
          <w:tcPr>
            <w:tcW w:w="307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337D60E2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A8894" w14:textId="77777777" w:rsidR="00B4277D" w:rsidRPr="00B4277D" w:rsidRDefault="00B4277D" w:rsidP="00B427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Контрольные работы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684BD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2EFA95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77D" w:rsidRPr="00B4277D" w14:paraId="7C7B0AB1" w14:textId="77777777" w:rsidTr="0025793A">
        <w:trPr>
          <w:trHeight w:val="275"/>
        </w:trPr>
        <w:tc>
          <w:tcPr>
            <w:tcW w:w="307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92644B3" w14:textId="77777777" w:rsidR="00B4277D" w:rsidRPr="00B4277D" w:rsidRDefault="00B4277D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5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C265780" w14:textId="77777777" w:rsidR="00B4277D" w:rsidRPr="00B4277D" w:rsidRDefault="00B4277D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работа учащихся к разделу документирование: проработать</w:t>
            </w:r>
          </w:p>
          <w:p w14:paraId="45F7A67C" w14:textId="77777777" w:rsidR="00B4277D" w:rsidRPr="00B4277D" w:rsidRDefault="00B4277D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ФЗ «об информации, информатизации и защите информации»</w:t>
            </w:r>
          </w:p>
          <w:p w14:paraId="48BACCD8" w14:textId="77777777" w:rsidR="00B4277D" w:rsidRPr="00B4277D" w:rsidRDefault="00B4277D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Государственный стандарт РФ (ГОСТ 6.30-03)</w:t>
            </w:r>
          </w:p>
          <w:p w14:paraId="41516697" w14:textId="77777777" w:rsidR="00B4277D" w:rsidRPr="00B4277D" w:rsidRDefault="00B4277D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Унифицированные системы документации УСОРД</w:t>
            </w:r>
          </w:p>
        </w:tc>
        <w:tc>
          <w:tcPr>
            <w:tcW w:w="19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AD98CD0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08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FBFF39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793F" w:rsidRPr="00B4277D" w14:paraId="02BBBBB0" w14:textId="77777777" w:rsidTr="0025793A">
        <w:trPr>
          <w:trHeight w:val="275"/>
        </w:trPr>
        <w:tc>
          <w:tcPr>
            <w:tcW w:w="1183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756121A" w14:textId="77777777" w:rsidR="0099793F" w:rsidRPr="00B4277D" w:rsidRDefault="0099793F" w:rsidP="009979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2.</w:t>
            </w:r>
          </w:p>
          <w:p w14:paraId="5C013534" w14:textId="77777777" w:rsidR="0099793F" w:rsidRPr="00B4277D" w:rsidRDefault="0099793F" w:rsidP="00F74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Организация работы с документами 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3562E9DA" w14:textId="77777777" w:rsidR="0099793F" w:rsidRPr="00B4277D" w:rsidRDefault="0099793F" w:rsidP="001C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3</w:t>
            </w:r>
            <w:r w:rsidR="00FB36C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8" w:type="dxa"/>
            <w:vMerge/>
            <w:tcBorders>
              <w:left w:val="nil"/>
              <w:right w:val="single" w:sz="8" w:space="0" w:color="auto"/>
            </w:tcBorders>
            <w:shd w:val="clear" w:color="auto" w:fill="BFBFBF"/>
            <w:noWrap/>
            <w:vAlign w:val="bottom"/>
          </w:tcPr>
          <w:p w14:paraId="2EB2217E" w14:textId="77777777" w:rsidR="0099793F" w:rsidRPr="00B4277D" w:rsidRDefault="0099793F" w:rsidP="00B42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6ACC" w:rsidRPr="00B4277D" w14:paraId="29DBE45D" w14:textId="77777777" w:rsidTr="0025793A">
        <w:trPr>
          <w:trHeight w:val="244"/>
        </w:trPr>
        <w:tc>
          <w:tcPr>
            <w:tcW w:w="307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771C0B67" w14:textId="77777777" w:rsidR="00016ACC" w:rsidRPr="00B4277D" w:rsidRDefault="00016ACC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 2.1. </w:t>
            </w:r>
          </w:p>
          <w:p w14:paraId="09EE5EAB" w14:textId="77777777" w:rsidR="00016ACC" w:rsidRPr="00B4277D" w:rsidRDefault="00016ACC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Организация делопроизводства</w:t>
            </w:r>
          </w:p>
        </w:tc>
        <w:tc>
          <w:tcPr>
            <w:tcW w:w="8756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8B26E10" w14:textId="77777777" w:rsidR="00016ACC" w:rsidRPr="00B4277D" w:rsidRDefault="00016ACC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035082C" w14:textId="77777777" w:rsidR="00016ACC" w:rsidRPr="00FB36C9" w:rsidRDefault="00FB36C9" w:rsidP="00FB3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FB36C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14:paraId="5D8747D7" w14:textId="77777777" w:rsidR="00016ACC" w:rsidRPr="00B4277D" w:rsidRDefault="00016ACC" w:rsidP="00B42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6ACC" w:rsidRPr="00B4277D" w14:paraId="323118C8" w14:textId="77777777" w:rsidTr="00FB36C9">
        <w:trPr>
          <w:trHeight w:val="230"/>
        </w:trPr>
        <w:tc>
          <w:tcPr>
            <w:tcW w:w="307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73D494C8" w14:textId="77777777" w:rsidR="00016ACC" w:rsidRPr="00B4277D" w:rsidRDefault="00016ACC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56" w:type="dxa"/>
            <w:gridSpan w:val="5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D5CA40F" w14:textId="77777777" w:rsidR="00016ACC" w:rsidRPr="00B4277D" w:rsidRDefault="00016ACC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EA067" w14:textId="77777777" w:rsidR="00016ACC" w:rsidRPr="00B4277D" w:rsidRDefault="00016ACC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1A2C57CD" w14:textId="77777777" w:rsidR="00016ACC" w:rsidRPr="00B4277D" w:rsidRDefault="00016ACC" w:rsidP="00B42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016ACC" w:rsidRPr="00B4277D" w14:paraId="15CBCABD" w14:textId="77777777" w:rsidTr="00A67A04">
        <w:trPr>
          <w:trHeight w:val="240"/>
        </w:trPr>
        <w:tc>
          <w:tcPr>
            <w:tcW w:w="307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20908B2C" w14:textId="77777777" w:rsidR="00016ACC" w:rsidRPr="00B4277D" w:rsidRDefault="00016ACC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14:paraId="6437DAA5" w14:textId="77777777" w:rsidR="00016ACC" w:rsidRPr="00B4277D" w:rsidRDefault="00016ACC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66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2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BC69B" w14:textId="77777777" w:rsidR="00016ACC" w:rsidRPr="00016ACC" w:rsidRDefault="00016ACC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6ACC">
              <w:rPr>
                <w:rFonts w:ascii="Times New Roman" w:eastAsia="Times New Roman" w:hAnsi="Times New Roman" w:cs="Times New Roman"/>
                <w:lang w:eastAsia="ru-RU"/>
              </w:rPr>
              <w:t>Урок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D8EF9E8" w14:textId="77777777" w:rsidR="00016ACC" w:rsidRPr="00B4277D" w:rsidRDefault="00FB36C9" w:rsidP="00FB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11160BB5" w14:textId="77777777" w:rsidR="00016ACC" w:rsidRPr="00B4277D" w:rsidRDefault="00016ACC" w:rsidP="00B42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6ACC" w:rsidRPr="00B4277D" w14:paraId="47E914EF" w14:textId="77777777" w:rsidTr="0025793A">
        <w:trPr>
          <w:trHeight w:val="900"/>
        </w:trPr>
        <w:tc>
          <w:tcPr>
            <w:tcW w:w="307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462D800A" w14:textId="77777777" w:rsidR="00016ACC" w:rsidRPr="00B4277D" w:rsidRDefault="00016ACC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95CF21" w14:textId="77777777" w:rsidR="00016ACC" w:rsidRPr="00B4277D" w:rsidRDefault="00016ACC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81A7A" w14:textId="77777777" w:rsidR="00016ACC" w:rsidRPr="00B4277D" w:rsidRDefault="00016ACC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Современные требования к организации делопроизводства. </w:t>
            </w:r>
          </w:p>
          <w:p w14:paraId="435C8CF7" w14:textId="77777777" w:rsidR="00016ACC" w:rsidRDefault="00016ACC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Терминология в области документационного обеспечения управления. Понятие «документирование», Основные способы документирования. Основные современные технологии, применяемые при организации работы с документами в учреждениях.</w:t>
            </w: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8C6FB" w14:textId="77777777" w:rsidR="00016ACC" w:rsidRPr="00B4277D" w:rsidRDefault="00016ACC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10167091" w14:textId="77777777" w:rsidR="00016ACC" w:rsidRPr="00B4277D" w:rsidRDefault="00016ACC" w:rsidP="00B42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4CE0" w:rsidRPr="00B4277D" w14:paraId="3EB15D9E" w14:textId="77777777" w:rsidTr="0025793A">
        <w:trPr>
          <w:trHeight w:val="152"/>
        </w:trPr>
        <w:tc>
          <w:tcPr>
            <w:tcW w:w="307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53D4FFBF" w14:textId="77777777" w:rsidR="005E4CE0" w:rsidRPr="00B4277D" w:rsidRDefault="005E4CE0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423F2" w14:textId="77777777" w:rsidR="005E4CE0" w:rsidRPr="00B4277D" w:rsidRDefault="005E4CE0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3C16B" w14:textId="77777777" w:rsidR="005E4CE0" w:rsidRPr="00B4277D" w:rsidRDefault="005E4CE0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BFBFBF"/>
            <w:noWrap/>
            <w:vAlign w:val="bottom"/>
          </w:tcPr>
          <w:p w14:paraId="71E02326" w14:textId="77777777" w:rsidR="005E4CE0" w:rsidRPr="00B4277D" w:rsidRDefault="005E4CE0" w:rsidP="00B42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4CE0" w:rsidRPr="00B4277D" w14:paraId="1BFFA152" w14:textId="77777777" w:rsidTr="0025793A">
        <w:trPr>
          <w:trHeight w:val="141"/>
        </w:trPr>
        <w:tc>
          <w:tcPr>
            <w:tcW w:w="3079" w:type="dxa"/>
            <w:vMerge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35615722" w14:textId="77777777" w:rsidR="005E4CE0" w:rsidRPr="00B4277D" w:rsidRDefault="005E4CE0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879EE" w14:textId="77777777" w:rsidR="005E4CE0" w:rsidRPr="00B4277D" w:rsidRDefault="005E4CE0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4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Практическое занятие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AA3B6" w14:textId="77777777" w:rsidR="005E4CE0" w:rsidRPr="00B4277D" w:rsidRDefault="005E4CE0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vMerge/>
            <w:tcBorders>
              <w:left w:val="nil"/>
              <w:right w:val="single" w:sz="8" w:space="0" w:color="auto"/>
            </w:tcBorders>
            <w:shd w:val="clear" w:color="auto" w:fill="BFBFBF"/>
            <w:noWrap/>
            <w:vAlign w:val="bottom"/>
          </w:tcPr>
          <w:p w14:paraId="15774786" w14:textId="77777777" w:rsidR="005E4CE0" w:rsidRPr="00B4277D" w:rsidRDefault="005E4CE0" w:rsidP="00B42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4CE0" w:rsidRPr="00B4277D" w14:paraId="19BAD63A" w14:textId="77777777" w:rsidTr="0025793A">
        <w:trPr>
          <w:trHeight w:val="244"/>
        </w:trPr>
        <w:tc>
          <w:tcPr>
            <w:tcW w:w="3079" w:type="dxa"/>
            <w:vMerge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38DC7EC3" w14:textId="77777777" w:rsidR="005E4CE0" w:rsidRPr="00B4277D" w:rsidRDefault="005E4CE0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7CC9D" w14:textId="77777777" w:rsidR="005E4CE0" w:rsidRPr="00B4277D" w:rsidRDefault="005E4CE0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Контрольные работы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191B5" w14:textId="77777777" w:rsidR="005E4CE0" w:rsidRPr="00B4277D" w:rsidRDefault="005E4CE0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vMerge/>
            <w:tcBorders>
              <w:left w:val="nil"/>
              <w:right w:val="single" w:sz="8" w:space="0" w:color="auto"/>
            </w:tcBorders>
            <w:shd w:val="clear" w:color="auto" w:fill="BFBFBF"/>
            <w:noWrap/>
            <w:vAlign w:val="bottom"/>
          </w:tcPr>
          <w:p w14:paraId="6DEF8B2B" w14:textId="77777777" w:rsidR="005E4CE0" w:rsidRPr="00B4277D" w:rsidRDefault="005E4CE0" w:rsidP="00B42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4CE0" w:rsidRPr="00B4277D" w14:paraId="47A69037" w14:textId="77777777" w:rsidTr="0025793A">
        <w:trPr>
          <w:trHeight w:val="298"/>
        </w:trPr>
        <w:tc>
          <w:tcPr>
            <w:tcW w:w="3079" w:type="dxa"/>
            <w:vMerge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2FB92E3C" w14:textId="77777777" w:rsidR="005E4CE0" w:rsidRPr="00B4277D" w:rsidRDefault="005E4CE0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F925B" w14:textId="77777777" w:rsidR="005E4CE0" w:rsidRPr="00B4277D" w:rsidRDefault="005E4CE0" w:rsidP="00B4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работа обучающихся:</w:t>
            </w:r>
          </w:p>
          <w:p w14:paraId="320E8FBE" w14:textId="77777777" w:rsidR="005E4CE0" w:rsidRPr="00B4277D" w:rsidRDefault="005E4CE0" w:rsidP="00B427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проработка конспектов занятий, учебной литературы (по вопросам к параграфам, главам учебных пособий, составленным преподавателем);</w:t>
            </w:r>
          </w:p>
          <w:p w14:paraId="73AD280A" w14:textId="77777777" w:rsidR="005E4CE0" w:rsidRPr="00B4277D" w:rsidRDefault="005E4CE0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подготовка реферата  теме</w:t>
            </w: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="00000F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«Делопроизводство в наши дни», 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5F46E" w14:textId="77777777" w:rsidR="005E4CE0" w:rsidRPr="00B4277D" w:rsidRDefault="005E4CE0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8" w:type="dxa"/>
            <w:vMerge/>
            <w:tcBorders>
              <w:left w:val="nil"/>
              <w:right w:val="single" w:sz="8" w:space="0" w:color="auto"/>
            </w:tcBorders>
            <w:shd w:val="clear" w:color="auto" w:fill="BFBFBF"/>
            <w:noWrap/>
            <w:vAlign w:val="bottom"/>
          </w:tcPr>
          <w:p w14:paraId="14DEEFEA" w14:textId="77777777" w:rsidR="005E4CE0" w:rsidRPr="00B4277D" w:rsidRDefault="005E4CE0" w:rsidP="00B42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4CE0" w:rsidRPr="00B4277D" w14:paraId="66BBC472" w14:textId="77777777" w:rsidTr="0025793A">
        <w:trPr>
          <w:trHeight w:val="265"/>
        </w:trPr>
        <w:tc>
          <w:tcPr>
            <w:tcW w:w="307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F76E43" w14:textId="77777777" w:rsidR="005E4CE0" w:rsidRPr="00B4277D" w:rsidRDefault="005E4CE0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2.2.</w:t>
            </w:r>
          </w:p>
          <w:p w14:paraId="3E4DE9D7" w14:textId="77777777" w:rsidR="005E4CE0" w:rsidRPr="00B4277D" w:rsidRDefault="005E4CE0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Типовая технология организации документооборота.</w:t>
            </w:r>
          </w:p>
        </w:tc>
        <w:tc>
          <w:tcPr>
            <w:tcW w:w="875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E10AD5A" w14:textId="77777777" w:rsidR="005E4CE0" w:rsidRPr="00B4277D" w:rsidRDefault="005E4CE0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74423" w14:textId="77777777" w:rsidR="005E4CE0" w:rsidRPr="00A67A04" w:rsidRDefault="00F7493D" w:rsidP="00F74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A04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88" w:type="dxa"/>
            <w:vMerge/>
            <w:tcBorders>
              <w:left w:val="nil"/>
              <w:right w:val="single" w:sz="8" w:space="0" w:color="auto"/>
            </w:tcBorders>
            <w:shd w:val="clear" w:color="auto" w:fill="BFBFBF"/>
            <w:noWrap/>
            <w:vAlign w:val="bottom"/>
          </w:tcPr>
          <w:p w14:paraId="0D5DE8E1" w14:textId="77777777" w:rsidR="005E4CE0" w:rsidRPr="00B4277D" w:rsidRDefault="005E4CE0" w:rsidP="00B42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F7B" w:rsidRPr="00B4277D" w14:paraId="14D1D6A4" w14:textId="77777777" w:rsidTr="0025793A">
        <w:trPr>
          <w:trHeight w:val="197"/>
        </w:trPr>
        <w:tc>
          <w:tcPr>
            <w:tcW w:w="3079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4C6C38E8" w14:textId="77777777" w:rsidR="00000F7B" w:rsidRPr="00B4277D" w:rsidRDefault="00000F7B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ED000E8" w14:textId="77777777" w:rsidR="00000F7B" w:rsidRPr="00B4277D" w:rsidRDefault="00000F7B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66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FC250" w14:textId="77777777" w:rsidR="00000F7B" w:rsidRPr="005E4CE0" w:rsidRDefault="00000F7B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E0">
              <w:rPr>
                <w:rFonts w:ascii="Times New Roman" w:eastAsia="Times New Roman" w:hAnsi="Times New Roman" w:cs="Times New Roman"/>
                <w:lang w:eastAsia="ru-RU"/>
              </w:rPr>
              <w:t>Урок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38E3E9F" w14:textId="77777777" w:rsidR="00000F7B" w:rsidRPr="00B4277D" w:rsidRDefault="00000F7B" w:rsidP="0025793A">
            <w:pPr>
              <w:ind w:firstLine="34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</w:p>
          <w:p w14:paraId="23051F26" w14:textId="77777777" w:rsidR="00000F7B" w:rsidRPr="00B4277D" w:rsidRDefault="00000F7B" w:rsidP="0025793A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vMerge/>
            <w:tcBorders>
              <w:left w:val="nil"/>
              <w:right w:val="single" w:sz="8" w:space="0" w:color="auto"/>
            </w:tcBorders>
            <w:shd w:val="clear" w:color="auto" w:fill="BFBFBF"/>
            <w:noWrap/>
            <w:vAlign w:val="bottom"/>
          </w:tcPr>
          <w:p w14:paraId="1688AFED" w14:textId="77777777" w:rsidR="00000F7B" w:rsidRPr="00B4277D" w:rsidRDefault="00000F7B" w:rsidP="00B42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F7B" w:rsidRPr="00B4277D" w14:paraId="6199835C" w14:textId="77777777" w:rsidTr="0025793A">
        <w:trPr>
          <w:trHeight w:val="540"/>
        </w:trPr>
        <w:tc>
          <w:tcPr>
            <w:tcW w:w="3079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51240641" w14:textId="77777777" w:rsidR="00000F7B" w:rsidRPr="00B4277D" w:rsidRDefault="00000F7B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E10B9B0" w14:textId="77777777" w:rsidR="00000F7B" w:rsidRPr="00B4277D" w:rsidRDefault="00000F7B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B0791F" w14:textId="77777777" w:rsidR="00000F7B" w:rsidRDefault="00000F7B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Понятие «документооборот». Общие принципы организации документооборота, его основные этапы: приём и первичная обработка документов; распределение поступивших документов; регистрация документов и предварительное их рассмотрение; рассмотрение документов руководством учреждения и направление их на исполнение; </w:t>
            </w: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234832" w14:textId="77777777" w:rsidR="00000F7B" w:rsidRPr="00B4277D" w:rsidRDefault="00000F7B" w:rsidP="0025793A">
            <w:pPr>
              <w:ind w:firstLine="7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14:paraId="3F9566E7" w14:textId="77777777" w:rsidR="00000F7B" w:rsidRPr="00B4277D" w:rsidRDefault="00000F7B" w:rsidP="00B42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F7B" w:rsidRPr="00B4277D" w14:paraId="23B0B340" w14:textId="77777777" w:rsidTr="0025793A">
        <w:trPr>
          <w:trHeight w:val="230"/>
        </w:trPr>
        <w:tc>
          <w:tcPr>
            <w:tcW w:w="3079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59513949" w14:textId="77777777" w:rsidR="00000F7B" w:rsidRPr="00B4277D" w:rsidRDefault="00000F7B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F8FB2" w14:textId="77777777" w:rsidR="00000F7B" w:rsidRPr="00B4277D" w:rsidRDefault="00000F7B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861E7" w14:textId="77777777" w:rsidR="00000F7B" w:rsidRPr="00B4277D" w:rsidRDefault="00000F7B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A447" w14:textId="77777777" w:rsidR="00000F7B" w:rsidRPr="00B4277D" w:rsidRDefault="00000F7B" w:rsidP="0025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15CAE49A" w14:textId="77777777" w:rsidR="00000F7B" w:rsidRPr="00B4277D" w:rsidRDefault="00000F7B" w:rsidP="00B42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000F7B" w:rsidRPr="00B4277D" w14:paraId="06DC0ED1" w14:textId="77777777" w:rsidTr="0025793A">
        <w:trPr>
          <w:trHeight w:val="260"/>
        </w:trPr>
        <w:tc>
          <w:tcPr>
            <w:tcW w:w="3079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4CD966C8" w14:textId="77777777" w:rsidR="00000F7B" w:rsidRPr="00B4277D" w:rsidRDefault="00000F7B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B48D9E7" w14:textId="77777777" w:rsidR="00000F7B" w:rsidRDefault="00C66B72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  <w:p w14:paraId="44DC4530" w14:textId="77777777" w:rsidR="00000F7B" w:rsidRPr="001D321B" w:rsidRDefault="00000F7B" w:rsidP="001D32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72D36" w14:textId="77777777" w:rsidR="00000F7B" w:rsidRPr="005E4CE0" w:rsidRDefault="00000F7B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E0">
              <w:rPr>
                <w:rFonts w:ascii="Times New Roman" w:eastAsia="Times New Roman" w:hAnsi="Times New Roman" w:cs="Times New Roman"/>
                <w:lang w:eastAsia="ru-RU"/>
              </w:rPr>
              <w:t>Урок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86E443D" w14:textId="77777777" w:rsidR="00000F7B" w:rsidRPr="00000F7B" w:rsidRDefault="00000F7B" w:rsidP="0025793A">
            <w:pPr>
              <w:ind w:firstLine="34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593CA6E9" w14:textId="77777777" w:rsidR="00000F7B" w:rsidRPr="00B4277D" w:rsidRDefault="00000F7B" w:rsidP="00B42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F7B" w:rsidRPr="00B4277D" w14:paraId="01C8CECA" w14:textId="77777777" w:rsidTr="0025793A">
        <w:trPr>
          <w:trHeight w:val="710"/>
        </w:trPr>
        <w:tc>
          <w:tcPr>
            <w:tcW w:w="3079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4331170E" w14:textId="77777777" w:rsidR="00000F7B" w:rsidRPr="00B4277D" w:rsidRDefault="00000F7B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4E5797" w14:textId="77777777" w:rsidR="00000F7B" w:rsidRPr="00B4277D" w:rsidRDefault="00000F7B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31E16" w14:textId="77777777" w:rsidR="00000F7B" w:rsidRDefault="00000F7B" w:rsidP="00840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и контроль за исполнением документов; текущее хранение документов. Номенклатура дел. Обработка дел для последующего хранения. Экспертиза ценности документов, офо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рмлении дел, составление описей. </w:t>
            </w: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Сдача дел в следственный архив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610DA" w14:textId="77777777" w:rsidR="00000F7B" w:rsidRPr="00B4277D" w:rsidRDefault="00000F7B" w:rsidP="0025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05615364" w14:textId="77777777" w:rsidR="00000F7B" w:rsidRPr="00B4277D" w:rsidRDefault="00000F7B" w:rsidP="00B42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77D" w:rsidRPr="00B4277D" w14:paraId="4BC11F29" w14:textId="77777777" w:rsidTr="0025793A">
        <w:trPr>
          <w:trHeight w:val="210"/>
        </w:trPr>
        <w:tc>
          <w:tcPr>
            <w:tcW w:w="3079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0FB1DC59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F0852" w14:textId="77777777" w:rsidR="00B4277D" w:rsidRPr="00B4277D" w:rsidRDefault="00B4277D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EEEEF" w14:textId="77777777" w:rsidR="00B4277D" w:rsidRPr="00B4277D" w:rsidRDefault="00B4277D" w:rsidP="0025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BFBFBF"/>
            <w:noWrap/>
            <w:vAlign w:val="bottom"/>
          </w:tcPr>
          <w:p w14:paraId="32B102B1" w14:textId="77777777" w:rsidR="00B4277D" w:rsidRPr="00B4277D" w:rsidRDefault="00B4277D" w:rsidP="00B42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1CE7" w:rsidRPr="00B4277D" w14:paraId="2991FAF0" w14:textId="77777777" w:rsidTr="0025793A">
        <w:trPr>
          <w:trHeight w:val="220"/>
        </w:trPr>
        <w:tc>
          <w:tcPr>
            <w:tcW w:w="3079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4AD54016" w14:textId="77777777" w:rsidR="00A21CE7" w:rsidRPr="00B4277D" w:rsidRDefault="00A21CE7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85DD0" w14:textId="77777777" w:rsidR="00A21CE7" w:rsidRPr="003E5451" w:rsidRDefault="00D80108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Практические занятия №№ 6,7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03DBE3" w14:textId="77777777" w:rsidR="00A21CE7" w:rsidRPr="00B4277D" w:rsidRDefault="00A21CE7" w:rsidP="0025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14:paraId="1D177FE3" w14:textId="77777777" w:rsidR="00A21CE7" w:rsidRPr="00B4277D" w:rsidRDefault="00A21CE7" w:rsidP="00B42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1CE7" w:rsidRPr="00B4277D" w14:paraId="53C6BBBC" w14:textId="77777777" w:rsidTr="0025793A">
        <w:trPr>
          <w:trHeight w:val="217"/>
        </w:trPr>
        <w:tc>
          <w:tcPr>
            <w:tcW w:w="3079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60548A00" w14:textId="77777777" w:rsidR="00A21CE7" w:rsidRPr="00B4277D" w:rsidRDefault="00A21CE7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F0069" w14:textId="77777777" w:rsidR="00A21CE7" w:rsidRPr="00B4277D" w:rsidRDefault="00C66B72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F90E3" w14:textId="77777777" w:rsidR="00A21CE7" w:rsidRPr="00B4277D" w:rsidRDefault="007B57E2" w:rsidP="007B5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Прием, распре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деление, регистрация документов.</w:t>
            </w: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663F03" w14:textId="77777777" w:rsidR="00A21CE7" w:rsidRPr="00B4277D" w:rsidRDefault="00A21CE7" w:rsidP="0025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14:paraId="398C3B2B" w14:textId="77777777" w:rsidR="00A21CE7" w:rsidRPr="00B4277D" w:rsidRDefault="00A21CE7" w:rsidP="00B42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1CE7" w:rsidRPr="00B4277D" w14:paraId="6569E065" w14:textId="77777777" w:rsidTr="0025793A">
        <w:trPr>
          <w:trHeight w:val="122"/>
        </w:trPr>
        <w:tc>
          <w:tcPr>
            <w:tcW w:w="3079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0A1CF058" w14:textId="77777777" w:rsidR="00A21CE7" w:rsidRPr="00B4277D" w:rsidRDefault="00A21CE7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D19AB" w14:textId="77777777" w:rsidR="00A21CE7" w:rsidRDefault="00C66B72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E635B" w14:textId="77777777" w:rsidR="00A21CE7" w:rsidRDefault="007B57E2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оставление номенклатурных дел; формирование дела для хранения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65050" w14:textId="77777777" w:rsidR="00A21CE7" w:rsidRPr="00B4277D" w:rsidRDefault="00A21CE7" w:rsidP="0025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14:paraId="5E43ADA8" w14:textId="77777777" w:rsidR="00A21CE7" w:rsidRPr="00B4277D" w:rsidRDefault="00A21CE7" w:rsidP="00B42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77D" w:rsidRPr="00B4277D" w14:paraId="4425CECD" w14:textId="77777777" w:rsidTr="0025793A">
        <w:trPr>
          <w:trHeight w:val="105"/>
        </w:trPr>
        <w:tc>
          <w:tcPr>
            <w:tcW w:w="3079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29D25EC8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ADB34" w14:textId="77777777" w:rsidR="00B4277D" w:rsidRPr="00B4277D" w:rsidRDefault="00B4277D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Контрольные работы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80461" w14:textId="77777777" w:rsidR="00B4277D" w:rsidRPr="00B4277D" w:rsidRDefault="00B4277D" w:rsidP="0025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14:paraId="069CB058" w14:textId="77777777" w:rsidR="00B4277D" w:rsidRPr="00B4277D" w:rsidRDefault="00B4277D" w:rsidP="00B42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77D" w:rsidRPr="00B4277D" w14:paraId="75D11500" w14:textId="77777777" w:rsidTr="0025793A">
        <w:trPr>
          <w:trHeight w:val="192"/>
        </w:trPr>
        <w:tc>
          <w:tcPr>
            <w:tcW w:w="307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B561A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3162A" w14:textId="77777777" w:rsidR="00B4277D" w:rsidRPr="00B4277D" w:rsidRDefault="00B4277D" w:rsidP="00B4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работа обучающихся:</w:t>
            </w:r>
          </w:p>
          <w:p w14:paraId="0A960055" w14:textId="77777777" w:rsidR="00EC2A55" w:rsidRPr="00B4277D" w:rsidRDefault="00B4277D" w:rsidP="00EC2A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проработка конспектов занятий, учебной литературы (по вопросам к параграфам, главам учебных пособий</w:t>
            </w:r>
            <w:r w:rsidR="00EC2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составленным преподавателем).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783C3" w14:textId="77777777" w:rsidR="00B4277D" w:rsidRPr="00B4277D" w:rsidRDefault="00B4277D" w:rsidP="0025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14:paraId="4AA6A33C" w14:textId="77777777" w:rsidR="00B4277D" w:rsidRPr="00B4277D" w:rsidRDefault="00B4277D" w:rsidP="00B42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A1E27" w:rsidRPr="00B4277D" w14:paraId="6FA1DAF0" w14:textId="77777777" w:rsidTr="0025793A">
        <w:trPr>
          <w:trHeight w:val="225"/>
        </w:trPr>
        <w:tc>
          <w:tcPr>
            <w:tcW w:w="307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711FA9E4" w14:textId="77777777" w:rsidR="00CA1E27" w:rsidRPr="00B4277D" w:rsidRDefault="00CA1E27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2.3.</w:t>
            </w:r>
          </w:p>
          <w:p w14:paraId="66C58AA2" w14:textId="77777777" w:rsidR="00CA1E27" w:rsidRPr="00B4277D" w:rsidRDefault="00CA1E27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Особенности делопроизводства </w:t>
            </w:r>
            <w:r w:rsidRPr="00B427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по обращениям граждан</w:t>
            </w:r>
          </w:p>
        </w:tc>
        <w:tc>
          <w:tcPr>
            <w:tcW w:w="8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45DF7" w14:textId="77777777" w:rsidR="00CA1E27" w:rsidRPr="00B4277D" w:rsidRDefault="00CA1E27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5A2E5" w14:textId="77777777" w:rsidR="00CA1E27" w:rsidRPr="0025793A" w:rsidRDefault="00F7493D" w:rsidP="00F74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25793A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8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14:paraId="47F7270C" w14:textId="77777777" w:rsidR="00CA1E27" w:rsidRPr="00B4277D" w:rsidRDefault="00CA1E27" w:rsidP="00B42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C2A55" w:rsidRPr="00B4277D" w14:paraId="75865F6B" w14:textId="77777777" w:rsidTr="0025793A">
        <w:trPr>
          <w:trHeight w:val="230"/>
        </w:trPr>
        <w:tc>
          <w:tcPr>
            <w:tcW w:w="307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2F591263" w14:textId="77777777" w:rsidR="00EC2A55" w:rsidRPr="00B4277D" w:rsidRDefault="00EC2A55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7233AB5" w14:textId="77777777" w:rsidR="00EC2A55" w:rsidRDefault="00EC2A55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8FE3F4" w14:textId="77777777" w:rsidR="00EC2A55" w:rsidRPr="00B4277D" w:rsidRDefault="00C66B72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</w:t>
            </w:r>
          </w:p>
          <w:p w14:paraId="4428FC4E" w14:textId="77777777" w:rsidR="00EC2A55" w:rsidRPr="00B4277D" w:rsidRDefault="00EC2A55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40F21" w14:textId="77777777" w:rsidR="00EC2A55" w:rsidRPr="00CA1E27" w:rsidRDefault="00EC2A55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E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Урок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0A55A2D" w14:textId="77777777" w:rsidR="00EC2A55" w:rsidRPr="00B4277D" w:rsidRDefault="00EC2A55" w:rsidP="00F74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42814D7C" w14:textId="77777777" w:rsidR="00EC2A55" w:rsidRPr="00B4277D" w:rsidRDefault="00EC2A55" w:rsidP="00B42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EC2A55" w:rsidRPr="00B4277D" w14:paraId="69C58333" w14:textId="77777777" w:rsidTr="0025793A">
        <w:trPr>
          <w:trHeight w:val="675"/>
        </w:trPr>
        <w:tc>
          <w:tcPr>
            <w:tcW w:w="307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3F076FC0" w14:textId="77777777" w:rsidR="00EC2A55" w:rsidRPr="00B4277D" w:rsidRDefault="00EC2A55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6F789" w14:textId="77777777" w:rsidR="00EC2A55" w:rsidRPr="00B4277D" w:rsidRDefault="00EC2A55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313FD" w14:textId="77777777" w:rsidR="00EC2A55" w:rsidRDefault="00EC2A55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приема и регистрации писем граждан. Понятие предложения, заявления и жалобы. Рассмотрение и разрешение писем, срок рассмотрения. Анализ писем граждан. Грамотно и правильно составлять ответы на письма граждан. </w:t>
            </w: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2CD37" w14:textId="77777777" w:rsidR="00EC2A55" w:rsidRPr="00B4277D" w:rsidRDefault="00EC2A55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2C879E02" w14:textId="77777777" w:rsidR="00EC2A55" w:rsidRPr="00B4277D" w:rsidRDefault="00EC2A55" w:rsidP="00B42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77D" w:rsidRPr="00B4277D" w14:paraId="5E18E7F0" w14:textId="77777777" w:rsidTr="0025793A">
        <w:trPr>
          <w:trHeight w:val="165"/>
        </w:trPr>
        <w:tc>
          <w:tcPr>
            <w:tcW w:w="307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59471883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44364" w14:textId="77777777" w:rsidR="00B4277D" w:rsidRPr="00B4277D" w:rsidRDefault="00B4277D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A1916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BFBFBF"/>
            <w:noWrap/>
            <w:vAlign w:val="bottom"/>
          </w:tcPr>
          <w:p w14:paraId="2C413EF4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3477" w:rsidRPr="00B4277D" w14:paraId="2A63896F" w14:textId="77777777" w:rsidTr="0025793A">
        <w:trPr>
          <w:trHeight w:val="225"/>
        </w:trPr>
        <w:tc>
          <w:tcPr>
            <w:tcW w:w="307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7C86BF18" w14:textId="77777777" w:rsidR="00843477" w:rsidRPr="00B4277D" w:rsidRDefault="00843477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E04E9" w14:textId="77777777" w:rsidR="00843477" w:rsidRPr="00B4277D" w:rsidRDefault="00BB04A8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Практическое занятие</w:t>
            </w:r>
            <w:r w:rsidR="00D801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9EF4EF7" w14:textId="77777777" w:rsidR="00843477" w:rsidRPr="00B4277D" w:rsidRDefault="00843477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8" w:type="dxa"/>
            <w:vMerge/>
            <w:tcBorders>
              <w:left w:val="nil"/>
              <w:right w:val="single" w:sz="8" w:space="0" w:color="auto"/>
            </w:tcBorders>
            <w:shd w:val="clear" w:color="auto" w:fill="BFBFBF"/>
            <w:noWrap/>
            <w:vAlign w:val="bottom"/>
          </w:tcPr>
          <w:p w14:paraId="5CB517EB" w14:textId="77777777" w:rsidR="00843477" w:rsidRPr="00B4277D" w:rsidRDefault="00843477" w:rsidP="00B42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3477" w:rsidRPr="00B4277D" w14:paraId="591F35C2" w14:textId="77777777" w:rsidTr="0025793A">
        <w:trPr>
          <w:trHeight w:val="450"/>
        </w:trPr>
        <w:tc>
          <w:tcPr>
            <w:tcW w:w="307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479C32DA" w14:textId="77777777" w:rsidR="00843477" w:rsidRPr="00B4277D" w:rsidRDefault="00843477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7B2A1" w14:textId="77777777" w:rsidR="00843477" w:rsidRPr="00B4277D" w:rsidRDefault="00C66B72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CB7BD" w14:textId="77777777" w:rsidR="00843477" w:rsidRPr="00B4277D" w:rsidRDefault="00BB04A8" w:rsidP="00BB0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ответов на письма граждан; анализ писем и оформление справок о его результатах</w:t>
            </w: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17AB2" w14:textId="77777777" w:rsidR="00843477" w:rsidRPr="00B4277D" w:rsidRDefault="00843477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vMerge/>
            <w:tcBorders>
              <w:left w:val="nil"/>
              <w:right w:val="single" w:sz="8" w:space="0" w:color="auto"/>
            </w:tcBorders>
            <w:shd w:val="clear" w:color="auto" w:fill="BFBFBF"/>
            <w:noWrap/>
            <w:vAlign w:val="bottom"/>
          </w:tcPr>
          <w:p w14:paraId="2D5CB883" w14:textId="77777777" w:rsidR="00843477" w:rsidRPr="00B4277D" w:rsidRDefault="00843477" w:rsidP="00B42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77D" w:rsidRPr="00B4277D" w14:paraId="05357AE5" w14:textId="77777777" w:rsidTr="0025793A">
        <w:trPr>
          <w:trHeight w:val="101"/>
        </w:trPr>
        <w:tc>
          <w:tcPr>
            <w:tcW w:w="307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1D5E27D9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B778A" w14:textId="77777777" w:rsidR="00B4277D" w:rsidRPr="00B4277D" w:rsidRDefault="00B4277D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Контрольные работы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5BC74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vMerge/>
            <w:tcBorders>
              <w:left w:val="nil"/>
              <w:right w:val="single" w:sz="8" w:space="0" w:color="auto"/>
            </w:tcBorders>
            <w:shd w:val="clear" w:color="auto" w:fill="BFBFBF"/>
            <w:noWrap/>
            <w:vAlign w:val="bottom"/>
          </w:tcPr>
          <w:p w14:paraId="316B8762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77D" w:rsidRPr="00B4277D" w14:paraId="25C5C2C5" w14:textId="77777777" w:rsidTr="0025793A">
        <w:trPr>
          <w:trHeight w:val="943"/>
        </w:trPr>
        <w:tc>
          <w:tcPr>
            <w:tcW w:w="307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FB850D2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179E2" w14:textId="77777777" w:rsidR="00B4277D" w:rsidRPr="00B4277D" w:rsidRDefault="00B4277D" w:rsidP="00B4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работа обучающихся:</w:t>
            </w:r>
          </w:p>
          <w:p w14:paraId="0CAD94AB" w14:textId="77777777" w:rsidR="00B4277D" w:rsidRPr="00B4277D" w:rsidRDefault="00B4277D" w:rsidP="00B427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проработка конспектов занятий, учебной литературы (по вопросам к параграфам, главам учебных пособий, составленным преподавателем);</w:t>
            </w:r>
          </w:p>
          <w:p w14:paraId="7A2D151F" w14:textId="77777777" w:rsidR="00B4277D" w:rsidRPr="00B4277D" w:rsidRDefault="00B4277D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подготовка реферата (компьютерной презентации) по одной из тем</w:t>
            </w: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03E86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14:paraId="6EBB62AF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37E9" w:rsidRPr="00B4277D" w14:paraId="0F33039F" w14:textId="77777777" w:rsidTr="0025793A">
        <w:trPr>
          <w:trHeight w:val="238"/>
        </w:trPr>
        <w:tc>
          <w:tcPr>
            <w:tcW w:w="307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2ECDC853" w14:textId="77777777" w:rsidR="00CB37E9" w:rsidRPr="00B4277D" w:rsidRDefault="00CB37E9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2.4.</w:t>
            </w:r>
          </w:p>
          <w:p w14:paraId="278AD9F1" w14:textId="77777777" w:rsidR="00CB37E9" w:rsidRPr="00B4277D" w:rsidRDefault="00CB37E9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Конфиденциальное делопроизводство. Автоматизация процессов документационного обеспечения управления.</w:t>
            </w:r>
          </w:p>
        </w:tc>
        <w:tc>
          <w:tcPr>
            <w:tcW w:w="8756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4D7B876" w14:textId="77777777" w:rsidR="00CB37E9" w:rsidRPr="00B4277D" w:rsidRDefault="00CB37E9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C4C67" w14:textId="77777777" w:rsidR="00CB37E9" w:rsidRPr="0025793A" w:rsidRDefault="00F7493D" w:rsidP="00F74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25793A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9BD479" w14:textId="77777777" w:rsidR="00CB37E9" w:rsidRPr="00B4277D" w:rsidRDefault="00CB37E9" w:rsidP="00B42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BB04A8" w:rsidRPr="00B4277D" w14:paraId="5C2E9038" w14:textId="77777777" w:rsidTr="0025793A">
        <w:trPr>
          <w:trHeight w:val="225"/>
        </w:trPr>
        <w:tc>
          <w:tcPr>
            <w:tcW w:w="307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331EA030" w14:textId="77777777" w:rsidR="00BB04A8" w:rsidRPr="00B4277D" w:rsidRDefault="00BB04A8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14:paraId="38F41878" w14:textId="77777777" w:rsidR="00BB04A8" w:rsidRDefault="00C66B72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  <w:p w14:paraId="075B94EE" w14:textId="77777777" w:rsidR="00BB04A8" w:rsidRPr="00B4277D" w:rsidRDefault="00BB04A8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D2010" w14:textId="77777777" w:rsidR="00BB04A8" w:rsidRPr="00CA1E27" w:rsidRDefault="00BB04A8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E27">
              <w:rPr>
                <w:rFonts w:ascii="Times New Roman" w:eastAsia="Times New Roman" w:hAnsi="Times New Roman" w:cs="Times New Roman"/>
                <w:lang w:eastAsia="ru-RU"/>
              </w:rPr>
              <w:t>Урок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873E917" w14:textId="77777777" w:rsidR="00BB04A8" w:rsidRPr="00B4277D" w:rsidRDefault="00BB04A8" w:rsidP="00F74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8" w:type="dxa"/>
            <w:vMerge/>
            <w:tcBorders>
              <w:left w:val="nil"/>
              <w:right w:val="single" w:sz="8" w:space="0" w:color="auto"/>
            </w:tcBorders>
            <w:shd w:val="clear" w:color="auto" w:fill="BFBFBF"/>
            <w:noWrap/>
            <w:vAlign w:val="bottom"/>
          </w:tcPr>
          <w:p w14:paraId="11C20B0C" w14:textId="77777777" w:rsidR="00BB04A8" w:rsidRPr="00B4277D" w:rsidRDefault="00BB04A8" w:rsidP="00B42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04A8" w:rsidRPr="00B4277D" w14:paraId="537CB853" w14:textId="77777777" w:rsidTr="0025793A">
        <w:trPr>
          <w:trHeight w:val="465"/>
        </w:trPr>
        <w:tc>
          <w:tcPr>
            <w:tcW w:w="307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015F8B6A" w14:textId="77777777" w:rsidR="00BB04A8" w:rsidRPr="00B4277D" w:rsidRDefault="00BB04A8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741788" w14:textId="77777777" w:rsidR="00BB04A8" w:rsidRPr="00B4277D" w:rsidRDefault="00BB04A8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794D4" w14:textId="77777777" w:rsidR="00BB04A8" w:rsidRDefault="00BB04A8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Понятие конфиденциального делопроизводства и порядок оформления грифа ограничения доступа к документу. Конфиденциальное делопроизводство. </w:t>
            </w: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52E7A" w14:textId="77777777" w:rsidR="00BB04A8" w:rsidRPr="00B4277D" w:rsidRDefault="00BB04A8" w:rsidP="00F74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vMerge/>
            <w:tcBorders>
              <w:left w:val="nil"/>
              <w:right w:val="single" w:sz="8" w:space="0" w:color="auto"/>
            </w:tcBorders>
            <w:shd w:val="clear" w:color="auto" w:fill="BFBFBF"/>
            <w:noWrap/>
            <w:vAlign w:val="bottom"/>
          </w:tcPr>
          <w:p w14:paraId="0364F7A2" w14:textId="77777777" w:rsidR="00BB04A8" w:rsidRPr="00B4277D" w:rsidRDefault="00BB04A8" w:rsidP="00B42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04A8" w:rsidRPr="00B4277D" w14:paraId="098353D5" w14:textId="77777777" w:rsidTr="0025793A">
        <w:trPr>
          <w:trHeight w:val="195"/>
        </w:trPr>
        <w:tc>
          <w:tcPr>
            <w:tcW w:w="307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72B82403" w14:textId="77777777" w:rsidR="00BB04A8" w:rsidRPr="00B4277D" w:rsidRDefault="00BB04A8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14:paraId="1D4A7B75" w14:textId="77777777" w:rsidR="00BB04A8" w:rsidRPr="00B4277D" w:rsidRDefault="00BB04A8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C66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2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EEE6D" w14:textId="77777777" w:rsidR="00BB04A8" w:rsidRPr="00CB37E9" w:rsidRDefault="00BB04A8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7E9">
              <w:rPr>
                <w:rFonts w:ascii="Times New Roman" w:eastAsia="Times New Roman" w:hAnsi="Times New Roman" w:cs="Times New Roman"/>
                <w:lang w:eastAsia="ru-RU"/>
              </w:rPr>
              <w:t xml:space="preserve">Урок 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3BDAAE8" w14:textId="77777777" w:rsidR="00BB04A8" w:rsidRPr="00B4277D" w:rsidRDefault="00BB04A8" w:rsidP="00F74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8" w:type="dxa"/>
            <w:vMerge/>
            <w:tcBorders>
              <w:left w:val="nil"/>
              <w:right w:val="single" w:sz="8" w:space="0" w:color="auto"/>
            </w:tcBorders>
            <w:shd w:val="clear" w:color="auto" w:fill="BFBFBF"/>
            <w:noWrap/>
            <w:vAlign w:val="bottom"/>
          </w:tcPr>
          <w:p w14:paraId="0E5261EC" w14:textId="77777777" w:rsidR="00BB04A8" w:rsidRPr="00B4277D" w:rsidRDefault="00BB04A8" w:rsidP="00B42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04A8" w:rsidRPr="00B4277D" w14:paraId="709A40FE" w14:textId="77777777" w:rsidTr="0025793A">
        <w:trPr>
          <w:trHeight w:val="480"/>
        </w:trPr>
        <w:tc>
          <w:tcPr>
            <w:tcW w:w="307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0E33D598" w14:textId="77777777" w:rsidR="00BB04A8" w:rsidRPr="00B4277D" w:rsidRDefault="00BB04A8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95D912" w14:textId="77777777" w:rsidR="00BB04A8" w:rsidRPr="00B4277D" w:rsidRDefault="00BB04A8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571DE" w14:textId="77777777" w:rsidR="00BB04A8" w:rsidRPr="00B4277D" w:rsidRDefault="00BB04A8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Гриф ограничения доступа к документу. Автоматизированные системы работы с документами. Средства изготовления, копирование и размножение документов. Организация рабочих мест.</w:t>
            </w: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DFB89" w14:textId="77777777" w:rsidR="00BB04A8" w:rsidRPr="00B4277D" w:rsidRDefault="00BB04A8" w:rsidP="00F74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14:paraId="2E077EDA" w14:textId="77777777" w:rsidR="00BB04A8" w:rsidRPr="00B4277D" w:rsidRDefault="00BB04A8" w:rsidP="00B42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77D" w:rsidRPr="00B4277D" w14:paraId="4EE502DF" w14:textId="77777777" w:rsidTr="0025793A">
        <w:trPr>
          <w:trHeight w:val="150"/>
        </w:trPr>
        <w:tc>
          <w:tcPr>
            <w:tcW w:w="307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68BC3B45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AAE98" w14:textId="77777777" w:rsidR="00B4277D" w:rsidRPr="00B4277D" w:rsidRDefault="00B4277D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8BF9C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BFBFBF"/>
            <w:noWrap/>
            <w:vAlign w:val="bottom"/>
          </w:tcPr>
          <w:p w14:paraId="67EB7499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252D" w:rsidRPr="00B4277D" w14:paraId="789D05B4" w14:textId="77777777" w:rsidTr="0025793A">
        <w:trPr>
          <w:trHeight w:val="180"/>
        </w:trPr>
        <w:tc>
          <w:tcPr>
            <w:tcW w:w="307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42AC176D" w14:textId="77777777" w:rsidR="002B252D" w:rsidRPr="00B4277D" w:rsidRDefault="002B252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B9872" w14:textId="77777777" w:rsidR="002B252D" w:rsidRPr="00B4277D" w:rsidRDefault="00D80108" w:rsidP="002B2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Практические занятия №№ 9,10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AE4442D" w14:textId="77777777" w:rsidR="002B252D" w:rsidRPr="00470F8F" w:rsidRDefault="002B252D" w:rsidP="00470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8" w:type="dxa"/>
            <w:vMerge/>
            <w:tcBorders>
              <w:left w:val="nil"/>
              <w:right w:val="single" w:sz="8" w:space="0" w:color="auto"/>
            </w:tcBorders>
            <w:shd w:val="clear" w:color="auto" w:fill="BFBFBF"/>
            <w:noWrap/>
            <w:vAlign w:val="bottom"/>
          </w:tcPr>
          <w:p w14:paraId="0218485F" w14:textId="77777777" w:rsidR="002B252D" w:rsidRPr="00B4277D" w:rsidRDefault="002B252D" w:rsidP="00B42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0F8F" w:rsidRPr="00B4277D" w14:paraId="52D7C7C9" w14:textId="77777777" w:rsidTr="0025793A">
        <w:trPr>
          <w:trHeight w:val="200"/>
        </w:trPr>
        <w:tc>
          <w:tcPr>
            <w:tcW w:w="307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3AF0B624" w14:textId="77777777" w:rsidR="00470F8F" w:rsidRPr="00B4277D" w:rsidRDefault="00470F8F" w:rsidP="00470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85546" w14:textId="77777777" w:rsidR="00470F8F" w:rsidRDefault="00C66B72" w:rsidP="00470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C423B" w14:textId="77777777" w:rsidR="00470F8F" w:rsidRDefault="00470F8F" w:rsidP="00470F8F">
            <w:r w:rsidRPr="00A714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документов на компьютерах.</w:t>
            </w: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C5CF89" w14:textId="77777777" w:rsidR="00470F8F" w:rsidRPr="00B4277D" w:rsidRDefault="00470F8F" w:rsidP="00470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vMerge/>
            <w:tcBorders>
              <w:left w:val="nil"/>
              <w:right w:val="single" w:sz="8" w:space="0" w:color="auto"/>
            </w:tcBorders>
            <w:shd w:val="clear" w:color="auto" w:fill="BFBFBF"/>
            <w:noWrap/>
            <w:vAlign w:val="bottom"/>
          </w:tcPr>
          <w:p w14:paraId="65B7AF95" w14:textId="77777777" w:rsidR="00470F8F" w:rsidRPr="00B4277D" w:rsidRDefault="00470F8F" w:rsidP="00470F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0F8F" w:rsidRPr="00B4277D" w14:paraId="30E6AE85" w14:textId="77777777" w:rsidTr="003356F9">
        <w:trPr>
          <w:trHeight w:val="323"/>
        </w:trPr>
        <w:tc>
          <w:tcPr>
            <w:tcW w:w="307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3B184FFF" w14:textId="77777777" w:rsidR="00470F8F" w:rsidRPr="00B4277D" w:rsidRDefault="00470F8F" w:rsidP="00470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1CBA5" w14:textId="77777777" w:rsidR="00470F8F" w:rsidRDefault="00C66B72" w:rsidP="00470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E42E5" w14:textId="77777777" w:rsidR="00470F8F" w:rsidRDefault="00470F8F" w:rsidP="00470F8F">
            <w:r w:rsidRPr="00A714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документов на компьютерах.</w:t>
            </w: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92FBF" w14:textId="77777777" w:rsidR="00470F8F" w:rsidRPr="00B4277D" w:rsidRDefault="00470F8F" w:rsidP="00470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vMerge/>
            <w:tcBorders>
              <w:left w:val="nil"/>
              <w:right w:val="single" w:sz="8" w:space="0" w:color="auto"/>
            </w:tcBorders>
            <w:shd w:val="clear" w:color="auto" w:fill="BFBFBF"/>
            <w:noWrap/>
            <w:vAlign w:val="bottom"/>
          </w:tcPr>
          <w:p w14:paraId="5DB98315" w14:textId="77777777" w:rsidR="00470F8F" w:rsidRPr="00B4277D" w:rsidRDefault="00470F8F" w:rsidP="00470F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77D" w:rsidRPr="00B4277D" w14:paraId="7F1F4710" w14:textId="77777777" w:rsidTr="0025793A">
        <w:trPr>
          <w:trHeight w:val="199"/>
        </w:trPr>
        <w:tc>
          <w:tcPr>
            <w:tcW w:w="307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1CC201C1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5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9CA0FFF" w14:textId="77777777" w:rsidR="00B4277D" w:rsidRPr="00B4277D" w:rsidRDefault="00B4277D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Контрольные работы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7D47D08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vMerge/>
            <w:tcBorders>
              <w:left w:val="nil"/>
              <w:right w:val="single" w:sz="8" w:space="0" w:color="auto"/>
            </w:tcBorders>
            <w:shd w:val="clear" w:color="auto" w:fill="BFBFBF"/>
            <w:noWrap/>
            <w:vAlign w:val="bottom"/>
          </w:tcPr>
          <w:p w14:paraId="6DCD7C1D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77D" w:rsidRPr="00B4277D" w14:paraId="2554CF69" w14:textId="77777777" w:rsidTr="0025793A">
        <w:trPr>
          <w:trHeight w:val="275"/>
        </w:trPr>
        <w:tc>
          <w:tcPr>
            <w:tcW w:w="307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DF62B9E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5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F44184" w14:textId="77777777" w:rsidR="00B4277D" w:rsidRPr="00B4277D" w:rsidRDefault="00B4277D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работа обучающихся к разделу организация работы с документами:</w:t>
            </w:r>
          </w:p>
          <w:p w14:paraId="108214D6" w14:textId="77777777" w:rsidR="00B4277D" w:rsidRPr="00B4277D" w:rsidRDefault="00B4277D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Положение об архивном фонде РФ утвержденное указом президента от 17 марта за№552</w:t>
            </w:r>
          </w:p>
          <w:p w14:paraId="69660BD7" w14:textId="77777777" w:rsidR="00B4277D" w:rsidRPr="00B4277D" w:rsidRDefault="00B4277D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2B2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становления правительства РФ «О</w:t>
            </w: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порядке ведомственного хранения документов и организации их делопроизводства» от 03 марта №191</w:t>
            </w:r>
          </w:p>
          <w:p w14:paraId="0AE1167E" w14:textId="77777777" w:rsidR="00B4277D" w:rsidRPr="00B4277D" w:rsidRDefault="00B4277D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Положение о введении делопроизводства по предложениям, заявлениям и жалобам граждан в государственных органах, на предприятиях, в учреждениях. Бюллетени нормативных актов №2.</w:t>
            </w:r>
          </w:p>
        </w:tc>
        <w:tc>
          <w:tcPr>
            <w:tcW w:w="1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8289C03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14:paraId="48F620CA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77D" w:rsidRPr="005F4295" w14:paraId="26CA12F0" w14:textId="77777777" w:rsidTr="0025793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85"/>
        </w:trPr>
        <w:tc>
          <w:tcPr>
            <w:tcW w:w="11835" w:type="dxa"/>
            <w:gridSpan w:val="6"/>
            <w:tcBorders>
              <w:bottom w:val="single" w:sz="4" w:space="0" w:color="auto"/>
            </w:tcBorders>
          </w:tcPr>
          <w:p w14:paraId="41A5A372" w14:textId="77777777" w:rsidR="00B4277D" w:rsidRPr="005F4295" w:rsidRDefault="00B4277D" w:rsidP="00B42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42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 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14:paraId="0A7C1E04" w14:textId="77777777" w:rsidR="00B4277D" w:rsidRPr="005F4295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5F429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14:paraId="56982B83" w14:textId="77777777" w:rsidR="00B4277D" w:rsidRPr="005F4295" w:rsidRDefault="00B4277D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277D" w:rsidRPr="005F4295" w14:paraId="59E2039A" w14:textId="77777777" w:rsidTr="0025793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11835" w:type="dxa"/>
            <w:gridSpan w:val="6"/>
            <w:tcBorders>
              <w:top w:val="single" w:sz="4" w:space="0" w:color="auto"/>
            </w:tcBorders>
            <w:vAlign w:val="center"/>
          </w:tcPr>
          <w:p w14:paraId="31454C91" w14:textId="77777777" w:rsidR="00B4277D" w:rsidRPr="005F4295" w:rsidRDefault="00B4277D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42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Примерная тематика курсовой работы (проекта) </w:t>
            </w:r>
            <w:r w:rsidRPr="005F429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(если предусмотрены)</w:t>
            </w:r>
          </w:p>
        </w:tc>
        <w:tc>
          <w:tcPr>
            <w:tcW w:w="1962" w:type="dxa"/>
            <w:tcBorders>
              <w:top w:val="single" w:sz="4" w:space="0" w:color="auto"/>
            </w:tcBorders>
          </w:tcPr>
          <w:p w14:paraId="4A97262D" w14:textId="77777777" w:rsidR="00B4277D" w:rsidRPr="005F4295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5F429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14:paraId="23A05B79" w14:textId="77777777" w:rsidR="00B4277D" w:rsidRPr="005F4295" w:rsidRDefault="00B4277D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277D" w:rsidRPr="005F4295" w14:paraId="57666FD2" w14:textId="77777777" w:rsidTr="00257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11835" w:type="dxa"/>
            <w:gridSpan w:val="6"/>
          </w:tcPr>
          <w:p w14:paraId="4EB11232" w14:textId="77777777" w:rsidR="00B4277D" w:rsidRPr="005F4295" w:rsidRDefault="00B4277D" w:rsidP="00B4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42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Самостоятельная работа обучающихся над курсовой работой (проектом)</w:t>
            </w:r>
            <w:r w:rsidRPr="005F429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 (если предусмотрены)</w:t>
            </w:r>
          </w:p>
        </w:tc>
        <w:tc>
          <w:tcPr>
            <w:tcW w:w="1962" w:type="dxa"/>
          </w:tcPr>
          <w:p w14:paraId="7A13ED8A" w14:textId="77777777" w:rsidR="00B4277D" w:rsidRPr="005F4295" w:rsidRDefault="00B4277D" w:rsidP="00B4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42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</w:tcPr>
          <w:p w14:paraId="698CBE1E" w14:textId="77777777" w:rsidR="00B4277D" w:rsidRPr="005F4295" w:rsidRDefault="00B4277D" w:rsidP="00B4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14:paraId="0FDCACD9" w14:textId="77777777" w:rsidR="00EB2C85" w:rsidRDefault="00EB2C85" w:rsidP="00EB2C8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B2C85" w:rsidSect="005F4295">
          <w:footerReference w:type="even" r:id="rId11"/>
          <w:footerReference w:type="default" r:id="rId12"/>
          <w:pgSz w:w="16838" w:h="11906" w:orient="landscape" w:code="9"/>
          <w:pgMar w:top="1276" w:right="1134" w:bottom="850" w:left="1134" w:header="708" w:footer="708" w:gutter="0"/>
          <w:cols w:space="720"/>
          <w:docGrid w:linePitch="326"/>
        </w:sectPr>
      </w:pPr>
    </w:p>
    <w:p w14:paraId="66EF2B85" w14:textId="77777777" w:rsidR="00B4277D" w:rsidRPr="00B4277D" w:rsidRDefault="00B4277D" w:rsidP="00EB2C8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B4277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>3. условия реализации программы дисциплины</w:t>
      </w:r>
    </w:p>
    <w:p w14:paraId="00658222" w14:textId="77777777" w:rsidR="00B4277D" w:rsidRPr="00B4277D" w:rsidRDefault="00B4277D" w:rsidP="00EB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27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Требования к минимальному материально-техническому обеспечению</w:t>
      </w:r>
      <w:r w:rsidRPr="00B42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513E0CA5" w14:textId="77777777" w:rsidR="00B4277D" w:rsidRPr="00B4277D" w:rsidRDefault="00B4277D" w:rsidP="00EB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477FBEB" w14:textId="77777777" w:rsidR="00B4277D" w:rsidRPr="00B4277D" w:rsidRDefault="00B4277D" w:rsidP="00EB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2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Реализация программы дисциплины требует наличия учебного кабинета; </w:t>
      </w:r>
    </w:p>
    <w:p w14:paraId="1A0856C4" w14:textId="77777777" w:rsidR="00B4277D" w:rsidRPr="00B4277D" w:rsidRDefault="00B4277D" w:rsidP="00EB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2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Оборудование учебного кабинета: </w:t>
      </w:r>
    </w:p>
    <w:p w14:paraId="4CF5625D" w14:textId="77777777" w:rsidR="00B4277D" w:rsidRPr="00B4277D" w:rsidRDefault="00B4277D" w:rsidP="00EB2C85">
      <w:pPr>
        <w:numPr>
          <w:ilvl w:val="0"/>
          <w:numId w:val="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2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посадочные места по количеству обучающихся; </w:t>
      </w:r>
    </w:p>
    <w:p w14:paraId="7CCB565C" w14:textId="77777777" w:rsidR="00B4277D" w:rsidRPr="00B4277D" w:rsidRDefault="00B4277D" w:rsidP="00EB2C85">
      <w:pPr>
        <w:numPr>
          <w:ilvl w:val="0"/>
          <w:numId w:val="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2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рабочее место преподавателя;</w:t>
      </w:r>
    </w:p>
    <w:p w14:paraId="1FBCF9B1" w14:textId="77777777" w:rsidR="00B4277D" w:rsidRPr="00B4277D" w:rsidRDefault="00B4277D" w:rsidP="00EB2C85">
      <w:pPr>
        <w:numPr>
          <w:ilvl w:val="0"/>
          <w:numId w:val="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0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2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комплект учебно-наглядных пособий по дисциплине;</w:t>
      </w:r>
    </w:p>
    <w:p w14:paraId="2FC3AEED" w14:textId="77777777" w:rsidR="00B4277D" w:rsidRPr="00B4277D" w:rsidRDefault="00B4277D" w:rsidP="00EB2C85">
      <w:pPr>
        <w:numPr>
          <w:ilvl w:val="0"/>
          <w:numId w:val="9"/>
        </w:numPr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2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электронные методические пособия</w:t>
      </w:r>
    </w:p>
    <w:p w14:paraId="011A99B6" w14:textId="77777777" w:rsidR="00B4277D" w:rsidRPr="00B4277D" w:rsidRDefault="00B4277D" w:rsidP="00EB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48785E6" w14:textId="5D1E9461" w:rsidR="00B4277D" w:rsidRPr="00B4277D" w:rsidRDefault="00B4277D" w:rsidP="00EB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2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Технические средства обучения: компьютер с лицензионным программным обеспечением, интерактивная доска, </w:t>
      </w:r>
      <w:r w:rsidR="00F246E4" w:rsidRPr="00B42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мультимедиа проектор</w:t>
      </w:r>
      <w:r w:rsidRPr="00B42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0E28BDE6" w14:textId="77777777" w:rsidR="00B4277D" w:rsidRPr="00B4277D" w:rsidRDefault="00B4277D" w:rsidP="00EB2C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EA81922" w14:textId="77777777" w:rsidR="00B4277D" w:rsidRPr="00B4277D" w:rsidRDefault="00B4277D" w:rsidP="00EB2C8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27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Информационное обеспечение обучения</w:t>
      </w:r>
    </w:p>
    <w:p w14:paraId="01D8FD28" w14:textId="77777777" w:rsidR="00B4277D" w:rsidRPr="00B4277D" w:rsidRDefault="00B4277D" w:rsidP="00EB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27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рекомендуемых учебных изданий, Интернет-ресурсов, дополнительной литературы</w:t>
      </w:r>
    </w:p>
    <w:p w14:paraId="7C7485CD" w14:textId="77777777" w:rsidR="00B4277D" w:rsidRPr="00B4277D" w:rsidRDefault="00B4277D" w:rsidP="00EB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27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источники:</w:t>
      </w:r>
    </w:p>
    <w:p w14:paraId="1D3DF201" w14:textId="77777777" w:rsidR="00B4277D" w:rsidRPr="00B4277D" w:rsidRDefault="00B4277D" w:rsidP="00EB2C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2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Нормативный материал Конституция РФ. Федеральный закон «Об информации, информатизации и защите информации» №24-ФЗ Гражданский кодекс РФ. Трудовой кодекс РФ от 30.11.94г. № 51-ФЗ</w:t>
      </w:r>
    </w:p>
    <w:p w14:paraId="6C79C363" w14:textId="77777777" w:rsidR="00B4277D" w:rsidRPr="00B4277D" w:rsidRDefault="00B4277D" w:rsidP="00EB2C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2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Арбитражно-процессуальный кодекс РФ. </w:t>
      </w:r>
    </w:p>
    <w:p w14:paraId="1649A18E" w14:textId="77777777" w:rsidR="00B4277D" w:rsidRPr="00B4277D" w:rsidRDefault="00B4277D" w:rsidP="00EB2C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2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Кодекс РФ об административных правонарушениях от 30.12.2001г. № 195-ФЗ</w:t>
      </w:r>
    </w:p>
    <w:p w14:paraId="21C79057" w14:textId="77777777" w:rsidR="00B4277D" w:rsidRPr="00B4277D" w:rsidRDefault="00B4277D" w:rsidP="00EB2C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2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ФКЗ «Об арбитражных судах в РФ» от 28.04.95г. №1-ФЗ</w:t>
      </w:r>
    </w:p>
    <w:p w14:paraId="7FF92594" w14:textId="77777777" w:rsidR="00B4277D" w:rsidRPr="00B4277D" w:rsidRDefault="00B4277D" w:rsidP="00EB2C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2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ФЗ «О мировых судьях в РФ» от 17.12.98г. №188-ФЗ</w:t>
      </w:r>
    </w:p>
    <w:p w14:paraId="1423A604" w14:textId="77777777" w:rsidR="00B4277D" w:rsidRPr="00B4277D" w:rsidRDefault="00B4277D" w:rsidP="00EB2C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2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ФЗ «О порядке разрешения индивидуальных трудовых споров». </w:t>
      </w:r>
    </w:p>
    <w:p w14:paraId="36A495AF" w14:textId="77777777" w:rsidR="00B4277D" w:rsidRPr="00B4277D" w:rsidRDefault="00B4277D" w:rsidP="00EB2C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2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ФЗ «О занятости населения в РФ» от 25.04.95г. № 26-ФЗ </w:t>
      </w:r>
    </w:p>
    <w:p w14:paraId="630F372F" w14:textId="77777777" w:rsidR="00B4277D" w:rsidRPr="00B4277D" w:rsidRDefault="00B4277D" w:rsidP="00EB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2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ФЗ «Об обязательном пенсионном страховании в РФ». </w:t>
      </w:r>
    </w:p>
    <w:p w14:paraId="59C4F365" w14:textId="77777777" w:rsidR="00B4277D" w:rsidRPr="00B4277D" w:rsidRDefault="00B4277D" w:rsidP="00EB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2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ФКЗ «О судебной системе РФ» 31.12.96г. № 1-ФЗ</w:t>
      </w:r>
    </w:p>
    <w:p w14:paraId="73BA440D" w14:textId="77777777" w:rsidR="00B4277D" w:rsidRPr="00B4277D" w:rsidRDefault="00B4277D" w:rsidP="00EB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DC3DE8C" w14:textId="77777777" w:rsidR="00B4277D" w:rsidRPr="00B4277D" w:rsidRDefault="00B4277D" w:rsidP="00EB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27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литература:</w:t>
      </w:r>
    </w:p>
    <w:p w14:paraId="247BD397" w14:textId="4A40938D" w:rsidR="00F246E4" w:rsidRDefault="00B4277D" w:rsidP="00EB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2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Андреева И. В. Образцы документов в делопроизводстве М</w:t>
      </w:r>
      <w:r w:rsidR="00F246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B42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="00F246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23.</w:t>
      </w:r>
      <w:r w:rsidRPr="00B42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14:paraId="19C251EF" w14:textId="4CA9546A" w:rsidR="00F246E4" w:rsidRDefault="00B4277D" w:rsidP="00EB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2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Кузнецова Т. В. Делопроизводство (ДОУ) издание исправленное и дополненное. М- 20</w:t>
      </w:r>
      <w:r w:rsidR="00F246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</w:t>
      </w:r>
      <w:r w:rsidRPr="00B42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1E3D7635" w14:textId="133F8E3B" w:rsidR="00B4277D" w:rsidRPr="00B4277D" w:rsidRDefault="00B4277D" w:rsidP="00EB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2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Стенюков М. В. </w:t>
      </w:r>
      <w:r w:rsidR="00F246E4" w:rsidRPr="00B42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Справочник по</w:t>
      </w:r>
      <w:r w:rsidRPr="00B42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делопроизводству практическое пособие. М</w:t>
      </w:r>
      <w:r w:rsidR="00F246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B42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="00F246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24</w:t>
      </w:r>
      <w:r w:rsidRPr="00B42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36EC7E76" w14:textId="47D8652F" w:rsidR="00B4277D" w:rsidRPr="00B4277D" w:rsidRDefault="00B4277D" w:rsidP="00EB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2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Стенюков М. В. </w:t>
      </w:r>
      <w:r w:rsidR="00F246E4" w:rsidRPr="00B42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Делопроизводство, пособие</w:t>
      </w:r>
      <w:r w:rsidRPr="00B42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документационному обеспечению деятельности предприятия. М</w:t>
      </w:r>
      <w:r w:rsidR="00F246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B42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="00F246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</w:t>
      </w:r>
      <w:r w:rsidRPr="00B42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29BC38FB" w14:textId="341DA701" w:rsidR="00B4277D" w:rsidRPr="00B4277D" w:rsidRDefault="00B4277D" w:rsidP="00EB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2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Лопатникова Е. А. Образцы документов с комментариями. М</w:t>
      </w:r>
      <w:r w:rsidR="00F246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B42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="00F246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</w:t>
      </w:r>
      <w:r w:rsidRPr="00B42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34E2ACEE" w14:textId="77777777" w:rsidR="00B4277D" w:rsidRPr="00B4277D" w:rsidRDefault="00B4277D" w:rsidP="00EB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71105B1" w14:textId="77777777" w:rsidR="00B4277D" w:rsidRPr="00B4277D" w:rsidRDefault="00B4277D" w:rsidP="00EB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27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Дополнительные источники:</w:t>
      </w:r>
    </w:p>
    <w:p w14:paraId="63145255" w14:textId="092B3755" w:rsidR="00B4277D" w:rsidRPr="00B4277D" w:rsidRDefault="00B4277D" w:rsidP="00EB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27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Абашин Э.А</w:t>
      </w:r>
      <w:r w:rsidRPr="00B42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Арбитраж: долги юридических лиц.</w:t>
      </w:r>
      <w:r w:rsidR="00F246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42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М. 20</w:t>
      </w:r>
      <w:r w:rsidR="00F246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B42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</w:p>
    <w:p w14:paraId="24DF383F" w14:textId="77777777" w:rsidR="00F246E4" w:rsidRDefault="00B4277D" w:rsidP="00EB2C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27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Анисимов В.П., Васенков В.А., Дмитриева И.В., Коленов С.Д., Корнеев И.Л., Ранкевич С.В., Юрченко Н.А. </w:t>
      </w:r>
      <w:r w:rsidRPr="00B42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Правоведение: практикум. М., 20</w:t>
      </w:r>
      <w:r w:rsidR="00F246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24</w:t>
      </w:r>
      <w:r w:rsidRPr="00B42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B427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1DA76A9C" w14:textId="4F3682C7" w:rsidR="00B4277D" w:rsidRPr="00B4277D" w:rsidRDefault="00B4277D" w:rsidP="00EB2C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B427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Голенко Е.Н. Ковалев В.И. </w:t>
      </w:r>
      <w:r w:rsidRPr="00B42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Трудовое право: схемы и комментарии /под ред.  к. ю. н. проф.</w:t>
      </w:r>
      <w:r w:rsidRPr="00B427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В.Е. Шаркова</w:t>
      </w:r>
      <w:r w:rsidR="00F246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B42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М. 20</w:t>
      </w:r>
      <w:r w:rsidR="00F246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</w:t>
      </w:r>
      <w:r w:rsidRPr="00B42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B427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3AB1B372" w14:textId="77777777" w:rsidR="00B4277D" w:rsidRPr="00B4277D" w:rsidRDefault="00B4277D" w:rsidP="00EB2C85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27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Источники из интернета:</w:t>
      </w:r>
    </w:p>
    <w:p w14:paraId="4E3DEEE9" w14:textId="77777777" w:rsidR="00B4277D" w:rsidRPr="00B4277D" w:rsidRDefault="00AD6E89" w:rsidP="00EB2C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13" w:history="1">
        <w:r w:rsidR="00B4277D" w:rsidRPr="00B4277D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http</w:t>
        </w:r>
        <w:r w:rsidR="00B4277D" w:rsidRPr="00B4277D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://</w:t>
        </w:r>
        <w:r w:rsidR="00B4277D" w:rsidRPr="00B4277D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www</w:t>
        </w:r>
        <w:r w:rsidR="00B4277D" w:rsidRPr="00B4277D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r w:rsidR="00B4277D" w:rsidRPr="00B4277D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mosgorsud</w:t>
        </w:r>
        <w:r w:rsidR="00B4277D" w:rsidRPr="00B4277D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r w:rsidR="00B4277D" w:rsidRPr="00B4277D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ru</w:t>
        </w:r>
        <w:r w:rsidR="00B4277D" w:rsidRPr="00B4277D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/</w:t>
        </w:r>
        <w:r w:rsidR="00B4277D" w:rsidRPr="00B4277D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content</w:t>
        </w:r>
        <w:r w:rsidR="00B4277D" w:rsidRPr="00B4277D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/</w:t>
        </w:r>
        <w:r w:rsidR="00B4277D" w:rsidRPr="00B4277D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sud</w:t>
        </w:r>
        <w:r w:rsidR="00B4277D" w:rsidRPr="00B4277D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/</w:t>
        </w:r>
        <w:r w:rsidR="00B4277D" w:rsidRPr="00B4277D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mosgorsud</w:t>
        </w:r>
        <w:r w:rsidR="00B4277D" w:rsidRPr="00B4277D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r w:rsidR="00B4277D" w:rsidRPr="00B4277D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htm</w:t>
        </w:r>
      </w:hyperlink>
      <w:r w:rsidR="00B4277D" w:rsidRPr="00B42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Московский городской суд;</w:t>
      </w:r>
    </w:p>
    <w:p w14:paraId="390339F6" w14:textId="77777777" w:rsidR="00B4277D" w:rsidRPr="00B4277D" w:rsidRDefault="00AD6E89" w:rsidP="00EB2C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14" w:history="1">
        <w:r w:rsidR="00B4277D" w:rsidRPr="00B4277D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http</w:t>
        </w:r>
        <w:r w:rsidR="00B4277D" w:rsidRPr="00B4277D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://</w:t>
        </w:r>
        <w:r w:rsidR="00B4277D" w:rsidRPr="00B4277D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www</w:t>
        </w:r>
        <w:r w:rsidR="00B4277D" w:rsidRPr="00B4277D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r w:rsidR="00B4277D" w:rsidRPr="00B4277D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mahachkala</w:t>
        </w:r>
        <w:r w:rsidR="00B4277D" w:rsidRPr="00B4277D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r w:rsidR="00B4277D" w:rsidRPr="00B4277D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arbitr</w:t>
        </w:r>
        <w:r w:rsidR="00B4277D" w:rsidRPr="00B4277D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r w:rsidR="00B4277D" w:rsidRPr="00B4277D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="00B4277D" w:rsidRPr="00B42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Арбитражный суд Республики Дагестан;</w:t>
      </w:r>
    </w:p>
    <w:p w14:paraId="4BD359A0" w14:textId="77777777" w:rsidR="00B4277D" w:rsidRPr="00B4277D" w:rsidRDefault="00AD6E89" w:rsidP="00EB2C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15" w:history="1">
        <w:r w:rsidR="00B4277D" w:rsidRPr="00B4277D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http://</w:t>
        </w:r>
        <w:r w:rsidR="00B4277D" w:rsidRPr="00B4277D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www</w:t>
        </w:r>
        <w:r w:rsidR="00B4277D" w:rsidRPr="00B4277D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r w:rsidR="00B4277D" w:rsidRPr="00B4277D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ksrf</w:t>
        </w:r>
        <w:r w:rsidR="00B4277D" w:rsidRPr="00B4277D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r w:rsidR="00B4277D" w:rsidRPr="00B4277D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="00B4277D" w:rsidRPr="00B42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Конституционный суд РФ;</w:t>
      </w:r>
    </w:p>
    <w:p w14:paraId="06221F01" w14:textId="77777777" w:rsidR="00B4277D" w:rsidRPr="00B4277D" w:rsidRDefault="00AD6E89" w:rsidP="00EB2C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16" w:history="1">
        <w:r w:rsidR="00B4277D" w:rsidRPr="00B4277D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http://</w:t>
        </w:r>
        <w:r w:rsidR="00B4277D" w:rsidRPr="00B4277D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www</w:t>
        </w:r>
        <w:r w:rsidR="00B4277D" w:rsidRPr="00B4277D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r w:rsidR="00B4277D" w:rsidRPr="00B4277D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supcourt</w:t>
        </w:r>
        <w:r w:rsidR="00B4277D" w:rsidRPr="00B4277D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r w:rsidR="00B4277D" w:rsidRPr="00B4277D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="00B4277D" w:rsidRPr="00B42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Верховный суд РФ;</w:t>
      </w:r>
    </w:p>
    <w:p w14:paraId="77990E59" w14:textId="77777777" w:rsidR="00B4277D" w:rsidRPr="00B4277D" w:rsidRDefault="00AD6E89" w:rsidP="00EB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17" w:history="1">
        <w:r w:rsidR="00B4277D" w:rsidRPr="00B4277D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http</w:t>
        </w:r>
        <w:r w:rsidR="00B4277D" w:rsidRPr="00B4277D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://</w:t>
        </w:r>
        <w:r w:rsidR="00B4277D" w:rsidRPr="00B4277D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mahachkala</w:t>
        </w:r>
        <w:r w:rsidR="00B4277D" w:rsidRPr="00B4277D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r w:rsidR="00B4277D" w:rsidRPr="00B4277D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yuginform</w:t>
        </w:r>
        <w:r w:rsidR="00B4277D" w:rsidRPr="00B4277D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r w:rsidR="00B4277D" w:rsidRPr="00B4277D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ru</w:t>
        </w:r>
        <w:r w:rsidR="00B4277D" w:rsidRPr="00B4277D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/</w:t>
        </w:r>
        <w:r w:rsidR="00B4277D" w:rsidRPr="00B4277D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catalog</w:t>
        </w:r>
        <w:r w:rsidR="00B4277D" w:rsidRPr="00B4277D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/</w:t>
        </w:r>
        <w:r w:rsidR="00B4277D" w:rsidRPr="00B4277D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lawcourt</w:t>
        </w:r>
      </w:hyperlink>
      <w:r w:rsidR="00B4277D" w:rsidRPr="00B42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Суды г. Махачкалы;</w:t>
      </w:r>
    </w:p>
    <w:p w14:paraId="45C85575" w14:textId="77777777" w:rsidR="00B4277D" w:rsidRPr="00B4277D" w:rsidRDefault="00AD6E89" w:rsidP="00EB2C85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x-none"/>
        </w:rPr>
      </w:pPr>
      <w:hyperlink r:id="rId18" w:history="1">
        <w:r w:rsidR="00B4277D" w:rsidRPr="00B4277D">
          <w:rPr>
            <w:rFonts w:ascii="Times New Roman" w:eastAsia="Times New Roman" w:hAnsi="Times New Roman" w:cs="Times New Roman"/>
            <w:bCs/>
            <w:iCs/>
            <w:color w:val="0000FF"/>
            <w:sz w:val="24"/>
            <w:szCs w:val="24"/>
            <w:u w:val="single"/>
            <w:lang w:val="x-none" w:eastAsia="x-none"/>
          </w:rPr>
          <w:t>http://www.lexpages.ru/sudebnayasistema/konstitucionniysud/dagestan.php</w:t>
        </w:r>
      </w:hyperlink>
      <w:r w:rsidR="00B4277D" w:rsidRPr="00B4277D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 xml:space="preserve"> -  </w:t>
      </w:r>
      <w:r w:rsidR="00B4277D" w:rsidRPr="00B4277D"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x-none"/>
        </w:rPr>
        <w:t>Конституционный</w:t>
      </w:r>
      <w:r w:rsidR="00B4277D" w:rsidRPr="00B4277D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 xml:space="preserve"> </w:t>
      </w:r>
      <w:r w:rsidR="00B4277D" w:rsidRPr="00B4277D"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x-none"/>
        </w:rPr>
        <w:t>суд</w:t>
      </w:r>
      <w:r w:rsidR="00B4277D" w:rsidRPr="00B4277D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 xml:space="preserve"> </w:t>
      </w:r>
      <w:r w:rsidR="00B4277D" w:rsidRPr="00B4277D"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x-none"/>
        </w:rPr>
        <w:t>Республики</w:t>
      </w:r>
      <w:r w:rsidR="00B4277D" w:rsidRPr="00B4277D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 xml:space="preserve"> </w:t>
      </w:r>
      <w:r w:rsidR="00B4277D" w:rsidRPr="00B4277D"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x-none"/>
        </w:rPr>
        <w:t>Дагестан.</w:t>
      </w:r>
    </w:p>
    <w:p w14:paraId="74093C18" w14:textId="77777777" w:rsidR="00B4277D" w:rsidRDefault="00B4277D" w:rsidP="00EB2C8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709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B4277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>4. Контроль и оценка результатов освоения Дисциплины</w:t>
      </w:r>
    </w:p>
    <w:p w14:paraId="21536406" w14:textId="77777777" w:rsidR="00EB2C85" w:rsidRPr="00B4277D" w:rsidRDefault="00EB2C85" w:rsidP="00EB2C8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709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17310509" w14:textId="77777777" w:rsidR="00B4277D" w:rsidRPr="00B4277D" w:rsidRDefault="00B4277D" w:rsidP="00EB2C8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</w:t>
      </w:r>
      <w:r w:rsidRPr="00B42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27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оценка</w:t>
      </w:r>
      <w:r w:rsidRPr="00B42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14:paraId="4E9AEF5A" w14:textId="77777777" w:rsidR="00B4277D" w:rsidRPr="00B4277D" w:rsidRDefault="00B4277D" w:rsidP="00EB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9"/>
        <w:gridCol w:w="4696"/>
      </w:tblGrid>
      <w:tr w:rsidR="00B4277D" w:rsidRPr="00B4277D" w14:paraId="3100E459" w14:textId="77777777" w:rsidTr="00F7493D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BAB" w14:textId="77777777" w:rsidR="00B4277D" w:rsidRPr="00B4277D" w:rsidRDefault="00B4277D" w:rsidP="00EB2C85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</w:p>
          <w:p w14:paraId="4A46DF25" w14:textId="77777777" w:rsidR="00B4277D" w:rsidRPr="00B4277D" w:rsidRDefault="00B4277D" w:rsidP="00EB2C85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B67FC" w14:textId="77777777" w:rsidR="00B4277D" w:rsidRPr="00B4277D" w:rsidRDefault="00B4277D" w:rsidP="00EB2C85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Формы и методы контроля и оценки результатов обучения </w:t>
            </w:r>
          </w:p>
        </w:tc>
      </w:tr>
      <w:tr w:rsidR="00B4277D" w:rsidRPr="00B4277D" w14:paraId="74F60C00" w14:textId="77777777" w:rsidTr="00F7493D">
        <w:trPr>
          <w:trHeight w:val="85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4EDD9" w14:textId="77777777" w:rsidR="00B4277D" w:rsidRPr="00B4277D" w:rsidRDefault="00B4277D" w:rsidP="00EB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Уметь</w:t>
            </w:r>
            <w:r w:rsidRPr="00B42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-оформлять организационно-распорядительные документы в соответствии с действующим ГОСТом;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54433" w14:textId="77777777" w:rsidR="00B4277D" w:rsidRPr="00B4277D" w:rsidRDefault="00B4277D" w:rsidP="00EB2C85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опрос фронтальный, тестовый, система раздачи  карточек.</w:t>
            </w:r>
          </w:p>
        </w:tc>
      </w:tr>
      <w:tr w:rsidR="00B4277D" w:rsidRPr="00B4277D" w14:paraId="4934FF5C" w14:textId="77777777" w:rsidTr="00F7493D">
        <w:trPr>
          <w:trHeight w:val="88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7540A" w14:textId="77777777" w:rsidR="00B4277D" w:rsidRPr="00B4277D" w:rsidRDefault="00B4277D" w:rsidP="00EB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-осуществлять обработку входящих, внутренних и исходящих документов, контроль за их исполнением;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FB6CF" w14:textId="77777777" w:rsidR="00B4277D" w:rsidRPr="00B4277D" w:rsidRDefault="00B4277D" w:rsidP="00EB2C85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система раздачи карточек</w:t>
            </w:r>
          </w:p>
        </w:tc>
      </w:tr>
      <w:tr w:rsidR="00B4277D" w:rsidRPr="00B4277D" w14:paraId="1761B316" w14:textId="77777777" w:rsidTr="00F7493D">
        <w:trPr>
          <w:trHeight w:val="55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5564C" w14:textId="77777777" w:rsidR="00B4277D" w:rsidRPr="00B4277D" w:rsidRDefault="00B4277D" w:rsidP="00EB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-оформлять документы для передачи в архив организации;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C6E56" w14:textId="77777777" w:rsidR="00B4277D" w:rsidRPr="00B4277D" w:rsidRDefault="00B4277D" w:rsidP="00EB2C85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контрольная работа, система раздачи  карточек.</w:t>
            </w:r>
          </w:p>
        </w:tc>
      </w:tr>
      <w:tr w:rsidR="00B4277D" w:rsidRPr="00B4277D" w14:paraId="354D2303" w14:textId="77777777" w:rsidTr="00F7493D">
        <w:trPr>
          <w:trHeight w:val="85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FFE4E" w14:textId="77777777" w:rsidR="00B4277D" w:rsidRPr="00B4277D" w:rsidRDefault="00B4277D" w:rsidP="00EB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Знать:</w:t>
            </w:r>
            <w:r w:rsidRPr="00B42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-оформлять организационно-распорядительные документы в соответствии с действующим ГОСТом;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BA95C" w14:textId="77777777" w:rsidR="00B4277D" w:rsidRPr="00B4277D" w:rsidRDefault="00B4277D" w:rsidP="00EB2C85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опрос фронтальный,</w:t>
            </w:r>
          </w:p>
        </w:tc>
      </w:tr>
      <w:tr w:rsidR="00B4277D" w:rsidRPr="00B4277D" w14:paraId="1BC79573" w14:textId="77777777" w:rsidTr="00F7493D">
        <w:trPr>
          <w:trHeight w:val="897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4F5D7" w14:textId="77777777" w:rsidR="00B4277D" w:rsidRPr="00B4277D" w:rsidRDefault="00B4277D" w:rsidP="00EB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-осуществлять обработку входящих, внутренних и исходящих документов, контроль за их исполнением;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82B72" w14:textId="77777777" w:rsidR="00B4277D" w:rsidRPr="00B4277D" w:rsidRDefault="00B4277D" w:rsidP="00EB2C85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опрос фронтальный, тестовый, система раздачи  карточек.</w:t>
            </w:r>
          </w:p>
        </w:tc>
      </w:tr>
      <w:tr w:rsidR="00B4277D" w:rsidRPr="00B4277D" w14:paraId="79197A32" w14:textId="77777777" w:rsidTr="00F7493D">
        <w:trPr>
          <w:trHeight w:val="102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D18DE" w14:textId="77777777" w:rsidR="00B4277D" w:rsidRPr="00B4277D" w:rsidRDefault="00B4277D" w:rsidP="00EB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-оформлять документы для передачи в архив организации;</w:t>
            </w:r>
          </w:p>
          <w:p w14:paraId="3B6FF06A" w14:textId="77777777" w:rsidR="00B4277D" w:rsidRPr="00B4277D" w:rsidRDefault="00B4277D" w:rsidP="00EB2C85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14:paraId="5066DE56" w14:textId="77777777" w:rsidR="00B4277D" w:rsidRPr="00B4277D" w:rsidRDefault="00B4277D" w:rsidP="00EB2C85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C5C31" w14:textId="77777777" w:rsidR="00B4277D" w:rsidRPr="00B4277D" w:rsidRDefault="00B4277D" w:rsidP="00EB2C85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контрольная работа, опрос</w:t>
            </w:r>
          </w:p>
        </w:tc>
      </w:tr>
    </w:tbl>
    <w:p w14:paraId="6171CB6B" w14:textId="77777777" w:rsidR="00B4277D" w:rsidRPr="00B4277D" w:rsidRDefault="00B4277D" w:rsidP="00EB2C85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95C06E" w14:textId="77777777" w:rsidR="00B4277D" w:rsidRPr="00B4277D" w:rsidRDefault="00B4277D" w:rsidP="00B42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041FC4" w14:textId="77777777" w:rsidR="00B4277D" w:rsidRPr="00B4277D" w:rsidRDefault="00B4277D" w:rsidP="00B42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4379F1" w14:textId="77777777" w:rsidR="00B4277D" w:rsidRPr="00B4277D" w:rsidRDefault="00B4277D" w:rsidP="00B4277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27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Разработчики: </w:t>
      </w:r>
      <w:r w:rsidRPr="00B427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14:paraId="51AA074A" w14:textId="77777777" w:rsidR="00B4277D" w:rsidRPr="00B4277D" w:rsidRDefault="00B4277D" w:rsidP="00B42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 и эксперт примерных программ профессиональных модулей и дисциплин среднего профессионального образования</w:t>
      </w:r>
    </w:p>
    <w:p w14:paraId="02E67B93" w14:textId="77777777" w:rsidR="00B4277D" w:rsidRPr="00B4277D" w:rsidRDefault="00B4277D" w:rsidP="00B42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36"/>
        <w:gridCol w:w="3576"/>
        <w:gridCol w:w="2233"/>
      </w:tblGrid>
      <w:tr w:rsidR="00B4277D" w:rsidRPr="00B4277D" w14:paraId="3EDA5219" w14:textId="77777777" w:rsidTr="00F7493D">
        <w:tc>
          <w:tcPr>
            <w:tcW w:w="2660" w:type="dxa"/>
            <w:shd w:val="clear" w:color="auto" w:fill="auto"/>
            <w:vAlign w:val="bottom"/>
            <w:hideMark/>
          </w:tcPr>
          <w:p w14:paraId="5F1F7A23" w14:textId="77777777" w:rsidR="00EE13D8" w:rsidRDefault="00EE13D8" w:rsidP="00EE13D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ГБПОУ РД «</w:t>
            </w:r>
            <w:r w:rsidRPr="00EE13D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Технический колледж им. Р. Н. Ашуралиева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559D7259" w14:textId="77777777" w:rsidR="00EE13D8" w:rsidRDefault="00EE13D8" w:rsidP="00EE13D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  <w:t>____________________________________________________</w:t>
            </w:r>
          </w:p>
          <w:p w14:paraId="1438A4D0" w14:textId="77777777" w:rsidR="00B4277D" w:rsidRPr="00B4277D" w:rsidRDefault="00EE13D8" w:rsidP="00EE1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4277D"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(место работы)</w:t>
            </w:r>
          </w:p>
        </w:tc>
        <w:tc>
          <w:tcPr>
            <w:tcW w:w="3816" w:type="dxa"/>
            <w:shd w:val="clear" w:color="auto" w:fill="auto"/>
            <w:vAlign w:val="bottom"/>
            <w:hideMark/>
          </w:tcPr>
          <w:p w14:paraId="5C17894A" w14:textId="77777777" w:rsidR="00B4277D" w:rsidRPr="00B4277D" w:rsidRDefault="00B4277D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FAD1E6" w14:textId="77777777" w:rsidR="00B4277D" w:rsidRPr="00EE13D8" w:rsidRDefault="00EE13D8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4277D" w:rsidRPr="00EE1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реподаватель</w:t>
            </w:r>
          </w:p>
          <w:p w14:paraId="6A531B40" w14:textId="77777777" w:rsidR="00EE13D8" w:rsidRPr="00B4277D" w:rsidRDefault="00EE13D8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  <w:t>____________________________________________________</w:t>
            </w:r>
          </w:p>
          <w:p w14:paraId="11495705" w14:textId="77777777"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(занимаемая должность)</w:t>
            </w:r>
          </w:p>
        </w:tc>
        <w:tc>
          <w:tcPr>
            <w:tcW w:w="3238" w:type="dxa"/>
            <w:shd w:val="clear" w:color="auto" w:fill="auto"/>
            <w:vAlign w:val="bottom"/>
            <w:hideMark/>
          </w:tcPr>
          <w:p w14:paraId="459C1C74" w14:textId="77777777" w:rsidR="00EE13D8" w:rsidRDefault="00B4277D" w:rsidP="00EE1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Л.С. Ахмедова</w:t>
            </w:r>
          </w:p>
          <w:p w14:paraId="10FC6C7B" w14:textId="77777777" w:rsidR="00B4277D" w:rsidRPr="00B4277D" w:rsidRDefault="00B4277D" w:rsidP="00EE1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14:paraId="588C5163" w14:textId="77777777" w:rsidR="00B4277D" w:rsidRPr="00B4277D" w:rsidRDefault="00B4277D" w:rsidP="00B4277D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1B27AC" w14:textId="77777777" w:rsidR="00B4277D" w:rsidRPr="00B4277D" w:rsidRDefault="00B4277D" w:rsidP="00B4277D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3F283F" w14:textId="77777777" w:rsidR="00F246E4" w:rsidRDefault="00F246E4" w:rsidP="00B427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AF8301" w14:textId="77777777" w:rsidR="00F246E4" w:rsidRDefault="00F246E4" w:rsidP="00B427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10DD12" w14:textId="77777777" w:rsidR="00F246E4" w:rsidRDefault="00F246E4" w:rsidP="00B427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FEF4D1" w14:textId="77777777" w:rsidR="00F246E4" w:rsidRDefault="00F246E4" w:rsidP="00B427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A51504" w14:textId="77777777" w:rsidR="00F246E4" w:rsidRDefault="00F246E4" w:rsidP="00B427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9D15D61" w14:textId="77777777" w:rsidR="00F246E4" w:rsidRDefault="00F246E4" w:rsidP="00B427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CDA9C2" w14:textId="0A243351" w:rsidR="00B4277D" w:rsidRPr="00B4277D" w:rsidRDefault="00B4277D" w:rsidP="00B427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27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Рецензенты / эксперты:</w:t>
      </w:r>
    </w:p>
    <w:p w14:paraId="52F63AC3" w14:textId="77777777" w:rsidR="00B4277D" w:rsidRPr="00B4277D" w:rsidRDefault="00B4277D" w:rsidP="00B427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392906" w14:textId="77777777" w:rsidR="00B4277D" w:rsidRPr="00B4277D" w:rsidRDefault="00B4277D" w:rsidP="00B427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38"/>
        <w:gridCol w:w="3714"/>
        <w:gridCol w:w="2093"/>
      </w:tblGrid>
      <w:tr w:rsidR="00B4277D" w:rsidRPr="00B4277D" w14:paraId="44F0EE06" w14:textId="77777777" w:rsidTr="00F7493D">
        <w:tc>
          <w:tcPr>
            <w:tcW w:w="3397" w:type="dxa"/>
            <w:shd w:val="clear" w:color="auto" w:fill="auto"/>
            <w:vAlign w:val="bottom"/>
          </w:tcPr>
          <w:p w14:paraId="6AE7B161" w14:textId="77777777" w:rsidR="00EE13D8" w:rsidRPr="00BD0602" w:rsidRDefault="00B4277D" w:rsidP="00BD0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ВПО «Всероссийский государственный  университет юстиции»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558CCD26" w14:textId="77777777" w:rsidR="00B4277D" w:rsidRPr="00BD0602" w:rsidRDefault="00B4277D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Доцент кафедры УП</w:t>
            </w:r>
          </w:p>
        </w:tc>
        <w:tc>
          <w:tcPr>
            <w:tcW w:w="2121" w:type="dxa"/>
            <w:shd w:val="clear" w:color="auto" w:fill="auto"/>
            <w:vAlign w:val="bottom"/>
          </w:tcPr>
          <w:p w14:paraId="15A70ED6" w14:textId="77777777" w:rsidR="00EE13D8" w:rsidRPr="00B4277D" w:rsidRDefault="00B4277D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А.И. Таркинский</w:t>
            </w:r>
          </w:p>
        </w:tc>
      </w:tr>
    </w:tbl>
    <w:p w14:paraId="69E8448D" w14:textId="77777777" w:rsidR="00B4277D" w:rsidRPr="00B4277D" w:rsidRDefault="00B4277D" w:rsidP="00B4277D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  <w:r w:rsidRPr="00B4277D">
        <w:rPr>
          <w:rFonts w:ascii="Times New Roman" w:eastAsia="Times New Roman" w:hAnsi="Times New Roman" w:cs="Times New Roman"/>
          <w:sz w:val="12"/>
          <w:szCs w:val="24"/>
          <w:lang w:eastAsia="ru-RU"/>
        </w:rPr>
        <w:t xml:space="preserve">______________________________________________     </w:t>
      </w:r>
      <w:r w:rsidR="00BD0602">
        <w:rPr>
          <w:rFonts w:ascii="Times New Roman" w:eastAsia="Times New Roman" w:hAnsi="Times New Roman" w:cs="Times New Roman"/>
          <w:sz w:val="12"/>
          <w:szCs w:val="24"/>
          <w:lang w:eastAsia="ru-RU"/>
        </w:rPr>
        <w:t xml:space="preserve">     </w:t>
      </w:r>
      <w:r w:rsidRPr="00B4277D">
        <w:rPr>
          <w:rFonts w:ascii="Times New Roman" w:eastAsia="Times New Roman" w:hAnsi="Times New Roman" w:cs="Times New Roman"/>
          <w:sz w:val="12"/>
          <w:szCs w:val="24"/>
          <w:lang w:eastAsia="ru-RU"/>
        </w:rPr>
        <w:t>_____________________________________________________                                 ________________________________</w:t>
      </w:r>
    </w:p>
    <w:p w14:paraId="0E9AD667" w14:textId="77777777" w:rsidR="00B4277D" w:rsidRPr="00B4277D" w:rsidRDefault="00B4277D" w:rsidP="00B4277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(место работы)    </w:t>
      </w:r>
      <w:r w:rsidRPr="00B4277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4277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(занимаемая должность)         </w:t>
      </w:r>
      <w:r w:rsidRPr="00B4277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(инициалы, фамилия)</w:t>
      </w:r>
    </w:p>
    <w:p w14:paraId="651FE696" w14:textId="77777777" w:rsidR="00B4277D" w:rsidRPr="00B4277D" w:rsidRDefault="00B4277D" w:rsidP="00B427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13DDF90A" w14:textId="77777777" w:rsidR="00B4277D" w:rsidRPr="00B4277D" w:rsidRDefault="00B4277D" w:rsidP="00B427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A7A15D" w14:textId="77777777" w:rsidR="00B4277D" w:rsidRPr="00B4277D" w:rsidRDefault="00B4277D" w:rsidP="00B427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13"/>
        <w:gridCol w:w="3728"/>
        <w:gridCol w:w="2104"/>
      </w:tblGrid>
      <w:tr w:rsidR="00B4277D" w:rsidRPr="00B4277D" w14:paraId="4FCC1A59" w14:textId="77777777" w:rsidTr="00F7493D">
        <w:tc>
          <w:tcPr>
            <w:tcW w:w="3397" w:type="dxa"/>
            <w:shd w:val="clear" w:color="auto" w:fill="auto"/>
            <w:vAlign w:val="bottom"/>
          </w:tcPr>
          <w:p w14:paraId="4AE6577C" w14:textId="77777777" w:rsidR="00EE13D8" w:rsidRPr="00BD0602" w:rsidRDefault="00EE13D8" w:rsidP="00BD060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ГБПОУ РД «</w:t>
            </w:r>
            <w:r w:rsidRPr="00EE13D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Технический колледж им. Р. Н. Ашуралиева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01B6FCB4" w14:textId="77777777" w:rsidR="00EE13D8" w:rsidRPr="00BD0602" w:rsidRDefault="00B4277D" w:rsidP="00BD0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 </w:t>
            </w:r>
          </w:p>
        </w:tc>
        <w:tc>
          <w:tcPr>
            <w:tcW w:w="2121" w:type="dxa"/>
            <w:shd w:val="clear" w:color="auto" w:fill="auto"/>
            <w:vAlign w:val="bottom"/>
          </w:tcPr>
          <w:p w14:paraId="640931E5" w14:textId="77777777" w:rsidR="00EE13D8" w:rsidRPr="00B4277D" w:rsidRDefault="00344238" w:rsidP="00344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Н.Х.</w:t>
            </w:r>
            <w:r w:rsidRPr="00B4277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Абакарова </w:t>
            </w:r>
          </w:p>
        </w:tc>
      </w:tr>
    </w:tbl>
    <w:p w14:paraId="641BB859" w14:textId="77777777" w:rsidR="00B4277D" w:rsidRPr="00B4277D" w:rsidRDefault="00B4277D" w:rsidP="00B4277D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  <w:r w:rsidRPr="00B4277D">
        <w:rPr>
          <w:rFonts w:ascii="Times New Roman" w:eastAsia="Times New Roman" w:hAnsi="Times New Roman" w:cs="Times New Roman"/>
          <w:sz w:val="12"/>
          <w:szCs w:val="24"/>
          <w:lang w:eastAsia="ru-RU"/>
        </w:rPr>
        <w:t xml:space="preserve">______________________________________________              </w:t>
      </w:r>
      <w:r w:rsidR="00BD0602">
        <w:rPr>
          <w:rFonts w:ascii="Times New Roman" w:eastAsia="Times New Roman" w:hAnsi="Times New Roman" w:cs="Times New Roman"/>
          <w:sz w:val="12"/>
          <w:szCs w:val="24"/>
          <w:lang w:eastAsia="ru-RU"/>
        </w:rPr>
        <w:t xml:space="preserve">           __________________</w:t>
      </w:r>
      <w:r w:rsidRPr="00B4277D">
        <w:rPr>
          <w:rFonts w:ascii="Times New Roman" w:eastAsia="Times New Roman" w:hAnsi="Times New Roman" w:cs="Times New Roman"/>
          <w:sz w:val="12"/>
          <w:szCs w:val="24"/>
          <w:lang w:eastAsia="ru-RU"/>
        </w:rPr>
        <w:t xml:space="preserve">________________________________                </w:t>
      </w:r>
      <w:r w:rsidR="00EE13D8">
        <w:rPr>
          <w:rFonts w:ascii="Times New Roman" w:eastAsia="Times New Roman" w:hAnsi="Times New Roman" w:cs="Times New Roman"/>
          <w:sz w:val="12"/>
          <w:szCs w:val="24"/>
          <w:lang w:eastAsia="ru-RU"/>
        </w:rPr>
        <w:t>_____</w:t>
      </w:r>
      <w:r w:rsidRPr="00B4277D">
        <w:rPr>
          <w:rFonts w:ascii="Times New Roman" w:eastAsia="Times New Roman" w:hAnsi="Times New Roman" w:cs="Times New Roman"/>
          <w:sz w:val="12"/>
          <w:szCs w:val="24"/>
          <w:lang w:eastAsia="ru-RU"/>
        </w:rPr>
        <w:t>_________________________</w:t>
      </w:r>
    </w:p>
    <w:p w14:paraId="167C1D61" w14:textId="05ABED9B" w:rsidR="00B4277D" w:rsidRPr="00B4277D" w:rsidRDefault="00B4277D" w:rsidP="00B4277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2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27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(место работы)    </w:t>
      </w:r>
      <w:r w:rsidR="00F246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B427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(занимаемая должность)         </w:t>
      </w:r>
      <w:r w:rsidR="00F246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Pr="00B4277D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(инициалы, фамилия)</w:t>
      </w:r>
    </w:p>
    <w:p w14:paraId="327FCD0F" w14:textId="77777777" w:rsidR="00B4277D" w:rsidRPr="00B4277D" w:rsidRDefault="00B4277D" w:rsidP="00B4277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BEA827A" w14:textId="77777777" w:rsidR="00B4277D" w:rsidRPr="00B4277D" w:rsidRDefault="00B4277D" w:rsidP="00B42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9C6DD8" w14:textId="77777777" w:rsidR="00F7493D" w:rsidRDefault="00F7493D"/>
    <w:sectPr w:rsidR="00F7493D" w:rsidSect="00EB2C85">
      <w:pgSz w:w="11906" w:h="16838" w:code="9"/>
      <w:pgMar w:top="1134" w:right="1276" w:bottom="1134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07319B" w14:textId="77777777" w:rsidR="00AD6E89" w:rsidRDefault="00AD6E89">
      <w:pPr>
        <w:spacing w:after="0" w:line="240" w:lineRule="auto"/>
      </w:pPr>
      <w:r>
        <w:separator/>
      </w:r>
    </w:p>
  </w:endnote>
  <w:endnote w:type="continuationSeparator" w:id="0">
    <w:p w14:paraId="64808AF7" w14:textId="77777777" w:rsidR="00AD6E89" w:rsidRDefault="00AD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061BF0" w14:textId="77777777" w:rsidR="00B83A85" w:rsidRDefault="00B83A85" w:rsidP="00F7493D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036A759F" w14:textId="77777777" w:rsidR="00B83A85" w:rsidRDefault="00B83A85" w:rsidP="00F7493D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C3F40" w14:textId="77777777" w:rsidR="00B83A85" w:rsidRPr="00212B97" w:rsidRDefault="00B83A85" w:rsidP="00F7493D">
    <w:pPr>
      <w:pStyle w:val="af3"/>
      <w:framePr w:wrap="around" w:vAnchor="text" w:hAnchor="margin" w:xAlign="right" w:y="1"/>
      <w:rPr>
        <w:rStyle w:val="af5"/>
        <w:sz w:val="20"/>
      </w:rPr>
    </w:pPr>
    <w:r w:rsidRPr="00212B97">
      <w:rPr>
        <w:rStyle w:val="af5"/>
        <w:sz w:val="20"/>
      </w:rPr>
      <w:fldChar w:fldCharType="begin"/>
    </w:r>
    <w:r w:rsidRPr="00212B97">
      <w:rPr>
        <w:rStyle w:val="af5"/>
        <w:sz w:val="20"/>
      </w:rPr>
      <w:instrText xml:space="preserve">PAGE  </w:instrText>
    </w:r>
    <w:r w:rsidRPr="00212B97">
      <w:rPr>
        <w:rStyle w:val="af5"/>
        <w:sz w:val="20"/>
      </w:rPr>
      <w:fldChar w:fldCharType="separate"/>
    </w:r>
    <w:r w:rsidR="0079533D">
      <w:rPr>
        <w:rStyle w:val="af5"/>
        <w:noProof/>
        <w:sz w:val="20"/>
      </w:rPr>
      <w:t>2</w:t>
    </w:r>
    <w:r w:rsidRPr="00212B97">
      <w:rPr>
        <w:rStyle w:val="af5"/>
        <w:sz w:val="20"/>
      </w:rPr>
      <w:fldChar w:fldCharType="end"/>
    </w:r>
  </w:p>
  <w:p w14:paraId="235380F9" w14:textId="77777777" w:rsidR="00B83A85" w:rsidRDefault="00B83A85" w:rsidP="00F7493D">
    <w:pPr>
      <w:pStyle w:val="af3"/>
      <w:ind w:right="360"/>
    </w:pPr>
  </w:p>
  <w:p w14:paraId="55879AB6" w14:textId="77777777" w:rsidR="00B83A85" w:rsidRDefault="00B83A8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91554A" w14:textId="77777777" w:rsidR="00B83A85" w:rsidRDefault="00B83A85" w:rsidP="00F7493D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3D81C4E9" w14:textId="77777777" w:rsidR="00B83A85" w:rsidRDefault="00B83A85" w:rsidP="00F7493D">
    <w:pPr>
      <w:pStyle w:val="af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610D3" w14:textId="77777777" w:rsidR="00B83A85" w:rsidRPr="00EB2C85" w:rsidRDefault="00B83A85" w:rsidP="00F7493D">
    <w:pPr>
      <w:pStyle w:val="af3"/>
      <w:framePr w:wrap="around" w:vAnchor="text" w:hAnchor="margin" w:xAlign="right" w:y="1"/>
      <w:rPr>
        <w:rStyle w:val="af5"/>
        <w:sz w:val="16"/>
      </w:rPr>
    </w:pPr>
    <w:r w:rsidRPr="00EB2C85">
      <w:rPr>
        <w:rStyle w:val="af5"/>
        <w:sz w:val="20"/>
      </w:rPr>
      <w:fldChar w:fldCharType="begin"/>
    </w:r>
    <w:r w:rsidRPr="00EB2C85">
      <w:rPr>
        <w:rStyle w:val="af5"/>
        <w:sz w:val="20"/>
      </w:rPr>
      <w:instrText xml:space="preserve">PAGE  </w:instrText>
    </w:r>
    <w:r w:rsidRPr="00EB2C85">
      <w:rPr>
        <w:rStyle w:val="af5"/>
        <w:sz w:val="20"/>
      </w:rPr>
      <w:fldChar w:fldCharType="separate"/>
    </w:r>
    <w:r w:rsidR="0079533D">
      <w:rPr>
        <w:rStyle w:val="af5"/>
        <w:noProof/>
        <w:sz w:val="20"/>
      </w:rPr>
      <w:t>14</w:t>
    </w:r>
    <w:r w:rsidRPr="00EB2C85">
      <w:rPr>
        <w:rStyle w:val="af5"/>
        <w:sz w:val="20"/>
      </w:rPr>
      <w:fldChar w:fldCharType="end"/>
    </w:r>
  </w:p>
  <w:p w14:paraId="4910498A" w14:textId="77777777" w:rsidR="00B83A85" w:rsidRPr="00EB2C85" w:rsidRDefault="00B83A85" w:rsidP="00F7493D">
    <w:pPr>
      <w:pStyle w:val="af3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7ACDE7" w14:textId="77777777" w:rsidR="00AD6E89" w:rsidRDefault="00AD6E89">
      <w:pPr>
        <w:spacing w:after="0" w:line="240" w:lineRule="auto"/>
      </w:pPr>
      <w:r>
        <w:separator/>
      </w:r>
    </w:p>
  </w:footnote>
  <w:footnote w:type="continuationSeparator" w:id="0">
    <w:p w14:paraId="43129CF1" w14:textId="77777777" w:rsidR="00AD6E89" w:rsidRDefault="00AD6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77488"/>
    <w:multiLevelType w:val="hybridMultilevel"/>
    <w:tmpl w:val="B25E39FC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0ECC6155"/>
    <w:multiLevelType w:val="hybridMultilevel"/>
    <w:tmpl w:val="7AB60D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654AD9"/>
    <w:multiLevelType w:val="hybridMultilevel"/>
    <w:tmpl w:val="30F0ED14"/>
    <w:lvl w:ilvl="0" w:tplc="8828F44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E362E7D"/>
    <w:multiLevelType w:val="hybridMultilevel"/>
    <w:tmpl w:val="55DE9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9751B"/>
    <w:multiLevelType w:val="hybridMultilevel"/>
    <w:tmpl w:val="59FEDCF8"/>
    <w:lvl w:ilvl="0" w:tplc="C2221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11EFB"/>
    <w:multiLevelType w:val="hybridMultilevel"/>
    <w:tmpl w:val="53C65B08"/>
    <w:lvl w:ilvl="0" w:tplc="C2221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F33347"/>
    <w:multiLevelType w:val="hybridMultilevel"/>
    <w:tmpl w:val="83DAA592"/>
    <w:lvl w:ilvl="0" w:tplc="CA1C2630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F4743C2"/>
    <w:multiLevelType w:val="hybridMultilevel"/>
    <w:tmpl w:val="5CCA26CA"/>
    <w:lvl w:ilvl="0" w:tplc="7D0CA7F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B79BC"/>
    <w:multiLevelType w:val="hybridMultilevel"/>
    <w:tmpl w:val="0A56C2EC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42277"/>
    <w:multiLevelType w:val="hybridMultilevel"/>
    <w:tmpl w:val="B7C2332A"/>
    <w:lvl w:ilvl="0" w:tplc="C2221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779BD"/>
    <w:multiLevelType w:val="hybridMultilevel"/>
    <w:tmpl w:val="55840AD6"/>
    <w:lvl w:ilvl="0" w:tplc="8828F448">
      <w:start w:val="1"/>
      <w:numFmt w:val="bullet"/>
      <w:lvlText w:val=""/>
      <w:lvlJc w:val="left"/>
      <w:pPr>
        <w:ind w:left="138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16" w15:restartNumberingAfterBreak="0">
    <w:nsid w:val="57506B8F"/>
    <w:multiLevelType w:val="multilevel"/>
    <w:tmpl w:val="50A423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EFA48DF"/>
    <w:multiLevelType w:val="hybridMultilevel"/>
    <w:tmpl w:val="AC5A8E68"/>
    <w:lvl w:ilvl="0" w:tplc="8828F448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8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142A4F"/>
    <w:multiLevelType w:val="hybridMultilevel"/>
    <w:tmpl w:val="B978BEFC"/>
    <w:lvl w:ilvl="0" w:tplc="EF2C0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405F83"/>
    <w:multiLevelType w:val="hybridMultilevel"/>
    <w:tmpl w:val="BDEA4654"/>
    <w:lvl w:ilvl="0" w:tplc="C2221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1"/>
  </w:num>
  <w:num w:numId="4">
    <w:abstractNumId w:val="1"/>
  </w:num>
  <w:num w:numId="5">
    <w:abstractNumId w:val="10"/>
  </w:num>
  <w:num w:numId="6">
    <w:abstractNumId w:val="0"/>
  </w:num>
  <w:num w:numId="7">
    <w:abstractNumId w:val="7"/>
  </w:num>
  <w:num w:numId="8">
    <w:abstractNumId w:val="14"/>
  </w:num>
  <w:num w:numId="9">
    <w:abstractNumId w:val="8"/>
  </w:num>
  <w:num w:numId="10">
    <w:abstractNumId w:val="16"/>
  </w:num>
  <w:num w:numId="11">
    <w:abstractNumId w:val="9"/>
  </w:num>
  <w:num w:numId="12">
    <w:abstractNumId w:val="4"/>
  </w:num>
  <w:num w:numId="13">
    <w:abstractNumId w:val="18"/>
  </w:num>
  <w:num w:numId="14">
    <w:abstractNumId w:val="13"/>
  </w:num>
  <w:num w:numId="15">
    <w:abstractNumId w:val="12"/>
  </w:num>
  <w:num w:numId="16">
    <w:abstractNumId w:val="17"/>
  </w:num>
  <w:num w:numId="17">
    <w:abstractNumId w:val="11"/>
  </w:num>
  <w:num w:numId="18">
    <w:abstractNumId w:val="2"/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5"/>
  </w:num>
  <w:num w:numId="22">
    <w:abstractNumId w:val="20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77D"/>
    <w:rsid w:val="00000F7B"/>
    <w:rsid w:val="00016ACC"/>
    <w:rsid w:val="00082D09"/>
    <w:rsid w:val="000A6A12"/>
    <w:rsid w:val="000E4221"/>
    <w:rsid w:val="000E624E"/>
    <w:rsid w:val="001B38CA"/>
    <w:rsid w:val="001C2F58"/>
    <w:rsid w:val="001D321B"/>
    <w:rsid w:val="001E2E39"/>
    <w:rsid w:val="00212B97"/>
    <w:rsid w:val="0021752D"/>
    <w:rsid w:val="0025793A"/>
    <w:rsid w:val="00270E35"/>
    <w:rsid w:val="002B1C84"/>
    <w:rsid w:val="002B252D"/>
    <w:rsid w:val="002F4B55"/>
    <w:rsid w:val="0031311C"/>
    <w:rsid w:val="00334C53"/>
    <w:rsid w:val="003356F9"/>
    <w:rsid w:val="00344238"/>
    <w:rsid w:val="00391F47"/>
    <w:rsid w:val="00393B53"/>
    <w:rsid w:val="003B681C"/>
    <w:rsid w:val="003D1AFB"/>
    <w:rsid w:val="003E5451"/>
    <w:rsid w:val="0041194D"/>
    <w:rsid w:val="0044559D"/>
    <w:rsid w:val="00465831"/>
    <w:rsid w:val="00466BF7"/>
    <w:rsid w:val="00470F8F"/>
    <w:rsid w:val="004B130D"/>
    <w:rsid w:val="004E3151"/>
    <w:rsid w:val="004F4167"/>
    <w:rsid w:val="00533A39"/>
    <w:rsid w:val="00550738"/>
    <w:rsid w:val="00577E99"/>
    <w:rsid w:val="005A2E8F"/>
    <w:rsid w:val="005E4CE0"/>
    <w:rsid w:val="005F4295"/>
    <w:rsid w:val="00654A35"/>
    <w:rsid w:val="00656110"/>
    <w:rsid w:val="0066155A"/>
    <w:rsid w:val="006A5FD6"/>
    <w:rsid w:val="006F1672"/>
    <w:rsid w:val="00703906"/>
    <w:rsid w:val="00761121"/>
    <w:rsid w:val="0076397C"/>
    <w:rsid w:val="00772EF9"/>
    <w:rsid w:val="007851F1"/>
    <w:rsid w:val="0079533D"/>
    <w:rsid w:val="007B57E2"/>
    <w:rsid w:val="007C40B6"/>
    <w:rsid w:val="007F2C0E"/>
    <w:rsid w:val="008148F8"/>
    <w:rsid w:val="00814F08"/>
    <w:rsid w:val="00840C9F"/>
    <w:rsid w:val="00843477"/>
    <w:rsid w:val="008762C2"/>
    <w:rsid w:val="008A3374"/>
    <w:rsid w:val="008B11D8"/>
    <w:rsid w:val="008F0E03"/>
    <w:rsid w:val="008F47FB"/>
    <w:rsid w:val="009120B6"/>
    <w:rsid w:val="009924A4"/>
    <w:rsid w:val="0099793F"/>
    <w:rsid w:val="009D7FEA"/>
    <w:rsid w:val="00A21CE7"/>
    <w:rsid w:val="00A67A04"/>
    <w:rsid w:val="00A81F09"/>
    <w:rsid w:val="00AD6E89"/>
    <w:rsid w:val="00AE1F12"/>
    <w:rsid w:val="00B15E33"/>
    <w:rsid w:val="00B4277D"/>
    <w:rsid w:val="00B57591"/>
    <w:rsid w:val="00B80BC7"/>
    <w:rsid w:val="00B83A85"/>
    <w:rsid w:val="00BB04A8"/>
    <w:rsid w:val="00BD0602"/>
    <w:rsid w:val="00BF0D03"/>
    <w:rsid w:val="00C25921"/>
    <w:rsid w:val="00C425F6"/>
    <w:rsid w:val="00C442A3"/>
    <w:rsid w:val="00C66B72"/>
    <w:rsid w:val="00C67FEE"/>
    <w:rsid w:val="00CA1E27"/>
    <w:rsid w:val="00CB37E9"/>
    <w:rsid w:val="00CC14AE"/>
    <w:rsid w:val="00CE362F"/>
    <w:rsid w:val="00D50248"/>
    <w:rsid w:val="00D7340A"/>
    <w:rsid w:val="00D744CB"/>
    <w:rsid w:val="00D75044"/>
    <w:rsid w:val="00D80108"/>
    <w:rsid w:val="00D92D8B"/>
    <w:rsid w:val="00DA7B69"/>
    <w:rsid w:val="00E205C7"/>
    <w:rsid w:val="00E46C3B"/>
    <w:rsid w:val="00E64FE8"/>
    <w:rsid w:val="00E67679"/>
    <w:rsid w:val="00EA0975"/>
    <w:rsid w:val="00EB2C85"/>
    <w:rsid w:val="00EC2A55"/>
    <w:rsid w:val="00EC31C6"/>
    <w:rsid w:val="00EC72C7"/>
    <w:rsid w:val="00EE13D8"/>
    <w:rsid w:val="00EE1A48"/>
    <w:rsid w:val="00F246E4"/>
    <w:rsid w:val="00F64374"/>
    <w:rsid w:val="00F7493D"/>
    <w:rsid w:val="00F8074B"/>
    <w:rsid w:val="00FA781F"/>
    <w:rsid w:val="00FB36C9"/>
    <w:rsid w:val="00FC5D2C"/>
    <w:rsid w:val="00FE15CF"/>
    <w:rsid w:val="00FE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5F6BB"/>
  <w15:docId w15:val="{BEC781DA-8943-413D-B36F-57927F68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4277D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4277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27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4277D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B4277D"/>
  </w:style>
  <w:style w:type="paragraph" w:styleId="a3">
    <w:name w:val="Normal (Web)"/>
    <w:basedOn w:val="a"/>
    <w:rsid w:val="00B42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2"/>
    <w:basedOn w:val="a"/>
    <w:rsid w:val="00B4277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B4277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B427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B4277D"/>
    <w:rPr>
      <w:b/>
      <w:bCs/>
    </w:rPr>
  </w:style>
  <w:style w:type="paragraph" w:styleId="a5">
    <w:name w:val="footnote text"/>
    <w:basedOn w:val="a"/>
    <w:link w:val="a6"/>
    <w:semiHidden/>
    <w:rsid w:val="00B42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B427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B4277D"/>
    <w:rPr>
      <w:vertAlign w:val="superscript"/>
    </w:rPr>
  </w:style>
  <w:style w:type="paragraph" w:styleId="a8">
    <w:name w:val="Balloon Text"/>
    <w:basedOn w:val="a"/>
    <w:link w:val="a9"/>
    <w:semiHidden/>
    <w:rsid w:val="00B4277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B4277D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2"/>
    <w:basedOn w:val="a"/>
    <w:link w:val="25"/>
    <w:rsid w:val="00B4277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B427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B4277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B427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semiHidden/>
    <w:rsid w:val="00B4277D"/>
    <w:rPr>
      <w:sz w:val="16"/>
      <w:szCs w:val="16"/>
    </w:rPr>
  </w:style>
  <w:style w:type="paragraph" w:styleId="ad">
    <w:name w:val="annotation text"/>
    <w:basedOn w:val="a"/>
    <w:link w:val="ae"/>
    <w:semiHidden/>
    <w:rsid w:val="00B42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semiHidden/>
    <w:rsid w:val="00B427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semiHidden/>
    <w:rsid w:val="00B4277D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B427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1">
    <w:name w:val="Table Grid"/>
    <w:basedOn w:val="a1"/>
    <w:rsid w:val="00B42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rsid w:val="00B4277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table" w:styleId="12">
    <w:name w:val="Table Grid 1"/>
    <w:basedOn w:val="a1"/>
    <w:rsid w:val="00B42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B427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4">
    <w:name w:val="Нижний колонтитул Знак"/>
    <w:basedOn w:val="a0"/>
    <w:link w:val="af3"/>
    <w:uiPriority w:val="99"/>
    <w:rsid w:val="00B427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5">
    <w:name w:val="page number"/>
    <w:basedOn w:val="a0"/>
    <w:rsid w:val="00B4277D"/>
  </w:style>
  <w:style w:type="paragraph" w:customStyle="1" w:styleId="26">
    <w:name w:val="Знак2"/>
    <w:basedOn w:val="a"/>
    <w:rsid w:val="00B4277D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6">
    <w:name w:val="header"/>
    <w:basedOn w:val="a"/>
    <w:link w:val="af7"/>
    <w:rsid w:val="00B427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Верхний колонтитул Знак"/>
    <w:basedOn w:val="a0"/>
    <w:link w:val="af6"/>
    <w:rsid w:val="00B427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Document Map"/>
    <w:basedOn w:val="a"/>
    <w:link w:val="af9"/>
    <w:semiHidden/>
    <w:rsid w:val="00B4277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9">
    <w:name w:val="Схема документа Знак"/>
    <w:basedOn w:val="a0"/>
    <w:link w:val="af8"/>
    <w:semiHidden/>
    <w:rsid w:val="00B4277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a">
    <w:name w:val="List Paragraph"/>
    <w:basedOn w:val="a"/>
    <w:link w:val="afb"/>
    <w:uiPriority w:val="34"/>
    <w:qFormat/>
    <w:rsid w:val="00B427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c">
    <w:name w:val="Hyperlink"/>
    <w:rsid w:val="00B4277D"/>
    <w:rPr>
      <w:color w:val="0000FF"/>
      <w:u w:val="single"/>
    </w:rPr>
  </w:style>
  <w:style w:type="paragraph" w:customStyle="1" w:styleId="Style35">
    <w:name w:val="Style35"/>
    <w:basedOn w:val="a"/>
    <w:uiPriority w:val="99"/>
    <w:rsid w:val="00B4277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Абзац списка Знак"/>
    <w:link w:val="afa"/>
    <w:uiPriority w:val="34"/>
    <w:rsid w:val="00B427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B427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Стиль1"/>
    <w:basedOn w:val="a"/>
    <w:link w:val="14"/>
    <w:qFormat/>
    <w:rsid w:val="00B4277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4">
    <w:name w:val="Стиль1 Знак"/>
    <w:link w:val="13"/>
    <w:rsid w:val="00B427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3">
    <w:name w:val="Стиль3"/>
    <w:basedOn w:val="a"/>
    <w:link w:val="30"/>
    <w:qFormat/>
    <w:rsid w:val="00B427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0" w:line="240" w:lineRule="auto"/>
      <w:ind w:right="-187"/>
      <w:jc w:val="both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30">
    <w:name w:val="Стиль3 Знак"/>
    <w:link w:val="3"/>
    <w:rsid w:val="00B4277D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Default">
    <w:name w:val="Default"/>
    <w:rsid w:val="00B427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d">
    <w:name w:val="List"/>
    <w:basedOn w:val="a"/>
    <w:rsid w:val="00B4277D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47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osgorsud.ru/content/sud/mosgorsud.htm" TargetMode="External"/><Relationship Id="rId18" Type="http://schemas.openxmlformats.org/officeDocument/2006/relationships/hyperlink" Target="http://www.lexpages.ru/sudebnayasistema/konstitucionniysud/dagestan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://mahachkala.yuginform.ru/catalog/lawcour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upcour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ksrf.ru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mahachkala.arbi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06D6B-AE37-4FB3-9AA4-2262CFB34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3628</Words>
  <Characters>20681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5</cp:revision>
  <dcterms:created xsi:type="dcterms:W3CDTF">2024-10-25T08:37:00Z</dcterms:created>
  <dcterms:modified xsi:type="dcterms:W3CDTF">2025-10-16T06:12:00Z</dcterms:modified>
</cp:coreProperties>
</file>