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0C6DA" w14:textId="77777777" w:rsidR="00B47388" w:rsidRDefault="00D77BD6">
      <w:pPr>
        <w:widowControl w:val="0"/>
        <w:autoSpaceDE w:val="0"/>
        <w:autoSpaceDN w:val="0"/>
        <w:adjustRightInd w:val="0"/>
        <w:spacing w:after="40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Hlk124713867"/>
      <w:r>
        <w:rPr>
          <w:rFonts w:ascii="Times New Roman" w:eastAsia="Calibri" w:hAnsi="Times New Roman" w:cs="Times New Roman"/>
          <w:sz w:val="20"/>
          <w:szCs w:val="20"/>
        </w:rPr>
        <w:t>Приложение 5</w:t>
      </w:r>
    </w:p>
    <w:p w14:paraId="73F95F7A" w14:textId="77777777" w:rsidR="00B47388" w:rsidRDefault="00D77BD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bCs/>
          <w:color w:val="00000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к ПОП СПО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21.02.02 Бурение нефтяных и газовых</w:t>
      </w:r>
      <w:r w:rsidRPr="0013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</w:t>
      </w:r>
    </w:p>
    <w:p w14:paraId="5B8B9DB9" w14:textId="77777777" w:rsidR="00B47388" w:rsidRDefault="00D77BD6">
      <w:pPr>
        <w:keepNext/>
        <w:keepLines/>
        <w:spacing w:after="120"/>
        <w:jc w:val="center"/>
        <w:outlineLvl w:val="3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14:paraId="162EAEA2" w14:textId="77777777" w:rsidR="00B47388" w:rsidRDefault="00D77BD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mallCaps/>
          <w:sz w:val="20"/>
          <w:szCs w:val="20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PMingLiU" w:hAnsi="Times New Roman" w:cs="Times New Roman"/>
          <w:smallCaps/>
          <w:sz w:val="20"/>
          <w:szCs w:val="20"/>
        </w:rPr>
        <w:br/>
        <w:t>РЕСПУБЛИКИ ДАГЕСТАН «ТЕХНИЧЕСКИЙ КОЛЛЕДЖ ИМЕНИ Р.Н. АШУРАЛИЕВА»</w:t>
      </w:r>
    </w:p>
    <w:bookmarkEnd w:id="0"/>
    <w:p w14:paraId="17EE29F6" w14:textId="77777777" w:rsidR="00B47388" w:rsidRDefault="00B4738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26CC832F" w14:textId="5B5E2235" w:rsidR="00B47388" w:rsidRDefault="00B4738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4553295D" w14:textId="2266B405" w:rsidR="00AA7953" w:rsidRDefault="00AA795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5914F87C" w14:textId="148D90A1" w:rsidR="00AA7953" w:rsidRDefault="00AA795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15F23354" w14:textId="07A7D1E5" w:rsidR="00AA7953" w:rsidRDefault="00AA795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4C2BF065" w14:textId="77777777" w:rsidR="00AA7953" w:rsidRDefault="00AA7953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ED15A20" w14:textId="77777777" w:rsidR="00B47388" w:rsidRDefault="00D77BD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УЧЕБНОГО ПРЕДМЕТА</w:t>
      </w:r>
    </w:p>
    <w:p w14:paraId="60540CE9" w14:textId="77777777" w:rsidR="00B47388" w:rsidRDefault="00D77BD6">
      <w:pPr>
        <w:keepNext/>
        <w:keepLines/>
        <w:jc w:val="center"/>
        <w:outlineLvl w:val="3"/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ОГСЭ.03 </w:t>
      </w:r>
      <w:r>
        <w:rPr>
          <w:rFonts w:ascii="Times New Roman" w:hAnsi="Times New Roman" w:cs="Times New Roman"/>
          <w:sz w:val="28"/>
          <w:szCs w:val="20"/>
          <w:u w:val="single"/>
        </w:rPr>
        <w:t>Иностранный язык в профессиональной деятельности</w:t>
      </w:r>
    </w:p>
    <w:p w14:paraId="13802BBA" w14:textId="77777777" w:rsidR="00B47388" w:rsidRDefault="00B4738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14:paraId="371A3352" w14:textId="77777777" w:rsidR="00B47388" w:rsidRDefault="00D77BD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код и наименование </w:t>
      </w:r>
      <w:r>
        <w:rPr>
          <w:rFonts w:ascii="Times New Roman" w:eastAsia="Arial Unicode MS" w:hAnsi="Times New Roman" w:cs="Times New Roman"/>
          <w:sz w:val="20"/>
          <w:szCs w:val="20"/>
        </w:rPr>
        <w:t>предмета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по ФГОС</w:t>
      </w:r>
    </w:p>
    <w:p w14:paraId="032FA5D6" w14:textId="77777777" w:rsidR="00B47388" w:rsidRDefault="00B4738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14:paraId="55F9BC70" w14:textId="77777777" w:rsidR="00B47388" w:rsidRDefault="00D77BD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bCs/>
          <w:color w:val="000000"/>
          <w:u w:val="single"/>
        </w:rPr>
      </w:pPr>
      <w:r>
        <w:rPr>
          <w:rFonts w:ascii="Times New Roman" w:eastAsia="Arial Unicode MS" w:hAnsi="Times New Roman" w:cs="Times New Roman"/>
          <w:color w:val="000000"/>
        </w:rPr>
        <w:t xml:space="preserve">Код и наименование специальности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21.02.02 «Бурение нефтяных и газовых скважин»</w:t>
      </w:r>
    </w:p>
    <w:p w14:paraId="68BEE948" w14:textId="77777777" w:rsidR="00B47388" w:rsidRPr="00130296" w:rsidRDefault="00D77BD6">
      <w:pPr>
        <w:keepNext/>
        <w:keepLines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</w:rPr>
        <w:t xml:space="preserve">входящей в состав </w:t>
      </w:r>
      <w:proofErr w:type="gramStart"/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УГС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21.00.00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1302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Прикладная геология, горное дело, нефтегазовое дело и геодезия</w:t>
      </w:r>
      <w:r w:rsidRPr="001302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14:paraId="7F0862C4" w14:textId="77777777" w:rsidR="00B47388" w:rsidRDefault="00D77BD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код и наименование </w:t>
      </w:r>
      <w:proofErr w:type="gramStart"/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укрупненной  группы</w:t>
      </w:r>
      <w:proofErr w:type="gramEnd"/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специальностей</w:t>
      </w:r>
    </w:p>
    <w:p w14:paraId="7FC203D1" w14:textId="77777777" w:rsidR="00B47388" w:rsidRDefault="00B4738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51196AA0" w14:textId="77777777" w:rsidR="00B47388" w:rsidRDefault="00B4738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571C6626" w14:textId="77777777" w:rsidR="00B47388" w:rsidRDefault="00B4738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77879A77" w14:textId="77777777" w:rsidR="00B47388" w:rsidRDefault="00D77BD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  <w:proofErr w:type="gramStart"/>
      <w:r>
        <w:rPr>
          <w:rFonts w:ascii="Times New Roman" w:eastAsia="Arial Unicode MS" w:hAnsi="Times New Roman" w:cs="Times New Roman"/>
          <w:color w:val="000000"/>
        </w:rPr>
        <w:t>Квалификация  выпускника</w:t>
      </w:r>
      <w:proofErr w:type="gramEnd"/>
      <w:r>
        <w:rPr>
          <w:rFonts w:ascii="Times New Roman" w:eastAsia="Arial Unicode MS" w:hAnsi="Times New Roman" w:cs="Times New Roman"/>
          <w:color w:val="000000"/>
        </w:rPr>
        <w:t xml:space="preserve">:  </w:t>
      </w:r>
      <w:r>
        <w:rPr>
          <w:rFonts w:ascii="Times New Roman" w:hAnsi="Times New Roman" w:cs="Times New Roman"/>
          <w:color w:val="000000" w:themeColor="text1"/>
        </w:rPr>
        <w:t>Техник-технолог</w:t>
      </w:r>
    </w:p>
    <w:p w14:paraId="283DBF31" w14:textId="77777777" w:rsidR="00B47388" w:rsidRDefault="00B47388">
      <w:pPr>
        <w:keepNext/>
        <w:keepLines/>
        <w:ind w:left="426"/>
        <w:outlineLvl w:val="3"/>
        <w:rPr>
          <w:rFonts w:ascii="Times New Roman" w:hAnsi="Times New Roman" w:cs="Times New Roman"/>
          <w:u w:val="single"/>
        </w:rPr>
      </w:pPr>
    </w:p>
    <w:p w14:paraId="7B29CC5A" w14:textId="0A8CCAE5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6505F66" w14:textId="63C623A4" w:rsidR="00AA7953" w:rsidRDefault="00AA7953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43523C9E" w14:textId="77777777" w:rsidR="00AA7953" w:rsidRDefault="00AA7953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0D918EF0" w14:textId="77777777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24253294" w14:textId="77777777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421223BE" w14:textId="77777777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4CF210E8" w14:textId="77777777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7D7F68CC" w14:textId="77777777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1BE4561E" w14:textId="77777777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21C8880E" w14:textId="77777777" w:rsidR="00B47388" w:rsidRDefault="00B4738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jc w:val="center"/>
        <w:rPr>
          <w:rFonts w:eastAsia="Arial Unicode MS"/>
          <w:color w:val="000000"/>
          <w:sz w:val="28"/>
          <w:szCs w:val="28"/>
        </w:rPr>
      </w:pPr>
    </w:p>
    <w:p w14:paraId="25183BAF" w14:textId="5527E92B" w:rsidR="00B47388" w:rsidRDefault="00D77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Махачкала</w:t>
      </w:r>
      <w:r w:rsidR="00130296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202</w:t>
      </w:r>
      <w:r w:rsidR="00E01779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</w:tblGrid>
      <w:tr w:rsidR="00B47388" w14:paraId="6313855D" w14:textId="77777777">
        <w:trPr>
          <w:trHeight w:val="1985"/>
        </w:trPr>
        <w:tc>
          <w:tcPr>
            <w:tcW w:w="7054" w:type="dxa"/>
          </w:tcPr>
          <w:p w14:paraId="2331326E" w14:textId="77777777" w:rsidR="00B47388" w:rsidRDefault="00D77BD6">
            <w:pPr>
              <w:spacing w:line="25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ОДОБРЕНО</w:t>
            </w:r>
          </w:p>
          <w:p w14:paraId="3168790F" w14:textId="77777777" w:rsidR="00B47388" w:rsidRDefault="00D77B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</w:rPr>
              <w:t>предметной (цикловой) комиссией иностранного языка</w:t>
            </w:r>
          </w:p>
          <w:p w14:paraId="0FF8F8C9" w14:textId="77777777" w:rsidR="00B47388" w:rsidRDefault="00D77BD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0C41C5A" wp14:editId="3E80707A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175260</wp:posOffset>
                  </wp:positionV>
                  <wp:extent cx="1069975" cy="3473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Arial Unicode MS" w:hAnsi="Times New Roman" w:cs="Times New Roman"/>
              </w:rPr>
              <w:t>Председатель П(Ц)К</w:t>
            </w:r>
          </w:p>
          <w:p w14:paraId="5D6D03AB" w14:textId="77777777" w:rsidR="00B47388" w:rsidRDefault="00D77BD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  <w:u w:val="single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_______________      </w:t>
            </w:r>
            <w:r>
              <w:rPr>
                <w:rFonts w:ascii="Times New Roman" w:eastAsia="Arial Unicode MS" w:hAnsi="Times New Roman" w:cs="Times New Roman"/>
                <w:u w:val="single"/>
              </w:rPr>
              <w:t>Я.Р. Рашидов</w:t>
            </w:r>
          </w:p>
          <w:p w14:paraId="3A32B05B" w14:textId="77777777" w:rsidR="00B47388" w:rsidRDefault="00B47388">
            <w:pPr>
              <w:keepNext/>
              <w:keepLines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</w:p>
          <w:p w14:paraId="45A468DA" w14:textId="710ED9DE" w:rsidR="00B47388" w:rsidRDefault="00D77BD6" w:rsidP="00AA7953">
            <w:pPr>
              <w:keepNext/>
              <w:keepLines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="00AA795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от 30 </w:t>
            </w:r>
            <w:r w:rsidR="00AA7953">
              <w:rPr>
                <w:rFonts w:ascii="Times New Roman" w:hAnsi="Times New Roman" w:cs="Times New Roman"/>
              </w:rPr>
              <w:t>апреля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AA795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4F574C36" w14:textId="77777777" w:rsidR="00B47388" w:rsidRDefault="00B4738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</w:tbl>
    <w:p w14:paraId="7EF02124" w14:textId="77777777" w:rsidR="00B47388" w:rsidRDefault="00B47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D34528B" w14:textId="77777777" w:rsidR="00B47388" w:rsidRDefault="00B47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B4F9110" w14:textId="77777777" w:rsidR="00B47388" w:rsidRDefault="00B47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67CE23C" w14:textId="77777777" w:rsidR="00B47388" w:rsidRDefault="00D77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000651" w14:textId="7E3CEDDF" w:rsidR="00B47388" w:rsidRDefault="00D77BD6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ОГСЭ.03 «Иностранный язык» разработана на основе федерального государственного образовательного стандарта среднего профессионального образования по специальности: 21.02.02 «Бурение нефтяных и газовых скважин», утвержденного приказом Министерства Образования и науки Российской Федерации № 804 от 28 июля 2014 г., (зарегистрирован Министерством юстиции 21 августа 2014 г. рег. № 33733), в соответствии с рабочим учебным планом обр</w:t>
      </w:r>
      <w:r w:rsidR="00AA795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организации на 2025/2026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0BFF2845" w14:textId="77777777" w:rsidR="00B47388" w:rsidRDefault="00B4738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8A68C" w14:textId="77777777" w:rsidR="00B47388" w:rsidRDefault="00D77B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Разработчик:</w:t>
      </w:r>
    </w:p>
    <w:p w14:paraId="04DA2DA4" w14:textId="77777777" w:rsidR="00B47388" w:rsidRDefault="00D77BD6">
      <w:pPr>
        <w:pStyle w:val="a7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>
        <w:rPr>
          <w:sz w:val="22"/>
          <w:szCs w:val="22"/>
        </w:rPr>
        <w:t>Шахмарданов Султан Ахмедович, преподаватель ГБПОУ</w:t>
      </w:r>
      <w:r>
        <w:rPr>
          <w:sz w:val="22"/>
          <w:szCs w:val="22"/>
          <w:lang w:val="ru-RU"/>
        </w:rPr>
        <w:t xml:space="preserve"> РД</w:t>
      </w:r>
      <w:r>
        <w:rPr>
          <w:sz w:val="22"/>
          <w:szCs w:val="22"/>
        </w:rPr>
        <w:t xml:space="preserve"> «Технический колледж</w:t>
      </w:r>
      <w:r>
        <w:rPr>
          <w:sz w:val="22"/>
          <w:szCs w:val="22"/>
          <w:lang w:val="ru-RU"/>
        </w:rPr>
        <w:t xml:space="preserve"> имени Р.Н. </w:t>
      </w:r>
    </w:p>
    <w:p w14:paraId="4115ABD1" w14:textId="77777777" w:rsidR="00B47388" w:rsidRDefault="00D77BD6">
      <w:pPr>
        <w:pStyle w:val="a7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Ашуралиева</w:t>
      </w:r>
      <w:r>
        <w:rPr>
          <w:sz w:val="22"/>
          <w:szCs w:val="22"/>
        </w:rPr>
        <w:t>»</w:t>
      </w:r>
    </w:p>
    <w:p w14:paraId="776D5673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14:paraId="389A7EB3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B7BDC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B70CD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34610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38244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95C38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3B14C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5B276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C2A77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5E9A7" w14:textId="77777777" w:rsidR="00B47388" w:rsidRDefault="00B47388">
      <w:pPr>
        <w:widowControl w:val="0"/>
        <w:tabs>
          <w:tab w:val="left" w:pos="0"/>
        </w:tabs>
        <w:suppressAutoHyphens/>
        <w:spacing w:after="0" w:line="240" w:lineRule="auto"/>
        <w:ind w:firstLine="3060"/>
        <w:jc w:val="center"/>
        <w:rPr>
          <w:rFonts w:ascii="Times New Roman" w:eastAsia="Times New Roman" w:hAnsi="Times New Roman" w:cs="Times New Roman"/>
          <w:b/>
          <w:i/>
          <w:sz w:val="4"/>
          <w:szCs w:val="18"/>
          <w:lang w:eastAsia="ru-RU"/>
        </w:rPr>
      </w:pPr>
    </w:p>
    <w:p w14:paraId="6B717E03" w14:textId="0BD9F37C" w:rsidR="00B47388" w:rsidRDefault="00D77BD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©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</w:t>
      </w:r>
      <w:r w:rsidR="00E01779">
        <w:rPr>
          <w:rFonts w:ascii="Times New Roman" w:eastAsia="Times New Roman" w:hAnsi="Times New Roman" w:cs="Times New Roman"/>
          <w:sz w:val="18"/>
          <w:szCs w:val="18"/>
          <w:lang w:eastAsia="ru-RU"/>
        </w:rPr>
        <w:t>ахмарданов</w:t>
      </w:r>
      <w:proofErr w:type="spellEnd"/>
      <w:r w:rsidR="00E017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Султан </w:t>
      </w:r>
      <w:proofErr w:type="spellStart"/>
      <w:r w:rsidR="00E01779">
        <w:rPr>
          <w:rFonts w:ascii="Times New Roman" w:eastAsia="Times New Roman" w:hAnsi="Times New Roman" w:cs="Times New Roman"/>
          <w:sz w:val="18"/>
          <w:szCs w:val="18"/>
          <w:lang w:eastAsia="ru-RU"/>
        </w:rPr>
        <w:t>Ахмедович</w:t>
      </w:r>
      <w:proofErr w:type="spellEnd"/>
      <w:r w:rsidR="00E017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2025</w:t>
      </w:r>
    </w:p>
    <w:p w14:paraId="7BFC2AD4" w14:textId="77777777" w:rsidR="00B47388" w:rsidRDefault="00B47388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1403FD08" w14:textId="10894DE4" w:rsidR="00B47388" w:rsidRDefault="00D77BD6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©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ГБПОУ РД «Технический колледж имени Р.Н. Ашуралиева» 202</w:t>
      </w:r>
      <w:r w:rsidR="00E01779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780ED2AD" w14:textId="77777777" w:rsidR="00B47388" w:rsidRDefault="00B47388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B52E95" w14:textId="77777777" w:rsidR="00B47388" w:rsidRDefault="00B47388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C8EE29" w14:textId="77777777" w:rsidR="00B47388" w:rsidRDefault="00B4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56140" w14:textId="77777777" w:rsidR="00B47388" w:rsidRDefault="00B4738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750C397" w14:textId="77777777" w:rsidR="00B47388" w:rsidRDefault="00B4738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06C74EA" w14:textId="77777777" w:rsidR="00B47388" w:rsidRDefault="00B4738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BCDEE8D" w14:textId="77777777" w:rsidR="00B47388" w:rsidRDefault="00B47388">
      <w:pPr>
        <w:rPr>
          <w:rFonts w:ascii="Times New Roman" w:hAnsi="Times New Roman" w:cs="Times New Roman"/>
          <w:b/>
        </w:rPr>
      </w:pPr>
    </w:p>
    <w:p w14:paraId="41E14295" w14:textId="77777777" w:rsidR="00DC51C0" w:rsidRDefault="00DC51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45843F" w14:textId="7F6E3481" w:rsidR="00B47388" w:rsidRDefault="00D77BD6">
      <w:pPr>
        <w:pStyle w:val="11"/>
        <w:tabs>
          <w:tab w:val="left" w:pos="3675"/>
        </w:tabs>
        <w:spacing w:befor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14:paraId="53EF2373" w14:textId="77777777" w:rsidR="00B47388" w:rsidRDefault="00B47388">
      <w:pPr>
        <w:pStyle w:val="11"/>
        <w:tabs>
          <w:tab w:val="left" w:pos="3675"/>
        </w:tabs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82FE652" w14:textId="77777777" w:rsidR="00B47388" w:rsidRDefault="00D77BD6">
      <w:pPr>
        <w:pStyle w:val="10"/>
        <w:rPr>
          <w:b w:val="0"/>
        </w:rPr>
      </w:pPr>
      <w:r>
        <w:rPr>
          <w:b w:val="0"/>
          <w:bCs/>
          <w:kern w:val="32"/>
        </w:rPr>
        <w:fldChar w:fldCharType="begin"/>
      </w:r>
      <w:r>
        <w:rPr>
          <w:b w:val="0"/>
          <w:bCs/>
        </w:rPr>
        <w:instrText xml:space="preserve"> TOC \o "1-3" \h \z \u </w:instrText>
      </w:r>
      <w:r>
        <w:rPr>
          <w:b w:val="0"/>
          <w:bCs/>
          <w:kern w:val="32"/>
        </w:rPr>
        <w:fldChar w:fldCharType="separate"/>
      </w:r>
      <w:hyperlink w:anchor="_Toc62559961" w:history="1">
        <w:r>
          <w:rPr>
            <w:rStyle w:val="a3"/>
            <w:b w:val="0"/>
          </w:rPr>
          <w:t xml:space="preserve">1. ОБЩАЯ ХАРАКТЕРИСТИКА РАБОЧЕЙ ПРОГРАММЫ УЧЕБНОЙ ДИСЦИПЛИНЫ </w:t>
        </w:r>
        <w:r>
          <w:rPr>
            <w:b w:val="0"/>
          </w:rPr>
          <w:t>ОГСЭ.03 «ИНОСТРАННЫЙ ЯЗЫК»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_Toc62559961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4</w:t>
        </w:r>
        <w:r>
          <w:rPr>
            <w:b w:val="0"/>
          </w:rPr>
          <w:fldChar w:fldCharType="end"/>
        </w:r>
      </w:hyperlink>
    </w:p>
    <w:p w14:paraId="00A38EB7" w14:textId="77777777" w:rsidR="00B47388" w:rsidRDefault="00D77BD6">
      <w:pPr>
        <w:pStyle w:val="10"/>
        <w:rPr>
          <w:b w:val="0"/>
          <w:lang w:val="ru-RU"/>
        </w:rPr>
      </w:pPr>
      <w:r>
        <w:rPr>
          <w:b w:val="0"/>
        </w:rPr>
        <w:t xml:space="preserve">  1.1 Область применения программы</w:t>
      </w:r>
      <w:r>
        <w:rPr>
          <w:b w:val="0"/>
          <w:lang w:val="ru-RU"/>
        </w:rPr>
        <w:t>…………………………………………………………..4</w:t>
      </w:r>
    </w:p>
    <w:p w14:paraId="1DA6BB6E" w14:textId="77777777" w:rsidR="00B47388" w:rsidRDefault="00D77BD6">
      <w:pPr>
        <w:pStyle w:val="20"/>
        <w:ind w:left="0"/>
        <w:rPr>
          <w:rFonts w:eastAsiaTheme="minorEastAsia"/>
          <w:sz w:val="22"/>
          <w:szCs w:val="22"/>
        </w:rPr>
      </w:pPr>
      <w:r>
        <w:rPr>
          <w:lang w:val="en-US"/>
        </w:rPr>
        <w:t xml:space="preserve">   </w:t>
      </w:r>
      <w:hyperlink w:anchor="_Toc62559962" w:history="1">
        <w:r>
          <w:rPr>
            <w:rStyle w:val="a3"/>
          </w:rPr>
          <w:t>1.2 Место дисциплины в структуре основной профессиональной образовательной программы.</w:t>
        </w:r>
        <w:r>
          <w:rPr>
            <w:rStyle w:val="a3"/>
            <w:lang w:val="en-US"/>
          </w:rPr>
          <w:t>………………………………………………………………………………………</w:t>
        </w:r>
        <w:r>
          <w:rPr>
            <w:rStyle w:val="a3"/>
          </w:rPr>
          <w:t>.</w:t>
        </w:r>
        <w:r>
          <w:fldChar w:fldCharType="begin"/>
        </w:r>
        <w:r>
          <w:instrText xml:space="preserve"> PAGEREF _Toc62559962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071203D" w14:textId="77777777" w:rsidR="00B47388" w:rsidRDefault="006E1429">
      <w:pPr>
        <w:pStyle w:val="20"/>
        <w:rPr>
          <w:rFonts w:eastAsiaTheme="minorEastAsia"/>
          <w:sz w:val="22"/>
          <w:szCs w:val="22"/>
        </w:rPr>
      </w:pPr>
      <w:hyperlink w:anchor="_Toc62559963" w:history="1">
        <w:r w:rsidR="00D77BD6">
          <w:rPr>
            <w:rStyle w:val="a3"/>
          </w:rPr>
          <w:t>1.3 Цели и задачи дисциплины, результаты освоения дисциплины.</w:t>
        </w:r>
        <w:r w:rsidR="00D77BD6">
          <w:rPr>
            <w:rStyle w:val="a3"/>
            <w:lang w:val="en-US"/>
          </w:rPr>
          <w:t>……………………..</w:t>
        </w:r>
        <w:r w:rsidR="00D77BD6">
          <w:tab/>
        </w:r>
        <w:r w:rsidR="00D77BD6">
          <w:fldChar w:fldCharType="begin"/>
        </w:r>
        <w:r w:rsidR="00D77BD6">
          <w:instrText xml:space="preserve"> PAGEREF _Toc62559963 \h </w:instrText>
        </w:r>
        <w:r w:rsidR="00D77BD6">
          <w:fldChar w:fldCharType="separate"/>
        </w:r>
        <w:r w:rsidR="00D77BD6">
          <w:t>4</w:t>
        </w:r>
        <w:r w:rsidR="00D77BD6">
          <w:fldChar w:fldCharType="end"/>
        </w:r>
      </w:hyperlink>
    </w:p>
    <w:p w14:paraId="2EEE88C2" w14:textId="77777777" w:rsidR="00B47388" w:rsidRDefault="006E1429">
      <w:pPr>
        <w:pStyle w:val="10"/>
        <w:rPr>
          <w:rFonts w:eastAsiaTheme="minorEastAsia"/>
          <w:b w:val="0"/>
          <w:sz w:val="22"/>
          <w:szCs w:val="22"/>
          <w:lang w:val="ru-RU"/>
        </w:rPr>
      </w:pPr>
      <w:hyperlink w:anchor="_Toc62559964" w:history="1">
        <w:r w:rsidR="00D77BD6">
          <w:rPr>
            <w:rStyle w:val="a3"/>
            <w:b w:val="0"/>
            <w:lang w:val="ru-RU"/>
          </w:rPr>
          <w:t>2. СТРУКТУРА И СОДЕРЖАНИЕ УЧЕБНОЙ ДИСЦИПЛИНЫ ОГСЭ.03 «ИНОСТРАННЫЙ ЯЗЫК»</w:t>
        </w:r>
        <w:r w:rsidR="00D77BD6">
          <w:rPr>
            <w:b w:val="0"/>
            <w:lang w:val="ru-RU"/>
          </w:rPr>
          <w:tab/>
        </w:r>
      </w:hyperlink>
      <w:r w:rsidR="00D77BD6">
        <w:rPr>
          <w:b w:val="0"/>
          <w:lang w:val="ru-RU"/>
        </w:rPr>
        <w:t>6</w:t>
      </w:r>
    </w:p>
    <w:p w14:paraId="10014C57" w14:textId="77777777" w:rsidR="00B47388" w:rsidRDefault="006E1429">
      <w:pPr>
        <w:pStyle w:val="20"/>
        <w:rPr>
          <w:rFonts w:eastAsiaTheme="minorEastAsia"/>
          <w:sz w:val="22"/>
          <w:szCs w:val="22"/>
        </w:rPr>
      </w:pPr>
      <w:hyperlink w:anchor="_Toc62559965" w:history="1">
        <w:r w:rsidR="00D77BD6">
          <w:rPr>
            <w:rStyle w:val="a3"/>
          </w:rPr>
          <w:t>2.1 Объем учебной дисциплины и виды учебной работы</w:t>
        </w:r>
        <w:r w:rsidR="00D77BD6">
          <w:t>…………………………………</w:t>
        </w:r>
      </w:hyperlink>
      <w:r w:rsidR="00D77BD6">
        <w:t>.6</w:t>
      </w:r>
    </w:p>
    <w:p w14:paraId="1CDA56E0" w14:textId="77777777" w:rsidR="00B47388" w:rsidRDefault="006E1429">
      <w:pPr>
        <w:pStyle w:val="20"/>
        <w:rPr>
          <w:rFonts w:eastAsiaTheme="minorEastAsia"/>
          <w:sz w:val="22"/>
          <w:szCs w:val="22"/>
        </w:rPr>
      </w:pPr>
      <w:hyperlink w:anchor="_Toc62559966" w:history="1">
        <w:r w:rsidR="00D77BD6">
          <w:rPr>
            <w:rStyle w:val="a3"/>
          </w:rPr>
          <w:t>2.2 Тематический план и содержание учебной дисциплины</w:t>
        </w:r>
        <w:r w:rsidR="00D77BD6">
          <w:t xml:space="preserve"> </w:t>
        </w:r>
        <w:r w:rsidR="00D77BD6">
          <w:rPr>
            <w:rStyle w:val="a3"/>
          </w:rPr>
          <w:t>ОГСЭ.03 «ИНОСТРАННЫЙ ЯЗЫК»…………………………………………………………………………………………</w:t>
        </w:r>
        <w:r w:rsidR="00D77BD6">
          <w:tab/>
        </w:r>
      </w:hyperlink>
      <w:r w:rsidR="00D77BD6">
        <w:t>7</w:t>
      </w:r>
    </w:p>
    <w:p w14:paraId="7F43801D" w14:textId="77777777" w:rsidR="00B47388" w:rsidRDefault="006E1429">
      <w:pPr>
        <w:pStyle w:val="10"/>
        <w:rPr>
          <w:rFonts w:eastAsiaTheme="minorEastAsia"/>
          <w:b w:val="0"/>
          <w:sz w:val="22"/>
          <w:szCs w:val="22"/>
          <w:lang w:val="ru-RU"/>
        </w:rPr>
      </w:pPr>
      <w:hyperlink w:anchor="_Toc62559967" w:history="1">
        <w:r w:rsidR="00D77BD6">
          <w:rPr>
            <w:rStyle w:val="a3"/>
            <w:b w:val="0"/>
            <w:lang w:val="ru-RU"/>
          </w:rPr>
          <w:t>3. УСЛОВИЯ РЕАЛИЗАЦИИ УЧЕБНОЙ ДИСЦИПЛИНЫ ОГСЭ.03 «ИНОСТРАННЫЙ ЯЗЫК»</w:t>
        </w:r>
        <w:r w:rsidR="00D77BD6">
          <w:rPr>
            <w:b w:val="0"/>
            <w:lang w:val="ru-RU"/>
          </w:rPr>
          <w:tab/>
        </w:r>
      </w:hyperlink>
      <w:r w:rsidR="00D77BD6">
        <w:rPr>
          <w:b w:val="0"/>
          <w:lang w:val="ru-RU"/>
        </w:rPr>
        <w:t>15</w:t>
      </w:r>
    </w:p>
    <w:p w14:paraId="5B96CB96" w14:textId="77777777" w:rsidR="00B47388" w:rsidRDefault="006E1429">
      <w:pPr>
        <w:pStyle w:val="20"/>
        <w:rPr>
          <w:rFonts w:eastAsiaTheme="minorEastAsia"/>
          <w:sz w:val="22"/>
          <w:szCs w:val="22"/>
        </w:rPr>
      </w:pPr>
      <w:hyperlink w:anchor="_Toc62559968" w:history="1">
        <w:r w:rsidR="00D77BD6">
          <w:rPr>
            <w:rStyle w:val="a3"/>
          </w:rPr>
          <w:t>3.1 Материально-техническое обеспечение…………………………………………</w:t>
        </w:r>
        <w:r w:rsidR="00D77BD6">
          <w:tab/>
        </w:r>
        <w:r w:rsidR="00D77BD6">
          <w:fldChar w:fldCharType="begin"/>
        </w:r>
        <w:r w:rsidR="00D77BD6">
          <w:instrText xml:space="preserve"> PAGEREF _Toc62559968 \h </w:instrText>
        </w:r>
        <w:r w:rsidR="00D77BD6">
          <w:fldChar w:fldCharType="separate"/>
        </w:r>
        <w:r w:rsidR="00D77BD6">
          <w:t>1</w:t>
        </w:r>
        <w:r w:rsidR="00D77BD6">
          <w:fldChar w:fldCharType="end"/>
        </w:r>
      </w:hyperlink>
      <w:r w:rsidR="00D77BD6">
        <w:t>5</w:t>
      </w:r>
    </w:p>
    <w:p w14:paraId="430D2311" w14:textId="77777777" w:rsidR="00B47388" w:rsidRDefault="006E1429">
      <w:pPr>
        <w:pStyle w:val="20"/>
        <w:rPr>
          <w:rFonts w:eastAsiaTheme="minorEastAsia"/>
          <w:sz w:val="22"/>
          <w:szCs w:val="22"/>
        </w:rPr>
      </w:pPr>
      <w:hyperlink w:anchor="_Toc62559969" w:history="1">
        <w:r w:rsidR="00D77BD6">
          <w:rPr>
            <w:rStyle w:val="a3"/>
          </w:rPr>
          <w:t>3.2. Информационное обеспечение обучения……………………………………….</w:t>
        </w:r>
        <w:r w:rsidR="00D77BD6">
          <w:tab/>
        </w:r>
        <w:r w:rsidR="00D77BD6">
          <w:fldChar w:fldCharType="begin"/>
        </w:r>
        <w:r w:rsidR="00D77BD6">
          <w:instrText xml:space="preserve"> PAGEREF _Toc62559969 \h </w:instrText>
        </w:r>
        <w:r w:rsidR="00D77BD6">
          <w:fldChar w:fldCharType="separate"/>
        </w:r>
        <w:r w:rsidR="00D77BD6">
          <w:t>1</w:t>
        </w:r>
        <w:r w:rsidR="00D77BD6">
          <w:fldChar w:fldCharType="end"/>
        </w:r>
      </w:hyperlink>
      <w:r w:rsidR="00D77BD6">
        <w:t>5</w:t>
      </w:r>
    </w:p>
    <w:p w14:paraId="6A071A64" w14:textId="77777777" w:rsidR="00B47388" w:rsidRDefault="006E1429">
      <w:pPr>
        <w:pStyle w:val="20"/>
        <w:rPr>
          <w:rFonts w:eastAsiaTheme="minorEastAsia"/>
          <w:sz w:val="22"/>
          <w:szCs w:val="22"/>
        </w:rPr>
      </w:pPr>
      <w:hyperlink w:anchor="_Toc62559971" w:history="1">
        <w:r w:rsidR="00D77BD6">
          <w:rPr>
            <w:rStyle w:val="a3"/>
          </w:rPr>
          <w:t>3.3. Кадровое обеспечение образовательного процесса……………………………</w:t>
        </w:r>
        <w:r w:rsidR="00D77BD6">
          <w:tab/>
        </w:r>
        <w:r w:rsidR="00D77BD6">
          <w:fldChar w:fldCharType="begin"/>
        </w:r>
        <w:r w:rsidR="00D77BD6">
          <w:instrText xml:space="preserve"> PAGEREF _Toc62559971 \h </w:instrText>
        </w:r>
        <w:r w:rsidR="00D77BD6">
          <w:fldChar w:fldCharType="separate"/>
        </w:r>
        <w:r w:rsidR="00D77BD6">
          <w:t>1</w:t>
        </w:r>
        <w:r w:rsidR="00D77BD6">
          <w:fldChar w:fldCharType="end"/>
        </w:r>
      </w:hyperlink>
      <w:r w:rsidR="00D77BD6">
        <w:t>8</w:t>
      </w:r>
    </w:p>
    <w:p w14:paraId="2D8C58A7" w14:textId="77777777" w:rsidR="00B47388" w:rsidRDefault="006E1429">
      <w:pPr>
        <w:pStyle w:val="10"/>
        <w:rPr>
          <w:rFonts w:eastAsiaTheme="minorEastAsia"/>
          <w:b w:val="0"/>
          <w:sz w:val="22"/>
          <w:szCs w:val="22"/>
          <w:lang w:val="ru-RU"/>
        </w:rPr>
      </w:pPr>
      <w:hyperlink w:anchor="_Toc62559972" w:history="1">
        <w:r w:rsidR="00D77BD6">
          <w:rPr>
            <w:rStyle w:val="a3"/>
            <w:b w:val="0"/>
            <w:lang w:val="ru-RU" w:eastAsia="zh-CN"/>
          </w:rPr>
          <w:t>4. КОНТРОЛЬ И ОЦЕНКА РЕЗУЛЬТАТОВ ОСВОЕНИЯ УЧЕБНОЙ ДИСЦИПЛИНЫ ОГСЭ.03 «ИНОСТРАННЫЙ ЯЗЫК»</w:t>
        </w:r>
        <w:r w:rsidR="00D77BD6">
          <w:rPr>
            <w:b w:val="0"/>
            <w:lang w:val="ru-RU"/>
          </w:rPr>
          <w:tab/>
        </w:r>
        <w:r w:rsidR="00D77BD6">
          <w:rPr>
            <w:b w:val="0"/>
          </w:rPr>
          <w:fldChar w:fldCharType="begin"/>
        </w:r>
        <w:r w:rsidR="00D77BD6">
          <w:rPr>
            <w:b w:val="0"/>
            <w:lang w:val="ru-RU"/>
          </w:rPr>
          <w:instrText xml:space="preserve"> </w:instrText>
        </w:r>
        <w:r w:rsidR="00D77BD6">
          <w:rPr>
            <w:b w:val="0"/>
          </w:rPr>
          <w:instrText>PAGEREF</w:instrText>
        </w:r>
        <w:r w:rsidR="00D77BD6">
          <w:rPr>
            <w:b w:val="0"/>
            <w:lang w:val="ru-RU"/>
          </w:rPr>
          <w:instrText xml:space="preserve"> _</w:instrText>
        </w:r>
        <w:r w:rsidR="00D77BD6">
          <w:rPr>
            <w:b w:val="0"/>
          </w:rPr>
          <w:instrText>Toc</w:instrText>
        </w:r>
        <w:r w:rsidR="00D77BD6">
          <w:rPr>
            <w:b w:val="0"/>
            <w:lang w:val="ru-RU"/>
          </w:rPr>
          <w:instrText>62559972 \</w:instrText>
        </w:r>
        <w:r w:rsidR="00D77BD6">
          <w:rPr>
            <w:b w:val="0"/>
          </w:rPr>
          <w:instrText>h</w:instrText>
        </w:r>
        <w:r w:rsidR="00D77BD6">
          <w:rPr>
            <w:b w:val="0"/>
            <w:lang w:val="ru-RU"/>
          </w:rPr>
          <w:instrText xml:space="preserve"> </w:instrText>
        </w:r>
        <w:r w:rsidR="00D77BD6">
          <w:rPr>
            <w:b w:val="0"/>
          </w:rPr>
        </w:r>
        <w:r w:rsidR="00D77BD6">
          <w:rPr>
            <w:b w:val="0"/>
          </w:rPr>
          <w:fldChar w:fldCharType="separate"/>
        </w:r>
        <w:r w:rsidR="00D77BD6">
          <w:rPr>
            <w:b w:val="0"/>
            <w:lang w:val="ru-RU"/>
          </w:rPr>
          <w:t>1</w:t>
        </w:r>
        <w:r w:rsidR="00D77BD6">
          <w:rPr>
            <w:b w:val="0"/>
          </w:rPr>
          <w:fldChar w:fldCharType="end"/>
        </w:r>
      </w:hyperlink>
      <w:r w:rsidR="00D77BD6">
        <w:rPr>
          <w:b w:val="0"/>
          <w:lang w:val="ru-RU"/>
        </w:rPr>
        <w:t>9</w:t>
      </w:r>
    </w:p>
    <w:p w14:paraId="7C31CED7" w14:textId="77777777" w:rsidR="00B47388" w:rsidRDefault="00D77BD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fldChar w:fldCharType="end"/>
      </w:r>
    </w:p>
    <w:p w14:paraId="1DD8F595" w14:textId="77777777" w:rsidR="00B47388" w:rsidRDefault="00B47388">
      <w:pPr>
        <w:rPr>
          <w:rFonts w:ascii="Times New Roman" w:hAnsi="Times New Roman" w:cs="Times New Roman"/>
          <w:caps/>
        </w:rPr>
      </w:pPr>
    </w:p>
    <w:p w14:paraId="27522920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</w:p>
    <w:p w14:paraId="16007BDB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2B9C421F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24A176A1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6150D062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74572DE5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4F88926B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4565DFD3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70486A08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14:paraId="2518A095" w14:textId="77777777" w:rsidR="00B47388" w:rsidRDefault="00D77B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8"/>
          <w:lang w:val="zh-CN" w:eastAsia="zh-CN"/>
        </w:rPr>
        <w:br w:type="page"/>
      </w:r>
      <w:bookmarkStart w:id="2" w:name="_Toc1733718"/>
      <w:bookmarkStart w:id="3" w:name="_Toc1734080"/>
      <w:bookmarkStart w:id="4" w:name="_Toc1734294"/>
    </w:p>
    <w:p w14:paraId="3CD5285B" w14:textId="77777777" w:rsidR="00B47388" w:rsidRDefault="00D77B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 УЧЕБНОЙ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zh-CN" w:eastAsia="zh-CN"/>
        </w:rPr>
        <w:t xml:space="preserve">ДИСЦИПЛИНЫ </w:t>
      </w:r>
      <w:bookmarkEnd w:id="2"/>
      <w:bookmarkEnd w:id="3"/>
      <w:r>
        <w:rPr>
          <w:rFonts w:ascii="Times New Roman" w:eastAsia="Times New Roman" w:hAnsi="Times New Roman" w:cs="Times New Roman"/>
          <w:b/>
          <w:caps/>
          <w:sz w:val="24"/>
          <w:szCs w:val="24"/>
          <w:lang w:val="zh-CN" w:eastAsia="zh-CN"/>
        </w:rPr>
        <w:t xml:space="preserve">ОГСЭ.03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«ИНОСТРАННЫЙ ЯЗЫК</w:t>
      </w:r>
      <w:bookmarkEnd w:id="4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»</w:t>
      </w:r>
    </w:p>
    <w:p w14:paraId="5879F5B0" w14:textId="77777777" w:rsidR="00B47388" w:rsidRDefault="00D77BD6">
      <w:pPr>
        <w:keepNext/>
        <w:keepLines/>
        <w:numPr>
          <w:ilvl w:val="1"/>
          <w:numId w:val="1"/>
        </w:num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bookmarkStart w:id="5" w:name="_Toc1733719"/>
      <w:bookmarkStart w:id="6" w:name="_Toc1734295"/>
      <w:bookmarkStart w:id="7" w:name="_Toc173408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Область применения программы</w:t>
      </w:r>
      <w:bookmarkEnd w:id="5"/>
      <w:bookmarkEnd w:id="6"/>
      <w:bookmarkEnd w:id="7"/>
    </w:p>
    <w:p w14:paraId="59D3377A" w14:textId="77777777" w:rsidR="00B47388" w:rsidRDefault="00D77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учебной дисциплины ОГСЭ.03 «Иностранный язык» является частью программы подготовки специалистов среднего звена ГБПОУ РД «Технический колледж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имени Р.Н. Ашуралиева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ФГОС СПО по специальности 21.02.02 Бурение нефтяных и газовых скважин, входящей в состав укрупненной группы специальностей 21.00.00 Прикладная геология, горное дело, нефтегазовое дело и геодезия.</w:t>
      </w:r>
    </w:p>
    <w:p w14:paraId="17043BA8" w14:textId="77777777" w:rsidR="00B47388" w:rsidRDefault="00D77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Рабочая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18716AEF" w14:textId="77777777" w:rsidR="00B47388" w:rsidRDefault="00D77BD6">
      <w:pPr>
        <w:keepNext/>
        <w:keepLines/>
        <w:numPr>
          <w:ilvl w:val="1"/>
          <w:numId w:val="1"/>
        </w:num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bookmarkStart w:id="8" w:name="_Toc1733720"/>
      <w:bookmarkStart w:id="9" w:name="_Toc1734296"/>
      <w:bookmarkStart w:id="10" w:name="_Toc1734082"/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Место дисциплины в структуре основной профессиональной образовательной программы</w:t>
      </w:r>
      <w:bookmarkEnd w:id="8"/>
      <w:bookmarkEnd w:id="9"/>
      <w:bookmarkEnd w:id="10"/>
    </w:p>
    <w:p w14:paraId="52201090" w14:textId="77777777" w:rsidR="00B47388" w:rsidRDefault="00D77B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является обязательной частью общего гуманитарного и социально-экономического </w:t>
      </w:r>
      <w:bookmarkStart w:id="11" w:name="_Toc1734298"/>
      <w:bookmarkStart w:id="12" w:name="_Toc1733722"/>
      <w:bookmarkStart w:id="13" w:name="_Toc17340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   ППССЗ.</w:t>
      </w:r>
    </w:p>
    <w:p w14:paraId="332857EE" w14:textId="77777777" w:rsidR="00B47388" w:rsidRDefault="00D77BD6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bookmarkStart w:id="14" w:name="_Toc443335254"/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1.3. Цели и задачи дисциплины – требования к результатам освоения дисциплины:</w:t>
      </w:r>
      <w:bookmarkEnd w:id="14"/>
    </w:p>
    <w:p w14:paraId="2DC2035A" w14:textId="77777777" w:rsidR="00B47388" w:rsidRDefault="00D77BD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</w:t>
      </w:r>
      <w:r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включающих в себя способность:</w:t>
      </w:r>
    </w:p>
    <w:p w14:paraId="07076EE3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4335B01D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DB22478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362E0AED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F65FF57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27016CE5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в команде, эффективно общаться с коллегами, руководством, потребителями.</w:t>
      </w:r>
    </w:p>
    <w:p w14:paraId="7CBB612F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3B8C39AB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D8D16B0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14:paraId="78AC0EF0" w14:textId="77777777" w:rsidR="00B47388" w:rsidRDefault="00D77BD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7BC60572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(устно и письменно) на иностранном языке на профессиональные и повседневные темы;</w:t>
      </w:r>
    </w:p>
    <w:p w14:paraId="76CBD4C8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переводить (со словарем) иностранные тексты профессиональной направленности;</w:t>
      </w:r>
    </w:p>
    <w:p w14:paraId="04AEEBEE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совершенствовать устную и письменную речь, пополнять словарный запас;</w:t>
      </w:r>
    </w:p>
    <w:p w14:paraId="459DB2E5" w14:textId="77777777" w:rsidR="00B47388" w:rsidRDefault="00D77BD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знать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4DE4E630" w14:textId="77777777" w:rsidR="00B47388" w:rsidRDefault="00D77B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14:paraId="615FA7F6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B711E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F6332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D19BB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0E6FD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3965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8CE74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50E28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D0273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3E186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FB329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911CC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C9A25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271E2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A8EB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81397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467FE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6307A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E6A73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6851C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D5A04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312F0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A3F9A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6DC8C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7E363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B48F8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B439D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D98B5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813D8" w14:textId="77777777" w:rsidR="00B47388" w:rsidRDefault="00B4738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E393C" w14:textId="77777777" w:rsidR="00B47388" w:rsidRDefault="00D77BD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1"/>
    <w:bookmarkEnd w:id="12"/>
    <w:bookmarkEnd w:id="13"/>
    <w:p w14:paraId="4FC67EB3" w14:textId="77777777" w:rsidR="00B47388" w:rsidRDefault="00D77B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8"/>
          <w:lang w:val="zh-CN" w:eastAsia="zh-CN"/>
        </w:rPr>
        <w:lastRenderedPageBreak/>
        <w:t xml:space="preserve">2. </w:t>
      </w:r>
      <w:bookmarkStart w:id="15" w:name="_Toc1734299"/>
      <w:bookmarkStart w:id="16" w:name="_Toc1734085"/>
      <w:bookmarkStart w:id="17" w:name="_Toc1733723"/>
      <w:r>
        <w:rPr>
          <w:rFonts w:ascii="Times New Roman" w:eastAsia="Times New Roman" w:hAnsi="Times New Roman" w:cs="Times New Roman"/>
          <w:b/>
          <w:caps/>
          <w:sz w:val="24"/>
          <w:szCs w:val="28"/>
          <w:lang w:val="zh-CN" w:eastAsia="zh-CN"/>
        </w:rPr>
        <w:t>СТРУКТУРА И СОДЕРЖАНИЕ УЧЕБНОЙ ДИСЦИПЛИНЫ</w:t>
      </w:r>
      <w:bookmarkEnd w:id="15"/>
      <w:bookmarkEnd w:id="16"/>
      <w:bookmarkEnd w:id="17"/>
      <w:r>
        <w:rPr>
          <w:rFonts w:ascii="Times New Roman" w:eastAsia="Times New Roman" w:hAnsi="Times New Roman" w:cs="Times New Roman"/>
          <w:b/>
          <w:caps/>
          <w:sz w:val="24"/>
          <w:szCs w:val="28"/>
          <w:lang w:val="zh-CN" w:eastAsia="zh-CN"/>
        </w:rPr>
        <w:t xml:space="preserve"> </w:t>
      </w:r>
    </w:p>
    <w:p w14:paraId="0CF772F2" w14:textId="77777777" w:rsidR="00B47388" w:rsidRDefault="00D77B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8"/>
          <w:lang w:val="zh-CN" w:eastAsia="zh-CN"/>
        </w:rPr>
        <w:t xml:space="preserve">ОГСЭ.03 </w:t>
      </w:r>
      <w:r>
        <w:rPr>
          <w:rFonts w:ascii="Times New Roman" w:eastAsia="Times New Roman" w:hAnsi="Times New Roman" w:cs="Times New Roman"/>
          <w:b/>
          <w:caps/>
          <w:sz w:val="24"/>
          <w:szCs w:val="28"/>
          <w:lang w:eastAsia="zh-CN"/>
        </w:rPr>
        <w:t>«ИНОСТРАННЫЙ ЯЗЫК»</w:t>
      </w:r>
    </w:p>
    <w:p w14:paraId="0C016032" w14:textId="77777777" w:rsidR="00B47388" w:rsidRDefault="00D77BD6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zh-CN" w:eastAsia="zh-CN"/>
        </w:rPr>
      </w:pPr>
      <w:bookmarkStart w:id="18" w:name="_Toc1734086"/>
      <w:bookmarkStart w:id="19" w:name="_Toc1733724"/>
      <w:bookmarkStart w:id="20" w:name="_Toc173430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2.1. Объем учебной дисциплины и виды учебной работы</w:t>
      </w:r>
      <w:bookmarkEnd w:id="18"/>
      <w:bookmarkEnd w:id="19"/>
      <w:bookmarkEnd w:id="20"/>
    </w:p>
    <w:p w14:paraId="2BD40D12" w14:textId="77777777" w:rsidR="00B47388" w:rsidRDefault="00B47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B47388" w14:paraId="5016976F" w14:textId="77777777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3A25" w14:textId="77777777" w:rsidR="00B47388" w:rsidRDefault="00D77B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3F4F" w14:textId="77777777" w:rsidR="00B47388" w:rsidRDefault="00D77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B47388" w14:paraId="3035811D" w14:textId="77777777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6B8C" w14:textId="77777777" w:rsidR="00B47388" w:rsidRDefault="00D77B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94C2" w14:textId="769627B1" w:rsidR="00B47388" w:rsidRDefault="00E017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</w:t>
            </w:r>
          </w:p>
        </w:tc>
      </w:tr>
      <w:tr w:rsidR="00B47388" w14:paraId="39EE9571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F694" w14:textId="77777777" w:rsidR="00B47388" w:rsidRDefault="00D77B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325B" w14:textId="3FC201E4" w:rsidR="00B47388" w:rsidRDefault="00D77BD6" w:rsidP="00E017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  <w:r w:rsidR="00E017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B47388" w14:paraId="41572ED9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D55D" w14:textId="77777777" w:rsidR="00B47388" w:rsidRDefault="00D77B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04F0" w14:textId="77777777" w:rsidR="00B47388" w:rsidRDefault="00B473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7388" w14:paraId="335750B8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157F" w14:textId="77777777" w:rsidR="00B47388" w:rsidRDefault="00D77BD6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7ABC" w14:textId="4B78CB25" w:rsidR="00B47388" w:rsidRDefault="00E017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154</w:t>
            </w:r>
          </w:p>
        </w:tc>
      </w:tr>
      <w:tr w:rsidR="00B47388" w14:paraId="16134836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7531" w14:textId="77777777" w:rsidR="00B47388" w:rsidRDefault="00D77BD6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A42D" w14:textId="7339F6E1" w:rsidR="00B47388" w:rsidRDefault="00E017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47388" w14:paraId="2A662E44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0ED0" w14:textId="77777777" w:rsidR="00B47388" w:rsidRDefault="00D77BD6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418A" w14:textId="77777777" w:rsidR="00B47388" w:rsidRDefault="00D77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47388" w14:paraId="3540559C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A618" w14:textId="77777777" w:rsidR="00B47388" w:rsidRDefault="00D7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B3D1" w14:textId="00B9EE2C" w:rsidR="00B47388" w:rsidRDefault="00E017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47388" w14:paraId="0D4107B8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FEBE" w14:textId="77777777" w:rsidR="00B47388" w:rsidRDefault="00D7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73ED" w14:textId="77777777" w:rsidR="00B47388" w:rsidRDefault="00B473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B47388" w14:paraId="4E2AE59E" w14:textId="7777777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DDAD" w14:textId="77777777" w:rsidR="00B47388" w:rsidRDefault="00D7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самостоятельная работа над курсовой работой (проектом) </w:t>
            </w:r>
          </w:p>
          <w:p w14:paraId="1831F724" w14:textId="77777777" w:rsidR="00B47388" w:rsidRDefault="00D7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E2FD" w14:textId="77777777" w:rsidR="00B47388" w:rsidRDefault="00D77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47388" w14:paraId="52718037" w14:textId="77777777">
        <w:trPr>
          <w:trHeight w:val="149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B2D7" w14:textId="77777777" w:rsidR="00B47388" w:rsidRDefault="00D77BD6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проработка конспектов занятий, учебной и специальной литературы (по вопросам к параграфам, главам учебных пособий, составленным преподавателем);</w:t>
            </w:r>
          </w:p>
          <w:p w14:paraId="4854D725" w14:textId="77777777" w:rsidR="00B47388" w:rsidRDefault="00D77BD6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реферата (компьютерной презентации) по одной из тем с использованием Интернет-ресурсов и периодических изданий.  </w:t>
            </w:r>
          </w:p>
          <w:p w14:paraId="79CE75A3" w14:textId="77777777" w:rsidR="00B47388" w:rsidRDefault="00D77BD6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практикоориентированных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 проектного характера</w:t>
            </w:r>
          </w:p>
          <w:p w14:paraId="0083EE32" w14:textId="77777777" w:rsidR="00B47388" w:rsidRDefault="00D77BD6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Другие виды самостоятельной работы (сочинение-эссе, анализ первоисточников, СМИ)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B0EE" w14:textId="77777777" w:rsidR="00B47388" w:rsidRDefault="00B473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B47388" w14:paraId="0132C29F" w14:textId="77777777">
        <w:trPr>
          <w:trHeight w:val="21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968B" w14:textId="77777777" w:rsidR="00B47388" w:rsidRDefault="00D7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дифференцированного 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4729" w14:textId="77777777" w:rsidR="00B47388" w:rsidRDefault="00D77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</w:tbl>
    <w:p w14:paraId="1360EF42" w14:textId="77777777" w:rsidR="00B47388" w:rsidRDefault="00B47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7EF547" w14:textId="77777777" w:rsidR="00B47388" w:rsidRDefault="00B47388">
      <w:pPr>
        <w:rPr>
          <w:rFonts w:ascii="Times New Roman" w:hAnsi="Times New Roman" w:cs="Times New Roman"/>
          <w:sz w:val="24"/>
          <w:szCs w:val="24"/>
        </w:rPr>
      </w:pPr>
    </w:p>
    <w:p w14:paraId="6094721E" w14:textId="77777777" w:rsidR="00B47388" w:rsidRDefault="00D77BD6">
      <w:pPr>
        <w:tabs>
          <w:tab w:val="left" w:pos="55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Вариативная часть используется на углубление подготовки по дисциплине. 30 часов выделено на самостоятельную работу, 6 часов на промежуточную аттестацию в форме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дифференцированного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зачета.</w:t>
      </w:r>
    </w:p>
    <w:p w14:paraId="39EAD41F" w14:textId="77777777" w:rsidR="00B47388" w:rsidRDefault="00B47388">
      <w:pPr>
        <w:rPr>
          <w:rFonts w:ascii="Times New Roman" w:hAnsi="Times New Roman" w:cs="Times New Roman"/>
          <w:sz w:val="24"/>
          <w:szCs w:val="24"/>
        </w:rPr>
      </w:pPr>
    </w:p>
    <w:p w14:paraId="00D88055" w14:textId="77777777" w:rsidR="00B47388" w:rsidRDefault="00B47388">
      <w:pPr>
        <w:rPr>
          <w:rFonts w:ascii="Times New Roman" w:hAnsi="Times New Roman" w:cs="Times New Roman"/>
          <w:sz w:val="24"/>
          <w:szCs w:val="24"/>
        </w:rPr>
        <w:sectPr w:rsidR="00B47388">
          <w:footerReference w:type="default" r:id="rId8"/>
          <w:pgSz w:w="11906" w:h="16838"/>
          <w:pgMar w:top="1134" w:right="851" w:bottom="1135" w:left="1701" w:header="0" w:footer="709" w:gutter="0"/>
          <w:pgNumType w:start="1"/>
          <w:cols w:space="720"/>
          <w:formProt w:val="0"/>
          <w:titlePg/>
          <w:docGrid w:linePitch="360"/>
        </w:sectPr>
      </w:pPr>
    </w:p>
    <w:p w14:paraId="0CBFF2E8" w14:textId="77777777" w:rsidR="00B47388" w:rsidRDefault="00D77BD6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zh-CN" w:eastAsia="zh-CN"/>
        </w:rPr>
      </w:pPr>
      <w:bookmarkStart w:id="21" w:name="_Toc1734301"/>
      <w:bookmarkStart w:id="22" w:name="_Toc173408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zh-CN" w:eastAsia="zh-CN"/>
        </w:rPr>
        <w:lastRenderedPageBreak/>
        <w:t>2.2. Тематический план и содержание учебной дисциплины 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zh-CN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zh-CN" w:eastAsia="zh-CN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zh-CN"/>
        </w:rPr>
        <w:t>.03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zh-CN" w:eastAsia="zh-CN"/>
        </w:rPr>
        <w:t xml:space="preserve"> «Иностранный язык»</w:t>
      </w:r>
      <w:bookmarkEnd w:id="21"/>
      <w:bookmarkEnd w:id="22"/>
    </w:p>
    <w:p w14:paraId="3AD66056" w14:textId="77777777" w:rsidR="00B47388" w:rsidRDefault="00B47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3A8F1B" w14:textId="77777777" w:rsidR="00B47388" w:rsidRDefault="00B4738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004"/>
        <w:gridCol w:w="456"/>
        <w:gridCol w:w="77"/>
        <w:gridCol w:w="8407"/>
        <w:gridCol w:w="957"/>
        <w:gridCol w:w="1015"/>
        <w:gridCol w:w="2139"/>
      </w:tblGrid>
      <w:tr w:rsidR="00B47388" w14:paraId="4198B3CC" w14:textId="77777777">
        <w:trPr>
          <w:trHeight w:val="20"/>
        </w:trPr>
        <w:tc>
          <w:tcPr>
            <w:tcW w:w="2458" w:type="dxa"/>
            <w:gridSpan w:val="2"/>
          </w:tcPr>
          <w:p w14:paraId="5A90E87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0" w:type="dxa"/>
            <w:gridSpan w:val="3"/>
          </w:tcPr>
          <w:p w14:paraId="0432AEB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7647C2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54FB41A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6117B1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7"/>
              <w:jc w:val="center"/>
              <w:rPr>
                <w:rFonts w:ascii="Times New Roman" w:eastAsia="OfficinaSansBookC" w:hAnsi="Times New Roman" w:cs="Times New Roman"/>
                <w:b/>
              </w:rPr>
            </w:pPr>
            <w:r>
              <w:rPr>
                <w:rFonts w:ascii="Times New Roman" w:eastAsia="OfficinaSansBookC" w:hAnsi="Times New Roman" w:cs="Times New Roman"/>
                <w:b/>
              </w:rPr>
              <w:t>Вид</w:t>
            </w:r>
          </w:p>
          <w:p w14:paraId="27AB93F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b/>
              </w:rPr>
              <w:t>занятия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7C57710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b/>
              </w:rPr>
              <w:t xml:space="preserve">Формируемые общие компетенции и профессиональные компетенции </w:t>
            </w:r>
          </w:p>
        </w:tc>
      </w:tr>
      <w:tr w:rsidR="00B47388" w14:paraId="03E13C5F" w14:textId="77777777">
        <w:trPr>
          <w:trHeight w:val="20"/>
        </w:trPr>
        <w:tc>
          <w:tcPr>
            <w:tcW w:w="2458" w:type="dxa"/>
            <w:gridSpan w:val="2"/>
          </w:tcPr>
          <w:p w14:paraId="1A367C3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0" w:type="dxa"/>
            <w:gridSpan w:val="3"/>
          </w:tcPr>
          <w:p w14:paraId="374915E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09DA7F1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E4B2B7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7"/>
              <w:jc w:val="center"/>
              <w:rPr>
                <w:rFonts w:ascii="Times New Roman" w:eastAsia="OfficinaSansBookC" w:hAnsi="Times New Roman" w:cs="Times New Roman"/>
                <w:b/>
              </w:rPr>
            </w:pPr>
            <w:r>
              <w:rPr>
                <w:rFonts w:ascii="Times New Roman" w:eastAsia="OfficinaSansBookC" w:hAnsi="Times New Roman" w:cs="Times New Roman"/>
                <w:b/>
              </w:rPr>
              <w:t>4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44D03DD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</w:rPr>
            </w:pPr>
            <w:r>
              <w:rPr>
                <w:rFonts w:ascii="Times New Roman" w:eastAsia="OfficinaSansBookC" w:hAnsi="Times New Roman" w:cs="Times New Roman"/>
                <w:b/>
              </w:rPr>
              <w:t>5</w:t>
            </w:r>
          </w:p>
        </w:tc>
      </w:tr>
      <w:tr w:rsidR="00B47388" w14:paraId="0DF85ACF" w14:textId="77777777">
        <w:trPr>
          <w:trHeight w:val="20"/>
        </w:trPr>
        <w:tc>
          <w:tcPr>
            <w:tcW w:w="15509" w:type="dxa"/>
            <w:gridSpan w:val="8"/>
          </w:tcPr>
          <w:p w14:paraId="72D5C52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B47388" w14:paraId="71BA7EAB" w14:textId="77777777">
        <w:trPr>
          <w:trHeight w:val="20"/>
        </w:trPr>
        <w:tc>
          <w:tcPr>
            <w:tcW w:w="2458" w:type="dxa"/>
            <w:gridSpan w:val="2"/>
          </w:tcPr>
          <w:p w14:paraId="0BC0662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0" w:type="dxa"/>
            <w:gridSpan w:val="3"/>
            <w:tcBorders>
              <w:right w:val="single" w:sz="4" w:space="0" w:color="auto"/>
            </w:tcBorders>
          </w:tcPr>
          <w:p w14:paraId="6F1CC84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Вводно-коррективный курс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C364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ACE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766A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7157F43" w14:textId="77777777">
        <w:trPr>
          <w:trHeight w:val="259"/>
        </w:trPr>
        <w:tc>
          <w:tcPr>
            <w:tcW w:w="2458" w:type="dxa"/>
            <w:gridSpan w:val="2"/>
            <w:vMerge w:val="restart"/>
          </w:tcPr>
          <w:p w14:paraId="1A9A4A2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  <w:p w14:paraId="2C1B808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8940" w:type="dxa"/>
            <w:gridSpan w:val="3"/>
            <w:tcBorders>
              <w:right w:val="single" w:sz="4" w:space="0" w:color="auto"/>
            </w:tcBorders>
          </w:tcPr>
          <w:p w14:paraId="361E840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auto"/>
          </w:tcPr>
          <w:p w14:paraId="4BBBB0D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14:paraId="7A7D3AE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314A366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849C374" w14:textId="77777777">
        <w:trPr>
          <w:trHeight w:val="1269"/>
        </w:trPr>
        <w:tc>
          <w:tcPr>
            <w:tcW w:w="2458" w:type="dxa"/>
            <w:gridSpan w:val="2"/>
            <w:vMerge/>
          </w:tcPr>
          <w:p w14:paraId="5EBFD42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14:paraId="003AB97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7" w:type="dxa"/>
            <w:tcBorders>
              <w:right w:val="single" w:sz="4" w:space="0" w:color="auto"/>
            </w:tcBorders>
          </w:tcPr>
          <w:p w14:paraId="67E9767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0271F56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основные звуки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английского языка.</w:t>
            </w:r>
          </w:p>
          <w:p w14:paraId="68E0D15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13CC4E7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mother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father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14:paraId="1FEB749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6E394C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простые нераспространенные предложения с глагольным, составным именным и составным глагольным сказуемым (с инфинитивом).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F4F5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432292A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</w:tcPr>
          <w:p w14:paraId="2061857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490FF69D" w14:textId="77777777">
        <w:trPr>
          <w:trHeight w:val="1147"/>
        </w:trPr>
        <w:tc>
          <w:tcPr>
            <w:tcW w:w="2458" w:type="dxa"/>
            <w:gridSpan w:val="2"/>
            <w:vMerge/>
          </w:tcPr>
          <w:p w14:paraId="20DC0CD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14:paraId="34E5437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7" w:type="dxa"/>
            <w:tcBorders>
              <w:right w:val="single" w:sz="4" w:space="0" w:color="auto"/>
            </w:tcBorders>
          </w:tcPr>
          <w:p w14:paraId="5A59D7E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43BD01E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способы написания слов на основе знания правил правописания.</w:t>
            </w:r>
          </w:p>
          <w:p w14:paraId="44FDCE5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57E26D0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лица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eyes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14:paraId="247E461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B53CD4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простые предложения, распространенные за счет однородных членов предложения и/или второстепенных членов предложения.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7E0D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587A224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</w:tcPr>
          <w:p w14:paraId="6080D24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42AACF0F" w14:textId="77777777">
        <w:trPr>
          <w:trHeight w:val="1123"/>
        </w:trPr>
        <w:tc>
          <w:tcPr>
            <w:tcW w:w="2458" w:type="dxa"/>
            <w:gridSpan w:val="2"/>
            <w:vMerge/>
          </w:tcPr>
          <w:p w14:paraId="0474B27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14:paraId="0BEE3E8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7" w:type="dxa"/>
            <w:tcBorders>
              <w:right w:val="single" w:sz="4" w:space="0" w:color="auto"/>
            </w:tcBorders>
          </w:tcPr>
          <w:p w14:paraId="4DE120E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50B7F45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орфографических навыков.</w:t>
            </w:r>
          </w:p>
          <w:p w14:paraId="3C249C5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638DC7E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Личностные качества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kindly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friendly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14:paraId="513B127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240D48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предложения утвердительные, вопросительные, отрицательные, побудительные и порядок слов в них.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6CCD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278DF12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</w:tcPr>
          <w:p w14:paraId="0B687DB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7212C424" w14:textId="77777777">
        <w:trPr>
          <w:trHeight w:val="276"/>
        </w:trPr>
        <w:tc>
          <w:tcPr>
            <w:tcW w:w="2458" w:type="dxa"/>
            <w:gridSpan w:val="2"/>
            <w:vMerge/>
          </w:tcPr>
          <w:p w14:paraId="2DD6518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14:paraId="1202BB8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7" w:type="dxa"/>
            <w:tcBorders>
              <w:right w:val="single" w:sz="4" w:space="0" w:color="auto"/>
            </w:tcBorders>
          </w:tcPr>
          <w:p w14:paraId="0DE0095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материал</w:t>
            </w:r>
          </w:p>
          <w:p w14:paraId="66D2773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орфографических навыков.</w:t>
            </w:r>
          </w:p>
          <w:p w14:paraId="333540F1" w14:textId="77777777" w:rsidR="00B47388" w:rsidRDefault="00D77B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Лексический материал по теме  </w:t>
            </w:r>
          </w:p>
          <w:p w14:paraId="1D0938F7" w14:textId="77777777" w:rsidR="00B47388" w:rsidRDefault="00D77B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родных и близких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DB264A" w14:textId="77777777" w:rsidR="00B47388" w:rsidRDefault="00D77B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3588E1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безличные предложения;</w:t>
            </w:r>
          </w:p>
          <w:p w14:paraId="375004D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понятие глагола-связки.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56E1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7DED299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</w:tcPr>
          <w:p w14:paraId="0E62744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2DE2573B" w14:textId="77777777">
        <w:trPr>
          <w:trHeight w:val="219"/>
        </w:trPr>
        <w:tc>
          <w:tcPr>
            <w:tcW w:w="2458" w:type="dxa"/>
            <w:gridSpan w:val="2"/>
            <w:vMerge/>
          </w:tcPr>
          <w:p w14:paraId="54FB93C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52625A6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Контрольные работы по грамматическому материалу (входной мониторинг) 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22339C2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0F96EF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</w:tcPr>
          <w:p w14:paraId="6C23A0F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3948B5B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5F393AE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3195091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 Примерные варианты заданий:</w:t>
            </w:r>
          </w:p>
          <w:p w14:paraId="3D8B273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«Лучший друг», «Друг познается в беде»,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E6BB9E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подборку фотографий, иллюстрирующих школьные годы, подготовь мини- сообщение.</w:t>
            </w:r>
          </w:p>
          <w:p w14:paraId="25C8903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57" w:type="dxa"/>
            <w:shd w:val="clear" w:color="auto" w:fill="auto"/>
          </w:tcPr>
          <w:p w14:paraId="1A52578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3F4373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AF852F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AE8709F" w14:textId="77777777">
        <w:trPr>
          <w:trHeight w:val="276"/>
        </w:trPr>
        <w:tc>
          <w:tcPr>
            <w:tcW w:w="2458" w:type="dxa"/>
            <w:gridSpan w:val="2"/>
            <w:vMerge w:val="restart"/>
          </w:tcPr>
          <w:p w14:paraId="44B2D48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  <w:p w14:paraId="1B915C2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отношения дома, в учебном заведении, на работе</w:t>
            </w:r>
          </w:p>
        </w:tc>
        <w:tc>
          <w:tcPr>
            <w:tcW w:w="8940" w:type="dxa"/>
            <w:gridSpan w:val="3"/>
          </w:tcPr>
          <w:p w14:paraId="3287F9D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25895CA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</w:tcPr>
          <w:p w14:paraId="21B3D2C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AA8DB0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7FDA584" w14:textId="77777777">
        <w:trPr>
          <w:trHeight w:val="1156"/>
        </w:trPr>
        <w:tc>
          <w:tcPr>
            <w:tcW w:w="2458" w:type="dxa"/>
            <w:gridSpan w:val="2"/>
            <w:vMerge/>
          </w:tcPr>
          <w:p w14:paraId="123530A6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D97FC3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4" w:type="dxa"/>
            <w:gridSpan w:val="2"/>
          </w:tcPr>
          <w:p w14:paraId="6AB38E6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</w:p>
          <w:p w14:paraId="056A65F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5DD5EA0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27FE4B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имя существительное: его основные функции в предложении.</w:t>
            </w:r>
          </w:p>
        </w:tc>
        <w:tc>
          <w:tcPr>
            <w:tcW w:w="957" w:type="dxa"/>
            <w:shd w:val="clear" w:color="auto" w:fill="auto"/>
          </w:tcPr>
          <w:p w14:paraId="2F75EF9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A76174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7F66DB7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101C231" w14:textId="77777777">
        <w:trPr>
          <w:trHeight w:val="988"/>
        </w:trPr>
        <w:tc>
          <w:tcPr>
            <w:tcW w:w="2458" w:type="dxa"/>
            <w:gridSpan w:val="2"/>
            <w:vMerge/>
          </w:tcPr>
          <w:p w14:paraId="48C39198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1B5497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4" w:type="dxa"/>
            <w:gridSpan w:val="2"/>
          </w:tcPr>
          <w:p w14:paraId="72D10F0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5939AE52" w14:textId="77777777" w:rsidR="00B47388" w:rsidRDefault="00D77B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friend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14E15D87" w14:textId="77777777" w:rsidR="00B47388" w:rsidRDefault="00D77B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4CDC07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имена существительные во множественном числе, образованные по правилу, а также исключения.</w:t>
            </w:r>
          </w:p>
        </w:tc>
        <w:tc>
          <w:tcPr>
            <w:tcW w:w="957" w:type="dxa"/>
            <w:shd w:val="clear" w:color="auto" w:fill="auto"/>
          </w:tcPr>
          <w:p w14:paraId="045C4B9A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3CD0E4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4CAA015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187E3E7" w14:textId="77777777">
        <w:trPr>
          <w:trHeight w:val="987"/>
        </w:trPr>
        <w:tc>
          <w:tcPr>
            <w:tcW w:w="2458" w:type="dxa"/>
            <w:gridSpan w:val="2"/>
            <w:vMerge/>
          </w:tcPr>
          <w:p w14:paraId="2B83A100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3C4569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4" w:type="dxa"/>
            <w:gridSpan w:val="2"/>
          </w:tcPr>
          <w:p w14:paraId="4E3BA82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61AF391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college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DD51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B53990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957" w:type="dxa"/>
            <w:shd w:val="clear" w:color="auto" w:fill="auto"/>
          </w:tcPr>
          <w:p w14:paraId="0121C58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7A3CA2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318EE22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2E26010" w14:textId="77777777">
        <w:trPr>
          <w:trHeight w:val="699"/>
        </w:trPr>
        <w:tc>
          <w:tcPr>
            <w:tcW w:w="2458" w:type="dxa"/>
            <w:gridSpan w:val="2"/>
            <w:vMerge/>
          </w:tcPr>
          <w:p w14:paraId="653EE74D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93C56F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4" w:type="dxa"/>
            <w:gridSpan w:val="2"/>
          </w:tcPr>
          <w:p w14:paraId="5AE1A52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D891445" w14:textId="77777777" w:rsidR="00B47388" w:rsidRDefault="00D77B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 личностные качества.</w:t>
            </w:r>
          </w:p>
          <w:p w14:paraId="2EDB6BC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32C209B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Грамматический материал:</w:t>
            </w:r>
          </w:p>
          <w:p w14:paraId="58FC285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Количественные и порядковые числительные.</w:t>
            </w:r>
          </w:p>
        </w:tc>
        <w:tc>
          <w:tcPr>
            <w:tcW w:w="957" w:type="dxa"/>
            <w:shd w:val="clear" w:color="auto" w:fill="auto"/>
          </w:tcPr>
          <w:p w14:paraId="5CA58B6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5" w:type="dxa"/>
          </w:tcPr>
          <w:p w14:paraId="55E1751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4555AD3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4C9CD42" w14:textId="77777777">
        <w:trPr>
          <w:trHeight w:val="70"/>
        </w:trPr>
        <w:tc>
          <w:tcPr>
            <w:tcW w:w="2458" w:type="dxa"/>
            <w:gridSpan w:val="2"/>
            <w:vMerge/>
          </w:tcPr>
          <w:p w14:paraId="418BF3D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115870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4" w:type="dxa"/>
            <w:gridSpan w:val="2"/>
          </w:tcPr>
          <w:p w14:paraId="21E8CEF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7B58838A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DBB2C9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0AB30AA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</w:tcPr>
          <w:p w14:paraId="2276DB5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43CEAFB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0CD4345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3E8E5D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 Примерные варианты заданий:</w:t>
            </w:r>
          </w:p>
          <w:p w14:paraId="58C73D9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«Семья», «Дом моей мечты», «Хобби», «Я и другой»</w:t>
            </w:r>
          </w:p>
          <w:p w14:paraId="6E923EF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«Мы в ответе за тех, кого приручили»</w:t>
            </w:r>
          </w:p>
          <w:p w14:paraId="7B87632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«Ярмарка увлечений»</w:t>
            </w:r>
          </w:p>
          <w:p w14:paraId="13F390B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57" w:type="dxa"/>
            <w:shd w:val="clear" w:color="auto" w:fill="auto"/>
          </w:tcPr>
          <w:p w14:paraId="02042D6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754D94B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C5000D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CF4F882" w14:textId="77777777">
        <w:trPr>
          <w:trHeight w:val="280"/>
        </w:trPr>
        <w:tc>
          <w:tcPr>
            <w:tcW w:w="2458" w:type="dxa"/>
            <w:gridSpan w:val="2"/>
          </w:tcPr>
          <w:p w14:paraId="100F85D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40" w:type="dxa"/>
            <w:gridSpan w:val="3"/>
          </w:tcPr>
          <w:p w14:paraId="3E8E36B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Развивающий курс</w:t>
            </w:r>
          </w:p>
        </w:tc>
        <w:tc>
          <w:tcPr>
            <w:tcW w:w="957" w:type="dxa"/>
            <w:shd w:val="clear" w:color="auto" w:fill="auto"/>
          </w:tcPr>
          <w:p w14:paraId="70D6BBE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15" w:type="dxa"/>
          </w:tcPr>
          <w:p w14:paraId="78F2DB6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7D762C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A439FDC" w14:textId="77777777">
        <w:trPr>
          <w:trHeight w:val="280"/>
        </w:trPr>
        <w:tc>
          <w:tcPr>
            <w:tcW w:w="2458" w:type="dxa"/>
            <w:gridSpan w:val="2"/>
            <w:vMerge w:val="restart"/>
          </w:tcPr>
          <w:p w14:paraId="1CEE5E0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  <w:p w14:paraId="7F9930D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 условия жизни, учебный день, выходной день</w:t>
            </w:r>
          </w:p>
        </w:tc>
        <w:tc>
          <w:tcPr>
            <w:tcW w:w="8940" w:type="dxa"/>
            <w:gridSpan w:val="3"/>
          </w:tcPr>
          <w:p w14:paraId="32F3983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4622AC2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3B34176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872E18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6012422" w14:textId="77777777">
        <w:trPr>
          <w:trHeight w:val="693"/>
        </w:trPr>
        <w:tc>
          <w:tcPr>
            <w:tcW w:w="2458" w:type="dxa"/>
            <w:gridSpan w:val="2"/>
            <w:vMerge/>
          </w:tcPr>
          <w:p w14:paraId="1F58994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4FC46C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7D33226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DBC479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Modern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conveniences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B12B10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71E8FEC" w14:textId="77777777" w:rsidR="00B47388" w:rsidRDefault="00D77BD6">
            <w:pPr>
              <w:tabs>
                <w:tab w:val="left" w:pos="7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A84088E" w14:textId="77777777" w:rsidR="00B47388" w:rsidRDefault="00D77BD6">
            <w:pPr>
              <w:tabs>
                <w:tab w:val="left" w:pos="7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have (has) got;</w:t>
            </w:r>
          </w:p>
        </w:tc>
        <w:tc>
          <w:tcPr>
            <w:tcW w:w="957" w:type="dxa"/>
            <w:shd w:val="clear" w:color="auto" w:fill="auto"/>
          </w:tcPr>
          <w:p w14:paraId="764915C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6CD5B6E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5DD7AC7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04CD3E28" w14:textId="77777777">
        <w:trPr>
          <w:trHeight w:val="688"/>
        </w:trPr>
        <w:tc>
          <w:tcPr>
            <w:tcW w:w="2458" w:type="dxa"/>
            <w:gridSpan w:val="2"/>
            <w:vMerge/>
          </w:tcPr>
          <w:p w14:paraId="64D3F554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277949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308B84F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37824E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-Распорядок дня студента</w:t>
            </w:r>
          </w:p>
          <w:p w14:paraId="632DC9A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Грамматический материал: </w:t>
            </w:r>
          </w:p>
          <w:p w14:paraId="6E9EDE9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отрицательные предложения с глаголом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957" w:type="dxa"/>
            <w:shd w:val="clear" w:color="auto" w:fill="auto"/>
          </w:tcPr>
          <w:p w14:paraId="5FCD500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6283A6A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6F9D68E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553710C4" w14:textId="77777777">
        <w:trPr>
          <w:trHeight w:val="844"/>
        </w:trPr>
        <w:tc>
          <w:tcPr>
            <w:tcW w:w="2458" w:type="dxa"/>
            <w:gridSpan w:val="2"/>
            <w:vMerge/>
          </w:tcPr>
          <w:p w14:paraId="50D643D8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6F5A1F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58535B2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0DD63A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45C2A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748921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прошедшего времени глагола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4618B8D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3D781D6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440D81B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4847C4BA" w14:textId="77777777">
        <w:trPr>
          <w:trHeight w:val="179"/>
        </w:trPr>
        <w:tc>
          <w:tcPr>
            <w:tcW w:w="2458" w:type="dxa"/>
            <w:gridSpan w:val="2"/>
            <w:vMerge/>
          </w:tcPr>
          <w:p w14:paraId="3C8B18A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3F3CA1C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1416CEC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4A072AF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0091A6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CC96E02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0452FA7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7E5ED04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66A724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«День, который я не забуду никогда»,</w:t>
            </w:r>
          </w:p>
          <w:p w14:paraId="0CAF6A0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57" w:type="dxa"/>
            <w:shd w:val="clear" w:color="auto" w:fill="auto"/>
          </w:tcPr>
          <w:p w14:paraId="4082A27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6EA0BED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7C5729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2D3CC08" w14:textId="77777777">
        <w:trPr>
          <w:trHeight w:val="309"/>
        </w:trPr>
        <w:tc>
          <w:tcPr>
            <w:tcW w:w="2458" w:type="dxa"/>
            <w:gridSpan w:val="2"/>
            <w:vMerge w:val="restart"/>
          </w:tcPr>
          <w:p w14:paraId="368E1F3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  <w:p w14:paraId="054F53D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Здоровье, спорт, правила здорового образа жизни</w:t>
            </w:r>
          </w:p>
          <w:p w14:paraId="4F4F81E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37098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7569F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7008F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14E7D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0DE89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A17E8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80544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семестр – 32 ч. </w:t>
            </w:r>
          </w:p>
        </w:tc>
        <w:tc>
          <w:tcPr>
            <w:tcW w:w="8940" w:type="dxa"/>
            <w:gridSpan w:val="3"/>
          </w:tcPr>
          <w:p w14:paraId="1B2D905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3E07391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3625046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526212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0B0A2D5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7247457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33FE78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84" w:type="dxa"/>
            <w:gridSpan w:val="2"/>
          </w:tcPr>
          <w:p w14:paraId="35A1FA0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2021CD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правильное питание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  <w:p w14:paraId="461A0BD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0455B3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Неопределенные местоимения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производные.</w:t>
            </w:r>
          </w:p>
        </w:tc>
        <w:tc>
          <w:tcPr>
            <w:tcW w:w="957" w:type="dxa"/>
            <w:shd w:val="clear" w:color="auto" w:fill="auto"/>
          </w:tcPr>
          <w:p w14:paraId="2FC8856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3AB36E9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10A6F92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2749D24A" w14:textId="77777777">
        <w:trPr>
          <w:trHeight w:val="1299"/>
        </w:trPr>
        <w:tc>
          <w:tcPr>
            <w:tcW w:w="2458" w:type="dxa"/>
            <w:gridSpan w:val="2"/>
            <w:vMerge/>
          </w:tcPr>
          <w:p w14:paraId="4363AD8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205007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84" w:type="dxa"/>
            <w:gridSpan w:val="2"/>
          </w:tcPr>
          <w:p w14:paraId="74EFA8B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927C23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названия видов спорта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football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rowing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  <w:p w14:paraId="7552235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B23F59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модальные глаголы, их эквиваленты.</w:t>
            </w:r>
          </w:p>
          <w:p w14:paraId="5D9161E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there is/are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Present, Past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Future Simple</w:t>
            </w:r>
          </w:p>
        </w:tc>
        <w:tc>
          <w:tcPr>
            <w:tcW w:w="957" w:type="dxa"/>
            <w:shd w:val="clear" w:color="auto" w:fill="auto"/>
          </w:tcPr>
          <w:p w14:paraId="2D6659E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4A93AB1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1E185A3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331A1B8E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5615205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386CA6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84" w:type="dxa"/>
            <w:gridSpan w:val="2"/>
          </w:tcPr>
          <w:p w14:paraId="650FA39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404A1D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симптомы и болезни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running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</w:t>
            </w:r>
          </w:p>
          <w:p w14:paraId="60C18CD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C452F3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there is/are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Present, Past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Future Simple</w:t>
            </w:r>
          </w:p>
        </w:tc>
        <w:tc>
          <w:tcPr>
            <w:tcW w:w="957" w:type="dxa"/>
            <w:shd w:val="clear" w:color="auto" w:fill="auto"/>
          </w:tcPr>
          <w:p w14:paraId="0530DDF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3EBF50B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4C88B1C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47388" w14:paraId="3C4D6B31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0B9FE9C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0D782C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84" w:type="dxa"/>
            <w:gridSpan w:val="2"/>
          </w:tcPr>
          <w:p w14:paraId="36C0FB3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247133A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5D892D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086533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</w:tcPr>
          <w:p w14:paraId="3C34452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AD4F33B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0116187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7B427C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567B64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«День здоровья», «Здоровый образ жизни», «Уроки доброты –равные возможности для всех», «Год добра»</w:t>
            </w:r>
          </w:p>
          <w:p w14:paraId="56C84F5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«Сказка для добрых сердец», «Жизнь без табака», «Жизнь без наркотиков»</w:t>
            </w:r>
          </w:p>
          <w:p w14:paraId="5D992B2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57" w:type="dxa"/>
            <w:shd w:val="clear" w:color="auto" w:fill="auto"/>
          </w:tcPr>
          <w:p w14:paraId="581A445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02BDE75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A611E5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3763508" w14:textId="77777777">
        <w:trPr>
          <w:trHeight w:val="231"/>
        </w:trPr>
        <w:tc>
          <w:tcPr>
            <w:tcW w:w="2458" w:type="dxa"/>
            <w:gridSpan w:val="2"/>
            <w:vMerge w:val="restart"/>
          </w:tcPr>
          <w:p w14:paraId="2683D4D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14:paraId="2A88C44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деревня, инфраструктура</w:t>
            </w:r>
          </w:p>
        </w:tc>
        <w:tc>
          <w:tcPr>
            <w:tcW w:w="8940" w:type="dxa"/>
            <w:gridSpan w:val="3"/>
          </w:tcPr>
          <w:p w14:paraId="5BDE838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0269951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27883C5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07E971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9C06ED9" w14:textId="77777777">
        <w:trPr>
          <w:trHeight w:val="675"/>
        </w:trPr>
        <w:tc>
          <w:tcPr>
            <w:tcW w:w="2458" w:type="dxa"/>
            <w:gridSpan w:val="2"/>
            <w:vMerge/>
          </w:tcPr>
          <w:p w14:paraId="68DD1CD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5A75E8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84" w:type="dxa"/>
            <w:gridSpan w:val="2"/>
          </w:tcPr>
          <w:p w14:paraId="00E1803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660163E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здания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attached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apartment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5E6344A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(living-room, kitchen, etc.)</w:t>
            </w:r>
          </w:p>
          <w:p w14:paraId="214E9464" w14:textId="77777777" w:rsidR="00B47388" w:rsidRDefault="00D77BD6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E9F774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модальные глаголы и их особенности</w:t>
            </w:r>
          </w:p>
        </w:tc>
        <w:tc>
          <w:tcPr>
            <w:tcW w:w="957" w:type="dxa"/>
            <w:shd w:val="clear" w:color="auto" w:fill="auto"/>
          </w:tcPr>
          <w:p w14:paraId="26AEB19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16DE969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7443D7F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5367A51" w14:textId="77777777">
        <w:trPr>
          <w:trHeight w:val="418"/>
        </w:trPr>
        <w:tc>
          <w:tcPr>
            <w:tcW w:w="2458" w:type="dxa"/>
            <w:gridSpan w:val="2"/>
            <w:vMerge/>
          </w:tcPr>
          <w:p w14:paraId="1669787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7401E5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84" w:type="dxa"/>
            <w:gridSpan w:val="2"/>
          </w:tcPr>
          <w:p w14:paraId="21D8BBA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2A403E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обстановка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armchair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sofa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carpet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3935C580" w14:textId="77777777" w:rsidR="00B47388" w:rsidRDefault="00D77BD6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(flat-screen TV, camera, computer, etc.)</w:t>
            </w:r>
          </w:p>
          <w:p w14:paraId="5EE69584" w14:textId="77777777" w:rsidR="00B47388" w:rsidRDefault="00D77BD6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F02D6D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модальные глаголы и их эквиваленты.</w:t>
            </w:r>
          </w:p>
        </w:tc>
        <w:tc>
          <w:tcPr>
            <w:tcW w:w="957" w:type="dxa"/>
            <w:shd w:val="clear" w:color="auto" w:fill="auto"/>
          </w:tcPr>
          <w:p w14:paraId="3AFA14C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6FB37F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0E9E97E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103C535" w14:textId="77777777">
        <w:trPr>
          <w:trHeight w:val="675"/>
        </w:trPr>
        <w:tc>
          <w:tcPr>
            <w:tcW w:w="2458" w:type="dxa"/>
            <w:gridSpan w:val="2"/>
            <w:vMerge/>
          </w:tcPr>
          <w:p w14:paraId="45FF69D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56" w:type="dxa"/>
          </w:tcPr>
          <w:p w14:paraId="728D279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84" w:type="dxa"/>
            <w:gridSpan w:val="2"/>
          </w:tcPr>
          <w:p w14:paraId="2C35943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E82F3D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условия жизни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comfortable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20D1695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church, square, etc.)</w:t>
            </w:r>
          </w:p>
          <w:p w14:paraId="1CC39144" w14:textId="77777777" w:rsidR="00B47388" w:rsidRDefault="00D77BD6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5A8A2F1" w14:textId="77777777" w:rsidR="00B47388" w:rsidRDefault="00D77BD6"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модальные глаголы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017FA4B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18DF881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5274418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92CFD6A" w14:textId="77777777">
        <w:trPr>
          <w:trHeight w:val="251"/>
        </w:trPr>
        <w:tc>
          <w:tcPr>
            <w:tcW w:w="2458" w:type="dxa"/>
            <w:gridSpan w:val="2"/>
            <w:vMerge/>
          </w:tcPr>
          <w:p w14:paraId="18B1518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940" w:type="dxa"/>
            <w:gridSpan w:val="3"/>
          </w:tcPr>
          <w:p w14:paraId="659188A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1B33412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18569B7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D97874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BAE3078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5E02B0C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2845E53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C775E0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Экскурсия - «Мой город», «Мой район», «Любимое место», «Москва вчера, сегодня, завтра».</w:t>
            </w:r>
          </w:p>
          <w:p w14:paraId="2A5EED5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«Маршрут экскурсии для зарубежных гостей» (с использованием карты города).</w:t>
            </w:r>
          </w:p>
          <w:p w14:paraId="16C4D2D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57" w:type="dxa"/>
            <w:shd w:val="clear" w:color="auto" w:fill="auto"/>
          </w:tcPr>
          <w:p w14:paraId="17D8611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5" w:type="dxa"/>
          </w:tcPr>
          <w:p w14:paraId="6311559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B0C8DF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4D5C2E0" w14:textId="77777777">
        <w:trPr>
          <w:trHeight w:val="195"/>
        </w:trPr>
        <w:tc>
          <w:tcPr>
            <w:tcW w:w="2458" w:type="dxa"/>
            <w:gridSpan w:val="2"/>
            <w:vMerge w:val="restart"/>
          </w:tcPr>
          <w:p w14:paraId="04861DE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  <w:p w14:paraId="2834C948" w14:textId="77777777" w:rsidR="00B47388" w:rsidRDefault="00D77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9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Еда. Способы приготовления. Традиции и питание</w:t>
            </w:r>
          </w:p>
          <w:p w14:paraId="0C1A9DC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7422E3B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7986747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362FC23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13B8E7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B77E56D" w14:textId="77777777">
        <w:trPr>
          <w:trHeight w:val="667"/>
        </w:trPr>
        <w:tc>
          <w:tcPr>
            <w:tcW w:w="2458" w:type="dxa"/>
            <w:gridSpan w:val="2"/>
            <w:vMerge/>
          </w:tcPr>
          <w:p w14:paraId="57A1DC1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784906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84" w:type="dxa"/>
            <w:gridSpan w:val="2"/>
          </w:tcPr>
          <w:p w14:paraId="33A5A96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5607502" w14:textId="77777777" w:rsidR="00B47388" w:rsidRDefault="00D77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075CE7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27E146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причастие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57" w:type="dxa"/>
            <w:shd w:val="clear" w:color="auto" w:fill="auto"/>
          </w:tcPr>
          <w:p w14:paraId="09E097B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829367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301AB3F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BA179C5" w14:textId="77777777">
        <w:trPr>
          <w:trHeight w:val="676"/>
        </w:trPr>
        <w:tc>
          <w:tcPr>
            <w:tcW w:w="2458" w:type="dxa"/>
            <w:gridSpan w:val="2"/>
            <w:vMerge/>
          </w:tcPr>
          <w:p w14:paraId="11A94B6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6BDBEB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84" w:type="dxa"/>
            <w:gridSpan w:val="2"/>
          </w:tcPr>
          <w:p w14:paraId="5849B98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F5F94D0" w14:textId="77777777" w:rsidR="00B47388" w:rsidRDefault="00D77BD6">
            <w:pPr>
              <w:pStyle w:val="a5"/>
              <w:spacing w:after="0"/>
            </w:pPr>
            <w:r>
              <w:rPr>
                <w:color w:val="000000"/>
              </w:rPr>
              <w:t>-</w:t>
            </w:r>
            <w:r>
              <w:t>«</w:t>
            </w:r>
            <w:r>
              <w:rPr>
                <w:lang w:val="en-US"/>
              </w:rPr>
              <w:t>Restaurants</w:t>
            </w:r>
            <w:r>
              <w:t xml:space="preserve"> </w:t>
            </w:r>
            <w:r>
              <w:rPr>
                <w:lang w:val="en-US"/>
              </w:rPr>
              <w:t>in</w:t>
            </w:r>
            <w:r>
              <w:t xml:space="preserve"> </w:t>
            </w:r>
            <w:r>
              <w:rPr>
                <w:lang w:val="en-US"/>
              </w:rPr>
              <w:t>the</w:t>
            </w:r>
            <w:r>
              <w:t xml:space="preserve"> </w:t>
            </w:r>
            <w:r>
              <w:rPr>
                <w:lang w:val="en-US"/>
              </w:rPr>
              <w:t>USA</w:t>
            </w:r>
            <w:r>
              <w:t>»</w:t>
            </w:r>
          </w:p>
          <w:p w14:paraId="30DCB37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DDD0BF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временных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57" w:type="dxa"/>
            <w:shd w:val="clear" w:color="auto" w:fill="auto"/>
          </w:tcPr>
          <w:p w14:paraId="442187C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562D73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4BE6ADA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E10C0B2" w14:textId="77777777">
        <w:trPr>
          <w:trHeight w:val="672"/>
        </w:trPr>
        <w:tc>
          <w:tcPr>
            <w:tcW w:w="2458" w:type="dxa"/>
            <w:gridSpan w:val="2"/>
            <w:vMerge/>
          </w:tcPr>
          <w:p w14:paraId="2CC9760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7C2916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4" w:type="dxa"/>
            <w:gridSpan w:val="2"/>
          </w:tcPr>
          <w:p w14:paraId="0E50537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A9DCCAD" w14:textId="77777777" w:rsidR="00B47388" w:rsidRDefault="00D77BD6">
            <w:pPr>
              <w:pStyle w:val="a5"/>
              <w:spacing w:after="0"/>
            </w:pPr>
            <w:r>
              <w:rPr>
                <w:color w:val="000000"/>
              </w:rPr>
              <w:t>-</w:t>
            </w:r>
            <w:r>
              <w:t>«Правила этикета за столом» (диалоги)</w:t>
            </w:r>
          </w:p>
          <w:p w14:paraId="52C1CC4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FC6D24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57" w:type="dxa"/>
            <w:shd w:val="clear" w:color="auto" w:fill="auto"/>
          </w:tcPr>
          <w:p w14:paraId="397DCBC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9FE7C9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22FD64C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379B886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13BD5DA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62BECC9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4CBAF56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3B6432C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DFCBA0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9B48CFF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5FA8AA9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64A47E3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58B531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«Любимая книга (фильм, спектакль, журнал и т.д.)», «Средства массовой информации: за и против»</w:t>
            </w:r>
          </w:p>
          <w:p w14:paraId="1CFF289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57" w:type="dxa"/>
            <w:shd w:val="clear" w:color="auto" w:fill="auto"/>
          </w:tcPr>
          <w:p w14:paraId="03C417A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14CBEE0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E77819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4D305E2" w14:textId="77777777">
        <w:trPr>
          <w:trHeight w:val="171"/>
        </w:trPr>
        <w:tc>
          <w:tcPr>
            <w:tcW w:w="2458" w:type="dxa"/>
            <w:gridSpan w:val="2"/>
            <w:vMerge w:val="restart"/>
          </w:tcPr>
          <w:p w14:paraId="1E92038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  <w:p w14:paraId="629F2E3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 средства массовой информации</w:t>
            </w:r>
          </w:p>
          <w:p w14:paraId="0FBD90D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766B125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04AAE22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2AB2D08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8F5B2A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B2A0319" w14:textId="77777777">
        <w:trPr>
          <w:trHeight w:val="642"/>
        </w:trPr>
        <w:tc>
          <w:tcPr>
            <w:tcW w:w="2458" w:type="dxa"/>
            <w:gridSpan w:val="2"/>
            <w:vMerge/>
          </w:tcPr>
          <w:p w14:paraId="5E9593C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B54247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84" w:type="dxa"/>
            <w:gridSpan w:val="2"/>
          </w:tcPr>
          <w:p w14:paraId="5607F93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AF19DB6" w14:textId="77777777" w:rsidR="00B47388" w:rsidRDefault="00D77BD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British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723C0EF4" w14:textId="77777777" w:rsidR="00B47388" w:rsidRDefault="00D77BD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Радио и телевидение.</w:t>
            </w:r>
          </w:p>
          <w:p w14:paraId="05169D8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FA70E4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долженствования в английском языке:</w:t>
            </w:r>
          </w:p>
          <w:p w14:paraId="56DA99E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must, have to, have got to.</w:t>
            </w:r>
          </w:p>
        </w:tc>
        <w:tc>
          <w:tcPr>
            <w:tcW w:w="957" w:type="dxa"/>
            <w:shd w:val="clear" w:color="auto" w:fill="auto"/>
          </w:tcPr>
          <w:p w14:paraId="1B4ECE9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39576B7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69C379F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23131F3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65C582D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538504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4" w:type="dxa"/>
            <w:gridSpan w:val="2"/>
          </w:tcPr>
          <w:p w14:paraId="3C6BE6F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289712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Radio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Television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DC66E3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07FCCD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долженствования в английском языке:</w:t>
            </w:r>
          </w:p>
          <w:p w14:paraId="41E1194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must, ought to, should, would.</w:t>
            </w:r>
          </w:p>
        </w:tc>
        <w:tc>
          <w:tcPr>
            <w:tcW w:w="957" w:type="dxa"/>
            <w:shd w:val="clear" w:color="auto" w:fill="auto"/>
          </w:tcPr>
          <w:p w14:paraId="7394CC0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5" w:type="dxa"/>
          </w:tcPr>
          <w:p w14:paraId="2E65310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7B16511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C2FBF36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54560E6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474023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84" w:type="dxa"/>
            <w:gridSpan w:val="2"/>
          </w:tcPr>
          <w:p w14:paraId="71863F5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639B9E3" w14:textId="77777777" w:rsidR="00B47388" w:rsidRDefault="00D77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Люди и общество.</w:t>
            </w:r>
          </w:p>
          <w:p w14:paraId="2F9D10E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79E6D2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артикля перед существительными.</w:t>
            </w:r>
          </w:p>
        </w:tc>
        <w:tc>
          <w:tcPr>
            <w:tcW w:w="957" w:type="dxa"/>
            <w:shd w:val="clear" w:color="auto" w:fill="auto"/>
          </w:tcPr>
          <w:p w14:paraId="53CE0E9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31385A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3EFA879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B38C75E" w14:textId="77777777">
        <w:trPr>
          <w:trHeight w:val="82"/>
        </w:trPr>
        <w:tc>
          <w:tcPr>
            <w:tcW w:w="2458" w:type="dxa"/>
            <w:gridSpan w:val="2"/>
            <w:vMerge/>
          </w:tcPr>
          <w:p w14:paraId="3EC745E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7DD2374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049EFEF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62A7829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</w:tcPr>
          <w:p w14:paraId="4F4AFF8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9E0BB7D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1C4509E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1F9A024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7256B82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«Средства массовой информации: за и против».</w:t>
            </w:r>
          </w:p>
          <w:p w14:paraId="03E2D5B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«Я на телешоу».</w:t>
            </w:r>
          </w:p>
          <w:p w14:paraId="302E37A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«Издание газеты в колледже»</w:t>
            </w:r>
          </w:p>
          <w:p w14:paraId="78190D6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57" w:type="dxa"/>
            <w:shd w:val="clear" w:color="auto" w:fill="auto"/>
          </w:tcPr>
          <w:p w14:paraId="74231FA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282F6C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543174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32307C0" w14:textId="77777777">
        <w:trPr>
          <w:trHeight w:val="276"/>
        </w:trPr>
        <w:tc>
          <w:tcPr>
            <w:tcW w:w="2458" w:type="dxa"/>
            <w:gridSpan w:val="2"/>
            <w:vMerge w:val="restart"/>
          </w:tcPr>
          <w:p w14:paraId="2D8579E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  <w:p w14:paraId="74A2AEC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человек (климат, погода, экология)</w:t>
            </w:r>
          </w:p>
          <w:p w14:paraId="20178E3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794F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9CDE6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CBD0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DAD61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166A3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B538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14E5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7650E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C90E5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F6D9E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D2AB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семестр – 24 ч.</w:t>
            </w:r>
          </w:p>
        </w:tc>
        <w:tc>
          <w:tcPr>
            <w:tcW w:w="8940" w:type="dxa"/>
            <w:gridSpan w:val="3"/>
          </w:tcPr>
          <w:p w14:paraId="621D03C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0E27AE5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</w:tcPr>
          <w:p w14:paraId="2357CB1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A16435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55CAB0D" w14:textId="77777777">
        <w:trPr>
          <w:trHeight w:val="935"/>
        </w:trPr>
        <w:tc>
          <w:tcPr>
            <w:tcW w:w="2458" w:type="dxa"/>
            <w:gridSpan w:val="2"/>
            <w:vMerge/>
          </w:tcPr>
          <w:p w14:paraId="31ED16C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F90D6A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84" w:type="dxa"/>
            <w:gridSpan w:val="2"/>
          </w:tcPr>
          <w:p w14:paraId="2288454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60D75318" w14:textId="77777777" w:rsidR="00B47388" w:rsidRDefault="00D7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protection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nature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3F9B9B6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FA6B16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57" w:type="dxa"/>
            <w:shd w:val="clear" w:color="auto" w:fill="auto"/>
          </w:tcPr>
          <w:p w14:paraId="48F0086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3B7FC87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303A3DA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40B308C" w14:textId="77777777">
        <w:trPr>
          <w:trHeight w:val="1053"/>
        </w:trPr>
        <w:tc>
          <w:tcPr>
            <w:tcW w:w="2458" w:type="dxa"/>
            <w:gridSpan w:val="2"/>
            <w:vMerge/>
          </w:tcPr>
          <w:p w14:paraId="0F1AFB13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91ECA3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84" w:type="dxa"/>
            <w:gridSpan w:val="2"/>
          </w:tcPr>
          <w:p w14:paraId="4D40704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3C212F63" w14:textId="77777777" w:rsidR="00B47388" w:rsidRDefault="00D77BD6">
            <w:pPr>
              <w:pStyle w:val="a5"/>
              <w:spacing w:after="0"/>
            </w:pPr>
            <w:r>
              <w:t>-«</w:t>
            </w:r>
            <w:r>
              <w:rPr>
                <w:lang w:val="en-US"/>
              </w:rPr>
              <w:t>Greenhouse</w:t>
            </w:r>
            <w:r>
              <w:t xml:space="preserve"> </w:t>
            </w:r>
            <w:r>
              <w:rPr>
                <w:lang w:val="en-US"/>
              </w:rPr>
              <w:t>effect</w:t>
            </w:r>
            <w:r>
              <w:t>»</w:t>
            </w:r>
          </w:p>
          <w:p w14:paraId="6023B4A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4D5E2F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(обобщение).</w:t>
            </w:r>
          </w:p>
        </w:tc>
        <w:tc>
          <w:tcPr>
            <w:tcW w:w="957" w:type="dxa"/>
            <w:shd w:val="clear" w:color="auto" w:fill="auto"/>
          </w:tcPr>
          <w:p w14:paraId="2C70694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F83C34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39" w:type="dxa"/>
          </w:tcPr>
          <w:p w14:paraId="2CE83A2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F5E278E" w14:textId="77777777">
        <w:trPr>
          <w:trHeight w:val="120"/>
        </w:trPr>
        <w:tc>
          <w:tcPr>
            <w:tcW w:w="2458" w:type="dxa"/>
            <w:gridSpan w:val="2"/>
            <w:vMerge/>
          </w:tcPr>
          <w:p w14:paraId="1C5250EA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CF6E39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84" w:type="dxa"/>
            <w:gridSpan w:val="2"/>
          </w:tcPr>
          <w:p w14:paraId="4687109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46947C2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496B8AF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DBF9C7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</w:tcPr>
          <w:p w14:paraId="7AE286E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5668A54" w14:textId="77777777">
        <w:trPr>
          <w:trHeight w:val="1712"/>
        </w:trPr>
        <w:tc>
          <w:tcPr>
            <w:tcW w:w="2458" w:type="dxa"/>
            <w:gridSpan w:val="2"/>
            <w:vMerge/>
          </w:tcPr>
          <w:p w14:paraId="3A20521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4FB397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4D7772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эссе «У природы нет плохой погоды»</w:t>
            </w:r>
          </w:p>
          <w:p w14:paraId="4902B12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«Планета – наш дом», «Человек и природа – сотрудничество или противостояние», «Экология глазами юных», «Студенческая экологическая тропа»,</w:t>
            </w:r>
          </w:p>
          <w:p w14:paraId="07527EB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«Дайте планете шанс», «Природное наследие нации»</w:t>
            </w:r>
          </w:p>
          <w:p w14:paraId="02D49EC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31DD1AA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A536B8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3D501C9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65ED707" w14:textId="77777777">
        <w:trPr>
          <w:trHeight w:val="120"/>
        </w:trPr>
        <w:tc>
          <w:tcPr>
            <w:tcW w:w="12355" w:type="dxa"/>
            <w:gridSpan w:val="6"/>
          </w:tcPr>
          <w:p w14:paraId="09D58373" w14:textId="77777777" w:rsidR="00B47388" w:rsidRPr="00E01779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015" w:type="dxa"/>
          </w:tcPr>
          <w:p w14:paraId="5F20787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BBA551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933A8C6" w14:textId="77777777">
        <w:trPr>
          <w:trHeight w:val="197"/>
        </w:trPr>
        <w:tc>
          <w:tcPr>
            <w:tcW w:w="2458" w:type="dxa"/>
            <w:gridSpan w:val="2"/>
            <w:vMerge w:val="restart"/>
          </w:tcPr>
          <w:p w14:paraId="6F6BFDA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2.7</w:t>
            </w:r>
          </w:p>
          <w:p w14:paraId="1CEE24B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России и за рубежом, среднее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профессиональное образование</w:t>
            </w:r>
          </w:p>
          <w:p w14:paraId="77044E48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C285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5CD68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5E33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AF6BE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8CC9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D702E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  <w:tcBorders>
              <w:right w:val="single" w:sz="4" w:space="0" w:color="auto"/>
            </w:tcBorders>
          </w:tcPr>
          <w:p w14:paraId="37E57ED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EB84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</w:tcPr>
          <w:p w14:paraId="5331011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</w:tcPr>
          <w:p w14:paraId="1A02D1B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CF23710" w14:textId="77777777">
        <w:trPr>
          <w:trHeight w:val="642"/>
        </w:trPr>
        <w:tc>
          <w:tcPr>
            <w:tcW w:w="2458" w:type="dxa"/>
            <w:gridSpan w:val="2"/>
            <w:vMerge/>
          </w:tcPr>
          <w:p w14:paraId="4DDEB195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34F927E" w14:textId="77777777" w:rsidR="00B47388" w:rsidRDefault="00D77BD6">
            <w:pPr>
              <w:pStyle w:val="a5"/>
              <w:spacing w:after="0" w:line="256" w:lineRule="auto"/>
            </w:pPr>
            <w:r>
              <w:t>29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E528" w14:textId="77777777" w:rsidR="00B47388" w:rsidRDefault="00D77BD6">
            <w:pPr>
              <w:pStyle w:val="a5"/>
              <w:spacing w:after="0" w:line="256" w:lineRule="auto"/>
            </w:pPr>
            <w:r>
              <w:t xml:space="preserve">Лексический материал по теме </w:t>
            </w:r>
          </w:p>
          <w:p w14:paraId="666B1342" w14:textId="77777777" w:rsidR="00B47388" w:rsidRDefault="00D77BD6">
            <w:pPr>
              <w:pStyle w:val="a5"/>
              <w:spacing w:after="0" w:line="256" w:lineRule="auto"/>
              <w:rPr>
                <w:lang w:eastAsia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Education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Russia</w:t>
            </w:r>
            <w:r>
              <w:rPr>
                <w:color w:val="000000"/>
              </w:rPr>
              <w:t xml:space="preserve">» </w:t>
            </w:r>
          </w:p>
          <w:p w14:paraId="34CEC21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AF9A50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CFD3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7CCB3AF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</w:tcPr>
          <w:p w14:paraId="1BA1E59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27F5C45" w14:textId="77777777">
        <w:trPr>
          <w:trHeight w:val="728"/>
        </w:trPr>
        <w:tc>
          <w:tcPr>
            <w:tcW w:w="2458" w:type="dxa"/>
            <w:gridSpan w:val="2"/>
            <w:vMerge/>
          </w:tcPr>
          <w:p w14:paraId="63372CCA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6BE224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5F3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3592E35A" w14:textId="77777777" w:rsidR="00B47388" w:rsidRDefault="00D77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«The system of education in Great Britain». </w:t>
            </w:r>
          </w:p>
          <w:p w14:paraId="5F28BEC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92B8BE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395F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5CBD8F5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</w:tcPr>
          <w:p w14:paraId="6F307ED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6CD86B5" w14:textId="77777777">
        <w:trPr>
          <w:trHeight w:val="672"/>
        </w:trPr>
        <w:tc>
          <w:tcPr>
            <w:tcW w:w="2458" w:type="dxa"/>
            <w:gridSpan w:val="2"/>
            <w:vMerge/>
          </w:tcPr>
          <w:p w14:paraId="5B038C45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2291EA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334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14:paraId="46DEFF1E" w14:textId="77777777" w:rsidR="00B47388" w:rsidRDefault="00D77BD6">
            <w:pPr>
              <w:pStyle w:val="a5"/>
              <w:spacing w:after="0"/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Education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USA</w:t>
            </w:r>
            <w:r>
              <w:rPr>
                <w:color w:val="000000"/>
              </w:rPr>
              <w:t>»</w:t>
            </w:r>
          </w:p>
          <w:p w14:paraId="73EDFC5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BF6524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00C8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79AE0FA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</w:tcPr>
          <w:p w14:paraId="259B6DB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BF65050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25B5BD8D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8357DF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472F8D2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6480CF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</w:tcPr>
          <w:p w14:paraId="1526C8E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E91702F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0373D359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D7FBF5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78DC6DC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«Иностранный язык в современном мире», «Качество образования – залог успеха выпускника»</w:t>
            </w:r>
          </w:p>
          <w:p w14:paraId="3B6C713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«Мой колледж», подготовка рекламного проспекта «Колледж»</w:t>
            </w:r>
          </w:p>
          <w:p w14:paraId="4A3F2F0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«Образование в России и за рубежом»</w:t>
            </w:r>
          </w:p>
          <w:p w14:paraId="74FD062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57" w:type="dxa"/>
            <w:shd w:val="clear" w:color="auto" w:fill="auto"/>
          </w:tcPr>
          <w:p w14:paraId="29E1C66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55846AB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3FE51B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65CF609" w14:textId="77777777">
        <w:trPr>
          <w:trHeight w:val="418"/>
        </w:trPr>
        <w:tc>
          <w:tcPr>
            <w:tcW w:w="2458" w:type="dxa"/>
            <w:gridSpan w:val="2"/>
            <w:vMerge w:val="restart"/>
          </w:tcPr>
          <w:p w14:paraId="0C89965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</w:t>
            </w:r>
          </w:p>
          <w:p w14:paraId="1559443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8940" w:type="dxa"/>
            <w:gridSpan w:val="3"/>
          </w:tcPr>
          <w:p w14:paraId="1C9B168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04BBE80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</w:tcPr>
          <w:p w14:paraId="37C103C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2B9A0D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21EA0D7" w14:textId="77777777">
        <w:trPr>
          <w:trHeight w:val="693"/>
        </w:trPr>
        <w:tc>
          <w:tcPr>
            <w:tcW w:w="2458" w:type="dxa"/>
            <w:gridSpan w:val="2"/>
            <w:vMerge/>
          </w:tcPr>
          <w:p w14:paraId="57577024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07600C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84" w:type="dxa"/>
            <w:gridSpan w:val="2"/>
            <w:shd w:val="clear" w:color="auto" w:fill="auto"/>
          </w:tcPr>
          <w:p w14:paraId="5A07A04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19C145C" w14:textId="77777777" w:rsidR="00B47388" w:rsidRDefault="00D77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traditions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0BC60E7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825238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просьбы или приказания в косвенной речи </w:t>
            </w:r>
          </w:p>
        </w:tc>
        <w:tc>
          <w:tcPr>
            <w:tcW w:w="957" w:type="dxa"/>
            <w:shd w:val="clear" w:color="auto" w:fill="auto"/>
          </w:tcPr>
          <w:p w14:paraId="53D0AC0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764C5B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002AFC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8B8B5AA" w14:textId="77777777">
        <w:trPr>
          <w:trHeight w:val="702"/>
        </w:trPr>
        <w:tc>
          <w:tcPr>
            <w:tcW w:w="2458" w:type="dxa"/>
            <w:gridSpan w:val="2"/>
            <w:vMerge/>
          </w:tcPr>
          <w:p w14:paraId="2C0D246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F3999F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84" w:type="dxa"/>
            <w:gridSpan w:val="2"/>
            <w:shd w:val="clear" w:color="auto" w:fill="auto"/>
          </w:tcPr>
          <w:p w14:paraId="2FD58FA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EF590A1" w14:textId="77777777" w:rsidR="00B47388" w:rsidRDefault="00D77BD6">
            <w:pPr>
              <w:pStyle w:val="a5"/>
              <w:spacing w:after="0"/>
            </w:pPr>
            <w:r>
              <w:t>-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English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customs</w:t>
            </w:r>
            <w:r>
              <w:rPr>
                <w:color w:val="000000"/>
              </w:rPr>
              <w:t>»</w:t>
            </w:r>
          </w:p>
          <w:p w14:paraId="1DBA2D7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A6F9BF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Времена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(сравнение)</w:t>
            </w:r>
          </w:p>
        </w:tc>
        <w:tc>
          <w:tcPr>
            <w:tcW w:w="957" w:type="dxa"/>
            <w:shd w:val="clear" w:color="auto" w:fill="auto"/>
          </w:tcPr>
          <w:p w14:paraId="76BFACE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3259B12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5EEE44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8AEB37B" w14:textId="77777777">
        <w:trPr>
          <w:trHeight w:val="698"/>
        </w:trPr>
        <w:tc>
          <w:tcPr>
            <w:tcW w:w="2458" w:type="dxa"/>
            <w:gridSpan w:val="2"/>
            <w:vMerge/>
          </w:tcPr>
          <w:p w14:paraId="511DF8D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5E1731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84" w:type="dxa"/>
            <w:gridSpan w:val="2"/>
            <w:shd w:val="clear" w:color="auto" w:fill="auto"/>
          </w:tcPr>
          <w:p w14:paraId="3509A27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DAA3F90" w14:textId="77777777" w:rsidR="00B47388" w:rsidRDefault="00D77BD6">
            <w:pPr>
              <w:pStyle w:val="a5"/>
              <w:spacing w:after="0"/>
            </w:pPr>
            <w:r>
              <w:t>-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English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speaking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countries</w:t>
            </w:r>
            <w:r>
              <w:rPr>
                <w:color w:val="000000"/>
              </w:rPr>
              <w:t>»</w:t>
            </w:r>
          </w:p>
          <w:p w14:paraId="1755681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286AF4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вопросительно-отрицательные предложения</w:t>
            </w:r>
          </w:p>
        </w:tc>
        <w:tc>
          <w:tcPr>
            <w:tcW w:w="957" w:type="dxa"/>
            <w:shd w:val="clear" w:color="auto" w:fill="auto"/>
          </w:tcPr>
          <w:p w14:paraId="43FEA20A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1A9B276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D43AF7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A39D79C" w14:textId="77777777">
        <w:trPr>
          <w:trHeight w:val="850"/>
        </w:trPr>
        <w:tc>
          <w:tcPr>
            <w:tcW w:w="2458" w:type="dxa"/>
            <w:gridSpan w:val="2"/>
            <w:vMerge/>
          </w:tcPr>
          <w:p w14:paraId="2128545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337911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84" w:type="dxa"/>
            <w:gridSpan w:val="2"/>
            <w:shd w:val="clear" w:color="auto" w:fill="auto"/>
          </w:tcPr>
          <w:p w14:paraId="25C5641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09D863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-«Праздники России»</w:t>
            </w:r>
          </w:p>
          <w:p w14:paraId="5631FCB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6B8B612" w14:textId="77777777" w:rsidR="00B47388" w:rsidRDefault="00D77BD6">
            <w:pPr>
              <w:pStyle w:val="a5"/>
              <w:spacing w:after="0"/>
              <w:rPr>
                <w:lang w:val="en-US"/>
              </w:rPr>
            </w:pPr>
            <w:r>
              <w:t>- Согласование времен.</w:t>
            </w:r>
          </w:p>
        </w:tc>
        <w:tc>
          <w:tcPr>
            <w:tcW w:w="957" w:type="dxa"/>
            <w:shd w:val="clear" w:color="auto" w:fill="auto"/>
          </w:tcPr>
          <w:p w14:paraId="072DB63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7FB4487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24D4AC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D3C1150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08113B11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1813A1E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4437645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1C10A79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5F9DA6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C969A52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2470DB84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8A22C4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84" w:type="dxa"/>
            <w:gridSpan w:val="2"/>
          </w:tcPr>
          <w:p w14:paraId="208A352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7126E9D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Письмо другу на тему «Традиции моей семьи»,</w:t>
            </w:r>
          </w:p>
          <w:p w14:paraId="7CE4FB6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«Праздники России»</w:t>
            </w:r>
          </w:p>
          <w:p w14:paraId="778D574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учающегося</w:t>
            </w:r>
          </w:p>
        </w:tc>
        <w:tc>
          <w:tcPr>
            <w:tcW w:w="957" w:type="dxa"/>
            <w:shd w:val="clear" w:color="auto" w:fill="auto"/>
          </w:tcPr>
          <w:p w14:paraId="045A86A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5" w:type="dxa"/>
          </w:tcPr>
          <w:p w14:paraId="1FEB92C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B69956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7775CC7" w14:textId="77777777">
        <w:trPr>
          <w:trHeight w:val="299"/>
        </w:trPr>
        <w:tc>
          <w:tcPr>
            <w:tcW w:w="2458" w:type="dxa"/>
            <w:gridSpan w:val="2"/>
            <w:vMerge w:val="restart"/>
          </w:tcPr>
          <w:p w14:paraId="08AAEAD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  <w:p w14:paraId="20003D0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Страноведение. Англоговорящие страны</w:t>
            </w:r>
          </w:p>
        </w:tc>
        <w:tc>
          <w:tcPr>
            <w:tcW w:w="8940" w:type="dxa"/>
            <w:gridSpan w:val="3"/>
          </w:tcPr>
          <w:p w14:paraId="443135B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2EE68BF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</w:tcPr>
          <w:p w14:paraId="5D945E7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FF7FB7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CEEA9E3" w14:textId="77777777">
        <w:trPr>
          <w:trHeight w:val="700"/>
        </w:trPr>
        <w:tc>
          <w:tcPr>
            <w:tcW w:w="2458" w:type="dxa"/>
            <w:gridSpan w:val="2"/>
            <w:vMerge/>
          </w:tcPr>
          <w:p w14:paraId="092EEF86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8A7A81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84" w:type="dxa"/>
            <w:gridSpan w:val="2"/>
          </w:tcPr>
          <w:p w14:paraId="02E968D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F67765D" w14:textId="77777777" w:rsidR="00B47388" w:rsidRDefault="00D77B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Англоговорящие страны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4F34B67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448B43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времен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косвенная речь.</w:t>
            </w:r>
          </w:p>
        </w:tc>
        <w:tc>
          <w:tcPr>
            <w:tcW w:w="957" w:type="dxa"/>
            <w:shd w:val="clear" w:color="auto" w:fill="auto"/>
          </w:tcPr>
          <w:p w14:paraId="6435A82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7980864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2AD49A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D1FBBC6" w14:textId="77777777">
        <w:trPr>
          <w:trHeight w:val="413"/>
        </w:trPr>
        <w:tc>
          <w:tcPr>
            <w:tcW w:w="2458" w:type="dxa"/>
            <w:gridSpan w:val="2"/>
            <w:vMerge/>
          </w:tcPr>
          <w:p w14:paraId="4AF841B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0FE7BB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84" w:type="dxa"/>
            <w:gridSpan w:val="2"/>
          </w:tcPr>
          <w:p w14:paraId="2DDD4B6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DA2E7DE" w14:textId="77777777" w:rsidR="00B47388" w:rsidRDefault="00D77BD6">
            <w:pPr>
              <w:pStyle w:val="a5"/>
              <w:spacing w:after="0"/>
              <w:rPr>
                <w:color w:val="000000"/>
              </w:rPr>
            </w:pPr>
            <w:r>
              <w:t xml:space="preserve">Англоговорящие страны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Canada</w:t>
            </w:r>
            <w:r>
              <w:rPr>
                <w:color w:val="000000"/>
              </w:rPr>
              <w:t>»</w:t>
            </w:r>
          </w:p>
          <w:p w14:paraId="0DA5F8A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400F2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Расчлененные вопросы</w:t>
            </w:r>
          </w:p>
        </w:tc>
        <w:tc>
          <w:tcPr>
            <w:tcW w:w="957" w:type="dxa"/>
            <w:shd w:val="clear" w:color="auto" w:fill="auto"/>
          </w:tcPr>
          <w:p w14:paraId="3B93379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19C9956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5760EB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440D1E55" w14:textId="77777777">
        <w:trPr>
          <w:trHeight w:val="377"/>
        </w:trPr>
        <w:tc>
          <w:tcPr>
            <w:tcW w:w="2458" w:type="dxa"/>
            <w:gridSpan w:val="2"/>
            <w:vMerge/>
          </w:tcPr>
          <w:p w14:paraId="4573A2B3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0358BF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84" w:type="dxa"/>
            <w:gridSpan w:val="2"/>
          </w:tcPr>
          <w:p w14:paraId="21473B8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4C377BF" w14:textId="77777777" w:rsidR="00B47388" w:rsidRDefault="00D77BD6">
            <w:pPr>
              <w:pStyle w:val="a5"/>
              <w:spacing w:after="0"/>
              <w:rPr>
                <w:color w:val="000000"/>
              </w:rPr>
            </w:pPr>
            <w:r>
              <w:t xml:space="preserve">Англоговорящие страны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New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Zealand</w:t>
            </w:r>
            <w:r>
              <w:rPr>
                <w:color w:val="000000"/>
              </w:rPr>
              <w:t>»</w:t>
            </w:r>
          </w:p>
          <w:p w14:paraId="19D5AA1D" w14:textId="77777777" w:rsidR="00B47388" w:rsidRDefault="00D77BD6">
            <w:pPr>
              <w:tabs>
                <w:tab w:val="left" w:pos="31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4EBD834" w14:textId="77777777" w:rsidR="00B47388" w:rsidRDefault="00D77BD6">
            <w:pPr>
              <w:tabs>
                <w:tab w:val="left" w:pos="31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придаточных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придаточные предложения.</w:t>
            </w:r>
          </w:p>
        </w:tc>
        <w:tc>
          <w:tcPr>
            <w:tcW w:w="957" w:type="dxa"/>
            <w:shd w:val="clear" w:color="auto" w:fill="auto"/>
          </w:tcPr>
          <w:p w14:paraId="56D2092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2B6C55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8BE353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D6B8B28" w14:textId="77777777">
        <w:trPr>
          <w:trHeight w:val="610"/>
        </w:trPr>
        <w:tc>
          <w:tcPr>
            <w:tcW w:w="2458" w:type="dxa"/>
            <w:gridSpan w:val="2"/>
            <w:vMerge/>
          </w:tcPr>
          <w:p w14:paraId="46516D0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CD1AB8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84" w:type="dxa"/>
            <w:gridSpan w:val="2"/>
          </w:tcPr>
          <w:p w14:paraId="52AEDE3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98EF0D2" w14:textId="77777777" w:rsidR="00B47388" w:rsidRDefault="00D77BD6">
            <w:pPr>
              <w:pStyle w:val="a5"/>
              <w:spacing w:after="0"/>
              <w:rPr>
                <w:color w:val="000000"/>
                <w:lang w:eastAsia="en-US"/>
              </w:rPr>
            </w:pPr>
            <w:r>
              <w:t xml:space="preserve">Англоговорящие страны </w:t>
            </w:r>
            <w:r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val="en-US" w:eastAsia="en-US"/>
              </w:rPr>
              <w:t>The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UK</w:t>
            </w:r>
            <w:r>
              <w:rPr>
                <w:color w:val="000000"/>
                <w:lang w:eastAsia="en-US"/>
              </w:rPr>
              <w:t>», «</w:t>
            </w:r>
            <w:r>
              <w:rPr>
                <w:color w:val="000000"/>
                <w:lang w:val="en-US" w:eastAsia="en-US"/>
              </w:rPr>
              <w:t>The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USA</w:t>
            </w:r>
            <w:r>
              <w:rPr>
                <w:color w:val="000000"/>
                <w:lang w:eastAsia="en-US"/>
              </w:rPr>
              <w:t>»</w:t>
            </w:r>
          </w:p>
          <w:p w14:paraId="1BB954C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FF6EBE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Определительные и обстоятельственные придаточные предложения.</w:t>
            </w:r>
          </w:p>
        </w:tc>
        <w:tc>
          <w:tcPr>
            <w:tcW w:w="957" w:type="dxa"/>
            <w:shd w:val="clear" w:color="auto" w:fill="auto"/>
          </w:tcPr>
          <w:p w14:paraId="2EC4D5E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050039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8A5D86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722982C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21C67006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940" w:type="dxa"/>
            <w:gridSpan w:val="3"/>
          </w:tcPr>
          <w:p w14:paraId="54C45EA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0C6F5F7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27AF3B2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87DA4A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77D3ADB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6534B356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31D0E4E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5EA32A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«Жизнь в обществе», «Герой и антигерой нашего времени», «Лицо России»,</w:t>
            </w:r>
          </w:p>
          <w:p w14:paraId="74A62E7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«Международное волонтерское движение»</w:t>
            </w:r>
          </w:p>
          <w:p w14:paraId="2651B0D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обучающегося или учебно-контрольный файл.</w:t>
            </w:r>
          </w:p>
        </w:tc>
        <w:tc>
          <w:tcPr>
            <w:tcW w:w="957" w:type="dxa"/>
            <w:shd w:val="clear" w:color="auto" w:fill="auto"/>
          </w:tcPr>
          <w:p w14:paraId="26F9529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45E3213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57DD5B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3249160" w14:textId="77777777">
        <w:trPr>
          <w:trHeight w:val="217"/>
        </w:trPr>
        <w:tc>
          <w:tcPr>
            <w:tcW w:w="2458" w:type="dxa"/>
            <w:gridSpan w:val="2"/>
            <w:vMerge w:val="restart"/>
          </w:tcPr>
          <w:p w14:paraId="5A47A7D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2.10.</w:t>
            </w:r>
          </w:p>
          <w:p w14:paraId="09FDE8F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  <w:p w14:paraId="6CDF6F7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3643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7AEB4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5EF61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D3AB8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2A6EA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A6BCD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656A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семестр – 32 ч.</w:t>
            </w:r>
          </w:p>
        </w:tc>
        <w:tc>
          <w:tcPr>
            <w:tcW w:w="8940" w:type="dxa"/>
            <w:gridSpan w:val="3"/>
          </w:tcPr>
          <w:p w14:paraId="41A689C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2D00539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</w:tcPr>
          <w:p w14:paraId="009469F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8B281A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703B727" w14:textId="77777777">
        <w:trPr>
          <w:trHeight w:val="697"/>
        </w:trPr>
        <w:tc>
          <w:tcPr>
            <w:tcW w:w="2458" w:type="dxa"/>
            <w:gridSpan w:val="2"/>
            <w:vMerge/>
          </w:tcPr>
          <w:p w14:paraId="3CE9ED89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54A7C8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84" w:type="dxa"/>
            <w:gridSpan w:val="2"/>
          </w:tcPr>
          <w:p w14:paraId="459940F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235EBE84" w14:textId="77777777" w:rsidR="00B47388" w:rsidRDefault="00D77BD6">
            <w:pPr>
              <w:pStyle w:val="a5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en-US"/>
              </w:rPr>
              <w:t>The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internet</w:t>
            </w:r>
            <w:r>
              <w:rPr>
                <w:color w:val="000000" w:themeColor="text1"/>
              </w:rPr>
              <w:t xml:space="preserve">»  </w:t>
            </w:r>
          </w:p>
          <w:p w14:paraId="04BFA5E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74D0BA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71C4D2F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6DF457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E79F04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EB43038" w14:textId="77777777">
        <w:trPr>
          <w:trHeight w:val="697"/>
        </w:trPr>
        <w:tc>
          <w:tcPr>
            <w:tcW w:w="2458" w:type="dxa"/>
            <w:gridSpan w:val="2"/>
            <w:vMerge/>
          </w:tcPr>
          <w:p w14:paraId="3496011A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9B5032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84" w:type="dxa"/>
            <w:gridSpan w:val="2"/>
          </w:tcPr>
          <w:p w14:paraId="3047F98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543C15E4" w14:textId="77777777" w:rsidR="00B47388" w:rsidRDefault="00D77BD6">
            <w:pPr>
              <w:pStyle w:val="a5"/>
              <w:spacing w:after="0"/>
              <w:rPr>
                <w:lang w:val="en-US"/>
              </w:rPr>
            </w:pPr>
            <w:r>
              <w:rPr>
                <w:lang w:val="en-US"/>
              </w:rPr>
              <w:t>«A brief history of the internet»</w:t>
            </w:r>
          </w:p>
          <w:p w14:paraId="2020BCF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2FE5A9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12E5832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5" w:type="dxa"/>
          </w:tcPr>
          <w:p w14:paraId="09E47F0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DE9001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3FCCC61" w14:textId="77777777">
        <w:trPr>
          <w:trHeight w:val="697"/>
        </w:trPr>
        <w:tc>
          <w:tcPr>
            <w:tcW w:w="2458" w:type="dxa"/>
            <w:gridSpan w:val="2"/>
            <w:vMerge/>
          </w:tcPr>
          <w:p w14:paraId="31AA95F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8489C8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84" w:type="dxa"/>
            <w:gridSpan w:val="2"/>
          </w:tcPr>
          <w:p w14:paraId="14A9681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420B292D" w14:textId="77777777" w:rsidR="00B47388" w:rsidRDefault="00D77BD6">
            <w:pPr>
              <w:pStyle w:val="a5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en-US"/>
              </w:rPr>
              <w:t>Programming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languages</w:t>
            </w:r>
            <w:r>
              <w:rPr>
                <w:color w:val="000000" w:themeColor="text1"/>
              </w:rPr>
              <w:t xml:space="preserve">»  </w:t>
            </w:r>
          </w:p>
          <w:p w14:paraId="41376FA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6C2238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сложноподчиненные предложения с придаточными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French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57" w:type="dxa"/>
            <w:shd w:val="clear" w:color="auto" w:fill="auto"/>
          </w:tcPr>
          <w:p w14:paraId="60D9695A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FAB78D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0478D1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DE0AE2F" w14:textId="77777777">
        <w:trPr>
          <w:trHeight w:val="697"/>
        </w:trPr>
        <w:tc>
          <w:tcPr>
            <w:tcW w:w="2458" w:type="dxa"/>
            <w:gridSpan w:val="2"/>
            <w:vMerge/>
          </w:tcPr>
          <w:p w14:paraId="643965F9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909FF4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84" w:type="dxa"/>
            <w:gridSpan w:val="2"/>
          </w:tcPr>
          <w:p w14:paraId="5F92863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3336311" w14:textId="77777777" w:rsidR="00B47388" w:rsidRDefault="00D77BD6">
            <w:pPr>
              <w:pStyle w:val="a5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en-US"/>
              </w:rPr>
              <w:t>What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is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Web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Server</w:t>
            </w:r>
            <w:r>
              <w:rPr>
                <w:color w:val="000000" w:themeColor="text1"/>
              </w:rPr>
              <w:t>»</w:t>
            </w:r>
          </w:p>
          <w:p w14:paraId="356C456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5AFBCD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11ED3D7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55B7CC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1CFD9B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2D480F7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7F86ECF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63E43F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84" w:type="dxa"/>
            <w:gridSpan w:val="2"/>
          </w:tcPr>
          <w:p w14:paraId="4DC1E1B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21FC65D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ADB024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EF43C1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</w:tcPr>
          <w:p w14:paraId="2AB1D21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D17116B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2D642C58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7705F0A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9EF235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«Компьютер в нашей жизни», «Интернет в нашей жизни», «От науки к профессии», «От науки к бизнесу»</w:t>
            </w:r>
          </w:p>
          <w:p w14:paraId="262BC29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обучающегося или учебно-контрольный файл</w:t>
            </w:r>
          </w:p>
        </w:tc>
        <w:tc>
          <w:tcPr>
            <w:tcW w:w="957" w:type="dxa"/>
            <w:shd w:val="clear" w:color="auto" w:fill="auto"/>
          </w:tcPr>
          <w:p w14:paraId="77D593C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5792AFC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16E3C9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686E697" w14:textId="77777777">
        <w:trPr>
          <w:trHeight w:val="320"/>
        </w:trPr>
        <w:tc>
          <w:tcPr>
            <w:tcW w:w="2458" w:type="dxa"/>
            <w:gridSpan w:val="2"/>
            <w:vMerge w:val="restart"/>
          </w:tcPr>
          <w:p w14:paraId="2904284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2.11</w:t>
            </w:r>
          </w:p>
          <w:p w14:paraId="1F8A607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карьера</w:t>
            </w:r>
          </w:p>
        </w:tc>
        <w:tc>
          <w:tcPr>
            <w:tcW w:w="8940" w:type="dxa"/>
            <w:gridSpan w:val="3"/>
          </w:tcPr>
          <w:p w14:paraId="1AA2CCC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7296E68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22179D8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F02B92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2DABCCF" w14:textId="77777777">
        <w:trPr>
          <w:trHeight w:val="697"/>
        </w:trPr>
        <w:tc>
          <w:tcPr>
            <w:tcW w:w="2458" w:type="dxa"/>
            <w:gridSpan w:val="2"/>
            <w:vMerge/>
          </w:tcPr>
          <w:p w14:paraId="2048F06C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93C103D" w14:textId="77777777" w:rsidR="00B47388" w:rsidRDefault="00D77BD6">
            <w:pPr>
              <w:autoSpaceDE w:val="0"/>
              <w:autoSpaceDN w:val="0"/>
              <w:adjustRightInd w:val="0"/>
              <w:spacing w:after="0"/>
              <w:ind w:hanging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84" w:type="dxa"/>
            <w:gridSpan w:val="2"/>
          </w:tcPr>
          <w:p w14:paraId="0047C610" w14:textId="77777777" w:rsidR="00B47388" w:rsidRDefault="00D77BD6">
            <w:pPr>
              <w:autoSpaceDE w:val="0"/>
              <w:autoSpaceDN w:val="0"/>
              <w:adjustRightInd w:val="0"/>
              <w:spacing w:after="0"/>
              <w:ind w:hanging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Future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Activities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5F56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A23727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просьбы или приказания, обращенных к 1-му или 3-му лицу</w:t>
            </w:r>
          </w:p>
        </w:tc>
        <w:tc>
          <w:tcPr>
            <w:tcW w:w="957" w:type="dxa"/>
            <w:shd w:val="clear" w:color="auto" w:fill="auto"/>
          </w:tcPr>
          <w:p w14:paraId="5CEB1A7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426436C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99561E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E1BA960" w14:textId="77777777">
        <w:trPr>
          <w:trHeight w:val="697"/>
        </w:trPr>
        <w:tc>
          <w:tcPr>
            <w:tcW w:w="2458" w:type="dxa"/>
            <w:gridSpan w:val="2"/>
            <w:vMerge/>
          </w:tcPr>
          <w:p w14:paraId="6C8A006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53E59E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84" w:type="dxa"/>
            <w:gridSpan w:val="2"/>
          </w:tcPr>
          <w:p w14:paraId="440B5E0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3227F4C" w14:textId="77777777" w:rsidR="00B47388" w:rsidRDefault="00D77BD6">
            <w:pPr>
              <w:pStyle w:val="a5"/>
              <w:spacing w:after="0"/>
            </w:pP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My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biography</w:t>
            </w:r>
            <w:r>
              <w:rPr>
                <w:lang w:eastAsia="en-US"/>
              </w:rPr>
              <w:t>»</w:t>
            </w:r>
          </w:p>
          <w:p w14:paraId="5D7A30C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3AEBFB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Неличные формы глагола.</w:t>
            </w:r>
          </w:p>
        </w:tc>
        <w:tc>
          <w:tcPr>
            <w:tcW w:w="957" w:type="dxa"/>
            <w:shd w:val="clear" w:color="auto" w:fill="auto"/>
          </w:tcPr>
          <w:p w14:paraId="51FD32B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798F2D2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4C53F5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B42FF35" w14:textId="77777777">
        <w:trPr>
          <w:trHeight w:val="697"/>
        </w:trPr>
        <w:tc>
          <w:tcPr>
            <w:tcW w:w="2458" w:type="dxa"/>
            <w:gridSpan w:val="2"/>
            <w:vMerge/>
          </w:tcPr>
          <w:p w14:paraId="263D8744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17B08C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84" w:type="dxa"/>
            <w:gridSpan w:val="2"/>
          </w:tcPr>
          <w:p w14:paraId="080D9D2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D52C49A" w14:textId="77777777" w:rsidR="00B47388" w:rsidRDefault="00D77BD6">
            <w:pPr>
              <w:pStyle w:val="a5"/>
              <w:spacing w:after="0"/>
            </w:pP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Internet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security</w:t>
            </w:r>
            <w:r>
              <w:rPr>
                <w:lang w:eastAsia="en-US"/>
              </w:rPr>
              <w:t>»</w:t>
            </w:r>
          </w:p>
          <w:p w14:paraId="3B4CFCD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38CCD7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Герундий и причастие.</w:t>
            </w:r>
          </w:p>
        </w:tc>
        <w:tc>
          <w:tcPr>
            <w:tcW w:w="957" w:type="dxa"/>
            <w:shd w:val="clear" w:color="auto" w:fill="auto"/>
          </w:tcPr>
          <w:p w14:paraId="1BB28C9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BC8789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4C601E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61A16EF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544598BA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D00F6C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79091180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6BF1657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6CD895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FD9A8BC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21EEAA3D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5C05B0B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1592C0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эссе «Хочу учиться – хочу быть профессионалом», «Деловая молодежь»</w:t>
            </w:r>
          </w:p>
          <w:p w14:paraId="34FBEB2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57" w:type="dxa"/>
            <w:shd w:val="clear" w:color="auto" w:fill="auto"/>
          </w:tcPr>
          <w:p w14:paraId="3F7A123C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491A6F6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631641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4D2D11A" w14:textId="77777777">
        <w:trPr>
          <w:trHeight w:val="203"/>
        </w:trPr>
        <w:tc>
          <w:tcPr>
            <w:tcW w:w="2458" w:type="dxa"/>
            <w:gridSpan w:val="2"/>
            <w:vMerge w:val="restart"/>
          </w:tcPr>
          <w:p w14:paraId="5C2B211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2.12</w:t>
            </w:r>
          </w:p>
          <w:p w14:paraId="7DA165A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Отдых, каникулы,</w:t>
            </w:r>
          </w:p>
          <w:p w14:paraId="33C623B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отпуск.</w:t>
            </w:r>
          </w:p>
          <w:p w14:paraId="53541DB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8940" w:type="dxa"/>
            <w:gridSpan w:val="3"/>
          </w:tcPr>
          <w:p w14:paraId="5D05865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3800B28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0DCD612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B14B79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9DB2D3B" w14:textId="77777777">
        <w:trPr>
          <w:trHeight w:val="856"/>
        </w:trPr>
        <w:tc>
          <w:tcPr>
            <w:tcW w:w="2458" w:type="dxa"/>
            <w:gridSpan w:val="2"/>
            <w:vMerge/>
          </w:tcPr>
          <w:p w14:paraId="26AC985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65DA09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84" w:type="dxa"/>
            <w:gridSpan w:val="2"/>
          </w:tcPr>
          <w:p w14:paraId="10E6B04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7D054B16" w14:textId="77777777" w:rsidR="00B47388" w:rsidRDefault="00D77B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travelling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1E8D2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2198B8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57" w:type="dxa"/>
            <w:shd w:val="clear" w:color="auto" w:fill="auto"/>
          </w:tcPr>
          <w:p w14:paraId="090B622A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14C192B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127405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05410B8" w14:textId="77777777">
        <w:trPr>
          <w:trHeight w:val="203"/>
        </w:trPr>
        <w:tc>
          <w:tcPr>
            <w:tcW w:w="2458" w:type="dxa"/>
            <w:gridSpan w:val="2"/>
            <w:vMerge/>
          </w:tcPr>
          <w:p w14:paraId="2863070D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A1256A9" w14:textId="77777777" w:rsidR="00B47388" w:rsidRDefault="00D77BD6">
            <w:pPr>
              <w:pStyle w:val="a5"/>
              <w:spacing w:after="0"/>
            </w:pPr>
            <w:r>
              <w:t>50</w:t>
            </w:r>
          </w:p>
        </w:tc>
        <w:tc>
          <w:tcPr>
            <w:tcW w:w="8484" w:type="dxa"/>
            <w:gridSpan w:val="2"/>
          </w:tcPr>
          <w:p w14:paraId="2C93828A" w14:textId="77777777" w:rsidR="00B47388" w:rsidRDefault="00D77BD6">
            <w:pPr>
              <w:pStyle w:val="a5"/>
              <w:spacing w:after="0"/>
            </w:pPr>
            <w:r>
              <w:t xml:space="preserve">Лексический материал по теме: </w:t>
            </w:r>
          </w:p>
          <w:p w14:paraId="3203A66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1136EB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18B769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с инфинитивом </w:t>
            </w:r>
          </w:p>
        </w:tc>
        <w:tc>
          <w:tcPr>
            <w:tcW w:w="957" w:type="dxa"/>
            <w:shd w:val="clear" w:color="auto" w:fill="auto"/>
          </w:tcPr>
          <w:p w14:paraId="0E5242D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4DB423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A8736F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13FC4F5" w14:textId="77777777">
        <w:trPr>
          <w:trHeight w:val="701"/>
        </w:trPr>
        <w:tc>
          <w:tcPr>
            <w:tcW w:w="2458" w:type="dxa"/>
            <w:gridSpan w:val="2"/>
            <w:vMerge/>
          </w:tcPr>
          <w:p w14:paraId="14125A2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F18846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84" w:type="dxa"/>
            <w:gridSpan w:val="2"/>
          </w:tcPr>
          <w:p w14:paraId="0A9CF44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425542B5" w14:textId="77777777" w:rsidR="00B47388" w:rsidRDefault="00D77BD6">
            <w:pPr>
              <w:pStyle w:val="a5"/>
              <w:spacing w:after="0"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«Travelling by air, by train, by sea, by road»</w:t>
            </w:r>
          </w:p>
          <w:p w14:paraId="5BECE29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9BD5D4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с причастием </w:t>
            </w:r>
          </w:p>
        </w:tc>
        <w:tc>
          <w:tcPr>
            <w:tcW w:w="957" w:type="dxa"/>
            <w:shd w:val="clear" w:color="auto" w:fill="auto"/>
          </w:tcPr>
          <w:p w14:paraId="60AF220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39B99F8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12A5D0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40EA40A" w14:textId="77777777">
        <w:trPr>
          <w:trHeight w:val="217"/>
        </w:trPr>
        <w:tc>
          <w:tcPr>
            <w:tcW w:w="2458" w:type="dxa"/>
            <w:gridSpan w:val="2"/>
            <w:vMerge/>
          </w:tcPr>
          <w:p w14:paraId="3673EF0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18A5BB7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291632A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53A209C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A5D303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75C230F7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30B7DE1D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18D0C72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C748A4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«Лучший отдых»</w:t>
            </w:r>
          </w:p>
          <w:p w14:paraId="3DEA2D6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«Страны и континенты"</w:t>
            </w:r>
          </w:p>
          <w:p w14:paraId="5BDC66D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57" w:type="dxa"/>
            <w:shd w:val="clear" w:color="auto" w:fill="auto"/>
          </w:tcPr>
          <w:p w14:paraId="3162163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1AFAA96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D41861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FFEB187" w14:textId="77777777">
        <w:trPr>
          <w:trHeight w:val="276"/>
        </w:trPr>
        <w:tc>
          <w:tcPr>
            <w:tcW w:w="2458" w:type="dxa"/>
            <w:gridSpan w:val="2"/>
            <w:vMerge w:val="restart"/>
          </w:tcPr>
          <w:p w14:paraId="35DD634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2.13</w:t>
            </w:r>
          </w:p>
          <w:p w14:paraId="0937464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</w:t>
            </w:r>
          </w:p>
          <w:p w14:paraId="289012A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  <w:p w14:paraId="3A291425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6AA1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89F69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82B35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E3C3D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9BB8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C6CA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051F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семестр – 20ч.</w:t>
            </w:r>
          </w:p>
        </w:tc>
        <w:tc>
          <w:tcPr>
            <w:tcW w:w="8940" w:type="dxa"/>
            <w:gridSpan w:val="3"/>
          </w:tcPr>
          <w:p w14:paraId="5615B67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1A05DA8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6D9E65E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0B94E5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CF90058" w14:textId="77777777">
        <w:trPr>
          <w:trHeight w:val="614"/>
        </w:trPr>
        <w:tc>
          <w:tcPr>
            <w:tcW w:w="2458" w:type="dxa"/>
            <w:gridSpan w:val="2"/>
            <w:vMerge/>
          </w:tcPr>
          <w:p w14:paraId="38ED46C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1C05B9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84" w:type="dxa"/>
            <w:gridSpan w:val="2"/>
          </w:tcPr>
          <w:p w14:paraId="4B8684E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02A54B9F" w14:textId="77777777" w:rsidR="00B47388" w:rsidRDefault="00D77BD6">
            <w:pPr>
              <w:tabs>
                <w:tab w:val="center" w:pos="300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Tretyakov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Gallery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52B1A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71756765" w14:textId="77777777" w:rsidR="00B47388" w:rsidRDefault="00D7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Сложное дополнение</w:t>
            </w:r>
          </w:p>
        </w:tc>
        <w:tc>
          <w:tcPr>
            <w:tcW w:w="957" w:type="dxa"/>
            <w:shd w:val="clear" w:color="auto" w:fill="auto"/>
          </w:tcPr>
          <w:p w14:paraId="400C92D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3D6A136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977335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D33D7D7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578F2036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8D39534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84" w:type="dxa"/>
            <w:gridSpan w:val="2"/>
          </w:tcPr>
          <w:p w14:paraId="580FC0B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6F60D145" w14:textId="77777777" w:rsidR="00B47388" w:rsidRDefault="00D77BD6">
            <w:pPr>
              <w:pStyle w:val="a5"/>
              <w:spacing w:after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«The contribution of literature to the world culture»</w:t>
            </w:r>
          </w:p>
          <w:p w14:paraId="7049250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11E32D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«сложное дополнение» после глаголов восприятия</w:t>
            </w:r>
          </w:p>
        </w:tc>
        <w:tc>
          <w:tcPr>
            <w:tcW w:w="957" w:type="dxa"/>
            <w:shd w:val="clear" w:color="auto" w:fill="auto"/>
          </w:tcPr>
          <w:p w14:paraId="3E905B7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4311880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29D077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2E9632C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38EC1FC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58B285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84" w:type="dxa"/>
            <w:gridSpan w:val="2"/>
          </w:tcPr>
          <w:p w14:paraId="5697B42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14:paraId="14E608A5" w14:textId="77777777" w:rsidR="00B47388" w:rsidRDefault="00D77BD6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My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favorite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writer</w:t>
            </w:r>
            <w:r>
              <w:rPr>
                <w:color w:val="000000"/>
              </w:rPr>
              <w:t>»</w:t>
            </w:r>
          </w:p>
          <w:p w14:paraId="57E64D5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3931498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дополнение (обобщение).</w:t>
            </w:r>
          </w:p>
        </w:tc>
        <w:tc>
          <w:tcPr>
            <w:tcW w:w="957" w:type="dxa"/>
            <w:shd w:val="clear" w:color="auto" w:fill="auto"/>
          </w:tcPr>
          <w:p w14:paraId="32DDF0B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767A8C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EC33C3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CE59907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1E8E3F04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214407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84" w:type="dxa"/>
            <w:gridSpan w:val="2"/>
          </w:tcPr>
          <w:p w14:paraId="6DFAD28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4A6C4E9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380F5836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FB7DE4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</w:tcPr>
          <w:p w14:paraId="0BD7B27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C4008EA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3F2C84AC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29EAA05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2914F12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 и провести экскурсию по музею своего учебного учреждения или музею города.</w:t>
            </w:r>
          </w:p>
          <w:p w14:paraId="2373778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праздник для студентов колледжа. Подготовить развлекательную программу.</w:t>
            </w:r>
          </w:p>
          <w:p w14:paraId="1FBE19A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файл.</w:t>
            </w:r>
          </w:p>
        </w:tc>
        <w:tc>
          <w:tcPr>
            <w:tcW w:w="957" w:type="dxa"/>
            <w:shd w:val="clear" w:color="auto" w:fill="auto"/>
          </w:tcPr>
          <w:p w14:paraId="5AEB667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5" w:type="dxa"/>
          </w:tcPr>
          <w:p w14:paraId="13C80AE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C560D1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C500F30" w14:textId="77777777">
        <w:trPr>
          <w:trHeight w:val="20"/>
        </w:trPr>
        <w:tc>
          <w:tcPr>
            <w:tcW w:w="12355" w:type="dxa"/>
            <w:gridSpan w:val="6"/>
          </w:tcPr>
          <w:p w14:paraId="0FA2B44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курс</w:t>
            </w:r>
          </w:p>
        </w:tc>
        <w:tc>
          <w:tcPr>
            <w:tcW w:w="1015" w:type="dxa"/>
          </w:tcPr>
          <w:p w14:paraId="6FEAD54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F048AD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8F64F19" w14:textId="77777777">
        <w:trPr>
          <w:trHeight w:val="20"/>
        </w:trPr>
        <w:tc>
          <w:tcPr>
            <w:tcW w:w="2458" w:type="dxa"/>
            <w:gridSpan w:val="2"/>
          </w:tcPr>
          <w:p w14:paraId="7663622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940" w:type="dxa"/>
            <w:gridSpan w:val="3"/>
          </w:tcPr>
          <w:p w14:paraId="5DBA4BF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 курс</w:t>
            </w:r>
          </w:p>
        </w:tc>
        <w:tc>
          <w:tcPr>
            <w:tcW w:w="957" w:type="dxa"/>
            <w:shd w:val="clear" w:color="auto" w:fill="auto"/>
          </w:tcPr>
          <w:p w14:paraId="4F0100B2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15" w:type="dxa"/>
          </w:tcPr>
          <w:p w14:paraId="74848ED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C67E62F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36AFB7D" w14:textId="77777777">
        <w:trPr>
          <w:trHeight w:val="20"/>
        </w:trPr>
        <w:tc>
          <w:tcPr>
            <w:tcW w:w="2458" w:type="dxa"/>
            <w:gridSpan w:val="2"/>
            <w:vMerge w:val="restart"/>
          </w:tcPr>
          <w:p w14:paraId="7C454A7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  <w:p w14:paraId="0947D0D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Ознакомление с методами бурения</w:t>
            </w:r>
          </w:p>
          <w:p w14:paraId="23248953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5033A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9AC3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1E77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9C6BB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9A935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D35B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513287B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1A8C85D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</w:tcPr>
          <w:p w14:paraId="1BF667B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6F5813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56EFC98" w14:textId="77777777">
        <w:trPr>
          <w:trHeight w:val="852"/>
        </w:trPr>
        <w:tc>
          <w:tcPr>
            <w:tcW w:w="2458" w:type="dxa"/>
            <w:gridSpan w:val="2"/>
            <w:vMerge/>
          </w:tcPr>
          <w:p w14:paraId="5A3EC273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4B6A00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84" w:type="dxa"/>
            <w:gridSpan w:val="2"/>
          </w:tcPr>
          <w:p w14:paraId="5D25F5BF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14518BFD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вращательного бурения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derrick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774161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B805E8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способы выражения будущего – оборот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Infinitive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7" w:type="dxa"/>
            <w:shd w:val="clear" w:color="auto" w:fill="auto"/>
          </w:tcPr>
          <w:p w14:paraId="66B62EC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762DD08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6A4A58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3D69EFAD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0DDD10D0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4DABAE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84" w:type="dxa"/>
            <w:gridSpan w:val="2"/>
          </w:tcPr>
          <w:p w14:paraId="06400FE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2ADB873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«Oil and gas» (bell nipple, drill pipe etc.)</w:t>
            </w:r>
          </w:p>
          <w:p w14:paraId="3D89F6D5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 Передача содержания текста на английском языке.</w:t>
            </w:r>
          </w:p>
          <w:p w14:paraId="70CF282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644A47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Будущее время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(повторение)</w:t>
            </w:r>
          </w:p>
        </w:tc>
        <w:tc>
          <w:tcPr>
            <w:tcW w:w="957" w:type="dxa"/>
            <w:shd w:val="clear" w:color="auto" w:fill="auto"/>
          </w:tcPr>
          <w:p w14:paraId="2266D8A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E91591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9131DC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1BEB1F3D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241C82E9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4D6EDE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84" w:type="dxa"/>
            <w:gridSpan w:val="2"/>
          </w:tcPr>
          <w:p w14:paraId="7472694C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643E7E7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турбинного бурения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C86B72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лексикой. Чтение и перевод. Грамматический анализ текста</w:t>
            </w:r>
          </w:p>
          <w:p w14:paraId="672D532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0DB959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условных предложений</w:t>
            </w:r>
          </w:p>
        </w:tc>
        <w:tc>
          <w:tcPr>
            <w:tcW w:w="957" w:type="dxa"/>
            <w:shd w:val="clear" w:color="auto" w:fill="auto"/>
          </w:tcPr>
          <w:p w14:paraId="1305E7C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49A23D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85E122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5C422B2B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261A1C10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2B34E6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84" w:type="dxa"/>
            <w:gridSpan w:val="2"/>
          </w:tcPr>
          <w:p w14:paraId="43D4A9C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50820CA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компоненты установки вращательного бурения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swivel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blowout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preventer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282B9EC9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Грамматический материал:</w:t>
            </w:r>
          </w:p>
          <w:p w14:paraId="2C77492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условных предложений</w:t>
            </w:r>
          </w:p>
        </w:tc>
        <w:tc>
          <w:tcPr>
            <w:tcW w:w="957" w:type="dxa"/>
            <w:shd w:val="clear" w:color="auto" w:fill="auto"/>
          </w:tcPr>
          <w:p w14:paraId="773D551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6F67F5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97F1B2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622EA007" w14:textId="77777777">
        <w:trPr>
          <w:trHeight w:val="20"/>
        </w:trPr>
        <w:tc>
          <w:tcPr>
            <w:tcW w:w="2458" w:type="dxa"/>
            <w:gridSpan w:val="2"/>
            <w:vMerge/>
          </w:tcPr>
          <w:p w14:paraId="717EF5B2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2EA4AF24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7EDFCD1E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6ACCFE5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545648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2A2DAD5A" w14:textId="77777777">
        <w:trPr>
          <w:trHeight w:val="379"/>
        </w:trPr>
        <w:tc>
          <w:tcPr>
            <w:tcW w:w="2458" w:type="dxa"/>
            <w:gridSpan w:val="2"/>
            <w:vMerge/>
          </w:tcPr>
          <w:p w14:paraId="31BE189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64C22FD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08B26D4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«Международные отношения», «Социальная справедливость»</w:t>
            </w:r>
          </w:p>
        </w:tc>
        <w:tc>
          <w:tcPr>
            <w:tcW w:w="957" w:type="dxa"/>
            <w:shd w:val="clear" w:color="auto" w:fill="auto"/>
          </w:tcPr>
          <w:p w14:paraId="40160CC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28F5616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8A557F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7388" w14:paraId="0321C77F" w14:textId="77777777">
        <w:trPr>
          <w:trHeight w:val="395"/>
        </w:trPr>
        <w:tc>
          <w:tcPr>
            <w:tcW w:w="2458" w:type="dxa"/>
            <w:gridSpan w:val="2"/>
            <w:vMerge w:val="restart"/>
          </w:tcPr>
          <w:p w14:paraId="356015C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3.2</w:t>
            </w:r>
          </w:p>
          <w:p w14:paraId="422F98E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работа</w:t>
            </w:r>
          </w:p>
        </w:tc>
        <w:tc>
          <w:tcPr>
            <w:tcW w:w="8940" w:type="dxa"/>
            <w:gridSpan w:val="3"/>
          </w:tcPr>
          <w:p w14:paraId="370ABA0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31906B8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0C79D59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904AB0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3F9B56C2" w14:textId="77777777">
        <w:trPr>
          <w:trHeight w:val="134"/>
        </w:trPr>
        <w:tc>
          <w:tcPr>
            <w:tcW w:w="2458" w:type="dxa"/>
            <w:gridSpan w:val="2"/>
            <w:vMerge/>
          </w:tcPr>
          <w:p w14:paraId="41EEFD19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6" w:type="dxa"/>
          </w:tcPr>
          <w:p w14:paraId="0870772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84" w:type="dxa"/>
            <w:gridSpan w:val="2"/>
          </w:tcPr>
          <w:p w14:paraId="5D97360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D00B337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«Hydrocarbons» (crown block, traveling block etc.) </w:t>
            </w:r>
          </w:p>
          <w:p w14:paraId="6EE80471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Грамматический материал:</w:t>
            </w:r>
          </w:p>
          <w:p w14:paraId="55FF5D7C" w14:textId="77777777" w:rsidR="00B47388" w:rsidRDefault="00D77BD6">
            <w:pPr>
              <w:tabs>
                <w:tab w:val="left" w:pos="9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(повторение)</w:t>
            </w:r>
          </w:p>
        </w:tc>
        <w:tc>
          <w:tcPr>
            <w:tcW w:w="957" w:type="dxa"/>
            <w:shd w:val="clear" w:color="auto" w:fill="auto"/>
          </w:tcPr>
          <w:p w14:paraId="40B2306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5" w:type="dxa"/>
          </w:tcPr>
          <w:p w14:paraId="0EF75E13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2E0A80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652228BD" w14:textId="77777777">
        <w:trPr>
          <w:trHeight w:val="134"/>
        </w:trPr>
        <w:tc>
          <w:tcPr>
            <w:tcW w:w="2458" w:type="dxa"/>
            <w:gridSpan w:val="2"/>
            <w:vMerge/>
          </w:tcPr>
          <w:p w14:paraId="455C231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ABC4382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484" w:type="dxa"/>
            <w:gridSpan w:val="2"/>
          </w:tcPr>
          <w:p w14:paraId="2376DDF8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E43CB" w14:textId="77777777" w:rsidR="00B47388" w:rsidRPr="00130296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Подъёмная</w:t>
            </w:r>
            <w:r w:rsidRPr="0013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3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engines</w:t>
            </w:r>
            <w:r w:rsidRPr="0013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compound</w:t>
            </w:r>
            <w:r w:rsidRPr="0013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13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63EB8E4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EBDF0DD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(времени, причины, места)</w:t>
            </w:r>
          </w:p>
        </w:tc>
        <w:tc>
          <w:tcPr>
            <w:tcW w:w="957" w:type="dxa"/>
            <w:shd w:val="clear" w:color="auto" w:fill="auto"/>
          </w:tcPr>
          <w:p w14:paraId="37CE3B88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7DCEA3C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B6ECFA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7C7F88C2" w14:textId="77777777">
        <w:trPr>
          <w:trHeight w:val="134"/>
        </w:trPr>
        <w:tc>
          <w:tcPr>
            <w:tcW w:w="2458" w:type="dxa"/>
            <w:gridSpan w:val="2"/>
            <w:vMerge/>
          </w:tcPr>
          <w:p w14:paraId="6A81D57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1E72B46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84" w:type="dxa"/>
            <w:gridSpan w:val="2"/>
          </w:tcPr>
          <w:p w14:paraId="6C73C54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30639B52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Наращивание бурильной колонны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collars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784A558E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6C10E5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условных предложений</w:t>
            </w:r>
          </w:p>
        </w:tc>
        <w:tc>
          <w:tcPr>
            <w:tcW w:w="957" w:type="dxa"/>
            <w:shd w:val="clear" w:color="auto" w:fill="auto"/>
          </w:tcPr>
          <w:p w14:paraId="474FECDB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03E71D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6A113C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2A0F78D7" w14:textId="77777777">
        <w:trPr>
          <w:trHeight w:val="273"/>
        </w:trPr>
        <w:tc>
          <w:tcPr>
            <w:tcW w:w="2458" w:type="dxa"/>
            <w:gridSpan w:val="2"/>
            <w:vMerge/>
          </w:tcPr>
          <w:p w14:paraId="43AE7CC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17F5B35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47EDCA4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0876C09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EC65749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7E9486B7" w14:textId="77777777">
        <w:trPr>
          <w:trHeight w:val="822"/>
        </w:trPr>
        <w:tc>
          <w:tcPr>
            <w:tcW w:w="2458" w:type="dxa"/>
            <w:gridSpan w:val="2"/>
            <w:vMerge/>
          </w:tcPr>
          <w:p w14:paraId="2E9BAA7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24E799AF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3FF8B1D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«Всемирная паутина»</w:t>
            </w:r>
          </w:p>
          <w:p w14:paraId="5D88CEBF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распознавание и употребление в речи изученных ранее коммуникативных и структурных типов предложений;</w:t>
            </w:r>
          </w:p>
        </w:tc>
        <w:tc>
          <w:tcPr>
            <w:tcW w:w="957" w:type="dxa"/>
            <w:shd w:val="clear" w:color="auto" w:fill="auto"/>
          </w:tcPr>
          <w:p w14:paraId="64704ED9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438DD66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36681F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3A122D11" w14:textId="77777777">
        <w:trPr>
          <w:trHeight w:val="319"/>
        </w:trPr>
        <w:tc>
          <w:tcPr>
            <w:tcW w:w="2458" w:type="dxa"/>
            <w:gridSpan w:val="2"/>
            <w:vMerge w:val="restart"/>
          </w:tcPr>
          <w:p w14:paraId="23011E35" w14:textId="77777777" w:rsidR="00B47388" w:rsidRDefault="00D77B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</w:t>
            </w:r>
          </w:p>
          <w:p w14:paraId="7CF0975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времени (рабочий день)</w:t>
            </w:r>
          </w:p>
          <w:p w14:paraId="34E9E3E1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BD8067C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797D6B0E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</w:tcPr>
          <w:p w14:paraId="5B80F82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DBC40E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47388" w14:paraId="4BA9411D" w14:textId="77777777">
        <w:trPr>
          <w:trHeight w:val="985"/>
        </w:trPr>
        <w:tc>
          <w:tcPr>
            <w:tcW w:w="2458" w:type="dxa"/>
            <w:gridSpan w:val="2"/>
            <w:vMerge/>
            <w:tcBorders>
              <w:bottom w:val="single" w:sz="4" w:space="0" w:color="auto"/>
            </w:tcBorders>
          </w:tcPr>
          <w:p w14:paraId="6657AE87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CCF6A94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4C387B11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DD62A12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«Natural gas» (Annulus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swivel, rotary hose etc.)</w:t>
            </w:r>
          </w:p>
          <w:p w14:paraId="0C18C7C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DB53C4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1CD6CDA8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79C79A6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48F3CA6B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69AC9AB9" w14:textId="77777777">
        <w:trPr>
          <w:trHeight w:val="842"/>
        </w:trPr>
        <w:tc>
          <w:tcPr>
            <w:tcW w:w="2458" w:type="dxa"/>
            <w:gridSpan w:val="2"/>
            <w:vMerge/>
            <w:tcBorders>
              <w:bottom w:val="single" w:sz="4" w:space="0" w:color="auto"/>
            </w:tcBorders>
          </w:tcPr>
          <w:p w14:paraId="3733D1FF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A0C0305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19DCB96D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23F92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компоненты установки вращательного бурения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Грамматический материал:</w:t>
            </w:r>
          </w:p>
          <w:p w14:paraId="0E0DADF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и герундиальный обороты.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3DD8969B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9168E07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31537497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0DCD5F72" w14:textId="77777777">
        <w:trPr>
          <w:trHeight w:val="267"/>
        </w:trPr>
        <w:tc>
          <w:tcPr>
            <w:tcW w:w="2458" w:type="dxa"/>
            <w:gridSpan w:val="2"/>
            <w:vMerge/>
          </w:tcPr>
          <w:p w14:paraId="1DB88B31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BC0A46D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3870CA55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5A0EE576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885BDC2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47388" w14:paraId="3D5AC057" w14:textId="77777777">
        <w:trPr>
          <w:trHeight w:val="572"/>
        </w:trPr>
        <w:tc>
          <w:tcPr>
            <w:tcW w:w="2458" w:type="dxa"/>
            <w:gridSpan w:val="2"/>
            <w:vMerge/>
          </w:tcPr>
          <w:p w14:paraId="1AD35316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38272F1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52462C64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график рабочего дня.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6921EA84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52EC343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7E05BE19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3EF83433" w14:textId="77777777">
        <w:trPr>
          <w:trHeight w:val="259"/>
        </w:trPr>
        <w:tc>
          <w:tcPr>
            <w:tcW w:w="2458" w:type="dxa"/>
            <w:gridSpan w:val="2"/>
            <w:vMerge w:val="restart"/>
          </w:tcPr>
          <w:p w14:paraId="5D919BCD" w14:textId="77777777" w:rsidR="00B47388" w:rsidRDefault="00D77B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3.4</w:t>
            </w:r>
          </w:p>
          <w:p w14:paraId="3612EB47" w14:textId="77777777" w:rsidR="00B47388" w:rsidRDefault="00D77B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Инструкции, руководства</w:t>
            </w:r>
          </w:p>
          <w:p w14:paraId="0ED8DA8A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448825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27CD21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F55517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CE0E9F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13DD9B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292FBE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195ADA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BF13F7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B6DE27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5195D31C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7BD0B7E1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12B235C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1A4D7121" w14:textId="77777777">
        <w:trPr>
          <w:trHeight w:val="864"/>
        </w:trPr>
        <w:tc>
          <w:tcPr>
            <w:tcW w:w="2458" w:type="dxa"/>
            <w:gridSpan w:val="2"/>
            <w:vMerge/>
          </w:tcPr>
          <w:p w14:paraId="52F74FB5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4B9C205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15552FE8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1B94F4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«Petroleum» (crown block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kelly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mud pits etc.)</w:t>
            </w:r>
          </w:p>
          <w:p w14:paraId="3D2DF49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70BFA54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Герундиальные обороты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118F2B5B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C7EF66F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6DC0D8E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738B4943" w14:textId="77777777">
        <w:trPr>
          <w:trHeight w:val="582"/>
        </w:trPr>
        <w:tc>
          <w:tcPr>
            <w:tcW w:w="2458" w:type="dxa"/>
            <w:gridSpan w:val="2"/>
            <w:vMerge/>
          </w:tcPr>
          <w:p w14:paraId="27F9D1C9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5F1DAD8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1A656D9B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2AA4A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Клинья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pumps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3EFC8B1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Грамматический материал:</w:t>
            </w:r>
          </w:p>
          <w:p w14:paraId="7970D01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существительного у герундия.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77EAE66D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996E41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7CB980B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639EF2DF" w14:textId="77777777">
        <w:trPr>
          <w:trHeight w:val="846"/>
        </w:trPr>
        <w:tc>
          <w:tcPr>
            <w:tcW w:w="2458" w:type="dxa"/>
            <w:gridSpan w:val="2"/>
            <w:vMerge/>
          </w:tcPr>
          <w:p w14:paraId="41868175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021318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</w:tcPr>
          <w:p w14:paraId="7476FC6F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BF251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Спускоподъемные операции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travelling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derrick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26FE931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0F5D8185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speak, to talk, to tell, to say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113E8C95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7A3EBA0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56931524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2725272A" w14:textId="77777777">
        <w:trPr>
          <w:trHeight w:val="135"/>
        </w:trPr>
        <w:tc>
          <w:tcPr>
            <w:tcW w:w="2458" w:type="dxa"/>
            <w:gridSpan w:val="2"/>
            <w:vMerge/>
          </w:tcPr>
          <w:p w14:paraId="63D84B52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7BCE81B8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3C53767E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68F582FB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DAED4C4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387356C3" w14:textId="77777777">
        <w:trPr>
          <w:trHeight w:val="449"/>
        </w:trPr>
        <w:tc>
          <w:tcPr>
            <w:tcW w:w="2458" w:type="dxa"/>
            <w:gridSpan w:val="2"/>
            <w:vMerge/>
          </w:tcPr>
          <w:p w14:paraId="575C466E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A06D17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429D899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«Выполнение программы.»,  «Испытание программы.»</w:t>
            </w:r>
          </w:p>
        </w:tc>
        <w:tc>
          <w:tcPr>
            <w:tcW w:w="957" w:type="dxa"/>
            <w:shd w:val="clear" w:color="auto" w:fill="auto"/>
          </w:tcPr>
          <w:p w14:paraId="30B4E9EF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277F3B82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71AC138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7F51BB82" w14:textId="77777777">
        <w:trPr>
          <w:trHeight w:val="363"/>
        </w:trPr>
        <w:tc>
          <w:tcPr>
            <w:tcW w:w="2458" w:type="dxa"/>
            <w:gridSpan w:val="2"/>
            <w:vMerge w:val="restart"/>
          </w:tcPr>
          <w:p w14:paraId="3BD45360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3.5</w:t>
            </w:r>
          </w:p>
          <w:p w14:paraId="5B8F703A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Составляющие бурового оборудования</w:t>
            </w:r>
          </w:p>
          <w:p w14:paraId="28D13F8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80064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7E780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CFD6C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702EA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BB38C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7EF2C7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семестр – 32 ч.</w:t>
            </w:r>
          </w:p>
          <w:p w14:paraId="3E34A21F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43C535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1955B614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0836DAB6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B71297F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0539AD2A" w14:textId="77777777">
        <w:trPr>
          <w:trHeight w:val="844"/>
        </w:trPr>
        <w:tc>
          <w:tcPr>
            <w:tcW w:w="2458" w:type="dxa"/>
            <w:gridSpan w:val="2"/>
            <w:vMerge/>
          </w:tcPr>
          <w:p w14:paraId="7D936A47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B610FF8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84" w:type="dxa"/>
            <w:gridSpan w:val="2"/>
          </w:tcPr>
          <w:p w14:paraId="75AE5F67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8EE91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«Methods of drilling»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Rathole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steel beam, finger etc.) </w:t>
            </w:r>
          </w:p>
          <w:p w14:paraId="2E917FDC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EE2E69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просьбы или приказания, обращенных к 1-му или 3-му лицу.</w:t>
            </w:r>
          </w:p>
        </w:tc>
        <w:tc>
          <w:tcPr>
            <w:tcW w:w="957" w:type="dxa"/>
            <w:shd w:val="clear" w:color="auto" w:fill="auto"/>
          </w:tcPr>
          <w:p w14:paraId="01B566F5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273B83A5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139" w:type="dxa"/>
          </w:tcPr>
          <w:p w14:paraId="31362517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B47388" w14:paraId="1EAED2E7" w14:textId="77777777">
        <w:trPr>
          <w:trHeight w:val="743"/>
        </w:trPr>
        <w:tc>
          <w:tcPr>
            <w:tcW w:w="2458" w:type="dxa"/>
            <w:gridSpan w:val="2"/>
            <w:vMerge/>
          </w:tcPr>
          <w:p w14:paraId="10B4D484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4497E89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484" w:type="dxa"/>
            <w:gridSpan w:val="2"/>
          </w:tcPr>
          <w:p w14:paraId="1287F230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2D98F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 трубы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полом буровой установки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Monkey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mousehole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5F40E650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7D08113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придаточные приложения.</w:t>
            </w:r>
          </w:p>
        </w:tc>
        <w:tc>
          <w:tcPr>
            <w:tcW w:w="957" w:type="dxa"/>
            <w:shd w:val="clear" w:color="auto" w:fill="auto"/>
          </w:tcPr>
          <w:p w14:paraId="74F492F6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65B6D822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139" w:type="dxa"/>
          </w:tcPr>
          <w:p w14:paraId="328E786E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B47388" w14:paraId="41D299B7" w14:textId="77777777">
        <w:trPr>
          <w:trHeight w:val="696"/>
        </w:trPr>
        <w:tc>
          <w:tcPr>
            <w:tcW w:w="2458" w:type="dxa"/>
            <w:gridSpan w:val="2"/>
            <w:vMerge/>
          </w:tcPr>
          <w:p w14:paraId="33DDB19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AF21D1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84" w:type="dxa"/>
            <w:gridSpan w:val="2"/>
          </w:tcPr>
          <w:p w14:paraId="15528FD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B63E898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Буровой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(Silent chain and sprockets, rotary hose etc.)</w:t>
            </w:r>
          </w:p>
          <w:p w14:paraId="62DED460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198659D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артикля именами существительными вещественными.</w:t>
            </w:r>
          </w:p>
        </w:tc>
        <w:tc>
          <w:tcPr>
            <w:tcW w:w="957" w:type="dxa"/>
            <w:shd w:val="clear" w:color="auto" w:fill="auto"/>
          </w:tcPr>
          <w:p w14:paraId="523072D4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27B208EE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139" w:type="dxa"/>
          </w:tcPr>
          <w:p w14:paraId="740D6B19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B47388" w14:paraId="5EC789C4" w14:textId="77777777">
        <w:trPr>
          <w:trHeight w:val="219"/>
        </w:trPr>
        <w:tc>
          <w:tcPr>
            <w:tcW w:w="2458" w:type="dxa"/>
            <w:gridSpan w:val="2"/>
            <w:vMerge/>
          </w:tcPr>
          <w:p w14:paraId="475FD03B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1C43D9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207C1271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2DC3631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517D808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093D8D14" w14:textId="77777777">
        <w:trPr>
          <w:trHeight w:val="506"/>
        </w:trPr>
        <w:tc>
          <w:tcPr>
            <w:tcW w:w="2458" w:type="dxa"/>
            <w:gridSpan w:val="2"/>
            <w:vMerge/>
          </w:tcPr>
          <w:p w14:paraId="27FCFC65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2F6B8084" w14:textId="77777777" w:rsidR="00B47388" w:rsidRDefault="00D7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14:paraId="4A2E08EA" w14:textId="77777777" w:rsidR="00B47388" w:rsidRDefault="00D7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составление сопроводительного письма, письмо-запрос; </w:t>
            </w:r>
          </w:p>
          <w:p w14:paraId="6318E55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распознавание и употребление в речи изученных ранее коммуникативных и структурных типов предложений.</w:t>
            </w:r>
          </w:p>
        </w:tc>
        <w:tc>
          <w:tcPr>
            <w:tcW w:w="957" w:type="dxa"/>
            <w:shd w:val="clear" w:color="auto" w:fill="auto"/>
          </w:tcPr>
          <w:p w14:paraId="4D23A08F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6AD3793F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DDF43EC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24E682EB" w14:textId="77777777">
        <w:trPr>
          <w:trHeight w:val="281"/>
        </w:trPr>
        <w:tc>
          <w:tcPr>
            <w:tcW w:w="2458" w:type="dxa"/>
            <w:gridSpan w:val="2"/>
            <w:vMerge w:val="restart"/>
          </w:tcPr>
          <w:p w14:paraId="1959F1AA" w14:textId="77777777" w:rsidR="00B47388" w:rsidRDefault="00D77B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3.6</w:t>
            </w:r>
          </w:p>
          <w:p w14:paraId="2A98BF7B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и профессиональные качества, профессиональный рост, карьера</w:t>
            </w:r>
          </w:p>
          <w:p w14:paraId="40F6986B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F420654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32F9ACF7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2F6D618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242BA01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73401384" w14:textId="77777777">
        <w:trPr>
          <w:trHeight w:val="828"/>
        </w:trPr>
        <w:tc>
          <w:tcPr>
            <w:tcW w:w="2458" w:type="dxa"/>
            <w:gridSpan w:val="2"/>
            <w:vMerge/>
          </w:tcPr>
          <w:p w14:paraId="3A3940F2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17D5A02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484" w:type="dxa"/>
            <w:gridSpan w:val="2"/>
          </w:tcPr>
          <w:p w14:paraId="00F2CD41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DB8F7DF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  <w:t xml:space="preserve">«Models»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(chains and jaw valve, balancing screw etc.) </w:t>
            </w:r>
          </w:p>
          <w:p w14:paraId="3C0A2E3C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D9C7B5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Сочетания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little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27351772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3AD12BAF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139" w:type="dxa"/>
          </w:tcPr>
          <w:p w14:paraId="0585A60E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B47388" w14:paraId="16D9DE40" w14:textId="77777777">
        <w:trPr>
          <w:trHeight w:val="276"/>
        </w:trPr>
        <w:tc>
          <w:tcPr>
            <w:tcW w:w="2458" w:type="dxa"/>
            <w:gridSpan w:val="2"/>
            <w:vMerge/>
          </w:tcPr>
          <w:p w14:paraId="7C39A423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A5AD63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84" w:type="dxa"/>
            <w:gridSpan w:val="2"/>
          </w:tcPr>
          <w:p w14:paraId="19D8CD6E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D4DB972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Буровая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(pivot tube arm and hardened drive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rollers,lubricator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etc.) </w:t>
            </w:r>
          </w:p>
          <w:p w14:paraId="19D0250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12861FD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 времен группы S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654423D0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015" w:type="dxa"/>
          </w:tcPr>
          <w:p w14:paraId="021EDAE7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139" w:type="dxa"/>
          </w:tcPr>
          <w:p w14:paraId="74C07874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B47388" w14:paraId="733A71CB" w14:textId="77777777">
        <w:trPr>
          <w:trHeight w:val="618"/>
        </w:trPr>
        <w:tc>
          <w:tcPr>
            <w:tcW w:w="2458" w:type="dxa"/>
            <w:gridSpan w:val="2"/>
            <w:vMerge/>
          </w:tcPr>
          <w:p w14:paraId="3F2FFB37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EC54F23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484" w:type="dxa"/>
            <w:gridSpan w:val="2"/>
          </w:tcPr>
          <w:p w14:paraId="6279C99B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381B9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Талевая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anchorvand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0488743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1DF002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Страдательный залог времен групп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63169FE7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5" w:type="dxa"/>
          </w:tcPr>
          <w:p w14:paraId="76014DC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139" w:type="dxa"/>
          </w:tcPr>
          <w:p w14:paraId="2B122C4E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B47388" w14:paraId="522542DE" w14:textId="77777777">
        <w:trPr>
          <w:trHeight w:val="280"/>
        </w:trPr>
        <w:tc>
          <w:tcPr>
            <w:tcW w:w="2458" w:type="dxa"/>
            <w:gridSpan w:val="2"/>
            <w:vMerge/>
          </w:tcPr>
          <w:p w14:paraId="242C6133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55999D18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012C8B12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24DFF3D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E9AC285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5FA914E7" w14:textId="77777777">
        <w:trPr>
          <w:trHeight w:val="280"/>
        </w:trPr>
        <w:tc>
          <w:tcPr>
            <w:tcW w:w="2458" w:type="dxa"/>
            <w:gridSpan w:val="2"/>
            <w:vMerge/>
          </w:tcPr>
          <w:p w14:paraId="7A831902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1263642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0A06F555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Реферат. «Моя будущая профессия.»</w:t>
            </w:r>
          </w:p>
        </w:tc>
        <w:tc>
          <w:tcPr>
            <w:tcW w:w="957" w:type="dxa"/>
            <w:shd w:val="clear" w:color="auto" w:fill="auto"/>
          </w:tcPr>
          <w:p w14:paraId="47FE6F55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0701E53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EC39146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065E860E" w14:textId="77777777">
        <w:trPr>
          <w:trHeight w:val="355"/>
        </w:trPr>
        <w:tc>
          <w:tcPr>
            <w:tcW w:w="2458" w:type="dxa"/>
            <w:gridSpan w:val="2"/>
            <w:vMerge w:val="restart"/>
          </w:tcPr>
          <w:p w14:paraId="7493C01A" w14:textId="77777777" w:rsidR="00B47388" w:rsidRDefault="00D77B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3.7</w:t>
            </w:r>
          </w:p>
          <w:p w14:paraId="633D8BA5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Научно-технический</w:t>
            </w:r>
          </w:p>
          <w:p w14:paraId="4B232FDA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</w:t>
            </w:r>
          </w:p>
          <w:p w14:paraId="1FEFA227" w14:textId="77777777" w:rsidR="00B47388" w:rsidRDefault="00B4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C717B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F0A682F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1D4B8727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758C9FDB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EDD99B5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63381967" w14:textId="77777777">
        <w:trPr>
          <w:trHeight w:val="742"/>
        </w:trPr>
        <w:tc>
          <w:tcPr>
            <w:tcW w:w="2458" w:type="dxa"/>
            <w:gridSpan w:val="2"/>
            <w:vMerge/>
          </w:tcPr>
          <w:p w14:paraId="73497DA2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56592A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484" w:type="dxa"/>
            <w:gridSpan w:val="2"/>
          </w:tcPr>
          <w:p w14:paraId="04B90D88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8D899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67AA364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07F133B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вопросы в косвенной речи.</w:t>
            </w:r>
          </w:p>
        </w:tc>
        <w:tc>
          <w:tcPr>
            <w:tcW w:w="957" w:type="dxa"/>
            <w:shd w:val="clear" w:color="auto" w:fill="auto"/>
          </w:tcPr>
          <w:p w14:paraId="4B589E02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1B29FF9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CAFE6D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1F388BE6" w14:textId="77777777">
        <w:trPr>
          <w:trHeight w:val="696"/>
        </w:trPr>
        <w:tc>
          <w:tcPr>
            <w:tcW w:w="2458" w:type="dxa"/>
            <w:gridSpan w:val="2"/>
            <w:vMerge/>
          </w:tcPr>
          <w:p w14:paraId="7A3366F2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1014CA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84" w:type="dxa"/>
            <w:gridSpan w:val="2"/>
          </w:tcPr>
          <w:p w14:paraId="49E64429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1BA2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Талевый канат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storage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05DF3B2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FEDA1A8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Абсолютная форма притяжательных местоимений.</w:t>
            </w:r>
          </w:p>
        </w:tc>
        <w:tc>
          <w:tcPr>
            <w:tcW w:w="957" w:type="dxa"/>
            <w:shd w:val="clear" w:color="auto" w:fill="auto"/>
          </w:tcPr>
          <w:p w14:paraId="3A5F9D59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12427B8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3145CC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126A050F" w14:textId="77777777">
        <w:trPr>
          <w:trHeight w:val="627"/>
        </w:trPr>
        <w:tc>
          <w:tcPr>
            <w:tcW w:w="2458" w:type="dxa"/>
            <w:gridSpan w:val="2"/>
            <w:vMerge/>
          </w:tcPr>
          <w:p w14:paraId="575BC5AE" w14:textId="77777777" w:rsidR="00B47388" w:rsidRDefault="00B4738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6BB76D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484" w:type="dxa"/>
            <w:gridSpan w:val="2"/>
          </w:tcPr>
          <w:p w14:paraId="10CB96D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 </w:t>
            </w:r>
          </w:p>
          <w:p w14:paraId="6D6568B9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Лебёдка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666F862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F7982D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Continuous.</w:t>
            </w:r>
          </w:p>
        </w:tc>
        <w:tc>
          <w:tcPr>
            <w:tcW w:w="957" w:type="dxa"/>
            <w:shd w:val="clear" w:color="auto" w:fill="auto"/>
          </w:tcPr>
          <w:p w14:paraId="539C7C2B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35545B35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03BD514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68972301" w14:textId="77777777">
        <w:trPr>
          <w:trHeight w:val="149"/>
        </w:trPr>
        <w:tc>
          <w:tcPr>
            <w:tcW w:w="2458" w:type="dxa"/>
            <w:gridSpan w:val="2"/>
            <w:vMerge/>
          </w:tcPr>
          <w:p w14:paraId="0850CB0C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1E8A4ED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3AFFD5C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03B8CB0D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3525516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16484C5E" w14:textId="77777777">
        <w:trPr>
          <w:trHeight w:val="551"/>
        </w:trPr>
        <w:tc>
          <w:tcPr>
            <w:tcW w:w="2458" w:type="dxa"/>
            <w:gridSpan w:val="2"/>
            <w:vMerge/>
          </w:tcPr>
          <w:p w14:paraId="0926BA6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2DCAB20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541B920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Поход в интернет кафе </w:t>
            </w:r>
          </w:p>
          <w:p w14:paraId="40BCE85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«Краткая история развития специальности»</w:t>
            </w:r>
          </w:p>
        </w:tc>
        <w:tc>
          <w:tcPr>
            <w:tcW w:w="957" w:type="dxa"/>
            <w:shd w:val="clear" w:color="auto" w:fill="auto"/>
          </w:tcPr>
          <w:p w14:paraId="2A29F905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2742FD20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FF572F7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2E55AF3E" w14:textId="77777777">
        <w:trPr>
          <w:trHeight w:val="301"/>
        </w:trPr>
        <w:tc>
          <w:tcPr>
            <w:tcW w:w="2458" w:type="dxa"/>
            <w:gridSpan w:val="2"/>
            <w:vMerge w:val="restart"/>
          </w:tcPr>
          <w:p w14:paraId="6EA6756E" w14:textId="77777777" w:rsidR="00B47388" w:rsidRDefault="00D77B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3.8</w:t>
            </w:r>
          </w:p>
          <w:p w14:paraId="02F40183" w14:textId="77777777" w:rsidR="00B47388" w:rsidRDefault="00D7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Буровая установка</w:t>
            </w:r>
          </w:p>
          <w:p w14:paraId="65EABE80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799B326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51E8AA13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</w:tcPr>
          <w:p w14:paraId="65D17809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FF6E902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7388" w14:paraId="2AA4FFB8" w14:textId="77777777">
        <w:trPr>
          <w:trHeight w:val="784"/>
        </w:trPr>
        <w:tc>
          <w:tcPr>
            <w:tcW w:w="2458" w:type="dxa"/>
            <w:gridSpan w:val="2"/>
            <w:vMerge/>
          </w:tcPr>
          <w:p w14:paraId="2830BC3C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0B2140C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484" w:type="dxa"/>
            <w:gridSpan w:val="2"/>
          </w:tcPr>
          <w:p w14:paraId="7AB810C9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68D5C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«Drilling by the turbine method» (Strand and drum, jack shaft etc.)</w:t>
            </w:r>
          </w:p>
          <w:p w14:paraId="0ADCDB6E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5DAB2AD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Будущее время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dxa"/>
            <w:shd w:val="clear" w:color="auto" w:fill="auto"/>
          </w:tcPr>
          <w:p w14:paraId="42056BA8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4FFEE4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9645F33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7A904209" w14:textId="77777777">
        <w:trPr>
          <w:trHeight w:val="650"/>
        </w:trPr>
        <w:tc>
          <w:tcPr>
            <w:tcW w:w="2458" w:type="dxa"/>
            <w:gridSpan w:val="2"/>
            <w:vMerge/>
          </w:tcPr>
          <w:p w14:paraId="16F307AB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479EC16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484" w:type="dxa"/>
            <w:gridSpan w:val="2"/>
          </w:tcPr>
          <w:p w14:paraId="5462CDF9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84BC52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Циркуляционная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1839811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Грамматический материал:</w:t>
            </w:r>
          </w:p>
          <w:p w14:paraId="711A070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просьбы и приказания в косвенной речи.</w:t>
            </w:r>
          </w:p>
        </w:tc>
        <w:tc>
          <w:tcPr>
            <w:tcW w:w="957" w:type="dxa"/>
            <w:shd w:val="clear" w:color="auto" w:fill="auto"/>
          </w:tcPr>
          <w:p w14:paraId="0E8C6FD0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5" w:type="dxa"/>
          </w:tcPr>
          <w:p w14:paraId="3CAA3124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82BFCDB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16B784C0" w14:textId="77777777">
        <w:trPr>
          <w:trHeight w:val="418"/>
        </w:trPr>
        <w:tc>
          <w:tcPr>
            <w:tcW w:w="2458" w:type="dxa"/>
            <w:gridSpan w:val="2"/>
            <w:vMerge/>
          </w:tcPr>
          <w:p w14:paraId="0B42435E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81F167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484" w:type="dxa"/>
            <w:gridSpan w:val="2"/>
          </w:tcPr>
          <w:p w14:paraId="2BAC7D63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53095F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Буровой раствор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clutch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739B4325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66BE724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Придаточные предложения следствия.</w:t>
            </w:r>
          </w:p>
        </w:tc>
        <w:tc>
          <w:tcPr>
            <w:tcW w:w="957" w:type="dxa"/>
            <w:shd w:val="clear" w:color="auto" w:fill="auto"/>
          </w:tcPr>
          <w:p w14:paraId="148F1DEE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17C02BC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1D81C6E2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77182851" w14:textId="77777777">
        <w:trPr>
          <w:trHeight w:val="776"/>
        </w:trPr>
        <w:tc>
          <w:tcPr>
            <w:tcW w:w="2458" w:type="dxa"/>
            <w:gridSpan w:val="2"/>
            <w:vMerge/>
          </w:tcPr>
          <w:p w14:paraId="196C7984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17E8688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484" w:type="dxa"/>
            <w:gridSpan w:val="2"/>
          </w:tcPr>
          <w:p w14:paraId="1DFBF77C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20F0F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Смесительная воронка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7518A96F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4E28F23F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957" w:type="dxa"/>
            <w:shd w:val="clear" w:color="auto" w:fill="auto"/>
          </w:tcPr>
          <w:p w14:paraId="13E23C85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693887C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38BE498B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0796BC84" w14:textId="77777777">
        <w:trPr>
          <w:trHeight w:val="280"/>
        </w:trPr>
        <w:tc>
          <w:tcPr>
            <w:tcW w:w="2458" w:type="dxa"/>
            <w:gridSpan w:val="2"/>
            <w:vMerge/>
          </w:tcPr>
          <w:p w14:paraId="74CFAEEC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5E768B8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7" w:type="dxa"/>
            <w:shd w:val="clear" w:color="auto" w:fill="auto"/>
          </w:tcPr>
          <w:p w14:paraId="04D43E6C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14:paraId="5D6B706D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DC4F277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47388" w14:paraId="0D7DCA84" w14:textId="77777777">
        <w:trPr>
          <w:trHeight w:val="630"/>
        </w:trPr>
        <w:tc>
          <w:tcPr>
            <w:tcW w:w="2458" w:type="dxa"/>
            <w:gridSpan w:val="2"/>
            <w:vMerge/>
          </w:tcPr>
          <w:p w14:paraId="3CCABC0A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489CAC4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3D8A78DC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Международные отношения. Социальная справедливость.</w:t>
            </w:r>
          </w:p>
        </w:tc>
        <w:tc>
          <w:tcPr>
            <w:tcW w:w="957" w:type="dxa"/>
            <w:shd w:val="clear" w:color="auto" w:fill="auto"/>
          </w:tcPr>
          <w:p w14:paraId="044B71E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5D5E816A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D97A41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76324FCC" w14:textId="77777777">
        <w:trPr>
          <w:trHeight w:val="331"/>
        </w:trPr>
        <w:tc>
          <w:tcPr>
            <w:tcW w:w="2458" w:type="dxa"/>
            <w:gridSpan w:val="2"/>
            <w:vMerge w:val="restart"/>
          </w:tcPr>
          <w:p w14:paraId="2DCECF1E" w14:textId="77777777" w:rsidR="00B47388" w:rsidRDefault="00D77B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3.9</w:t>
            </w:r>
          </w:p>
          <w:p w14:paraId="71EC8F55" w14:textId="77777777" w:rsidR="00B47388" w:rsidRDefault="00D77BD6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виды и способы бурения</w:t>
            </w:r>
          </w:p>
          <w:p w14:paraId="1B439D20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FA82C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367C5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0A47D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34AE5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CF3DB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3E907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FB4E5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B78B3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25E1E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17EBD" w14:textId="77777777" w:rsidR="00B47388" w:rsidRDefault="00B47388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7EA56" w14:textId="77777777" w:rsidR="00B47388" w:rsidRDefault="00D77BD6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семестр – 28 ч.</w:t>
            </w:r>
          </w:p>
          <w:p w14:paraId="4ED59845" w14:textId="77777777" w:rsidR="00B47388" w:rsidRDefault="00D77BD6">
            <w:pPr>
              <w:shd w:val="clear" w:color="auto" w:fill="FFFFFF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168 ч.</w:t>
            </w:r>
          </w:p>
        </w:tc>
        <w:tc>
          <w:tcPr>
            <w:tcW w:w="8940" w:type="dxa"/>
            <w:gridSpan w:val="3"/>
          </w:tcPr>
          <w:p w14:paraId="733F5D4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7" w:type="dxa"/>
            <w:shd w:val="clear" w:color="auto" w:fill="auto"/>
          </w:tcPr>
          <w:p w14:paraId="60EAD1FF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2B87160E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7865D892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7BA5122F" w14:textId="77777777">
        <w:trPr>
          <w:trHeight w:val="946"/>
        </w:trPr>
        <w:tc>
          <w:tcPr>
            <w:tcW w:w="2458" w:type="dxa"/>
            <w:gridSpan w:val="2"/>
            <w:vMerge/>
          </w:tcPr>
          <w:p w14:paraId="032C4192" w14:textId="77777777" w:rsidR="00B47388" w:rsidRDefault="00B4738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3DC2646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84" w:type="dxa"/>
            <w:gridSpan w:val="2"/>
          </w:tcPr>
          <w:p w14:paraId="3FB53A07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67FECE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Electrodrilling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without application of drill pipes» (Positive clutch and rotary drive, rotary clutch etc.) </w:t>
            </w:r>
          </w:p>
          <w:p w14:paraId="14B0CD1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5DB7A28C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 безличные предложения.</w:t>
            </w:r>
          </w:p>
        </w:tc>
        <w:tc>
          <w:tcPr>
            <w:tcW w:w="957" w:type="dxa"/>
            <w:shd w:val="clear" w:color="auto" w:fill="auto"/>
          </w:tcPr>
          <w:p w14:paraId="68E3B67D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02DCCD41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BBAE30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1C14BCFC" w14:textId="77777777">
        <w:trPr>
          <w:trHeight w:val="946"/>
        </w:trPr>
        <w:tc>
          <w:tcPr>
            <w:tcW w:w="2458" w:type="dxa"/>
            <w:gridSpan w:val="2"/>
            <w:vMerge/>
          </w:tcPr>
          <w:p w14:paraId="06B7894B" w14:textId="77777777" w:rsidR="00B47388" w:rsidRDefault="00B4738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56" w:type="dxa"/>
          </w:tcPr>
          <w:p w14:paraId="4A1AAB3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484" w:type="dxa"/>
            <w:gridSpan w:val="2"/>
          </w:tcPr>
          <w:p w14:paraId="7C27DDFB" w14:textId="77777777" w:rsidR="00B47388" w:rsidRDefault="00D7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7BE770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Демпфер пульсаций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clutch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clutch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flanges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4C6A73E7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2AED31F2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Уступительные придаточные предложения.</w:t>
            </w:r>
          </w:p>
        </w:tc>
        <w:tc>
          <w:tcPr>
            <w:tcW w:w="957" w:type="dxa"/>
            <w:shd w:val="clear" w:color="auto" w:fill="auto"/>
          </w:tcPr>
          <w:p w14:paraId="68A1E04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252551E5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23C372B8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728430F0" w14:textId="77777777">
        <w:trPr>
          <w:trHeight w:val="946"/>
        </w:trPr>
        <w:tc>
          <w:tcPr>
            <w:tcW w:w="2458" w:type="dxa"/>
            <w:gridSpan w:val="2"/>
            <w:vMerge/>
          </w:tcPr>
          <w:p w14:paraId="62A2D59A" w14:textId="77777777" w:rsidR="00B47388" w:rsidRDefault="00B4738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BE96EC8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484" w:type="dxa"/>
            <w:gridSpan w:val="2"/>
          </w:tcPr>
          <w:p w14:paraId="654BAF78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976D01" w14:textId="77777777" w:rsidR="00B47388" w:rsidRDefault="00D77B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sprockets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033D941C" w14:textId="77777777" w:rsidR="00B47388" w:rsidRDefault="00D77B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14:paraId="6C67BA5B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957" w:type="dxa"/>
            <w:shd w:val="clear" w:color="auto" w:fill="auto"/>
          </w:tcPr>
          <w:p w14:paraId="62651A23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5BA8A2D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F7B915B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88" w14:paraId="23F7D8ED" w14:textId="77777777">
        <w:trPr>
          <w:trHeight w:val="165"/>
        </w:trPr>
        <w:tc>
          <w:tcPr>
            <w:tcW w:w="2458" w:type="dxa"/>
            <w:gridSpan w:val="2"/>
            <w:vMerge/>
          </w:tcPr>
          <w:p w14:paraId="54566225" w14:textId="77777777" w:rsidR="00B47388" w:rsidRDefault="00B4738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1000222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84" w:type="dxa"/>
            <w:gridSpan w:val="2"/>
          </w:tcPr>
          <w:p w14:paraId="485E79E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</w:tc>
        <w:tc>
          <w:tcPr>
            <w:tcW w:w="957" w:type="dxa"/>
            <w:shd w:val="clear" w:color="auto" w:fill="auto"/>
          </w:tcPr>
          <w:p w14:paraId="6B77DC3F" w14:textId="77777777" w:rsidR="00B47388" w:rsidRDefault="00D7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70495FB5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9E9A8A7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47388" w14:paraId="6AEAB56E" w14:textId="77777777">
        <w:trPr>
          <w:trHeight w:val="360"/>
        </w:trPr>
        <w:tc>
          <w:tcPr>
            <w:tcW w:w="2458" w:type="dxa"/>
            <w:gridSpan w:val="2"/>
            <w:vMerge/>
          </w:tcPr>
          <w:p w14:paraId="7649AFCC" w14:textId="77777777" w:rsidR="00B47388" w:rsidRDefault="00B4738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0" w:type="dxa"/>
            <w:gridSpan w:val="3"/>
          </w:tcPr>
          <w:p w14:paraId="03EA0BB1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44CF2C0A" w14:textId="77777777" w:rsidR="00B47388" w:rsidRDefault="00D7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Drilling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equipment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7" w:type="dxa"/>
            <w:shd w:val="clear" w:color="auto" w:fill="auto"/>
          </w:tcPr>
          <w:p w14:paraId="5AD951F3" w14:textId="77777777" w:rsidR="00B47388" w:rsidRDefault="00D77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5E29BAB5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01EC8D05" w14:textId="77777777" w:rsidR="00B47388" w:rsidRDefault="00B473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47388" w14:paraId="31187C11" w14:textId="77777777">
        <w:trPr>
          <w:trHeight w:val="267"/>
        </w:trPr>
        <w:tc>
          <w:tcPr>
            <w:tcW w:w="454" w:type="dxa"/>
          </w:tcPr>
          <w:p w14:paraId="493F3B24" w14:textId="77777777" w:rsidR="00B47388" w:rsidRDefault="00B47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gridSpan w:val="4"/>
          </w:tcPr>
          <w:p w14:paraId="19CCC081" w14:textId="77777777" w:rsidR="00B47388" w:rsidRDefault="00D77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57" w:type="dxa"/>
            <w:shd w:val="clear" w:color="auto" w:fill="auto"/>
          </w:tcPr>
          <w:p w14:paraId="5F01C1F8" w14:textId="1FD5C4AD" w:rsidR="00B47388" w:rsidRDefault="00D77BD6" w:rsidP="00E0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="00E0177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15" w:type="dxa"/>
          </w:tcPr>
          <w:p w14:paraId="617B2E45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4DAAEB7A" w14:textId="77777777" w:rsidR="00B47388" w:rsidRDefault="00B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135C5C5D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01A80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57B9C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40B14" w14:textId="77777777" w:rsidR="00B47388" w:rsidRDefault="00B47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B47388">
          <w:footerReference w:type="even" r:id="rId9"/>
          <w:footerReference w:type="defaul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799DE66" w14:textId="6F1081EC" w:rsidR="00B47388" w:rsidRPr="00E01779" w:rsidRDefault="00D77BD6" w:rsidP="00E01779">
      <w:pPr>
        <w:pStyle w:val="a7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bookmarkStart w:id="23" w:name="_Toc443335259"/>
      <w:r w:rsidRPr="00E01779">
        <w:rPr>
          <w:b/>
        </w:rPr>
        <w:lastRenderedPageBreak/>
        <w:t xml:space="preserve">УСЛОВИЯ РЕАЛИЗАЦИИ УЧЕБНОЙ </w:t>
      </w:r>
      <w:r w:rsidRPr="00E01779">
        <w:rPr>
          <w:b/>
          <w:caps/>
        </w:rPr>
        <w:t>дисциплины</w:t>
      </w:r>
      <w:bookmarkEnd w:id="23"/>
      <w:r w:rsidRPr="00E01779">
        <w:rPr>
          <w:b/>
          <w:caps/>
        </w:rPr>
        <w:t xml:space="preserve"> </w:t>
      </w:r>
      <w:r w:rsidR="00E01779" w:rsidRPr="00E01779">
        <w:rPr>
          <w:b/>
          <w:caps/>
        </w:rPr>
        <w:t xml:space="preserve"> СГ.04 </w:t>
      </w:r>
      <w:r w:rsidRPr="00E01779">
        <w:rPr>
          <w:b/>
          <w:caps/>
        </w:rPr>
        <w:t>ИНОСТРАННЫЙ ЯЗЫК</w:t>
      </w:r>
    </w:p>
    <w:p w14:paraId="74F5CA9D" w14:textId="77777777" w:rsidR="00B47388" w:rsidRDefault="00D77BD6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zh-CN" w:eastAsia="zh-CN"/>
        </w:rPr>
      </w:pPr>
      <w:bookmarkStart w:id="24" w:name="_Toc44333526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3.1. Требования к минимальному материально-техническому обеспечению</w:t>
      </w:r>
      <w:bookmarkEnd w:id="24"/>
    </w:p>
    <w:p w14:paraId="146AE7E4" w14:textId="77777777" w:rsidR="00B47388" w:rsidRDefault="00D77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учебной дисциплины требует наличия учебного кабинета иностранного языка, оборудованного ТСО.</w:t>
      </w:r>
    </w:p>
    <w:p w14:paraId="644EDD3C" w14:textId="77777777" w:rsidR="00B47388" w:rsidRDefault="00D77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408A249B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рабочее место преподавателя, оснащенное интерактивными средствами обучения; </w:t>
      </w:r>
    </w:p>
    <w:p w14:paraId="0EAB3809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рабочие места по количеству обучающихся;</w:t>
      </w:r>
    </w:p>
    <w:p w14:paraId="5991700F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учебники для курса иностранного языка;</w:t>
      </w:r>
    </w:p>
    <w:p w14:paraId="3B84D188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словари;</w:t>
      </w:r>
    </w:p>
    <w:p w14:paraId="71671F53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14:paraId="1C29B9F3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комплект учебно-методической документации;</w:t>
      </w:r>
    </w:p>
    <w:p w14:paraId="07CF706E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коллекция цифровых образовательных ресурсов;</w:t>
      </w:r>
    </w:p>
    <w:p w14:paraId="3C18D493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электронные методические пособия по английскому языку.</w:t>
      </w:r>
    </w:p>
    <w:p w14:paraId="1F9FD01D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фонд оценочных средств по предмету;</w:t>
      </w:r>
    </w:p>
    <w:p w14:paraId="50FFB1AA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библиотечный фонд.</w:t>
      </w:r>
    </w:p>
    <w:p w14:paraId="7C4FAB62" w14:textId="77777777" w:rsidR="00B47388" w:rsidRDefault="00B4738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6ECCA2" w14:textId="77777777" w:rsidR="00B47388" w:rsidRDefault="00D77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5" w:name="_Toc443335261"/>
      <w:r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14:paraId="10AD2A69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видео магнитофон;</w:t>
      </w:r>
    </w:p>
    <w:p w14:paraId="5E40C387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телевизор;</w:t>
      </w:r>
    </w:p>
    <w:p w14:paraId="7599F386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колонки;</w:t>
      </w:r>
    </w:p>
    <w:p w14:paraId="2E204195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интерактивная доска;</w:t>
      </w:r>
    </w:p>
    <w:p w14:paraId="2680CC2B" w14:textId="77777777" w:rsidR="00B47388" w:rsidRDefault="00D77BD6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с доступом в интернет.</w:t>
      </w:r>
    </w:p>
    <w:p w14:paraId="36255BB3" w14:textId="77777777" w:rsidR="00B47388" w:rsidRDefault="00D77BD6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3.2. Информационное обеспечение обучения</w:t>
      </w:r>
      <w:bookmarkEnd w:id="25"/>
    </w:p>
    <w:p w14:paraId="523B9FD8" w14:textId="77777777" w:rsidR="00B47388" w:rsidRDefault="00D77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546FF5B0" w14:textId="77777777" w:rsidR="00B47388" w:rsidRDefault="00D77BD6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14:paraId="66314112" w14:textId="77777777" w:rsidR="00B47388" w:rsidRDefault="00D77BD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Карпова Т.А.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Восковская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А.С.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М.В.Мельничук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Английский язык для колледжей. Рекомендована для ТОП-50 СПО. – М. 2020г.</w:t>
      </w:r>
    </w:p>
    <w:p w14:paraId="0A9A2B1B" w14:textId="77777777" w:rsidR="00B47388" w:rsidRDefault="00D77BD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Коржавый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А.П. Смирнова И.Б.  Английский язык для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технисческих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специальностей. –М. 2019г.</w:t>
      </w:r>
    </w:p>
    <w:p w14:paraId="57745CEF" w14:textId="77777777" w:rsidR="00B47388" w:rsidRDefault="00D77BD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Г.Т.,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Койранская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Е.А., Соколова Н.И.,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Лаврик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Г.В.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Агабекян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И.П учебник английского языка для учреждений СПО. — М., 2017.</w:t>
      </w:r>
    </w:p>
    <w:p w14:paraId="261E2A85" w14:textId="77777777" w:rsidR="00B47388" w:rsidRDefault="00D77BD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Г.Т.,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Койранская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Е.А., Соколова Н.И.,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Лаврик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Г.В. электронный учебно-методический комплекс английского языка для учреждений СПО. - М., 2016.</w:t>
      </w:r>
    </w:p>
    <w:p w14:paraId="6E520728" w14:textId="77777777" w:rsidR="00B47388" w:rsidRDefault="00D77BD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Балюк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Н.В, Смирнова И.Б. Английский язык: учебник для студ. учрежде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ний сред. проф. образования. — М., 2019.</w:t>
      </w:r>
    </w:p>
    <w:p w14:paraId="5BE97760" w14:textId="77777777" w:rsidR="00B47388" w:rsidRDefault="00D77BD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Коржавый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А.П., Смирнова И.Б. Английский язык для технических специ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альностей учебник для студ. учреждений сред. проф. обра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зования. — М., 2019.</w:t>
      </w:r>
    </w:p>
    <w:p w14:paraId="269582CE" w14:textId="77777777" w:rsidR="00B47388" w:rsidRDefault="00D77BD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Дополнительные источники: </w:t>
      </w:r>
    </w:p>
    <w:p w14:paraId="50C7E603" w14:textId="77777777" w:rsidR="00B47388" w:rsidRDefault="00D77B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Голубев А.П.,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Коржавый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А.П., Смирнова И.Б.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Английский язык для технических специальностей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2019г.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ОИЦ «Академия»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Бонк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Н.А. Учебник английского языка. Москва ГИС 2017</w:t>
      </w:r>
    </w:p>
    <w:p w14:paraId="1FCFDE61" w14:textId="77777777" w:rsidR="00B47388" w:rsidRDefault="00D77B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Англо-русские и русско-английские словари, разговорники.</w:t>
      </w:r>
    </w:p>
    <w:p w14:paraId="0492E830" w14:textId="77777777" w:rsidR="00B47388" w:rsidRDefault="00D77B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Самарцева Р.С. Учебное пособие по английскому языку для дорожно-строительных специальностей СПО. Астрахань, 2014.</w:t>
      </w:r>
    </w:p>
    <w:p w14:paraId="12E22EB7" w14:textId="77777777" w:rsidR="00B47388" w:rsidRDefault="00D77B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VirginiaEvans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JennyDooley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Upstream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Beginner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A1+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2012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ОАО «Издательство «Просвещение», «Экспресс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Паблишинг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14:paraId="0A26DB94" w14:textId="77777777" w:rsidR="00B47388" w:rsidRDefault="00D77BD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VirginiaEvans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JennyDooley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Upstream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Beginner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2012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ОАО Издательство «Просвещение», «Экспресс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Паблишинг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14:paraId="0FC27FFB" w14:textId="77777777" w:rsidR="00B47388" w:rsidRDefault="00D77B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Электронные ресурсы</w:t>
      </w:r>
    </w:p>
    <w:p w14:paraId="33B4710A" w14:textId="77777777" w:rsidR="00B47388" w:rsidRDefault="00D77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 материалы</w:t>
      </w:r>
    </w:p>
    <w:p w14:paraId="2C615098" w14:textId="77777777" w:rsidR="00B47388" w:rsidRDefault="00D77BD6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 xml:space="preserve">www.macmillanenglish.com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  <w:t>- интернет-ресурс с практическими материаламидля формирования и совершенствования всех видо-речевых умений и навыков.</w:t>
      </w:r>
    </w:p>
    <w:p w14:paraId="2C5DA765" w14:textId="77777777" w:rsidR="00B47388" w:rsidRDefault="00D77BD6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>www.bbc.co.uk/worldservice/learningenglish</w:t>
      </w:r>
    </w:p>
    <w:p w14:paraId="1FEB8ECE" w14:textId="77777777" w:rsidR="00B47388" w:rsidRDefault="00D77BD6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>www.britishcouncil.org/learning-elt-resources.htm</w:t>
      </w:r>
    </w:p>
    <w:p w14:paraId="2AD248C2" w14:textId="77777777" w:rsidR="00B47388" w:rsidRDefault="00D77BD6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www.handoutsonline.com</w:t>
      </w:r>
    </w:p>
    <w:p w14:paraId="603DFEBC" w14:textId="77777777" w:rsidR="00B47388" w:rsidRDefault="00D77BD6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 xml:space="preserve">www.enlish-to-go.com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(for teachers and students)</w:t>
      </w:r>
    </w:p>
    <w:p w14:paraId="45625E58" w14:textId="77777777" w:rsidR="00B47388" w:rsidRDefault="00D77BD6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 xml:space="preserve">www.bbc.co.uk/videonation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(authentic video clips on a variety of topics)</w:t>
      </w:r>
    </w:p>
    <w:p w14:paraId="69CA2CF5" w14:textId="77777777" w:rsidR="00B47388" w:rsidRDefault="00D77BD6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>www.icons.org.uk</w:t>
      </w:r>
    </w:p>
    <w:p w14:paraId="0C2BAECA" w14:textId="77777777" w:rsidR="00B47388" w:rsidRDefault="00D7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</w:t>
      </w:r>
    </w:p>
    <w:p w14:paraId="02DD318F" w14:textId="77777777" w:rsidR="00B47388" w:rsidRDefault="00D7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http://tooday.ru</w:t>
      </w:r>
    </w:p>
    <w:p w14:paraId="7AC2FAEF" w14:textId="77777777" w:rsidR="00B47388" w:rsidRDefault="00D77BD6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http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  <w:t>://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www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engwebcountry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ru</w:t>
      </w:r>
      <w:proofErr w:type="spellEnd"/>
    </w:p>
    <w:p w14:paraId="2521A7AD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 xml:space="preserve">www.prosv.ru/umk/sportlight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Teacher’s Portfolio</w:t>
      </w:r>
    </w:p>
    <w:p w14:paraId="172A6434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www.standart.edu.ru</w:t>
      </w:r>
    </w:p>
    <w:p w14:paraId="5052D5E3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www.internet-school.ru</w:t>
      </w:r>
    </w:p>
    <w:p w14:paraId="14E44BBF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 xml:space="preserve">www.onestopenglish.com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  <w:t xml:space="preserve">- Интернет-ресурс содержит методическиерекомендации и разработки уроков ведущих методистов в областипреподавания английского языка. Включает уроки, разработанные на основематериалов из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zh-CN" w:eastAsia="zh-CN"/>
        </w:rPr>
        <w:t>TheGuardianWeekly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  <w:t>, интерактивные игры, музыкальныевидео, аудиоматериалы, демонстрационные карточки.</w:t>
      </w:r>
    </w:p>
    <w:p w14:paraId="153A8F8B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 xml:space="preserve">www.macmillan.ru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  <w:t>- интернет-ресурс с методическими разработкамироссийских преподавателей, содержит учебные программы и календарно-тематические планирования курсов английского языка повседневного иделовогообщения.</w:t>
      </w:r>
    </w:p>
    <w:p w14:paraId="02A180F8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 xml:space="preserve">www.hltmag.co.uk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(articles on methodology)</w:t>
      </w:r>
    </w:p>
    <w:p w14:paraId="08DD69C9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 xml:space="preserve">www.iatefl.org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(International Association of Teachers of English as a Foreign Language)</w:t>
      </w:r>
    </w:p>
    <w:p w14:paraId="313006A2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 xml:space="preserve">www.developingteachers.com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(lesson plans, tips, articles and more)</w:t>
      </w:r>
    </w:p>
    <w:p w14:paraId="1A7B51AE" w14:textId="77777777" w:rsidR="00B47388" w:rsidRDefault="00D77BD6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1276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 xml:space="preserve">www.etprofessional.com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(reviews, practical ideas and resources)</w:t>
      </w:r>
    </w:p>
    <w:p w14:paraId="07F94CD4" w14:textId="77777777" w:rsidR="00B47388" w:rsidRDefault="00D7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Учебники и интерактивные материалы</w:t>
      </w:r>
    </w:p>
    <w:p w14:paraId="02051D3A" w14:textId="77777777" w:rsidR="00B47388" w:rsidRDefault="00D77BD6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>www.longman.com</w:t>
      </w:r>
    </w:p>
    <w:p w14:paraId="193ED862" w14:textId="77777777" w:rsidR="00B47388" w:rsidRDefault="00D77BD6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lastRenderedPageBreak/>
        <w:t>www.oup.com/elt/naturalenglish</w:t>
      </w:r>
    </w:p>
    <w:p w14:paraId="1AFFDA12" w14:textId="77777777" w:rsidR="00B47388" w:rsidRDefault="00D77BD6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zh-CN" w:eastAsia="zh-CN"/>
        </w:rPr>
        <w:t>www.oup.com/elt/englishfile</w:t>
      </w:r>
    </w:p>
    <w:p w14:paraId="645DA8AF" w14:textId="77777777" w:rsidR="00B47388" w:rsidRDefault="006E142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hyperlink r:id="rId11" w:history="1">
        <w:r w:rsidR="00D77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www.oup.com/elt/wordskills</w:t>
        </w:r>
      </w:hyperlink>
      <w:r w:rsidR="00D77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Lesson Resources</w:t>
      </w:r>
    </w:p>
    <w:p w14:paraId="781D3659" w14:textId="77777777" w:rsidR="00B47388" w:rsidRDefault="00D77BD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www.bntishcounciI.org/learnenglish.htm</w:t>
      </w:r>
    </w:p>
    <w:p w14:paraId="13BAE4BA" w14:textId="77777777" w:rsidR="00B47388" w:rsidRDefault="00D77BD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www.teachingenglish.org.uk</w:t>
      </w:r>
    </w:p>
    <w:p w14:paraId="03E578BC" w14:textId="77777777" w:rsidR="00B47388" w:rsidRDefault="00D77BD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www.bbc.co.uk/skillswise N/</w:t>
      </w:r>
    </w:p>
    <w:p w14:paraId="15556A83" w14:textId="77777777" w:rsidR="00B47388" w:rsidRDefault="00D77BD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www.bbclearningenglish.com</w:t>
      </w:r>
    </w:p>
    <w:p w14:paraId="08E3EF7F" w14:textId="77777777" w:rsidR="00B47388" w:rsidRDefault="00D77BD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www.cambridgeenglishonline.com</w:t>
      </w:r>
    </w:p>
    <w:p w14:paraId="2B678EB0" w14:textId="77777777" w:rsidR="00B47388" w:rsidRDefault="00D77BD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www.teachitworld.com</w:t>
      </w:r>
    </w:p>
    <w:p w14:paraId="3ED9CE94" w14:textId="77777777" w:rsidR="00B47388" w:rsidRDefault="00D77BD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www.teachers-pet.org</w:t>
      </w:r>
    </w:p>
    <w:p w14:paraId="44D6D909" w14:textId="77777777" w:rsidR="00B47388" w:rsidRDefault="00D77BD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www.coilins.co.uk/corpus</w:t>
      </w:r>
    </w:p>
    <w:p w14:paraId="0150FCE0" w14:textId="77777777" w:rsidR="00B47388" w:rsidRDefault="00D77BD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www.flo-joe.com</w:t>
      </w:r>
    </w:p>
    <w:p w14:paraId="1B01BF3F" w14:textId="77777777" w:rsidR="00B47388" w:rsidRDefault="00B473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128B43" w14:textId="77777777" w:rsidR="00B47388" w:rsidRDefault="00D7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Publishers:</w:t>
      </w:r>
    </w:p>
    <w:p w14:paraId="3B75513C" w14:textId="77777777" w:rsidR="00B47388" w:rsidRDefault="00D77BD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www.oup.com/elt</w:t>
      </w:r>
    </w:p>
    <w:p w14:paraId="1EBA3C5C" w14:textId="77777777" w:rsidR="00B47388" w:rsidRDefault="00D77BD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www.cambridge.org/elt</w:t>
      </w:r>
    </w:p>
    <w:p w14:paraId="69AA5136" w14:textId="77777777" w:rsidR="00B47388" w:rsidRDefault="00D77BD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www.macmillanenglish.com</w:t>
      </w:r>
    </w:p>
    <w:p w14:paraId="45FA82DF" w14:textId="77777777" w:rsidR="00B47388" w:rsidRDefault="00D77BD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www.pearsonIongman.com</w:t>
      </w:r>
    </w:p>
    <w:p w14:paraId="367B8153" w14:textId="77777777" w:rsidR="00B47388" w:rsidRDefault="00D77BD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www.teacherweb.com</w:t>
      </w:r>
    </w:p>
    <w:p w14:paraId="3B1D1E9A" w14:textId="77777777" w:rsidR="00B47388" w:rsidRDefault="00D77BD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www.teach-noiogy.com</w:t>
      </w:r>
    </w:p>
    <w:p w14:paraId="672BBE6D" w14:textId="77777777" w:rsidR="00B47388" w:rsidRDefault="00D77BD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www.theconsultants-e.com/webquests/</w:t>
      </w:r>
    </w:p>
    <w:p w14:paraId="14355C8D" w14:textId="77777777" w:rsidR="00B47388" w:rsidRDefault="00D77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Audio Resources</w:t>
      </w:r>
    </w:p>
    <w:p w14:paraId="5E2C57DA" w14:textId="77777777" w:rsidR="00B47388" w:rsidRDefault="00D77BD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www.bbdearningenglish.com</w:t>
      </w:r>
    </w:p>
    <w:p w14:paraId="66331CBC" w14:textId="77777777" w:rsidR="00B47388" w:rsidRDefault="00D77BD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www.britishcounciS.org/learnenglish-podcasts.htm news.bbc.co.uk/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cbbcnews</w:t>
      </w:r>
      <w:proofErr w:type="spellEnd"/>
    </w:p>
    <w:p w14:paraId="51E250A2" w14:textId="77777777" w:rsidR="00B47388" w:rsidRDefault="00D77BD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www.onestopenglish.com</w:t>
      </w:r>
    </w:p>
    <w:p w14:paraId="723C25C0" w14:textId="77777777" w:rsidR="00B47388" w:rsidRDefault="00D77BD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www.eIllo.org</w:t>
      </w:r>
    </w:p>
    <w:p w14:paraId="08811ADC" w14:textId="77777777" w:rsidR="00B47388" w:rsidRDefault="00D77BD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www.breakingnewsenglish.com</w:t>
      </w:r>
    </w:p>
    <w:p w14:paraId="5BF010CF" w14:textId="77777777" w:rsidR="00B47388" w:rsidRDefault="00D77BD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www.splendid~speaking.com</w:t>
      </w:r>
    </w:p>
    <w:p w14:paraId="23C1B975" w14:textId="77777777" w:rsidR="00B47388" w:rsidRDefault="00D77BD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http://audacity.sourceforge.net7</w:t>
      </w:r>
    </w:p>
    <w:p w14:paraId="59F47254" w14:textId="77777777" w:rsidR="00B47388" w:rsidRDefault="00D77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Video Resources</w:t>
      </w:r>
    </w:p>
    <w:p w14:paraId="11D2DC88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www.bbc.co.uk/iplayer</w:t>
      </w:r>
    </w:p>
    <w:p w14:paraId="616302FA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www.itv.com/</w:t>
      </w:r>
    </w:p>
    <w:p w14:paraId="2E762C27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news.sky.com/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skynews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/video</w:t>
      </w:r>
    </w:p>
    <w:p w14:paraId="0688AD43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www.channel4.com/video</w:t>
      </w:r>
    </w:p>
    <w:p w14:paraId="446B95B1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www.channel4learning.com/</w:t>
      </w:r>
    </w:p>
    <w:p w14:paraId="6E5A8389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www.youtube.com</w:t>
      </w:r>
    </w:p>
    <w:p w14:paraId="21750F9D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www.videojug.com</w:t>
      </w:r>
    </w:p>
    <w:p w14:paraId="22E4C2CB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www.nationalgeographic.co.uk/video</w:t>
      </w:r>
    </w:p>
    <w:p w14:paraId="3D11A789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www.eslvideo.com</w:t>
      </w:r>
    </w:p>
    <w:p w14:paraId="6954F8AD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www.teflclips.com</w:t>
      </w:r>
    </w:p>
    <w:p w14:paraId="7BD4F0BE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http://nowostey.net/films/page/5/</w:t>
      </w:r>
    </w:p>
    <w:p w14:paraId="33249871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lastRenderedPageBreak/>
        <w:t>http://prezi.com/</w:t>
      </w:r>
    </w:p>
    <w:p w14:paraId="1DF904CA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http://www.photofunia.com/</w:t>
      </w:r>
    </w:p>
    <w:p w14:paraId="753975C6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http://www.screenjelly.com/</w:t>
      </w:r>
    </w:p>
    <w:p w14:paraId="38681634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http://www.teachertrainingvideos.com/</w:t>
      </w:r>
    </w:p>
    <w:p w14:paraId="0C28AAAD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http://www.teflclips.com/</w:t>
      </w:r>
    </w:p>
    <w:p w14:paraId="0F2863E6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http://www.wordle.net/</w:t>
      </w:r>
    </w:p>
    <w:p w14:paraId="1B8D391C" w14:textId="77777777" w:rsidR="00B47388" w:rsidRDefault="00D77BD6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  <w:t>http://www.mozilla-europe.org/ru/firefox/</w:t>
      </w:r>
    </w:p>
    <w:p w14:paraId="13D4B6C0" w14:textId="77777777" w:rsidR="00B47388" w:rsidRDefault="006E1429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zh-CN"/>
        </w:rPr>
      </w:pPr>
      <w:hyperlink r:id="rId12" w:anchor="home" w:history="1">
        <w:r w:rsidR="00D77B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http://voicethread.com/#home</w:t>
        </w:r>
      </w:hyperlink>
    </w:p>
    <w:p w14:paraId="6273937A" w14:textId="77777777" w:rsidR="00B47388" w:rsidRDefault="00B47388">
      <w:pPr>
        <w:pStyle w:val="2"/>
        <w:spacing w:before="240" w:after="120"/>
        <w:jc w:val="both"/>
        <w:rPr>
          <w:rFonts w:ascii="Times New Roman" w:hAnsi="Times New Roman"/>
          <w:sz w:val="24"/>
          <w:szCs w:val="24"/>
        </w:rPr>
      </w:pPr>
      <w:bookmarkStart w:id="26" w:name="_Toc62559971"/>
    </w:p>
    <w:p w14:paraId="06EDA436" w14:textId="77777777" w:rsidR="00B47388" w:rsidRDefault="00B47388">
      <w:pPr>
        <w:rPr>
          <w:rFonts w:ascii="Times New Roman" w:hAnsi="Times New Roman" w:cs="Times New Roman"/>
          <w:sz w:val="24"/>
          <w:szCs w:val="24"/>
          <w:lang w:val="zh-CN" w:eastAsia="zh-CN"/>
        </w:rPr>
      </w:pPr>
    </w:p>
    <w:p w14:paraId="65C16CE1" w14:textId="77777777" w:rsidR="00B47388" w:rsidRDefault="00D77BD6">
      <w:pPr>
        <w:pStyle w:val="2"/>
        <w:spacing w:before="240" w:after="1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3.3. Кадровое обеспечение образовательного процесса</w:t>
      </w:r>
      <w:bookmarkEnd w:id="26"/>
    </w:p>
    <w:p w14:paraId="487AD598" w14:textId="77777777" w:rsidR="00B47388" w:rsidRDefault="00D77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2B610A9A" w14:textId="77777777" w:rsidR="00B47388" w:rsidRDefault="00D77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44E07C61" w14:textId="77777777" w:rsidR="00B47388" w:rsidRDefault="00D77B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7310652F" w14:textId="77777777" w:rsidR="00B47388" w:rsidRDefault="00D77BD6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Связь, информационные и коммуникационные технологии</w:t>
      </w:r>
      <w:r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5706B502" w14:textId="77777777" w:rsidR="00B47388" w:rsidRDefault="00B47388">
      <w:pPr>
        <w:tabs>
          <w:tab w:val="left" w:pos="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75AEE29" w14:textId="77777777" w:rsidR="00B47388" w:rsidRDefault="00B47388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</w:p>
    <w:p w14:paraId="366F6BF8" w14:textId="77777777" w:rsidR="00B47388" w:rsidRDefault="00B47388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</w:p>
    <w:p w14:paraId="6B8DD119" w14:textId="77777777" w:rsidR="00B47388" w:rsidRDefault="00B47388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</w:p>
    <w:p w14:paraId="3A9B9B47" w14:textId="77777777" w:rsidR="00B47388" w:rsidRDefault="00B47388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</w:p>
    <w:p w14:paraId="7EA0BB8B" w14:textId="77777777" w:rsidR="00B47388" w:rsidRDefault="00B47388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</w:p>
    <w:p w14:paraId="7747D202" w14:textId="77777777" w:rsidR="00B47388" w:rsidRDefault="00B47388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</w:p>
    <w:p w14:paraId="19508327" w14:textId="77777777" w:rsidR="00B47388" w:rsidRDefault="00B47388">
      <w:pPr>
        <w:rPr>
          <w:rFonts w:ascii="Times New Roman" w:hAnsi="Times New Roman" w:cs="Times New Roman"/>
        </w:rPr>
      </w:pPr>
    </w:p>
    <w:sectPr w:rsidR="00B4738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71ADE" w14:textId="77777777" w:rsidR="006E1429" w:rsidRDefault="006E1429">
      <w:pPr>
        <w:spacing w:line="240" w:lineRule="auto"/>
      </w:pPr>
      <w:r>
        <w:separator/>
      </w:r>
    </w:p>
  </w:endnote>
  <w:endnote w:type="continuationSeparator" w:id="0">
    <w:p w14:paraId="577F3540" w14:textId="77777777" w:rsidR="006E1429" w:rsidRDefault="006E1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OfficinaSansBook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2158D" w14:textId="20E3BC44" w:rsidR="00B47388" w:rsidRDefault="00D77BD6">
    <w:pPr>
      <w:pStyle w:val="a6"/>
      <w:jc w:val="right"/>
    </w:pPr>
    <w:r>
      <w:fldChar w:fldCharType="begin"/>
    </w:r>
    <w:r>
      <w:instrText>PAGE</w:instrText>
    </w:r>
    <w:r>
      <w:fldChar w:fldCharType="separate"/>
    </w:r>
    <w:r w:rsidR="00AA7953">
      <w:rPr>
        <w:noProof/>
      </w:rPr>
      <w:t>2</w:t>
    </w:r>
    <w:r>
      <w:fldChar w:fldCharType="end"/>
    </w:r>
  </w:p>
  <w:p w14:paraId="76417EB0" w14:textId="77777777" w:rsidR="00B47388" w:rsidRDefault="00B473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DC073" w14:textId="77777777" w:rsidR="00B47388" w:rsidRDefault="00D77BD6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BCB82C" w14:textId="77777777" w:rsidR="00B47388" w:rsidRDefault="00B47388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5CE6" w14:textId="0A78766D" w:rsidR="00B47388" w:rsidRDefault="00D77BD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A7953">
      <w:rPr>
        <w:noProof/>
      </w:rPr>
      <w:t>21</w:t>
    </w:r>
    <w:r>
      <w:fldChar w:fldCharType="end"/>
    </w:r>
  </w:p>
  <w:p w14:paraId="70D3B7FF" w14:textId="77777777" w:rsidR="00B47388" w:rsidRDefault="00B473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D60E9" w14:textId="77777777" w:rsidR="006E1429" w:rsidRDefault="006E1429">
      <w:pPr>
        <w:spacing w:after="0"/>
      </w:pPr>
      <w:r>
        <w:separator/>
      </w:r>
    </w:p>
  </w:footnote>
  <w:footnote w:type="continuationSeparator" w:id="0">
    <w:p w14:paraId="1A941DE6" w14:textId="77777777" w:rsidR="006E1429" w:rsidRDefault="006E14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4786"/>
    <w:multiLevelType w:val="multilevel"/>
    <w:tmpl w:val="1E0B47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5ED"/>
    <w:multiLevelType w:val="multilevel"/>
    <w:tmpl w:val="209775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96CD2"/>
    <w:multiLevelType w:val="multilevel"/>
    <w:tmpl w:val="2CB96CD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216F8"/>
    <w:multiLevelType w:val="multilevel"/>
    <w:tmpl w:val="304216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E67146"/>
    <w:multiLevelType w:val="multilevel"/>
    <w:tmpl w:val="31E671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F33347"/>
    <w:multiLevelType w:val="multilevel"/>
    <w:tmpl w:val="33F33347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8C2654"/>
    <w:multiLevelType w:val="multilevel"/>
    <w:tmpl w:val="378C26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71080"/>
    <w:multiLevelType w:val="multilevel"/>
    <w:tmpl w:val="3E2710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CF1BE7"/>
    <w:multiLevelType w:val="multilevel"/>
    <w:tmpl w:val="4BCF1B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C53EA"/>
    <w:multiLevelType w:val="multilevel"/>
    <w:tmpl w:val="4DCC53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1722A"/>
    <w:multiLevelType w:val="multilevel"/>
    <w:tmpl w:val="6EE1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E59C6"/>
    <w:multiLevelType w:val="multilevel"/>
    <w:tmpl w:val="6FDE59C6"/>
    <w:lvl w:ilvl="0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79283736"/>
    <w:multiLevelType w:val="multilevel"/>
    <w:tmpl w:val="792837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029B0"/>
    <w:multiLevelType w:val="multilevel"/>
    <w:tmpl w:val="7AE029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6C45"/>
    <w:multiLevelType w:val="multilevel"/>
    <w:tmpl w:val="7BBA6C4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B3"/>
    <w:rsid w:val="00130296"/>
    <w:rsid w:val="006E1429"/>
    <w:rsid w:val="007262D9"/>
    <w:rsid w:val="00A10B09"/>
    <w:rsid w:val="00AA7953"/>
    <w:rsid w:val="00B47388"/>
    <w:rsid w:val="00B7752F"/>
    <w:rsid w:val="00C61D12"/>
    <w:rsid w:val="00D77BD6"/>
    <w:rsid w:val="00DC51C0"/>
    <w:rsid w:val="00E01779"/>
    <w:rsid w:val="00E516B3"/>
    <w:rsid w:val="117C3D21"/>
    <w:rsid w:val="33CF2CA9"/>
    <w:rsid w:val="38EC560C"/>
    <w:rsid w:val="5E5A5356"/>
    <w:rsid w:val="6977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D5D25F"/>
  <w15:docId w15:val="{F412B89B-BA9A-41A1-A0C6-A27090E0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ody Text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9344"/>
      </w:tabs>
      <w:spacing w:after="10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20">
    <w:name w:val="toc 2"/>
    <w:basedOn w:val="a"/>
    <w:next w:val="a"/>
    <w:uiPriority w:val="39"/>
    <w:unhideWhenUsed/>
    <w:qFormat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qFormat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94">
    <w:name w:val="Основной текст (9)4"/>
    <w:basedOn w:val="9"/>
    <w:uiPriority w:val="99"/>
    <w:qFormat/>
    <w:rPr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uiPriority w:val="99"/>
    <w:qFormat/>
    <w:rPr>
      <w:b/>
      <w:bCs/>
      <w:sz w:val="23"/>
      <w:szCs w:val="23"/>
    </w:rPr>
  </w:style>
  <w:style w:type="paragraph" w:customStyle="1" w:styleId="91">
    <w:name w:val="Основной текст (9)1"/>
    <w:basedOn w:val="a"/>
    <w:link w:val="9"/>
    <w:uiPriority w:val="99"/>
    <w:qFormat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voicethread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up.com/elt/wordskill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5225</Words>
  <Characters>29784</Characters>
  <Application>Microsoft Office Word</Application>
  <DocSecurity>0</DocSecurity>
  <Lines>248</Lines>
  <Paragraphs>69</Paragraphs>
  <ScaleCrop>false</ScaleCrop>
  <Company/>
  <LinksUpToDate>false</LinksUpToDate>
  <CharactersWithSpaces>34940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Рашид Курбанов</cp:lastModifiedBy>
  <cp:revision>5</cp:revision>
  <dcterms:created xsi:type="dcterms:W3CDTF">2024-10-25T05:09:00Z</dcterms:created>
  <dcterms:modified xsi:type="dcterms:W3CDTF">2025-10-07T06:06:00Z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6E95990B2D4F42AC84862B7CF4340CEF_12</vt:lpwstr>
  </property>
</Properties>
</file>