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63"/>
        <w:gridCol w:w="1984"/>
        <w:gridCol w:w="4189"/>
        <w:gridCol w:w="1435"/>
        <w:gridCol w:w="3530"/>
        <w:gridCol w:w="1555"/>
      </w:tblGrid>
      <w:tr w:rsidR="004C27D4" w:rsidRPr="00394BDF" w:rsidTr="002444D7">
        <w:trPr>
          <w:jc w:val="center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41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Начало экзамена</w:t>
            </w:r>
          </w:p>
        </w:tc>
        <w:tc>
          <w:tcPr>
            <w:tcW w:w="35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экзаменатора и ассистента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аудитории</w:t>
            </w:r>
          </w:p>
        </w:tc>
      </w:tr>
      <w:tr w:rsidR="004C27D4" w:rsidRPr="00394BDF" w:rsidTr="002444D7">
        <w:trPr>
          <w:trHeight w:val="488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08.12.25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ИКС-9-3</w:t>
            </w:r>
          </w:p>
        </w:tc>
        <w:tc>
          <w:tcPr>
            <w:tcW w:w="41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01.01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63">
              <w:rPr>
                <w:rFonts w:ascii="Times New Roman" w:hAnsi="Times New Roman"/>
                <w:sz w:val="28"/>
                <w:szCs w:val="28"/>
              </w:rPr>
              <w:t>Монтаж и эксплуатация направляющих систем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4BDF">
              <w:rPr>
                <w:rFonts w:ascii="Times New Roman" w:hAnsi="Times New Roman"/>
                <w:b/>
                <w:sz w:val="28"/>
                <w:szCs w:val="28"/>
              </w:rPr>
              <w:t>09.00</w:t>
            </w:r>
          </w:p>
        </w:tc>
        <w:tc>
          <w:tcPr>
            <w:tcW w:w="35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М.Я.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Г.Н.</w:t>
            </w:r>
          </w:p>
        </w:tc>
        <w:tc>
          <w:tcPr>
            <w:tcW w:w="155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4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4BDF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394B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DF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</w:tr>
      <w:tr w:rsidR="004C27D4" w:rsidRPr="00394BDF" w:rsidTr="002444D7">
        <w:trPr>
          <w:trHeight w:val="321"/>
          <w:jc w:val="center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ИКС-9-3</w:t>
            </w:r>
          </w:p>
        </w:tc>
        <w:tc>
          <w:tcPr>
            <w:tcW w:w="41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3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D4" w:rsidRPr="00394BDF" w:rsidTr="002444D7">
        <w:trPr>
          <w:trHeight w:val="384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10.12.25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ИКС-9-3</w:t>
            </w:r>
          </w:p>
        </w:tc>
        <w:tc>
          <w:tcPr>
            <w:tcW w:w="41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01.02</w:t>
            </w:r>
          </w:p>
          <w:p w:rsidR="004C27D4" w:rsidRPr="008C036E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63">
              <w:rPr>
                <w:rFonts w:ascii="Times New Roman" w:hAnsi="Times New Roman"/>
                <w:sz w:val="28"/>
                <w:szCs w:val="28"/>
              </w:rPr>
              <w:t>Монтаж и эксплуатация компьютерных сетей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09.00</w:t>
            </w:r>
          </w:p>
        </w:tc>
        <w:tc>
          <w:tcPr>
            <w:tcW w:w="35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Джалилов Ш.А.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Г.Н.</w:t>
            </w:r>
          </w:p>
        </w:tc>
        <w:tc>
          <w:tcPr>
            <w:tcW w:w="155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4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4BDF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394B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DF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4C27D4" w:rsidRPr="00394BDF" w:rsidTr="002444D7">
        <w:trPr>
          <w:trHeight w:val="313"/>
          <w:jc w:val="center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ИКС-9-3</w:t>
            </w:r>
          </w:p>
        </w:tc>
        <w:tc>
          <w:tcPr>
            <w:tcW w:w="41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3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8C036E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D4" w:rsidRPr="00394BDF" w:rsidTr="002444D7">
        <w:trPr>
          <w:trHeight w:val="597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12.12.25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ИКС-9-3</w:t>
            </w:r>
          </w:p>
        </w:tc>
        <w:tc>
          <w:tcPr>
            <w:tcW w:w="41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4BDF">
              <w:rPr>
                <w:rFonts w:ascii="Times New Roman" w:hAnsi="Times New Roman"/>
                <w:b/>
                <w:sz w:val="28"/>
                <w:szCs w:val="28"/>
              </w:rPr>
              <w:t>МДК 01.0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4C27D4" w:rsidRPr="008C036E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63">
              <w:rPr>
                <w:rFonts w:ascii="Times New Roman" w:hAnsi="Times New Roman"/>
                <w:sz w:val="28"/>
                <w:szCs w:val="28"/>
              </w:rPr>
              <w:t xml:space="preserve">Монтаж и эксплуатация </w:t>
            </w:r>
            <w:proofErr w:type="spellStart"/>
            <w:r w:rsidRPr="00954C63">
              <w:rPr>
                <w:rFonts w:ascii="Times New Roman" w:hAnsi="Times New Roman"/>
                <w:sz w:val="28"/>
                <w:szCs w:val="28"/>
              </w:rPr>
              <w:t>мультисервисных</w:t>
            </w:r>
            <w:proofErr w:type="spellEnd"/>
            <w:r w:rsidRPr="00954C63">
              <w:rPr>
                <w:rFonts w:ascii="Times New Roman" w:hAnsi="Times New Roman"/>
                <w:sz w:val="28"/>
                <w:szCs w:val="28"/>
              </w:rPr>
              <w:t xml:space="preserve"> сетей абонентского доступа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4BDF">
              <w:rPr>
                <w:rFonts w:ascii="Times New Roman" w:hAnsi="Times New Roman"/>
                <w:b/>
                <w:sz w:val="28"/>
                <w:szCs w:val="28"/>
              </w:rPr>
              <w:t>09.00</w:t>
            </w:r>
          </w:p>
        </w:tc>
        <w:tc>
          <w:tcPr>
            <w:tcW w:w="35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М.Д.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Г.Н.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4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4BDF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394B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DF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316</w:t>
            </w:r>
          </w:p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D4" w:rsidRPr="00394BDF" w:rsidTr="002444D7">
        <w:trPr>
          <w:trHeight w:val="371"/>
          <w:jc w:val="center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Default="004C27D4" w:rsidP="002444D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394B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ИКС-9-3</w:t>
            </w:r>
          </w:p>
        </w:tc>
        <w:tc>
          <w:tcPr>
            <w:tcW w:w="41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3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7D4" w:rsidRPr="00394BDF" w:rsidRDefault="004C27D4" w:rsidP="00244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6598" w:rsidRDefault="006B6598">
      <w:bookmarkStart w:id="0" w:name="_GoBack"/>
      <w:bookmarkEnd w:id="0"/>
    </w:p>
    <w:sectPr w:rsidR="006B6598" w:rsidSect="004C27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79"/>
    <w:rsid w:val="004C27D4"/>
    <w:rsid w:val="006B6598"/>
    <w:rsid w:val="007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2025-11-26T11:12:00Z</dcterms:created>
  <dcterms:modified xsi:type="dcterms:W3CDTF">2025-11-26T11:12:00Z</dcterms:modified>
</cp:coreProperties>
</file>