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45FA" w14:textId="77777777" w:rsidR="00375380" w:rsidRPr="00375380" w:rsidRDefault="00375380" w:rsidP="0037538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bookmarkStart w:id="0" w:name="bookmark0"/>
      <w:r w:rsidRPr="0037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МИНИСТЕРСТВО ОБРАЗОВАНИЯ И НАУКИ РЕСПУБЛИКИ ДАГЕСТАН</w:t>
      </w:r>
    </w:p>
    <w:bookmarkEnd w:id="0"/>
    <w:p w14:paraId="46562F06" w14:textId="034050D3" w:rsid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556961C1" w14:textId="46D7FE4F" w:rsidR="00AF023F" w:rsidRDefault="00AF023F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6743FB55" w14:textId="77777777" w:rsidR="00AF023F" w:rsidRDefault="00AF023F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2D0D45E7" w14:textId="713F88C1" w:rsidR="000D652B" w:rsidRDefault="000D652B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2D6E4C26" w14:textId="7B6C2757" w:rsidR="000D652B" w:rsidRDefault="000D652B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7F2E3721" w14:textId="2B05D703" w:rsidR="000D652B" w:rsidRDefault="000D652B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1A1668D5" w14:textId="77777777" w:rsidR="000D652B" w:rsidRPr="00375380" w:rsidRDefault="000D652B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val="ru-RU" w:eastAsia="ru-RU"/>
        </w:rPr>
      </w:pPr>
    </w:p>
    <w:p w14:paraId="7356DC32" w14:textId="5D3E4C81" w:rsidR="00375380" w:rsidRPr="00375380" w:rsidRDefault="00375380" w:rsidP="0037538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664A589B" w14:textId="77777777" w:rsidR="00375380" w:rsidRPr="00375380" w:rsidRDefault="00375380" w:rsidP="00375380">
      <w:pPr>
        <w:spacing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4D36289F" w14:textId="77777777" w:rsidR="00375380" w:rsidRPr="00375380" w:rsidRDefault="00375380" w:rsidP="0037538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31C12E55" w14:textId="54FE8590" w:rsidR="00375380" w:rsidRP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75380">
        <w:rPr>
          <w:rFonts w:ascii="Times New Roman" w:eastAsia="Times New Roman" w:hAnsi="Times New Roman" w:cs="Times New Roman"/>
          <w:b/>
          <w:color w:val="000000" w:themeColor="text1"/>
          <w:spacing w:val="28"/>
          <w:sz w:val="32"/>
          <w:szCs w:val="32"/>
          <w:lang w:val="ru-RU" w:eastAsia="ru-RU"/>
        </w:rPr>
        <w:t xml:space="preserve">Порядок </w:t>
      </w:r>
      <w:r w:rsidRPr="00375380">
        <w:rPr>
          <w:rFonts w:ascii="Times New Roman" w:eastAsia="Times New Roman" w:hAnsi="Times New Roman" w:cs="Times New Roman"/>
          <w:b/>
          <w:color w:val="000000" w:themeColor="text1"/>
          <w:spacing w:val="28"/>
          <w:sz w:val="32"/>
          <w:szCs w:val="32"/>
          <w:lang w:val="ru-RU" w:eastAsia="ru-RU"/>
        </w:rPr>
        <w:br/>
      </w:r>
      <w:r w:rsidRPr="0037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организации и проведения </w:t>
      </w:r>
      <w:r w:rsidR="006C2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Республиканской</w:t>
      </w:r>
      <w:r w:rsidRPr="0037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C04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ru-RU" w:eastAsia="ru-RU"/>
        </w:rPr>
        <w:br/>
      </w:r>
      <w:r w:rsidRPr="0037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олимпиады профессионального мастерства обучающихся </w:t>
      </w:r>
      <w:r w:rsidRPr="0037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br/>
        <w:t>по укрупненной группе специальностей</w:t>
      </w:r>
    </w:p>
    <w:p w14:paraId="5B1B5329" w14:textId="77777777" w:rsidR="00375380" w:rsidRP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7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09.00.00 ИНФОРМАТИКА И ВЫЧИСЛИТЕЛЬНАЯ ТЕХНИКА</w:t>
      </w:r>
    </w:p>
    <w:p w14:paraId="42523565" w14:textId="77777777" w:rsidR="00375380" w:rsidRP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66D733F0" w14:textId="77777777" w:rsidR="00375380" w:rsidRP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68F06CA1" w14:textId="77777777" w:rsidR="00375380" w:rsidRP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6A8452A6" w14:textId="77777777" w:rsidR="00375380" w:rsidRP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7163954D" w14:textId="77777777" w:rsid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14639380" w14:textId="77777777" w:rsidR="00375380" w:rsidRP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4B1E57F6" w14:textId="77777777" w:rsidR="00375380" w:rsidRP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662156A0" w14:textId="68C06594" w:rsid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3805D36E" w14:textId="528CF5AE" w:rsidR="000D652B" w:rsidRDefault="000D652B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04BA026F" w14:textId="6EFC1737" w:rsidR="000D652B" w:rsidRDefault="000D652B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58139057" w14:textId="77777777" w:rsidR="000D652B" w:rsidRDefault="000D652B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2805254C" w14:textId="77777777" w:rsidR="00375380" w:rsidRP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6874A109" w14:textId="77777777" w:rsidR="00375380" w:rsidRP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14:paraId="5D52BA99" w14:textId="4D4B94A3" w:rsidR="00375380" w:rsidRPr="00375380" w:rsidRDefault="00375380" w:rsidP="003753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7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Махачкала 20</w:t>
      </w:r>
      <w:r w:rsidR="0076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2</w:t>
      </w:r>
      <w:r w:rsidR="00652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6</w:t>
      </w:r>
      <w:r w:rsidRPr="0037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г.</w:t>
      </w:r>
    </w:p>
    <w:p w14:paraId="672B678D" w14:textId="77777777" w:rsidR="00375380" w:rsidRPr="00C020B2" w:rsidRDefault="00375380" w:rsidP="00CD7938">
      <w:pPr>
        <w:pStyle w:val="af0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1190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C020B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14:paraId="635B9E68" w14:textId="254408A0" w:rsidR="00437A02" w:rsidRPr="00437A02" w:rsidRDefault="00437A02" w:rsidP="00D06F12">
      <w:pPr>
        <w:pStyle w:val="a0"/>
        <w:numPr>
          <w:ilvl w:val="1"/>
          <w:numId w:val="16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bookmarkStart w:id="1" w:name="_Hlk124507205"/>
      <w:r w:rsidRPr="00437A02">
        <w:rPr>
          <w:rFonts w:ascii="Times New Roman" w:hAnsi="Times New Roman" w:cs="Times New Roman"/>
          <w:lang w:val="ru-RU"/>
        </w:rPr>
        <w:t>Настоящий Порядок</w:t>
      </w:r>
      <w:r w:rsidR="000E7B8C" w:rsidRPr="000E7B8C">
        <w:rPr>
          <w:sz w:val="20"/>
          <w:szCs w:val="20"/>
          <w:lang w:val="ru-RU"/>
        </w:rPr>
        <w:t xml:space="preserve"> </w:t>
      </w:r>
      <w:bookmarkStart w:id="2" w:name="_Hlk126236599"/>
      <w:r w:rsidR="000E7B8C" w:rsidRPr="000E7B8C">
        <w:rPr>
          <w:rFonts w:ascii="Times New Roman" w:hAnsi="Times New Roman" w:cs="Times New Roman"/>
          <w:lang w:val="ru-RU"/>
        </w:rPr>
        <w:t>организации и</w:t>
      </w:r>
      <w:r w:rsidRPr="00437A02">
        <w:rPr>
          <w:rFonts w:ascii="Times New Roman" w:hAnsi="Times New Roman" w:cs="Times New Roman"/>
          <w:lang w:val="ru-RU"/>
        </w:rPr>
        <w:t xml:space="preserve"> </w:t>
      </w:r>
      <w:bookmarkEnd w:id="2"/>
      <w:r w:rsidRPr="00437A02">
        <w:rPr>
          <w:rFonts w:ascii="Times New Roman" w:hAnsi="Times New Roman" w:cs="Times New Roman"/>
          <w:lang w:val="ru-RU"/>
        </w:rPr>
        <w:t xml:space="preserve">проведения </w:t>
      </w:r>
      <w:r w:rsidRPr="00437A02">
        <w:rPr>
          <w:rFonts w:ascii="Times New Roman" w:hAnsi="Times New Roman" w:cs="Times New Roman"/>
          <w:bCs/>
          <w:lang w:val="ru-RU"/>
        </w:rPr>
        <w:t>Республиканской олимпиады</w:t>
      </w:r>
      <w:r w:rsidRPr="00437A02">
        <w:rPr>
          <w:rFonts w:ascii="Times New Roman" w:hAnsi="Times New Roman" w:cs="Times New Roman"/>
          <w:lang w:val="ru-RU"/>
        </w:rPr>
        <w:t xml:space="preserve"> профессионального мастерства обучающихся в профессиональных образовательных организациях Республики Дагестан по укрупненной группе специальностей 09.00.00 Информатика и вычислительная техника (далее Олимпиада) </w:t>
      </w:r>
      <w:bookmarkStart w:id="3" w:name="_Hlk130238765"/>
      <w:r w:rsidRPr="00437A02">
        <w:rPr>
          <w:rFonts w:ascii="Times New Roman" w:hAnsi="Times New Roman" w:cs="Times New Roman"/>
          <w:lang w:val="ru-RU"/>
        </w:rPr>
        <w:t>определяет цели и задачи Олимпиады</w:t>
      </w:r>
      <w:bookmarkEnd w:id="3"/>
      <w:r w:rsidRPr="00437A02">
        <w:rPr>
          <w:rFonts w:ascii="Times New Roman" w:hAnsi="Times New Roman" w:cs="Times New Roman"/>
          <w:lang w:val="ru-RU"/>
        </w:rPr>
        <w:t>, организаторов проведения Олимпиады, требования к участникам Олимпиады, место и время проведения Олимпиады, порядок проведения и определения победител</w:t>
      </w:r>
      <w:r w:rsidR="00207F67">
        <w:rPr>
          <w:rFonts w:ascii="Times New Roman" w:hAnsi="Times New Roman" w:cs="Times New Roman"/>
          <w:lang w:val="ru-RU"/>
        </w:rPr>
        <w:t>ей и призеров</w:t>
      </w:r>
      <w:r w:rsidRPr="00437A02">
        <w:rPr>
          <w:rFonts w:ascii="Times New Roman" w:hAnsi="Times New Roman" w:cs="Times New Roman"/>
          <w:lang w:val="ru-RU"/>
        </w:rPr>
        <w:t xml:space="preserve"> Олимпиады и поощрения участников.</w:t>
      </w:r>
    </w:p>
    <w:bookmarkEnd w:id="1"/>
    <w:p w14:paraId="5CD25E3D" w14:textId="36184878" w:rsidR="00DB3A3A" w:rsidRPr="00C020B2" w:rsidRDefault="002F5610" w:rsidP="00CD7938">
      <w:pPr>
        <w:pStyle w:val="af0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1190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020B2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</w:t>
      </w:r>
      <w:r w:rsidR="00C74426" w:rsidRPr="00C020B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B3A3A" w:rsidRPr="00C020B2">
        <w:rPr>
          <w:rFonts w:ascii="Times New Roman" w:hAnsi="Times New Roman" w:cs="Times New Roman"/>
          <w:b/>
          <w:bCs/>
          <w:sz w:val="24"/>
          <w:szCs w:val="24"/>
        </w:rPr>
        <w:t xml:space="preserve">лимпиады </w:t>
      </w:r>
    </w:p>
    <w:p w14:paraId="15E2109B" w14:textId="020EC9A6" w:rsidR="00945F4D" w:rsidRPr="00C020B2" w:rsidRDefault="006C2F4F" w:rsidP="00CD7938">
      <w:pPr>
        <w:pStyle w:val="af0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0" w:firstLine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4507327"/>
      <w:r w:rsidRPr="00C020B2">
        <w:rPr>
          <w:rFonts w:ascii="Times New Roman" w:hAnsi="Times New Roman" w:cs="Times New Roman"/>
          <w:sz w:val="24"/>
          <w:szCs w:val="24"/>
        </w:rPr>
        <w:t xml:space="preserve">Республиканская </w:t>
      </w:r>
      <w:r w:rsidR="002F5610" w:rsidRPr="00C020B2">
        <w:rPr>
          <w:rFonts w:ascii="Times New Roman" w:hAnsi="Times New Roman" w:cs="Times New Roman"/>
          <w:sz w:val="24"/>
          <w:szCs w:val="24"/>
        </w:rPr>
        <w:t>олимпиада профессионального мастерства обучающихся по укрупненн</w:t>
      </w:r>
      <w:r w:rsidR="00D9435D" w:rsidRPr="00C020B2">
        <w:rPr>
          <w:rFonts w:ascii="Times New Roman" w:hAnsi="Times New Roman" w:cs="Times New Roman"/>
          <w:sz w:val="24"/>
          <w:szCs w:val="24"/>
        </w:rPr>
        <w:t>ой</w:t>
      </w:r>
      <w:r w:rsidR="002F5610" w:rsidRPr="00C020B2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D9435D" w:rsidRPr="00C020B2">
        <w:rPr>
          <w:rFonts w:ascii="Times New Roman" w:hAnsi="Times New Roman" w:cs="Times New Roman"/>
          <w:sz w:val="24"/>
          <w:szCs w:val="24"/>
        </w:rPr>
        <w:t>е</w:t>
      </w:r>
      <w:r w:rsidR="002F5610" w:rsidRPr="00C020B2">
        <w:rPr>
          <w:rFonts w:ascii="Times New Roman" w:hAnsi="Times New Roman" w:cs="Times New Roman"/>
          <w:sz w:val="24"/>
          <w:szCs w:val="24"/>
        </w:rPr>
        <w:t xml:space="preserve"> специальностей проводится в целях выявления наиболее одаренных и талантливых студентов, повышения качества профессиональной подготовки специалистов среднего звена, дальнейшего совершенствования их профессиональной компетентности, реализации творческого потенциала студентов, повышения мотивации и творческой активности педагогических работников в рамках наставничества студентов.</w:t>
      </w:r>
    </w:p>
    <w:p w14:paraId="1CA3D4F1" w14:textId="4885E879" w:rsidR="00945F4D" w:rsidRPr="00C020B2" w:rsidRDefault="002F5610" w:rsidP="00CD7938">
      <w:pPr>
        <w:pStyle w:val="af0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0" w:firstLine="845"/>
        <w:contextualSpacing w:val="0"/>
        <w:rPr>
          <w:rFonts w:ascii="Times New Roman" w:hAnsi="Times New Roman" w:cs="Times New Roman"/>
          <w:sz w:val="24"/>
          <w:szCs w:val="24"/>
        </w:rPr>
      </w:pPr>
      <w:r w:rsidRPr="00C020B2">
        <w:rPr>
          <w:rFonts w:ascii="Times New Roman" w:hAnsi="Times New Roman" w:cs="Times New Roman"/>
          <w:sz w:val="24"/>
          <w:szCs w:val="24"/>
        </w:rPr>
        <w:t xml:space="preserve">Основные задачи </w:t>
      </w:r>
      <w:r w:rsidR="00C74426" w:rsidRPr="00C020B2">
        <w:rPr>
          <w:rFonts w:ascii="Times New Roman" w:hAnsi="Times New Roman" w:cs="Times New Roman"/>
          <w:sz w:val="24"/>
          <w:szCs w:val="24"/>
        </w:rPr>
        <w:t>О</w:t>
      </w:r>
      <w:r w:rsidR="00DB3A3A" w:rsidRPr="00C020B2">
        <w:rPr>
          <w:rFonts w:ascii="Times New Roman" w:hAnsi="Times New Roman" w:cs="Times New Roman"/>
          <w:sz w:val="24"/>
          <w:szCs w:val="24"/>
        </w:rPr>
        <w:t>лимпиады</w:t>
      </w:r>
      <w:r w:rsidRPr="00C020B2">
        <w:rPr>
          <w:rFonts w:ascii="Times New Roman" w:hAnsi="Times New Roman" w:cs="Times New Roman"/>
          <w:sz w:val="24"/>
          <w:szCs w:val="24"/>
        </w:rPr>
        <w:t>:</w:t>
      </w:r>
    </w:p>
    <w:p w14:paraId="542CD1BB" w14:textId="2B14E2EE" w:rsidR="00945F4D" w:rsidRPr="00C020B2" w:rsidRDefault="002F5610" w:rsidP="00CD7938">
      <w:pPr>
        <w:pStyle w:val="a0"/>
        <w:numPr>
          <w:ilvl w:val="0"/>
          <w:numId w:val="14"/>
        </w:numPr>
        <w:spacing w:before="0" w:after="0"/>
        <w:ind w:left="0" w:firstLine="1069"/>
        <w:jc w:val="both"/>
        <w:rPr>
          <w:rFonts w:ascii="Times New Roman" w:hAnsi="Times New Roman" w:cs="Times New Roman"/>
          <w:lang w:val="ru-RU"/>
        </w:rPr>
      </w:pPr>
      <w:bookmarkStart w:id="5" w:name="_Hlk130238838"/>
      <w:r w:rsidRPr="00C020B2">
        <w:rPr>
          <w:rFonts w:ascii="Times New Roman" w:hAnsi="Times New Roman" w:cs="Times New Roman"/>
          <w:lang w:val="ru-RU"/>
        </w:rPr>
        <w:t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14:paraId="5676C4E7" w14:textId="227DF4AB" w:rsidR="00945F4D" w:rsidRPr="00C020B2" w:rsidRDefault="002F5610" w:rsidP="00CD7938">
      <w:pPr>
        <w:pStyle w:val="a0"/>
        <w:numPr>
          <w:ilvl w:val="0"/>
          <w:numId w:val="14"/>
        </w:numPr>
        <w:spacing w:before="0" w:after="0"/>
        <w:ind w:left="0" w:firstLine="1069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развитие конкурентной среды в сфере СПО, повышение престижности специальностей СПО;</w:t>
      </w:r>
    </w:p>
    <w:p w14:paraId="256CC72F" w14:textId="55201A96" w:rsidR="00945F4D" w:rsidRPr="00C020B2" w:rsidRDefault="002F5610" w:rsidP="00CD7938">
      <w:pPr>
        <w:pStyle w:val="a0"/>
        <w:numPr>
          <w:ilvl w:val="0"/>
          <w:numId w:val="14"/>
        </w:numPr>
        <w:spacing w:before="0" w:after="0"/>
        <w:ind w:left="0" w:firstLine="1069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обмен передовым педагогическим опытом в области СПО;</w:t>
      </w:r>
    </w:p>
    <w:p w14:paraId="592213D0" w14:textId="4BA8DDDC" w:rsidR="00945F4D" w:rsidRPr="00C020B2" w:rsidRDefault="002F5610" w:rsidP="00CD7938">
      <w:pPr>
        <w:pStyle w:val="a0"/>
        <w:numPr>
          <w:ilvl w:val="0"/>
          <w:numId w:val="14"/>
        </w:numPr>
        <w:spacing w:before="0" w:after="0"/>
        <w:ind w:left="0" w:firstLine="1069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развитие профессиональной ориентации граждан;</w:t>
      </w:r>
    </w:p>
    <w:p w14:paraId="0B5F062E" w14:textId="285413F2" w:rsidR="00945F4D" w:rsidRPr="00C020B2" w:rsidRDefault="002F5610" w:rsidP="00CD7938">
      <w:pPr>
        <w:pStyle w:val="a0"/>
        <w:numPr>
          <w:ilvl w:val="0"/>
          <w:numId w:val="14"/>
        </w:numPr>
        <w:spacing w:before="0" w:after="0"/>
        <w:ind w:left="0" w:firstLine="1069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повышение роли работодателей в обеспечении качества подготовки специалистов среднего звена;</w:t>
      </w:r>
    </w:p>
    <w:p w14:paraId="577CD09A" w14:textId="1B6AF1E2" w:rsidR="00945F4D" w:rsidRPr="00C020B2" w:rsidRDefault="002F5610" w:rsidP="00CD7938">
      <w:pPr>
        <w:pStyle w:val="a0"/>
        <w:numPr>
          <w:ilvl w:val="0"/>
          <w:numId w:val="14"/>
        </w:numPr>
        <w:spacing w:before="0" w:after="0"/>
        <w:ind w:left="0" w:firstLine="1069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интеграция разработанного методического обеспечения </w:t>
      </w:r>
      <w:r w:rsidR="00DB3A3A" w:rsidRPr="00C020B2">
        <w:rPr>
          <w:rFonts w:ascii="Times New Roman" w:hAnsi="Times New Roman" w:cs="Times New Roman"/>
          <w:lang w:val="ru-RU"/>
        </w:rPr>
        <w:t>О</w:t>
      </w:r>
      <w:r w:rsidRPr="00C020B2">
        <w:rPr>
          <w:rFonts w:ascii="Times New Roman" w:hAnsi="Times New Roman" w:cs="Times New Roman"/>
          <w:lang w:val="ru-RU"/>
        </w:rPr>
        <w:t>лимпиады, в том числе фондов оценочных средств, в образовательный процесс.</w:t>
      </w:r>
    </w:p>
    <w:bookmarkEnd w:id="5"/>
    <w:p w14:paraId="6A5B7F21" w14:textId="6737944D" w:rsidR="00945F4D" w:rsidRPr="00C020B2" w:rsidRDefault="002F5610" w:rsidP="00CD7938">
      <w:pPr>
        <w:pStyle w:val="af0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0" w:firstLine="845"/>
        <w:contextualSpacing w:val="0"/>
        <w:rPr>
          <w:rFonts w:ascii="Times New Roman" w:hAnsi="Times New Roman" w:cs="Times New Roman"/>
          <w:sz w:val="24"/>
          <w:szCs w:val="24"/>
        </w:rPr>
      </w:pPr>
      <w:r w:rsidRPr="00C020B2">
        <w:rPr>
          <w:rFonts w:ascii="Times New Roman" w:hAnsi="Times New Roman" w:cs="Times New Roman"/>
          <w:sz w:val="24"/>
          <w:szCs w:val="24"/>
        </w:rPr>
        <w:t xml:space="preserve">Ключевыми принципами </w:t>
      </w:r>
      <w:r w:rsidR="00C74426" w:rsidRPr="00C020B2">
        <w:rPr>
          <w:rFonts w:ascii="Times New Roman" w:hAnsi="Times New Roman" w:cs="Times New Roman"/>
          <w:sz w:val="24"/>
          <w:szCs w:val="24"/>
        </w:rPr>
        <w:t>О</w:t>
      </w:r>
      <w:r w:rsidR="00DB3A3A" w:rsidRPr="00C020B2">
        <w:rPr>
          <w:rFonts w:ascii="Times New Roman" w:hAnsi="Times New Roman" w:cs="Times New Roman"/>
          <w:sz w:val="24"/>
          <w:szCs w:val="24"/>
        </w:rPr>
        <w:t xml:space="preserve">лимпиады </w:t>
      </w:r>
      <w:r w:rsidRPr="00C020B2">
        <w:rPr>
          <w:rFonts w:ascii="Times New Roman" w:hAnsi="Times New Roman" w:cs="Times New Roman"/>
          <w:sz w:val="24"/>
          <w:szCs w:val="24"/>
        </w:rPr>
        <w:t>являются информационная открытость, доступность, справедливость, партнерство и инновация.</w:t>
      </w:r>
    </w:p>
    <w:p w14:paraId="6A7226B8" w14:textId="54423358" w:rsidR="00945F4D" w:rsidRPr="00C020B2" w:rsidRDefault="002F5610" w:rsidP="00CD7938">
      <w:pPr>
        <w:pStyle w:val="af0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1190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24507707"/>
      <w:bookmarkEnd w:id="4"/>
      <w:r w:rsidRPr="00C020B2">
        <w:rPr>
          <w:rFonts w:ascii="Times New Roman" w:hAnsi="Times New Roman" w:cs="Times New Roman"/>
          <w:b/>
          <w:bCs/>
          <w:sz w:val="24"/>
          <w:szCs w:val="24"/>
        </w:rPr>
        <w:t>Организаторы проведения</w:t>
      </w:r>
      <w:r w:rsidR="00DB3A3A" w:rsidRPr="00C02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4426" w:rsidRPr="00C020B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020B2">
        <w:rPr>
          <w:rFonts w:ascii="Times New Roman" w:hAnsi="Times New Roman" w:cs="Times New Roman"/>
          <w:b/>
          <w:bCs/>
          <w:sz w:val="24"/>
          <w:szCs w:val="24"/>
        </w:rPr>
        <w:t>лимпиады</w:t>
      </w:r>
      <w:r w:rsidR="00DB3A3A" w:rsidRPr="00C02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445C2D" w14:textId="5924ED2E" w:rsidR="00945F4D" w:rsidRPr="00C020B2" w:rsidRDefault="002F5610" w:rsidP="00CD7938">
      <w:pPr>
        <w:pStyle w:val="a0"/>
        <w:numPr>
          <w:ilvl w:val="1"/>
          <w:numId w:val="26"/>
        </w:numPr>
        <w:spacing w:before="0" w:after="0"/>
        <w:ind w:left="0" w:firstLine="844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Организаторами </w:t>
      </w:r>
      <w:r w:rsidR="00C74426" w:rsidRPr="00C020B2">
        <w:rPr>
          <w:rFonts w:ascii="Times New Roman" w:hAnsi="Times New Roman" w:cs="Times New Roman"/>
          <w:lang w:val="ru-RU"/>
        </w:rPr>
        <w:t>О</w:t>
      </w:r>
      <w:r w:rsidR="00DB3A3A" w:rsidRPr="00C020B2">
        <w:rPr>
          <w:rFonts w:ascii="Times New Roman" w:hAnsi="Times New Roman" w:cs="Times New Roman"/>
          <w:bCs/>
          <w:lang w:val="ru-RU"/>
        </w:rPr>
        <w:t>лимпиады</w:t>
      </w:r>
      <w:r w:rsidR="00DB3A3A" w:rsidRPr="00C020B2">
        <w:rPr>
          <w:rFonts w:ascii="Times New Roman" w:hAnsi="Times New Roman" w:cs="Times New Roman"/>
          <w:lang w:val="ru-RU"/>
        </w:rPr>
        <w:t xml:space="preserve"> </w:t>
      </w:r>
      <w:r w:rsidRPr="00C020B2">
        <w:rPr>
          <w:rFonts w:ascii="Times New Roman" w:hAnsi="Times New Roman" w:cs="Times New Roman"/>
          <w:lang w:val="ru-RU"/>
        </w:rPr>
        <w:t>являются:</w:t>
      </w:r>
    </w:p>
    <w:p w14:paraId="31910370" w14:textId="7B31ABB1" w:rsidR="00945F4D" w:rsidRPr="00C020B2" w:rsidRDefault="002F5610" w:rsidP="00CD7938">
      <w:pPr>
        <w:pStyle w:val="a0"/>
        <w:numPr>
          <w:ilvl w:val="0"/>
          <w:numId w:val="5"/>
        </w:numPr>
        <w:spacing w:before="0" w:after="0"/>
        <w:ind w:left="0" w:firstLine="1134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Министерство образования</w:t>
      </w:r>
      <w:r w:rsidR="002A4285" w:rsidRPr="00C020B2">
        <w:rPr>
          <w:rFonts w:ascii="Times New Roman" w:hAnsi="Times New Roman" w:cs="Times New Roman"/>
          <w:lang w:val="ru-RU"/>
        </w:rPr>
        <w:t xml:space="preserve"> и </w:t>
      </w:r>
      <w:r w:rsidRPr="00C020B2">
        <w:rPr>
          <w:rFonts w:ascii="Times New Roman" w:hAnsi="Times New Roman" w:cs="Times New Roman"/>
          <w:lang w:val="ru-RU"/>
        </w:rPr>
        <w:t xml:space="preserve">науки Республики </w:t>
      </w:r>
      <w:r w:rsidR="002A4285" w:rsidRPr="00C020B2">
        <w:rPr>
          <w:rFonts w:ascii="Times New Roman" w:hAnsi="Times New Roman" w:cs="Times New Roman"/>
          <w:lang w:val="ru-RU"/>
        </w:rPr>
        <w:t>Дагестан</w:t>
      </w:r>
      <w:r w:rsidRPr="00C020B2">
        <w:rPr>
          <w:rFonts w:ascii="Times New Roman" w:hAnsi="Times New Roman" w:cs="Times New Roman"/>
          <w:lang w:val="ru-RU"/>
        </w:rPr>
        <w:t>;</w:t>
      </w:r>
    </w:p>
    <w:p w14:paraId="3B94A461" w14:textId="681C84B4" w:rsidR="00763684" w:rsidRPr="00C020B2" w:rsidRDefault="00763684" w:rsidP="00CD7938">
      <w:pPr>
        <w:pStyle w:val="a0"/>
        <w:numPr>
          <w:ilvl w:val="0"/>
          <w:numId w:val="5"/>
        </w:numPr>
        <w:spacing w:before="0" w:after="0"/>
        <w:ind w:left="0" w:firstLine="1134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Совет директоров учреждений среднего профессионального образования Республики Дагестан; </w:t>
      </w:r>
    </w:p>
    <w:p w14:paraId="4E27E6CB" w14:textId="274477F9" w:rsidR="00763684" w:rsidRPr="00C020B2" w:rsidRDefault="009138D2" w:rsidP="00CD7938">
      <w:pPr>
        <w:pStyle w:val="a0"/>
        <w:numPr>
          <w:ilvl w:val="0"/>
          <w:numId w:val="5"/>
        </w:numPr>
        <w:spacing w:before="0" w:after="0"/>
        <w:ind w:left="0" w:firstLine="1134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eastAsia="Microsoft Sans Serif" w:hAnsi="Times New Roman" w:cs="Times New Roman"/>
          <w:color w:val="000000" w:themeColor="text1"/>
          <w:lang w:val="ru-RU"/>
        </w:rPr>
        <w:t xml:space="preserve">Республиканское учебно-методическое объединение </w:t>
      </w:r>
      <w:r w:rsidR="00763684" w:rsidRPr="00C020B2">
        <w:rPr>
          <w:rFonts w:ascii="Times New Roman" w:hAnsi="Times New Roman" w:cs="Times New Roman"/>
          <w:lang w:val="ru-RU"/>
        </w:rPr>
        <w:t xml:space="preserve">в системе среднего профессионального образования Республики Дагестан по укрупненным группам профессий и специальностей 09.00.00. Информатика и вычислительная техника, 10.00.00 Информационная безопасность, 11.00.00 Электроника, радиотехника и системы связи; </w:t>
      </w:r>
    </w:p>
    <w:p w14:paraId="11D823A8" w14:textId="3A645C37" w:rsidR="00945F4D" w:rsidRPr="00C020B2" w:rsidRDefault="002F5610" w:rsidP="00CD7938">
      <w:pPr>
        <w:pStyle w:val="a0"/>
        <w:numPr>
          <w:ilvl w:val="0"/>
          <w:numId w:val="5"/>
        </w:numPr>
        <w:spacing w:before="0" w:after="0"/>
        <w:ind w:left="0" w:firstLine="1134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Государственное </w:t>
      </w:r>
      <w:r w:rsidR="002A4285" w:rsidRPr="00C020B2">
        <w:rPr>
          <w:rFonts w:ascii="Times New Roman" w:hAnsi="Times New Roman" w:cs="Times New Roman"/>
          <w:lang w:val="ru-RU"/>
        </w:rPr>
        <w:t xml:space="preserve">бюджетное </w:t>
      </w:r>
      <w:r w:rsidRPr="00C020B2">
        <w:rPr>
          <w:rFonts w:ascii="Times New Roman" w:hAnsi="Times New Roman" w:cs="Times New Roman"/>
          <w:lang w:val="ru-RU"/>
        </w:rPr>
        <w:t xml:space="preserve">профессиональное образовательное учреждение </w:t>
      </w:r>
      <w:r w:rsidR="002A4285" w:rsidRPr="00C020B2">
        <w:rPr>
          <w:rFonts w:ascii="Times New Roman" w:hAnsi="Times New Roman" w:cs="Times New Roman"/>
          <w:lang w:val="ru-RU"/>
        </w:rPr>
        <w:t xml:space="preserve">Республики Дагестан </w:t>
      </w:r>
      <w:r w:rsidRPr="00C020B2">
        <w:rPr>
          <w:rFonts w:ascii="Times New Roman" w:hAnsi="Times New Roman" w:cs="Times New Roman"/>
          <w:lang w:val="ru-RU"/>
        </w:rPr>
        <w:t>«</w:t>
      </w:r>
      <w:r w:rsidR="002A4285" w:rsidRPr="00C020B2">
        <w:rPr>
          <w:rFonts w:ascii="Times New Roman" w:hAnsi="Times New Roman" w:cs="Times New Roman"/>
          <w:lang w:val="ru-RU"/>
        </w:rPr>
        <w:t>Т</w:t>
      </w:r>
      <w:r w:rsidRPr="00C020B2">
        <w:rPr>
          <w:rFonts w:ascii="Times New Roman" w:hAnsi="Times New Roman" w:cs="Times New Roman"/>
          <w:lang w:val="ru-RU"/>
        </w:rPr>
        <w:t xml:space="preserve">ехнический </w:t>
      </w:r>
      <w:r w:rsidR="002A4285" w:rsidRPr="00C020B2">
        <w:rPr>
          <w:rFonts w:ascii="Times New Roman" w:hAnsi="Times New Roman" w:cs="Times New Roman"/>
          <w:lang w:val="ru-RU"/>
        </w:rPr>
        <w:t>колледж</w:t>
      </w:r>
      <w:r w:rsidR="00763684" w:rsidRPr="00C020B2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 </w:t>
      </w:r>
      <w:r w:rsidR="00763684" w:rsidRPr="00C020B2">
        <w:rPr>
          <w:rFonts w:ascii="Times New Roman" w:hAnsi="Times New Roman" w:cs="Times New Roman"/>
          <w:lang w:val="ru-RU"/>
        </w:rPr>
        <w:t xml:space="preserve">им. Р.Н. </w:t>
      </w:r>
      <w:proofErr w:type="spellStart"/>
      <w:r w:rsidR="00763684" w:rsidRPr="00C020B2">
        <w:rPr>
          <w:rFonts w:ascii="Times New Roman" w:hAnsi="Times New Roman" w:cs="Times New Roman"/>
          <w:lang w:val="ru-RU"/>
        </w:rPr>
        <w:t>Ашуралиева</w:t>
      </w:r>
      <w:proofErr w:type="spellEnd"/>
      <w:r w:rsidRPr="00C020B2">
        <w:rPr>
          <w:rFonts w:ascii="Times New Roman" w:hAnsi="Times New Roman" w:cs="Times New Roman"/>
          <w:lang w:val="ru-RU"/>
        </w:rPr>
        <w:t>».</w:t>
      </w:r>
    </w:p>
    <w:p w14:paraId="30B88E78" w14:textId="4FD585C3" w:rsidR="0013571C" w:rsidRPr="00C020B2" w:rsidRDefault="0013571C" w:rsidP="00CD7938">
      <w:pPr>
        <w:pStyle w:val="a0"/>
        <w:numPr>
          <w:ilvl w:val="1"/>
          <w:numId w:val="26"/>
        </w:numPr>
        <w:spacing w:before="120" w:after="0"/>
        <w:ind w:left="0" w:firstLine="844"/>
        <w:jc w:val="both"/>
        <w:rPr>
          <w:rFonts w:ascii="Times New Roman" w:hAnsi="Times New Roman" w:cs="Times New Roman"/>
          <w:lang w:val="ru-RU"/>
        </w:rPr>
      </w:pPr>
      <w:bookmarkStart w:id="7" w:name="_Hlk124512698"/>
      <w:r w:rsidRPr="00C020B2">
        <w:rPr>
          <w:rFonts w:ascii="Times New Roman" w:hAnsi="Times New Roman" w:cs="Times New Roman"/>
          <w:lang w:val="ru-RU"/>
        </w:rPr>
        <w:lastRenderedPageBreak/>
        <w:t xml:space="preserve">Организатор Олимпиады обеспечивает информационное сопровождение, фото - и видеосъемку </w:t>
      </w:r>
      <w:r w:rsidR="00312FDA">
        <w:rPr>
          <w:rFonts w:ascii="Times New Roman" w:hAnsi="Times New Roman" w:cs="Times New Roman"/>
          <w:lang w:val="ru-RU"/>
        </w:rPr>
        <w:t>О</w:t>
      </w:r>
      <w:r w:rsidRPr="00C020B2">
        <w:rPr>
          <w:rFonts w:ascii="Times New Roman" w:hAnsi="Times New Roman" w:cs="Times New Roman"/>
          <w:lang w:val="ru-RU"/>
        </w:rPr>
        <w:t xml:space="preserve">лимпиады; оформляет и направляет в Министерство образования и науки РД и Союз директоров учреждений СПО РД </w:t>
      </w:r>
      <w:bookmarkStart w:id="8" w:name="_Hlk130242319"/>
      <w:r w:rsidR="00D5452B" w:rsidRPr="00C020B2">
        <w:rPr>
          <w:rFonts w:ascii="Times New Roman" w:hAnsi="Times New Roman" w:cs="Times New Roman"/>
          <w:color w:val="000000" w:themeColor="text1"/>
          <w:lang w:val="ru-RU"/>
        </w:rPr>
        <w:t>сводную ведомость оценок результатов выполнения профессионального комплексного задания Олимпиады</w:t>
      </w:r>
      <w:r w:rsidR="00D5452B" w:rsidRPr="00C020B2">
        <w:rPr>
          <w:rFonts w:ascii="Times New Roman" w:hAnsi="Times New Roman" w:cs="Times New Roman"/>
          <w:lang w:val="ru-RU"/>
        </w:rPr>
        <w:t xml:space="preserve"> (Приложение 3) и </w:t>
      </w:r>
      <w:r w:rsidRPr="00C020B2">
        <w:rPr>
          <w:rFonts w:ascii="Times New Roman" w:hAnsi="Times New Roman" w:cs="Times New Roman"/>
          <w:lang w:val="ru-RU"/>
        </w:rPr>
        <w:t xml:space="preserve">протокол </w:t>
      </w:r>
      <w:r w:rsidR="00D5452B" w:rsidRPr="00C020B2">
        <w:rPr>
          <w:rFonts w:ascii="Times New Roman" w:hAnsi="Times New Roman" w:cs="Times New Roman"/>
          <w:color w:val="000000" w:themeColor="text1"/>
          <w:lang w:val="ru-RU"/>
        </w:rPr>
        <w:t>заседания жюри</w:t>
      </w:r>
      <w:r w:rsidR="00D5452B" w:rsidRPr="00C020B2">
        <w:rPr>
          <w:rFonts w:ascii="Times New Roman" w:hAnsi="Times New Roman" w:cs="Times New Roman"/>
          <w:lang w:val="ru-RU"/>
        </w:rPr>
        <w:t xml:space="preserve"> </w:t>
      </w:r>
      <w:r w:rsidR="00D5452B" w:rsidRPr="00C020B2">
        <w:rPr>
          <w:rFonts w:ascii="Times New Roman" w:hAnsi="Times New Roman" w:cs="Times New Roman"/>
          <w:color w:val="000000" w:themeColor="text1"/>
          <w:lang w:val="ru-RU"/>
        </w:rPr>
        <w:t>Олимпиады</w:t>
      </w:r>
      <w:r w:rsidR="00D5452B" w:rsidRPr="00C020B2">
        <w:rPr>
          <w:rFonts w:ascii="Times New Roman" w:hAnsi="Times New Roman" w:cs="Times New Roman"/>
          <w:lang w:val="ru-RU"/>
        </w:rPr>
        <w:t xml:space="preserve"> </w:t>
      </w:r>
      <w:r w:rsidRPr="00C020B2">
        <w:rPr>
          <w:rFonts w:ascii="Times New Roman" w:hAnsi="Times New Roman" w:cs="Times New Roman"/>
          <w:lang w:val="ru-RU"/>
        </w:rPr>
        <w:t xml:space="preserve">(Приложение </w:t>
      </w:r>
      <w:r w:rsidR="00D5452B" w:rsidRPr="00C020B2">
        <w:rPr>
          <w:rFonts w:ascii="Times New Roman" w:hAnsi="Times New Roman" w:cs="Times New Roman"/>
          <w:lang w:val="ru-RU"/>
        </w:rPr>
        <w:t>4</w:t>
      </w:r>
      <w:r w:rsidRPr="00C020B2">
        <w:rPr>
          <w:rFonts w:ascii="Times New Roman" w:hAnsi="Times New Roman" w:cs="Times New Roman"/>
          <w:lang w:val="ru-RU"/>
        </w:rPr>
        <w:t>), информацию о ходе проведения олимпиады</w:t>
      </w:r>
      <w:bookmarkEnd w:id="8"/>
      <w:r w:rsidRPr="00C020B2">
        <w:rPr>
          <w:rFonts w:ascii="Times New Roman" w:hAnsi="Times New Roman" w:cs="Times New Roman"/>
          <w:lang w:val="ru-RU"/>
        </w:rPr>
        <w:t>.</w:t>
      </w:r>
    </w:p>
    <w:bookmarkEnd w:id="7"/>
    <w:p w14:paraId="2BDCAE83" w14:textId="169EDAE7" w:rsidR="009138D2" w:rsidRPr="00C020B2" w:rsidRDefault="009138D2" w:rsidP="00CD7938">
      <w:pPr>
        <w:pStyle w:val="a0"/>
        <w:numPr>
          <w:ilvl w:val="1"/>
          <w:numId w:val="26"/>
        </w:numPr>
        <w:spacing w:before="120" w:after="0"/>
        <w:ind w:left="0" w:firstLine="844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Организаторы Олимпиады вправе привлекать к участию в организации и проведении Олимпиады образовательные и научные организации, общественные организации, социальных партнеров и спонсоров. </w:t>
      </w:r>
    </w:p>
    <w:bookmarkEnd w:id="6"/>
    <w:p w14:paraId="74517860" w14:textId="6DD8235B" w:rsidR="00945F4D" w:rsidRPr="00C020B2" w:rsidRDefault="002F5610" w:rsidP="00CD7938">
      <w:pPr>
        <w:pStyle w:val="af0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1190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020B2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="00C74426" w:rsidRPr="00C020B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B3A3A" w:rsidRPr="00C020B2">
        <w:rPr>
          <w:rFonts w:ascii="Times New Roman" w:hAnsi="Times New Roman" w:cs="Times New Roman"/>
          <w:b/>
          <w:bCs/>
          <w:sz w:val="24"/>
          <w:szCs w:val="24"/>
        </w:rPr>
        <w:t xml:space="preserve">лимпиады </w:t>
      </w:r>
    </w:p>
    <w:p w14:paraId="7483EF63" w14:textId="1FC6830A" w:rsidR="00945F4D" w:rsidRDefault="002F5610" w:rsidP="00CD7938">
      <w:pPr>
        <w:pStyle w:val="a0"/>
        <w:numPr>
          <w:ilvl w:val="1"/>
          <w:numId w:val="29"/>
        </w:numPr>
        <w:spacing w:before="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К участию в </w:t>
      </w:r>
      <w:r w:rsidR="00875A52" w:rsidRPr="00C020B2">
        <w:rPr>
          <w:rFonts w:ascii="Times New Roman" w:hAnsi="Times New Roman" w:cs="Times New Roman"/>
          <w:lang w:val="ru-RU"/>
        </w:rPr>
        <w:t>О</w:t>
      </w:r>
      <w:r w:rsidR="00DB3A3A" w:rsidRPr="00C020B2">
        <w:rPr>
          <w:rFonts w:ascii="Times New Roman" w:hAnsi="Times New Roman" w:cs="Times New Roman"/>
          <w:lang w:val="ru-RU"/>
        </w:rPr>
        <w:t>лимпиад</w:t>
      </w:r>
      <w:r w:rsidR="00875A52" w:rsidRPr="00C020B2">
        <w:rPr>
          <w:rFonts w:ascii="Times New Roman" w:hAnsi="Times New Roman" w:cs="Times New Roman"/>
          <w:lang w:val="ru-RU"/>
        </w:rPr>
        <w:t>е</w:t>
      </w:r>
      <w:r w:rsidR="00DB3A3A" w:rsidRPr="00C020B2">
        <w:rPr>
          <w:rFonts w:ascii="Times New Roman" w:hAnsi="Times New Roman" w:cs="Times New Roman"/>
          <w:lang w:val="ru-RU"/>
        </w:rPr>
        <w:t xml:space="preserve"> </w:t>
      </w:r>
      <w:r w:rsidRPr="00C020B2">
        <w:rPr>
          <w:rFonts w:ascii="Times New Roman" w:hAnsi="Times New Roman" w:cs="Times New Roman"/>
          <w:lang w:val="ru-RU"/>
        </w:rPr>
        <w:t xml:space="preserve">допускаются </w:t>
      </w:r>
      <w:r w:rsidR="00802E4F" w:rsidRPr="00C020B2">
        <w:rPr>
          <w:rFonts w:ascii="Times New Roman" w:hAnsi="Times New Roman" w:cs="Times New Roman"/>
          <w:lang w:val="ru-RU"/>
        </w:rPr>
        <w:t>студенты образовательных организаций</w:t>
      </w:r>
      <w:r w:rsidR="00650F42" w:rsidRPr="00C020B2">
        <w:rPr>
          <w:rFonts w:ascii="Times New Roman" w:hAnsi="Times New Roman" w:cs="Times New Roman"/>
          <w:lang w:val="ru-RU"/>
        </w:rPr>
        <w:t xml:space="preserve"> Республики Дагестан</w:t>
      </w:r>
      <w:r w:rsidR="00802E4F" w:rsidRPr="00C020B2">
        <w:rPr>
          <w:rFonts w:ascii="Times New Roman" w:hAnsi="Times New Roman" w:cs="Times New Roman"/>
          <w:lang w:val="ru-RU"/>
        </w:rPr>
        <w:t xml:space="preserve">, являющиеся гражданами Российской Федерации, обучающиеся по образовательным программам среднего профессионального образования по программам подготовки специалистов среднего звена 09.02.01 Компьютерные системы и комплексы,   </w:t>
      </w:r>
      <w:r w:rsidR="00763684" w:rsidRPr="00C020B2">
        <w:rPr>
          <w:rFonts w:ascii="Times New Roman" w:hAnsi="Times New Roman" w:cs="Times New Roman"/>
          <w:lang w:val="ru-RU"/>
        </w:rPr>
        <w:t>09.02.06 Сетевое и системное администрирование, 09.02.07 Информационные системы и программирование</w:t>
      </w:r>
      <w:r w:rsidR="002D3F08">
        <w:rPr>
          <w:rFonts w:ascii="Times New Roman" w:hAnsi="Times New Roman" w:cs="Times New Roman"/>
          <w:lang w:val="ru-RU"/>
        </w:rPr>
        <w:t>,</w:t>
      </w:r>
      <w:r w:rsidR="002E4A81">
        <w:rPr>
          <w:rFonts w:ascii="Times New Roman" w:hAnsi="Times New Roman" w:cs="Times New Roman"/>
          <w:lang w:val="ru-RU"/>
        </w:rPr>
        <w:t xml:space="preserve"> </w:t>
      </w:r>
      <w:r w:rsidR="002D3F08">
        <w:rPr>
          <w:rFonts w:ascii="Times New Roman" w:hAnsi="Times New Roman" w:cs="Times New Roman"/>
          <w:lang w:val="ru-RU"/>
        </w:rPr>
        <w:t xml:space="preserve"> </w:t>
      </w:r>
      <w:r w:rsidR="002E4A81">
        <w:rPr>
          <w:rFonts w:ascii="Times New Roman" w:hAnsi="Times New Roman" w:cs="Times New Roman"/>
          <w:lang w:val="ru-RU"/>
        </w:rPr>
        <w:t xml:space="preserve">09.02.08 </w:t>
      </w:r>
      <w:r w:rsidR="002E4A81" w:rsidRPr="002E4A81">
        <w:rPr>
          <w:rFonts w:ascii="Times New Roman" w:hAnsi="Times New Roman" w:cs="Times New Roman"/>
          <w:lang w:val="ru-RU"/>
        </w:rPr>
        <w:t>Интеллектуальные интегрированные системы</w:t>
      </w:r>
      <w:r w:rsidR="002E4A81">
        <w:rPr>
          <w:rFonts w:ascii="Times New Roman" w:hAnsi="Times New Roman" w:cs="Times New Roman"/>
          <w:lang w:val="ru-RU"/>
        </w:rPr>
        <w:t xml:space="preserve">, </w:t>
      </w:r>
      <w:r w:rsidR="00827051">
        <w:rPr>
          <w:rFonts w:ascii="Times New Roman" w:hAnsi="Times New Roman" w:cs="Times New Roman"/>
          <w:lang w:val="ru-RU"/>
        </w:rPr>
        <w:t xml:space="preserve">09.02.09 Веб-разработка </w:t>
      </w:r>
      <w:r w:rsidR="00763684" w:rsidRPr="00C020B2">
        <w:rPr>
          <w:rFonts w:ascii="Times New Roman" w:hAnsi="Times New Roman" w:cs="Times New Roman"/>
          <w:lang w:val="ru-RU"/>
        </w:rPr>
        <w:t xml:space="preserve"> – </w:t>
      </w:r>
      <w:r w:rsidRPr="00C020B2">
        <w:rPr>
          <w:rFonts w:ascii="Times New Roman" w:hAnsi="Times New Roman" w:cs="Times New Roman"/>
          <w:lang w:val="ru-RU"/>
        </w:rPr>
        <w:t>победители конкурса профессионального мастерства на уровне профессиональных образовательных учреждений</w:t>
      </w:r>
      <w:r w:rsidR="00802E4F" w:rsidRPr="00C020B2">
        <w:rPr>
          <w:rFonts w:ascii="Times New Roman" w:hAnsi="Times New Roman" w:cs="Times New Roman"/>
          <w:lang w:val="ru-RU"/>
        </w:rPr>
        <w:t>, направленные для участия профессиональными образовательными организациями</w:t>
      </w:r>
      <w:r w:rsidRPr="00C020B2">
        <w:rPr>
          <w:rFonts w:ascii="Times New Roman" w:hAnsi="Times New Roman" w:cs="Times New Roman"/>
          <w:lang w:val="ru-RU"/>
        </w:rPr>
        <w:t>.</w:t>
      </w:r>
    </w:p>
    <w:p w14:paraId="04839431" w14:textId="2B041894" w:rsidR="00945F4D" w:rsidRPr="00C020B2" w:rsidRDefault="002F5610" w:rsidP="00CD7938">
      <w:pPr>
        <w:pStyle w:val="a0"/>
        <w:numPr>
          <w:ilvl w:val="1"/>
          <w:numId w:val="29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bookmarkStart w:id="9" w:name="_Hlk124510433"/>
      <w:r w:rsidRPr="00C020B2">
        <w:rPr>
          <w:rFonts w:ascii="Times New Roman" w:hAnsi="Times New Roman" w:cs="Times New Roman"/>
          <w:lang w:val="ru-RU"/>
        </w:rPr>
        <w:t xml:space="preserve">Заявка на участие направляется до </w:t>
      </w:r>
      <w:r w:rsidR="006523E4" w:rsidRPr="006523E4">
        <w:rPr>
          <w:rFonts w:ascii="Times New Roman" w:hAnsi="Times New Roman" w:cs="Times New Roman"/>
          <w:lang w:val="ru-RU"/>
        </w:rPr>
        <w:t>2</w:t>
      </w:r>
      <w:r w:rsidR="003850A7">
        <w:rPr>
          <w:rFonts w:ascii="Times New Roman" w:hAnsi="Times New Roman" w:cs="Times New Roman"/>
          <w:lang w:val="ru-RU"/>
        </w:rPr>
        <w:t>3</w:t>
      </w:r>
      <w:r w:rsidRPr="006523E4">
        <w:rPr>
          <w:rFonts w:ascii="Times New Roman" w:hAnsi="Times New Roman" w:cs="Times New Roman"/>
          <w:lang w:val="ru-RU"/>
        </w:rPr>
        <w:t xml:space="preserve"> </w:t>
      </w:r>
      <w:r w:rsidR="006523E4" w:rsidRPr="006523E4">
        <w:rPr>
          <w:rFonts w:ascii="Times New Roman" w:hAnsi="Times New Roman" w:cs="Times New Roman"/>
          <w:lang w:val="ru-RU"/>
        </w:rPr>
        <w:t>марта</w:t>
      </w:r>
      <w:r w:rsidRPr="006523E4">
        <w:rPr>
          <w:rFonts w:ascii="Times New Roman" w:hAnsi="Times New Roman" w:cs="Times New Roman"/>
          <w:lang w:val="ru-RU"/>
        </w:rPr>
        <w:t xml:space="preserve"> </w:t>
      </w:r>
      <w:r w:rsidR="006523E4" w:rsidRPr="006523E4">
        <w:rPr>
          <w:rFonts w:ascii="Times New Roman" w:hAnsi="Times New Roman" w:cs="Times New Roman"/>
          <w:lang w:val="ru-RU"/>
        </w:rPr>
        <w:t>2026</w:t>
      </w:r>
      <w:r w:rsidRPr="006523E4">
        <w:rPr>
          <w:rFonts w:ascii="Times New Roman" w:hAnsi="Times New Roman" w:cs="Times New Roman"/>
          <w:lang w:val="ru-RU"/>
        </w:rPr>
        <w:t xml:space="preserve"> года</w:t>
      </w:r>
      <w:r w:rsidRPr="00C020B2">
        <w:rPr>
          <w:rFonts w:ascii="Times New Roman" w:hAnsi="Times New Roman" w:cs="Times New Roman"/>
          <w:lang w:val="ru-RU"/>
        </w:rPr>
        <w:t xml:space="preserve">. Заявки на участника и сопровождающего (приложение №1) подаются по электронной почте </w:t>
      </w:r>
      <w:hyperlink r:id="rId7" w:history="1">
        <w:r w:rsidR="00650F42" w:rsidRPr="00C020B2">
          <w:rPr>
            <w:rFonts w:ascii="Times New Roman" w:hAnsi="Times New Roman" w:cs="Times New Roman"/>
            <w:lang w:val="ru-RU"/>
          </w:rPr>
          <w:t>rpk-05@mail.ru</w:t>
        </w:r>
      </w:hyperlink>
      <w:r w:rsidRPr="00C020B2">
        <w:rPr>
          <w:rFonts w:ascii="Times New Roman" w:hAnsi="Times New Roman" w:cs="Times New Roman"/>
          <w:lang w:val="ru-RU"/>
        </w:rPr>
        <w:t xml:space="preserve"> (оригиналы заявок предоставляются при регистрации участника). Заявка подписывается директором и ставится печать учреждения.</w:t>
      </w:r>
    </w:p>
    <w:bookmarkEnd w:id="9"/>
    <w:p w14:paraId="1945E431" w14:textId="64F8266C" w:rsidR="00635633" w:rsidRPr="00C020B2" w:rsidRDefault="00635633" w:rsidP="00CD7938">
      <w:pPr>
        <w:pStyle w:val="a0"/>
        <w:numPr>
          <w:ilvl w:val="1"/>
          <w:numId w:val="29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Для проведения Олимпиады необходимы регистрация и участие не менее 3-х участников из разных колледжей.</w:t>
      </w:r>
    </w:p>
    <w:p w14:paraId="062D2D20" w14:textId="158D5474" w:rsidR="00945F4D" w:rsidRPr="00C020B2" w:rsidRDefault="002F5610" w:rsidP="00CD7938">
      <w:pPr>
        <w:pStyle w:val="a0"/>
        <w:numPr>
          <w:ilvl w:val="1"/>
          <w:numId w:val="29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bookmarkStart w:id="10" w:name="_Hlk124510471"/>
      <w:r w:rsidRPr="00C020B2">
        <w:rPr>
          <w:rFonts w:ascii="Times New Roman" w:hAnsi="Times New Roman" w:cs="Times New Roman"/>
          <w:lang w:val="ru-RU"/>
        </w:rPr>
        <w:t xml:space="preserve">Участники </w:t>
      </w:r>
      <w:r w:rsidR="00875A52" w:rsidRPr="00C020B2">
        <w:rPr>
          <w:rFonts w:ascii="Times New Roman" w:hAnsi="Times New Roman" w:cs="Times New Roman"/>
          <w:lang w:val="ru-RU"/>
        </w:rPr>
        <w:t xml:space="preserve">Олимпиады </w:t>
      </w:r>
      <w:r w:rsidRPr="00C020B2">
        <w:rPr>
          <w:rFonts w:ascii="Times New Roman" w:hAnsi="Times New Roman" w:cs="Times New Roman"/>
          <w:lang w:val="ru-RU"/>
        </w:rPr>
        <w:t>должны иметь при себе:</w:t>
      </w:r>
    </w:p>
    <w:p w14:paraId="0A59F25A" w14:textId="6BB7937C" w:rsidR="00227722" w:rsidRPr="00C020B2" w:rsidRDefault="00227722" w:rsidP="00227722">
      <w:pPr>
        <w:pStyle w:val="a0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227722">
        <w:rPr>
          <w:rFonts w:ascii="Times New Roman" w:hAnsi="Times New Roman" w:cs="Times New Roman"/>
          <w:lang w:val="ru-RU"/>
        </w:rPr>
        <w:t>документ, удостоверяющий личность (</w:t>
      </w:r>
      <w:r w:rsidRPr="00C020B2">
        <w:rPr>
          <w:rFonts w:ascii="Times New Roman" w:hAnsi="Times New Roman" w:cs="Times New Roman"/>
          <w:lang w:val="ru-RU"/>
        </w:rPr>
        <w:t>паспорт</w:t>
      </w:r>
      <w:r>
        <w:rPr>
          <w:rFonts w:ascii="Times New Roman" w:hAnsi="Times New Roman" w:cs="Times New Roman"/>
          <w:lang w:val="ru-RU"/>
        </w:rPr>
        <w:t>)</w:t>
      </w:r>
      <w:r w:rsidRPr="00C020B2">
        <w:rPr>
          <w:rFonts w:ascii="Times New Roman" w:hAnsi="Times New Roman" w:cs="Times New Roman"/>
          <w:lang w:val="ru-RU"/>
        </w:rPr>
        <w:t>;</w:t>
      </w:r>
    </w:p>
    <w:p w14:paraId="60C64385" w14:textId="77777777" w:rsidR="00227722" w:rsidRPr="00C020B2" w:rsidRDefault="00227722" w:rsidP="00227722">
      <w:pPr>
        <w:pStyle w:val="a0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справку с места учебы за подписью директора образовательного учреждения с печатью;</w:t>
      </w:r>
    </w:p>
    <w:p w14:paraId="0E28D28F" w14:textId="77777777" w:rsidR="00945F4D" w:rsidRPr="00C020B2" w:rsidRDefault="002F5610" w:rsidP="00CD7938">
      <w:pPr>
        <w:pStyle w:val="a0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оригинал заявки на участие;</w:t>
      </w:r>
    </w:p>
    <w:p w14:paraId="23B2A122" w14:textId="77777777" w:rsidR="00227722" w:rsidRPr="00C020B2" w:rsidRDefault="00227722" w:rsidP="00227722">
      <w:pPr>
        <w:pStyle w:val="a0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заявление о согласии на обработку персональных данных;</w:t>
      </w:r>
    </w:p>
    <w:p w14:paraId="69C0EC50" w14:textId="32E9FD53" w:rsidR="00227722" w:rsidRPr="00C020B2" w:rsidRDefault="00227722" w:rsidP="00227722">
      <w:pPr>
        <w:pStyle w:val="a0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полис ОМС</w:t>
      </w:r>
      <w:r>
        <w:rPr>
          <w:rFonts w:ascii="Times New Roman" w:hAnsi="Times New Roman" w:cs="Times New Roman"/>
          <w:lang w:val="ru-RU"/>
        </w:rPr>
        <w:t>;</w:t>
      </w:r>
    </w:p>
    <w:p w14:paraId="4F2278B0" w14:textId="3051909A" w:rsidR="00945F4D" w:rsidRPr="00C020B2" w:rsidRDefault="002A4285" w:rsidP="00CD7938">
      <w:pPr>
        <w:pStyle w:val="a0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зачетн</w:t>
      </w:r>
      <w:r w:rsidR="00802E4F" w:rsidRPr="00C020B2">
        <w:rPr>
          <w:rFonts w:ascii="Times New Roman" w:hAnsi="Times New Roman" w:cs="Times New Roman"/>
          <w:lang w:val="ru-RU"/>
        </w:rPr>
        <w:t>ую</w:t>
      </w:r>
      <w:r w:rsidRPr="00C020B2">
        <w:rPr>
          <w:rFonts w:ascii="Times New Roman" w:hAnsi="Times New Roman" w:cs="Times New Roman"/>
          <w:lang w:val="ru-RU"/>
        </w:rPr>
        <w:t xml:space="preserve"> книжк</w:t>
      </w:r>
      <w:r w:rsidR="00802E4F" w:rsidRPr="00C020B2">
        <w:rPr>
          <w:rFonts w:ascii="Times New Roman" w:hAnsi="Times New Roman" w:cs="Times New Roman"/>
          <w:lang w:val="ru-RU"/>
        </w:rPr>
        <w:t>у</w:t>
      </w:r>
      <w:r w:rsidR="00227722">
        <w:rPr>
          <w:rFonts w:ascii="Times New Roman" w:hAnsi="Times New Roman" w:cs="Times New Roman"/>
          <w:lang w:val="ru-RU"/>
        </w:rPr>
        <w:t>.</w:t>
      </w:r>
    </w:p>
    <w:p w14:paraId="01F25349" w14:textId="2154E187" w:rsidR="00255E37" w:rsidRPr="00C020B2" w:rsidRDefault="00255E37" w:rsidP="00CD7938">
      <w:pPr>
        <w:pStyle w:val="a0"/>
        <w:numPr>
          <w:ilvl w:val="1"/>
          <w:numId w:val="29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bookmarkStart w:id="11" w:name="_Hlk124510831"/>
      <w:bookmarkEnd w:id="10"/>
      <w:r w:rsidRPr="00C020B2">
        <w:rPr>
          <w:rFonts w:ascii="Times New Roman" w:hAnsi="Times New Roman" w:cs="Times New Roman"/>
          <w:lang w:val="ru-RU"/>
        </w:rPr>
        <w:t xml:space="preserve">Родители (законные представители) несовершеннолетнего обучающегося, заявившего о своем участии в </w:t>
      </w:r>
      <w:r w:rsidR="00C74426" w:rsidRPr="00C020B2">
        <w:rPr>
          <w:rFonts w:ascii="Times New Roman" w:hAnsi="Times New Roman" w:cs="Times New Roman"/>
          <w:lang w:val="ru-RU"/>
        </w:rPr>
        <w:t>О</w:t>
      </w:r>
      <w:r w:rsidR="00875A52" w:rsidRPr="00C020B2">
        <w:rPr>
          <w:rFonts w:ascii="Times New Roman" w:hAnsi="Times New Roman" w:cs="Times New Roman"/>
          <w:lang w:val="ru-RU"/>
        </w:rPr>
        <w:t xml:space="preserve">лимпиаде </w:t>
      </w:r>
      <w:r w:rsidRPr="00C020B2">
        <w:rPr>
          <w:rFonts w:ascii="Times New Roman" w:hAnsi="Times New Roman" w:cs="Times New Roman"/>
          <w:lang w:val="ru-RU"/>
        </w:rPr>
        <w:t xml:space="preserve">предоставляют организатору </w:t>
      </w:r>
      <w:r w:rsidR="00875A52" w:rsidRPr="00C020B2">
        <w:rPr>
          <w:rFonts w:ascii="Times New Roman" w:hAnsi="Times New Roman" w:cs="Times New Roman"/>
          <w:lang w:val="ru-RU"/>
        </w:rPr>
        <w:t>О</w:t>
      </w:r>
      <w:r w:rsidRPr="00C020B2">
        <w:rPr>
          <w:rFonts w:ascii="Times New Roman" w:hAnsi="Times New Roman" w:cs="Times New Roman"/>
          <w:lang w:val="ru-RU"/>
        </w:rPr>
        <w:t>лимпиады согласие на обработку персональных данных своего несовершеннолетнего ребенка.</w:t>
      </w:r>
    </w:p>
    <w:p w14:paraId="03748B24" w14:textId="25E74995" w:rsidR="00945F4D" w:rsidRPr="00C020B2" w:rsidRDefault="002F5610" w:rsidP="00CD7938">
      <w:pPr>
        <w:pStyle w:val="a0"/>
        <w:numPr>
          <w:ilvl w:val="1"/>
          <w:numId w:val="29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Лица, сопровождающие участников </w:t>
      </w:r>
      <w:r w:rsidR="00875A52" w:rsidRPr="00C020B2">
        <w:rPr>
          <w:rFonts w:ascii="Times New Roman" w:hAnsi="Times New Roman" w:cs="Times New Roman"/>
          <w:lang w:val="ru-RU"/>
        </w:rPr>
        <w:t>О</w:t>
      </w:r>
      <w:r w:rsidRPr="00C020B2">
        <w:rPr>
          <w:rFonts w:ascii="Times New Roman" w:hAnsi="Times New Roman" w:cs="Times New Roman"/>
          <w:lang w:val="ru-RU"/>
        </w:rPr>
        <w:t>лимпиады, несут</w:t>
      </w:r>
      <w:r w:rsidR="003020A1" w:rsidRPr="00C020B2">
        <w:rPr>
          <w:rFonts w:ascii="Times New Roman" w:hAnsi="Times New Roman" w:cs="Times New Roman"/>
          <w:lang w:val="ru-RU"/>
        </w:rPr>
        <w:t xml:space="preserve"> </w:t>
      </w:r>
      <w:r w:rsidRPr="00C020B2">
        <w:rPr>
          <w:rFonts w:ascii="Times New Roman" w:hAnsi="Times New Roman" w:cs="Times New Roman"/>
          <w:lang w:val="ru-RU"/>
        </w:rPr>
        <w:t>ответственность за жизнь, здоровье, поведение и безопасность участников в пути</w:t>
      </w:r>
      <w:r w:rsidR="003020A1" w:rsidRPr="00C020B2">
        <w:rPr>
          <w:rFonts w:ascii="Times New Roman" w:hAnsi="Times New Roman" w:cs="Times New Roman"/>
          <w:lang w:val="ru-RU"/>
        </w:rPr>
        <w:t xml:space="preserve"> </w:t>
      </w:r>
      <w:r w:rsidRPr="00C020B2">
        <w:rPr>
          <w:rFonts w:ascii="Times New Roman" w:hAnsi="Times New Roman" w:cs="Times New Roman"/>
          <w:lang w:val="ru-RU"/>
        </w:rPr>
        <w:t xml:space="preserve">следования и в период проведения </w:t>
      </w:r>
      <w:r w:rsidR="00875A52" w:rsidRPr="00C020B2">
        <w:rPr>
          <w:rFonts w:ascii="Times New Roman" w:hAnsi="Times New Roman" w:cs="Times New Roman"/>
          <w:lang w:val="ru-RU"/>
        </w:rPr>
        <w:t>О</w:t>
      </w:r>
      <w:r w:rsidRPr="00C020B2">
        <w:rPr>
          <w:rFonts w:ascii="Times New Roman" w:hAnsi="Times New Roman" w:cs="Times New Roman"/>
          <w:lang w:val="ru-RU"/>
        </w:rPr>
        <w:t>лимпиады.</w:t>
      </w:r>
    </w:p>
    <w:p w14:paraId="31D64357" w14:textId="77777777" w:rsidR="00B64B2F" w:rsidRPr="00C020B2" w:rsidRDefault="00B64B2F" w:rsidP="00CD7938">
      <w:pPr>
        <w:pStyle w:val="a0"/>
        <w:numPr>
          <w:ilvl w:val="1"/>
          <w:numId w:val="29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Проезд, проживание, для участников и сопровождающих лиц обеспечиваются за счет средств направляющей стороны.</w:t>
      </w:r>
    </w:p>
    <w:bookmarkEnd w:id="11"/>
    <w:p w14:paraId="4C8C9302" w14:textId="77777777" w:rsidR="00061B27" w:rsidRDefault="00061B27">
      <w:pPr>
        <w:rPr>
          <w:rFonts w:ascii="Times New Roman" w:hAnsi="Times New Roman" w:cs="Times New Roman"/>
          <w:b/>
          <w:bCs/>
          <w:lang w:val="ru-RU"/>
        </w:rPr>
      </w:pPr>
      <w:r w:rsidRPr="00061B27">
        <w:rPr>
          <w:rFonts w:ascii="Times New Roman" w:hAnsi="Times New Roman" w:cs="Times New Roman"/>
          <w:b/>
          <w:bCs/>
          <w:lang w:val="ru-RU"/>
        </w:rPr>
        <w:br w:type="page"/>
      </w:r>
    </w:p>
    <w:p w14:paraId="6211B57A" w14:textId="16DA376A" w:rsidR="00945F4D" w:rsidRPr="00C020B2" w:rsidRDefault="002F5610" w:rsidP="00CD7938">
      <w:pPr>
        <w:pStyle w:val="af0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1190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020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Место </w:t>
      </w:r>
      <w:r w:rsidR="00CD4193" w:rsidRPr="00C020B2">
        <w:rPr>
          <w:rFonts w:ascii="Times New Roman" w:hAnsi="Times New Roman" w:cs="Times New Roman"/>
          <w:b/>
          <w:bCs/>
          <w:sz w:val="24"/>
          <w:szCs w:val="24"/>
        </w:rPr>
        <w:t xml:space="preserve">и время </w:t>
      </w:r>
      <w:r w:rsidRPr="00C020B2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</w:t>
      </w:r>
      <w:r w:rsidR="00C74426" w:rsidRPr="00C020B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206C5" w:rsidRPr="00C020B2">
        <w:rPr>
          <w:rFonts w:ascii="Times New Roman" w:hAnsi="Times New Roman" w:cs="Times New Roman"/>
          <w:b/>
          <w:bCs/>
          <w:sz w:val="24"/>
          <w:szCs w:val="24"/>
        </w:rPr>
        <w:t xml:space="preserve">лимпиады </w:t>
      </w:r>
    </w:p>
    <w:p w14:paraId="5C6BE5DB" w14:textId="17867B2F" w:rsidR="009138D2" w:rsidRPr="00E671C5" w:rsidRDefault="00C74426" w:rsidP="00E671C5">
      <w:pPr>
        <w:pStyle w:val="af0"/>
        <w:numPr>
          <w:ilvl w:val="1"/>
          <w:numId w:val="31"/>
        </w:numPr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20B2">
        <w:rPr>
          <w:rFonts w:ascii="Times New Roman" w:hAnsi="Times New Roman" w:cs="Times New Roman"/>
          <w:sz w:val="24"/>
          <w:szCs w:val="24"/>
        </w:rPr>
        <w:t>О</w:t>
      </w:r>
      <w:r w:rsidR="005206C5" w:rsidRPr="00C020B2">
        <w:rPr>
          <w:rFonts w:ascii="Times New Roman" w:hAnsi="Times New Roman" w:cs="Times New Roman"/>
          <w:sz w:val="24"/>
          <w:szCs w:val="24"/>
        </w:rPr>
        <w:t xml:space="preserve">лимпиада </w:t>
      </w:r>
      <w:r w:rsidR="009138D2" w:rsidRPr="00E671C5">
        <w:rPr>
          <w:rFonts w:ascii="Times New Roman" w:hAnsi="Times New Roman" w:cs="Times New Roman"/>
          <w:sz w:val="24"/>
          <w:szCs w:val="24"/>
        </w:rPr>
        <w:t>проводится</w:t>
      </w:r>
      <w:r w:rsidR="009138D2" w:rsidRPr="00C020B2">
        <w:rPr>
          <w:rFonts w:ascii="Times New Roman" w:hAnsi="Times New Roman" w:cs="Times New Roman"/>
          <w:sz w:val="24"/>
          <w:szCs w:val="24"/>
        </w:rPr>
        <w:t xml:space="preserve"> </w:t>
      </w:r>
      <w:r w:rsidR="002E4A81">
        <w:rPr>
          <w:rFonts w:ascii="Times New Roman" w:hAnsi="Times New Roman" w:cs="Times New Roman"/>
          <w:sz w:val="24"/>
          <w:szCs w:val="24"/>
        </w:rPr>
        <w:t>2</w:t>
      </w:r>
      <w:r w:rsidR="006523E4">
        <w:rPr>
          <w:rFonts w:ascii="Times New Roman" w:hAnsi="Times New Roman" w:cs="Times New Roman"/>
          <w:sz w:val="24"/>
          <w:szCs w:val="24"/>
        </w:rPr>
        <w:t>6</w:t>
      </w:r>
      <w:r w:rsidR="006B07AE" w:rsidRPr="00E671C5">
        <w:rPr>
          <w:rFonts w:ascii="Times New Roman" w:hAnsi="Times New Roman" w:cs="Times New Roman"/>
          <w:sz w:val="24"/>
          <w:szCs w:val="24"/>
        </w:rPr>
        <w:t xml:space="preserve"> </w:t>
      </w:r>
      <w:r w:rsidR="006523E4">
        <w:rPr>
          <w:rFonts w:ascii="Times New Roman" w:hAnsi="Times New Roman" w:cs="Times New Roman"/>
          <w:sz w:val="24"/>
          <w:szCs w:val="24"/>
        </w:rPr>
        <w:t>марта</w:t>
      </w:r>
      <w:r w:rsidR="009138D2" w:rsidRPr="00E671C5">
        <w:rPr>
          <w:rFonts w:ascii="Times New Roman" w:hAnsi="Times New Roman" w:cs="Times New Roman"/>
          <w:sz w:val="24"/>
          <w:szCs w:val="24"/>
        </w:rPr>
        <w:t xml:space="preserve"> </w:t>
      </w:r>
      <w:r w:rsidR="006523E4">
        <w:rPr>
          <w:rFonts w:ascii="Times New Roman" w:hAnsi="Times New Roman" w:cs="Times New Roman"/>
          <w:sz w:val="24"/>
          <w:szCs w:val="24"/>
        </w:rPr>
        <w:t>2026</w:t>
      </w:r>
      <w:r w:rsidR="006B07AE" w:rsidRPr="00C020B2">
        <w:rPr>
          <w:rFonts w:ascii="Times New Roman" w:hAnsi="Times New Roman" w:cs="Times New Roman"/>
          <w:sz w:val="24"/>
          <w:szCs w:val="24"/>
        </w:rPr>
        <w:t xml:space="preserve"> </w:t>
      </w:r>
      <w:r w:rsidR="009138D2" w:rsidRPr="00C020B2">
        <w:rPr>
          <w:rFonts w:ascii="Times New Roman" w:hAnsi="Times New Roman" w:cs="Times New Roman"/>
          <w:sz w:val="24"/>
          <w:szCs w:val="24"/>
        </w:rPr>
        <w:t>года на базе ГБПОУ РД «Технический колледж</w:t>
      </w:r>
      <w:r w:rsidR="00BA573D" w:rsidRPr="00C020B2">
        <w:rPr>
          <w:rFonts w:ascii="Times New Roman" w:hAnsi="Times New Roman" w:cs="Times New Roman"/>
          <w:sz w:val="24"/>
          <w:szCs w:val="24"/>
        </w:rPr>
        <w:t xml:space="preserve"> им. Р.Н. </w:t>
      </w:r>
      <w:proofErr w:type="spellStart"/>
      <w:r w:rsidR="00BA573D" w:rsidRPr="00C020B2">
        <w:rPr>
          <w:rFonts w:ascii="Times New Roman" w:hAnsi="Times New Roman" w:cs="Times New Roman"/>
          <w:sz w:val="24"/>
          <w:szCs w:val="24"/>
        </w:rPr>
        <w:t>Ашуралиева</w:t>
      </w:r>
      <w:proofErr w:type="spellEnd"/>
      <w:r w:rsidR="009138D2" w:rsidRPr="00C020B2">
        <w:rPr>
          <w:rFonts w:ascii="Times New Roman" w:hAnsi="Times New Roman" w:cs="Times New Roman"/>
          <w:sz w:val="24"/>
          <w:szCs w:val="24"/>
        </w:rPr>
        <w:t xml:space="preserve">» в </w:t>
      </w:r>
      <w:r w:rsidR="005206C5" w:rsidRPr="00C020B2">
        <w:rPr>
          <w:rFonts w:ascii="Times New Roman" w:hAnsi="Times New Roman" w:cs="Times New Roman"/>
          <w:sz w:val="24"/>
          <w:szCs w:val="24"/>
        </w:rPr>
        <w:t>10</w:t>
      </w:r>
      <w:r w:rsidR="009138D2" w:rsidRPr="00C020B2">
        <w:rPr>
          <w:rFonts w:ascii="Times New Roman" w:hAnsi="Times New Roman" w:cs="Times New Roman"/>
          <w:sz w:val="24"/>
          <w:szCs w:val="24"/>
        </w:rPr>
        <w:t>-00 ч.</w:t>
      </w:r>
    </w:p>
    <w:p w14:paraId="325DE8E9" w14:textId="440D0E41" w:rsidR="009138D2" w:rsidRPr="00E671C5" w:rsidRDefault="009138D2" w:rsidP="00E671C5">
      <w:pPr>
        <w:pStyle w:val="af0"/>
        <w:numPr>
          <w:ilvl w:val="1"/>
          <w:numId w:val="31"/>
        </w:numPr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71C5">
        <w:rPr>
          <w:rFonts w:ascii="Times New Roman" w:hAnsi="Times New Roman" w:cs="Times New Roman"/>
          <w:sz w:val="24"/>
          <w:szCs w:val="24"/>
        </w:rPr>
        <w:t xml:space="preserve">Адрес </w:t>
      </w:r>
      <w:bookmarkStart w:id="12" w:name="_Hlk3588340"/>
      <w:r w:rsidRPr="00C020B2">
        <w:rPr>
          <w:rFonts w:ascii="Times New Roman" w:hAnsi="Times New Roman" w:cs="Times New Roman"/>
          <w:sz w:val="24"/>
          <w:szCs w:val="24"/>
        </w:rPr>
        <w:t>ГБПОУ РД «Технический колледж»</w:t>
      </w:r>
      <w:bookmarkEnd w:id="12"/>
      <w:r w:rsidRPr="00E671C5">
        <w:rPr>
          <w:rFonts w:ascii="Times New Roman" w:hAnsi="Times New Roman" w:cs="Times New Roman"/>
          <w:sz w:val="24"/>
          <w:szCs w:val="24"/>
        </w:rPr>
        <w:t xml:space="preserve">: 367010, </w:t>
      </w:r>
      <w:bookmarkStart w:id="13" w:name="_Hlk3588325"/>
      <w:r w:rsidRPr="00E671C5">
        <w:rPr>
          <w:rFonts w:ascii="Times New Roman" w:hAnsi="Times New Roman" w:cs="Times New Roman"/>
          <w:sz w:val="24"/>
          <w:szCs w:val="24"/>
        </w:rPr>
        <w:t xml:space="preserve">г. Махачкала, пр. Гамидова, </w:t>
      </w:r>
      <w:r w:rsidR="00BA573D" w:rsidRPr="00E671C5">
        <w:rPr>
          <w:rFonts w:ascii="Times New Roman" w:hAnsi="Times New Roman" w:cs="Times New Roman"/>
          <w:sz w:val="24"/>
          <w:szCs w:val="24"/>
        </w:rPr>
        <w:t xml:space="preserve">переулок </w:t>
      </w:r>
      <w:r w:rsidRPr="00E671C5">
        <w:rPr>
          <w:rFonts w:ascii="Times New Roman" w:hAnsi="Times New Roman" w:cs="Times New Roman"/>
          <w:sz w:val="24"/>
          <w:szCs w:val="24"/>
        </w:rPr>
        <w:t>Студенческий</w:t>
      </w:r>
      <w:r w:rsidR="00BA573D" w:rsidRPr="00E671C5">
        <w:rPr>
          <w:rFonts w:ascii="Times New Roman" w:hAnsi="Times New Roman" w:cs="Times New Roman"/>
          <w:sz w:val="24"/>
          <w:szCs w:val="24"/>
        </w:rPr>
        <w:t>, д.</w:t>
      </w:r>
      <w:r w:rsidRPr="00E671C5">
        <w:rPr>
          <w:rFonts w:ascii="Times New Roman" w:hAnsi="Times New Roman" w:cs="Times New Roman"/>
          <w:sz w:val="24"/>
          <w:szCs w:val="24"/>
        </w:rPr>
        <w:t xml:space="preserve"> 3.</w:t>
      </w:r>
      <w:bookmarkEnd w:id="13"/>
      <w:r w:rsidRPr="00E671C5">
        <w:rPr>
          <w:rFonts w:ascii="Times New Roman" w:hAnsi="Times New Roman" w:cs="Times New Roman"/>
          <w:sz w:val="24"/>
          <w:szCs w:val="24"/>
        </w:rPr>
        <w:t xml:space="preserve"> Тел./факс: +7 8 (722) 68-16-04, </w:t>
      </w:r>
      <w:proofErr w:type="spellStart"/>
      <w:r w:rsidRPr="00E671C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671C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E671C5">
          <w:rPr>
            <w:rFonts w:ascii="Times New Roman" w:hAnsi="Times New Roman" w:cs="Times New Roman"/>
            <w:sz w:val="24"/>
            <w:szCs w:val="24"/>
          </w:rPr>
          <w:t>rpk-05@mail.ru</w:t>
        </w:r>
      </w:hyperlink>
      <w:r w:rsidRPr="00E671C5">
        <w:rPr>
          <w:rFonts w:ascii="Times New Roman" w:hAnsi="Times New Roman" w:cs="Times New Roman"/>
          <w:sz w:val="24"/>
          <w:szCs w:val="24"/>
        </w:rPr>
        <w:t>, сайт колледжа: http:// therpk.ru</w:t>
      </w:r>
    </w:p>
    <w:p w14:paraId="57BD1121" w14:textId="022C94D6" w:rsidR="009138D2" w:rsidRPr="00C020B2" w:rsidRDefault="009138D2" w:rsidP="00CD7938">
      <w:pPr>
        <w:pStyle w:val="af0"/>
        <w:numPr>
          <w:ilvl w:val="1"/>
          <w:numId w:val="31"/>
        </w:numPr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20B2">
        <w:rPr>
          <w:rFonts w:ascii="Times New Roman" w:hAnsi="Times New Roman" w:cs="Times New Roman"/>
          <w:sz w:val="24"/>
          <w:szCs w:val="24"/>
        </w:rPr>
        <w:t>Контактные данные:</w:t>
      </w:r>
      <w:r w:rsidR="00152FAE" w:rsidRPr="00C020B2">
        <w:rPr>
          <w:rFonts w:ascii="Times New Roman" w:hAnsi="Times New Roman" w:cs="Times New Roman"/>
          <w:sz w:val="24"/>
          <w:szCs w:val="24"/>
        </w:rPr>
        <w:t xml:space="preserve"> </w:t>
      </w:r>
      <w:r w:rsidRPr="00C020B2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  <w:r w:rsidR="00BA573D" w:rsidRPr="00C020B2">
        <w:rPr>
          <w:rStyle w:val="af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РУМО в системе СПО РД по УГПС</w:t>
      </w:r>
      <w:r w:rsidR="00BA573D" w:rsidRPr="00C020B2">
        <w:rPr>
          <w:rStyle w:val="af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573D" w:rsidRPr="00C020B2">
        <w:rPr>
          <w:rFonts w:ascii="Times New Roman" w:hAnsi="Times New Roman" w:cs="Times New Roman"/>
          <w:sz w:val="24"/>
          <w:szCs w:val="24"/>
        </w:rPr>
        <w:t xml:space="preserve">09.00.00, 10.00.00, 11.00.00 </w:t>
      </w:r>
      <w:r w:rsidRPr="00C020B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020B2">
        <w:rPr>
          <w:rFonts w:ascii="Times New Roman" w:hAnsi="Times New Roman" w:cs="Times New Roman"/>
          <w:sz w:val="24"/>
          <w:szCs w:val="24"/>
        </w:rPr>
        <w:t>Мусаева Шамсият Магомедовна</w:t>
      </w:r>
      <w:r w:rsidR="00152FAE" w:rsidRPr="00C020B2">
        <w:rPr>
          <w:rFonts w:ascii="Times New Roman" w:hAnsi="Times New Roman" w:cs="Times New Roman"/>
          <w:sz w:val="24"/>
          <w:szCs w:val="24"/>
        </w:rPr>
        <w:t xml:space="preserve">. </w:t>
      </w:r>
      <w:r w:rsidRPr="00C020B2">
        <w:rPr>
          <w:rFonts w:ascii="Times New Roman" w:hAnsi="Times New Roman" w:cs="Times New Roman"/>
          <w:sz w:val="24"/>
          <w:szCs w:val="24"/>
        </w:rPr>
        <w:t xml:space="preserve">Тел.: </w:t>
      </w:r>
      <w:r w:rsidR="0014251B" w:rsidRPr="00C020B2">
        <w:rPr>
          <w:rFonts w:ascii="Times New Roman" w:hAnsi="Times New Roman" w:cs="Times New Roman"/>
          <w:sz w:val="24"/>
          <w:szCs w:val="24"/>
        </w:rPr>
        <w:t>+7</w:t>
      </w:r>
      <w:r w:rsidRPr="00C020B2">
        <w:rPr>
          <w:rFonts w:ascii="Times New Roman" w:hAnsi="Times New Roman" w:cs="Times New Roman"/>
          <w:sz w:val="24"/>
          <w:szCs w:val="24"/>
        </w:rPr>
        <w:t xml:space="preserve"> 988 421-30-83, E-mail: </w:t>
      </w:r>
      <w:hyperlink r:id="rId9" w:history="1">
        <w:r w:rsidRPr="00C020B2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musaevah@yandex.ru</w:t>
        </w:r>
      </w:hyperlink>
    </w:p>
    <w:p w14:paraId="3D0C8B74" w14:textId="61CC639A" w:rsidR="00945F4D" w:rsidRPr="00C020B2" w:rsidRDefault="00465180" w:rsidP="00CD7938">
      <w:pPr>
        <w:pStyle w:val="af0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1190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Hlk3588204"/>
      <w:r w:rsidRPr="00C020B2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</w:t>
      </w:r>
      <w:r w:rsidR="00970CAC" w:rsidRPr="00C020B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F5610" w:rsidRPr="00C020B2">
        <w:rPr>
          <w:rFonts w:ascii="Times New Roman" w:hAnsi="Times New Roman" w:cs="Times New Roman"/>
          <w:b/>
          <w:bCs/>
          <w:sz w:val="24"/>
          <w:szCs w:val="24"/>
        </w:rPr>
        <w:t>лимпиады</w:t>
      </w:r>
      <w:r w:rsidR="009351F7" w:rsidRPr="00C02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9D09E3" w14:textId="77777777" w:rsidR="001A3B77" w:rsidRPr="00C020B2" w:rsidRDefault="001A3B77" w:rsidP="00CD7938">
      <w:pPr>
        <w:pStyle w:val="Default"/>
        <w:numPr>
          <w:ilvl w:val="1"/>
          <w:numId w:val="32"/>
        </w:numPr>
        <w:spacing w:before="120"/>
        <w:ind w:left="0" w:firstLine="851"/>
        <w:jc w:val="both"/>
        <w:rPr>
          <w:color w:val="000000" w:themeColor="text1"/>
        </w:rPr>
      </w:pPr>
      <w:bookmarkStart w:id="15" w:name="_Hlk124514583"/>
      <w:r w:rsidRPr="00C020B2">
        <w:rPr>
          <w:bCs/>
        </w:rPr>
        <w:t>Олимпиада</w:t>
      </w:r>
      <w:r w:rsidRPr="00C020B2">
        <w:t xml:space="preserve"> </w:t>
      </w:r>
      <w:r w:rsidRPr="00C020B2">
        <w:rPr>
          <w:color w:val="000000" w:themeColor="text1"/>
        </w:rPr>
        <w:t xml:space="preserve">представляет собой соревнование, предусматривающее выполнение практикоориентированных конкурсных заданий. </w:t>
      </w:r>
    </w:p>
    <w:p w14:paraId="41912CF8" w14:textId="77777777" w:rsidR="001A3B77" w:rsidRPr="00C020B2" w:rsidRDefault="001A3B77" w:rsidP="00CD7938">
      <w:pPr>
        <w:pStyle w:val="a0"/>
        <w:numPr>
          <w:ilvl w:val="1"/>
          <w:numId w:val="32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Конкурсные задания направлены на выявление теоретической и профессиональной подготовки участников, владения профессиональной лексикой, в том числе на иностранном языке,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 деятельности и высокой культуре труда.</w:t>
      </w:r>
    </w:p>
    <w:p w14:paraId="79770852" w14:textId="655F8E74" w:rsidR="001A3B77" w:rsidRDefault="001A3B77" w:rsidP="00CD7938">
      <w:pPr>
        <w:pStyle w:val="a0"/>
        <w:numPr>
          <w:ilvl w:val="1"/>
          <w:numId w:val="32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Конкурсные задания включают в себя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14:paraId="1DE8DEDF" w14:textId="0F83947A" w:rsidR="00594518" w:rsidRPr="00C020B2" w:rsidRDefault="00594518" w:rsidP="00CD7938">
      <w:pPr>
        <w:pStyle w:val="a0"/>
        <w:numPr>
          <w:ilvl w:val="1"/>
          <w:numId w:val="32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bookmarkStart w:id="16" w:name="_Hlk100219712"/>
      <w:r w:rsidRPr="00594518">
        <w:rPr>
          <w:rFonts w:ascii="Times New Roman" w:hAnsi="Times New Roman" w:cs="Times New Roman"/>
          <w:lang w:val="ru-RU"/>
        </w:rPr>
        <w:t>Содержание и уровень сложности профессионального комплексного задания должны соответствовать федеральным государственным образовательным стандартам среднего профессионального образования с учётом основных положений профессиональных стандартов и требований работодателей к уровню подготовки специалистов среднего звена</w:t>
      </w:r>
      <w:bookmarkEnd w:id="16"/>
      <w:r w:rsidRPr="00594518">
        <w:rPr>
          <w:rFonts w:ascii="Times New Roman" w:hAnsi="Times New Roman" w:cs="Times New Roman"/>
          <w:lang w:val="ru-RU"/>
        </w:rPr>
        <w:t>.</w:t>
      </w:r>
    </w:p>
    <w:p w14:paraId="66873702" w14:textId="77777777" w:rsidR="001A3B77" w:rsidRPr="00C020B2" w:rsidRDefault="001A3B77" w:rsidP="00CD7938">
      <w:pPr>
        <w:pStyle w:val="a0"/>
        <w:numPr>
          <w:ilvl w:val="1"/>
          <w:numId w:val="32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bookmarkStart w:id="17" w:name="_Hlk124515244"/>
      <w:r w:rsidRPr="00C020B2">
        <w:rPr>
          <w:rFonts w:ascii="Times New Roman" w:hAnsi="Times New Roman" w:cs="Times New Roman"/>
          <w:lang w:val="ru-RU"/>
        </w:rPr>
        <w:t>Конкурсные задания включают в себя:</w:t>
      </w:r>
    </w:p>
    <w:p w14:paraId="6C56466E" w14:textId="77777777" w:rsidR="001A3B77" w:rsidRPr="00C020B2" w:rsidRDefault="001A3B77" w:rsidP="00CD7938">
      <w:pPr>
        <w:pStyle w:val="af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20B2">
        <w:rPr>
          <w:rFonts w:ascii="Times New Roman" w:hAnsi="Times New Roman" w:cs="Times New Roman"/>
          <w:sz w:val="24"/>
          <w:szCs w:val="24"/>
        </w:rPr>
        <w:t>Тестирование. Тест состоит из 30 теоретических вопросов. Максимально данное задание оценивается в 15 баллов. Время выполнения задания - 15 минут.</w:t>
      </w:r>
    </w:p>
    <w:bookmarkEnd w:id="17"/>
    <w:p w14:paraId="44D8C9B8" w14:textId="77777777" w:rsidR="001A3B77" w:rsidRPr="00C020B2" w:rsidRDefault="001A3B77" w:rsidP="00CD7938">
      <w:pPr>
        <w:pStyle w:val="af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20B2">
        <w:rPr>
          <w:rFonts w:ascii="Times New Roman" w:hAnsi="Times New Roman" w:cs="Times New Roman"/>
          <w:sz w:val="24"/>
          <w:szCs w:val="24"/>
        </w:rPr>
        <w:t>Перевод профессионального текста (сообщения). Максимально данное задание оценивается в 15 баллов. Время выполнения задания - 30 минут.</w:t>
      </w:r>
    </w:p>
    <w:p w14:paraId="4BBF7714" w14:textId="32AA2280" w:rsidR="001A3B77" w:rsidRPr="00C020B2" w:rsidRDefault="001A3B77" w:rsidP="00CD7938">
      <w:pPr>
        <w:pStyle w:val="af0"/>
        <w:numPr>
          <w:ilvl w:val="0"/>
          <w:numId w:val="18"/>
        </w:numPr>
        <w:spacing w:before="120"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24515373"/>
      <w:r w:rsidRPr="00C020B2">
        <w:rPr>
          <w:rFonts w:ascii="Times New Roman" w:hAnsi="Times New Roman" w:cs="Times New Roman"/>
          <w:sz w:val="24"/>
          <w:szCs w:val="24"/>
        </w:rPr>
        <w:t xml:space="preserve">Практическое задание </w:t>
      </w:r>
      <w:bookmarkEnd w:id="18"/>
      <w:r w:rsidRPr="00C020B2">
        <w:rPr>
          <w:rFonts w:ascii="Times New Roman" w:hAnsi="Times New Roman" w:cs="Times New Roman"/>
          <w:sz w:val="24"/>
          <w:szCs w:val="24"/>
        </w:rPr>
        <w:t>по созданию виртуальной машины с заданными конфигурациями. Установка операционной системы на данной машине и ее настройка, настройка определенных параметров, прописанных в задании.</w:t>
      </w:r>
      <w:r w:rsidR="00DF43D9">
        <w:rPr>
          <w:rFonts w:ascii="Times New Roman" w:hAnsi="Times New Roman" w:cs="Times New Roman"/>
          <w:sz w:val="24"/>
          <w:szCs w:val="24"/>
        </w:rPr>
        <w:t xml:space="preserve"> (</w:t>
      </w:r>
      <w:r w:rsidR="00DF43D9" w:rsidRPr="00DF43D9">
        <w:rPr>
          <w:rFonts w:ascii="Times New Roman" w:hAnsi="Times New Roman" w:cs="Times New Roman"/>
          <w:sz w:val="24"/>
          <w:szCs w:val="24"/>
        </w:rPr>
        <w:t>VMware</w:t>
      </w:r>
      <w:r w:rsidR="00DF43D9">
        <w:rPr>
          <w:rFonts w:ascii="Times New Roman" w:hAnsi="Times New Roman" w:cs="Times New Roman"/>
          <w:sz w:val="24"/>
          <w:szCs w:val="24"/>
        </w:rPr>
        <w:t>)</w:t>
      </w:r>
    </w:p>
    <w:p w14:paraId="0B480EF0" w14:textId="77777777" w:rsidR="001A3B77" w:rsidRPr="00C020B2" w:rsidRDefault="001A3B77" w:rsidP="00CD7938">
      <w:pPr>
        <w:spacing w:before="120"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Максимально данное задание оценивается в 30 баллов. Время выполнения задания – 1ч 15 минут. </w:t>
      </w:r>
    </w:p>
    <w:p w14:paraId="6671CA67" w14:textId="77777777" w:rsidR="001A3B77" w:rsidRPr="00C020B2" w:rsidRDefault="001A3B77" w:rsidP="00CD7938">
      <w:pPr>
        <w:pStyle w:val="af0"/>
        <w:numPr>
          <w:ilvl w:val="0"/>
          <w:numId w:val="18"/>
        </w:numPr>
        <w:spacing w:before="120" w:after="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20B2">
        <w:rPr>
          <w:rFonts w:ascii="Times New Roman" w:hAnsi="Times New Roman" w:cs="Times New Roman"/>
          <w:sz w:val="24"/>
          <w:szCs w:val="24"/>
        </w:rPr>
        <w:t>Разработка информационной системы. Для реализации информационной системы нужно разработать базу данных и пользовательское приложение для управления этой базой данных. Для создания базы данных можно, использовать одну из знакомых вам платформ (Visual Studio, MySQL, SQL Server).</w:t>
      </w:r>
    </w:p>
    <w:p w14:paraId="366EBA9E" w14:textId="77777777" w:rsidR="001A3B77" w:rsidRPr="00C020B2" w:rsidRDefault="001A3B77" w:rsidP="00CD7938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 w:cs="Times New Roman"/>
        </w:rPr>
      </w:pPr>
      <w:r w:rsidRPr="009073B0">
        <w:rPr>
          <w:rFonts w:ascii="Times New Roman" w:hAnsi="Times New Roman" w:cs="Times New Roman"/>
          <w:lang w:val="ru-RU"/>
        </w:rPr>
        <w:t xml:space="preserve">Максимально данное задание оценивается в 40 баллов. </w:t>
      </w:r>
      <w:proofErr w:type="spellStart"/>
      <w:r w:rsidRPr="00C020B2">
        <w:rPr>
          <w:rFonts w:ascii="Times New Roman" w:hAnsi="Times New Roman" w:cs="Times New Roman"/>
        </w:rPr>
        <w:t>Время</w:t>
      </w:r>
      <w:proofErr w:type="spellEnd"/>
      <w:r w:rsidRPr="00C020B2">
        <w:rPr>
          <w:rFonts w:ascii="Times New Roman" w:hAnsi="Times New Roman" w:cs="Times New Roman"/>
        </w:rPr>
        <w:t xml:space="preserve"> </w:t>
      </w:r>
      <w:proofErr w:type="spellStart"/>
      <w:r w:rsidRPr="00C020B2">
        <w:rPr>
          <w:rFonts w:ascii="Times New Roman" w:hAnsi="Times New Roman" w:cs="Times New Roman"/>
        </w:rPr>
        <w:t>выполнения</w:t>
      </w:r>
      <w:proofErr w:type="spellEnd"/>
      <w:r w:rsidRPr="00C020B2">
        <w:rPr>
          <w:rFonts w:ascii="Times New Roman" w:hAnsi="Times New Roman" w:cs="Times New Roman"/>
        </w:rPr>
        <w:t xml:space="preserve"> </w:t>
      </w:r>
      <w:proofErr w:type="spellStart"/>
      <w:r w:rsidRPr="00C020B2">
        <w:rPr>
          <w:rFonts w:ascii="Times New Roman" w:hAnsi="Times New Roman" w:cs="Times New Roman"/>
        </w:rPr>
        <w:t>задания</w:t>
      </w:r>
      <w:proofErr w:type="spellEnd"/>
      <w:r w:rsidRPr="00C020B2">
        <w:rPr>
          <w:rFonts w:ascii="Times New Roman" w:hAnsi="Times New Roman" w:cs="Times New Roman"/>
        </w:rPr>
        <w:t xml:space="preserve"> - 2 </w:t>
      </w:r>
      <w:proofErr w:type="spellStart"/>
      <w:r w:rsidRPr="00C020B2">
        <w:rPr>
          <w:rFonts w:ascii="Times New Roman" w:hAnsi="Times New Roman" w:cs="Times New Roman"/>
        </w:rPr>
        <w:t>часа</w:t>
      </w:r>
      <w:proofErr w:type="spellEnd"/>
      <w:r w:rsidRPr="00C020B2">
        <w:rPr>
          <w:rFonts w:ascii="Times New Roman" w:hAnsi="Times New Roman" w:cs="Times New Roman"/>
        </w:rPr>
        <w:t>.</w:t>
      </w:r>
    </w:p>
    <w:p w14:paraId="50FA1A23" w14:textId="77777777" w:rsidR="001A3B77" w:rsidRPr="00C020B2" w:rsidRDefault="001A3B77" w:rsidP="00CD7938">
      <w:pPr>
        <w:pStyle w:val="a0"/>
        <w:numPr>
          <w:ilvl w:val="1"/>
          <w:numId w:val="32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lastRenderedPageBreak/>
        <w:t>Выполнение всех видов заданий оценивается 100 баллами. Оценка конкурсных заданий осуществляется по системе критериев, определенных в оценочных средствах олимпиады, разрабатываемых экспертной группой.</w:t>
      </w:r>
    </w:p>
    <w:p w14:paraId="3DD51158" w14:textId="77777777" w:rsidR="00B64B2F" w:rsidRPr="00C020B2" w:rsidRDefault="00B64B2F" w:rsidP="00CD7938">
      <w:pPr>
        <w:pStyle w:val="af0"/>
        <w:numPr>
          <w:ilvl w:val="1"/>
          <w:numId w:val="3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20B2">
        <w:rPr>
          <w:rFonts w:ascii="Times New Roman" w:hAnsi="Times New Roman" w:cs="Times New Roman"/>
          <w:bCs/>
          <w:sz w:val="24"/>
          <w:szCs w:val="24"/>
        </w:rPr>
        <w:t>Каждый</w:t>
      </w:r>
      <w:r w:rsidRPr="00C020B2">
        <w:rPr>
          <w:rFonts w:ascii="Times New Roman" w:hAnsi="Times New Roman" w:cs="Times New Roman"/>
          <w:sz w:val="24"/>
          <w:szCs w:val="24"/>
        </w:rPr>
        <w:t xml:space="preserve"> участник обязан перед началом проведения Олимпиады пройти регистрацию, жеребьевку и инструктаж по технике безопасности.</w:t>
      </w:r>
    </w:p>
    <w:bookmarkEnd w:id="15"/>
    <w:p w14:paraId="04A00E15" w14:textId="77777777" w:rsidR="00E7243C" w:rsidRPr="00C020B2" w:rsidRDefault="00B64B2F" w:rsidP="00CD7938">
      <w:pPr>
        <w:pStyle w:val="Default"/>
        <w:numPr>
          <w:ilvl w:val="1"/>
          <w:numId w:val="32"/>
        </w:numPr>
        <w:spacing w:before="120"/>
        <w:ind w:left="0" w:firstLine="851"/>
        <w:jc w:val="both"/>
        <w:rPr>
          <w:bCs/>
        </w:rPr>
      </w:pPr>
      <w:r w:rsidRPr="00C020B2">
        <w:rPr>
          <w:bCs/>
        </w:rPr>
        <w:t xml:space="preserve">При выполнении заданий не допускается использование участниками дополнительных материалов, электронных книг, мобильных телефонов, фото/видео устройств, </w:t>
      </w:r>
      <w:proofErr w:type="spellStart"/>
      <w:r w:rsidRPr="00C020B2">
        <w:rPr>
          <w:bCs/>
        </w:rPr>
        <w:t>флеш</w:t>
      </w:r>
      <w:proofErr w:type="spellEnd"/>
      <w:r w:rsidRPr="00C020B2">
        <w:rPr>
          <w:bCs/>
        </w:rPr>
        <w:t xml:space="preserve">-накопителей и других устройств связи и хранения информации т.п. </w:t>
      </w:r>
    </w:p>
    <w:p w14:paraId="23B739EC" w14:textId="08882ACB" w:rsidR="00B64B2F" w:rsidRPr="00C020B2" w:rsidRDefault="00E7243C" w:rsidP="00CD7938">
      <w:pPr>
        <w:pStyle w:val="Default"/>
        <w:numPr>
          <w:ilvl w:val="1"/>
          <w:numId w:val="32"/>
        </w:numPr>
        <w:spacing w:before="120"/>
        <w:ind w:left="0" w:firstLine="851"/>
        <w:jc w:val="both"/>
        <w:rPr>
          <w:bCs/>
        </w:rPr>
      </w:pPr>
      <w:r w:rsidRPr="00C020B2">
        <w:rPr>
          <w:bCs/>
        </w:rPr>
        <w:t>В случае нарушения правил организации и проведения Олимпиады, правил техники безопасности - участник может быть дисквалифицирован</w:t>
      </w:r>
      <w:r w:rsidR="00B64B2F" w:rsidRPr="00C020B2">
        <w:rPr>
          <w:bCs/>
        </w:rPr>
        <w:t>.</w:t>
      </w:r>
    </w:p>
    <w:p w14:paraId="112A515A" w14:textId="77777777" w:rsidR="00B64B2F" w:rsidRPr="00C020B2" w:rsidRDefault="00B64B2F" w:rsidP="00CD7938">
      <w:pPr>
        <w:pStyle w:val="Default"/>
        <w:numPr>
          <w:ilvl w:val="1"/>
          <w:numId w:val="32"/>
        </w:numPr>
        <w:spacing w:before="120"/>
        <w:ind w:left="0" w:firstLine="851"/>
        <w:jc w:val="both"/>
        <w:rPr>
          <w:bCs/>
        </w:rPr>
      </w:pPr>
      <w:r w:rsidRPr="00C020B2">
        <w:rPr>
          <w:bCs/>
        </w:rPr>
        <w:t>Организатор Олимпиады обеспечивает контроль за соблюдением участниками норм и правил техники безопасности и охраны труда, информационное обеспечение олимпиады.</w:t>
      </w:r>
    </w:p>
    <w:p w14:paraId="183DC45E" w14:textId="77777777" w:rsidR="00B64B2F" w:rsidRPr="00C020B2" w:rsidRDefault="00B64B2F" w:rsidP="00CD7938">
      <w:pPr>
        <w:pStyle w:val="Default"/>
        <w:numPr>
          <w:ilvl w:val="1"/>
          <w:numId w:val="32"/>
        </w:numPr>
        <w:spacing w:before="120"/>
        <w:ind w:left="0" w:firstLine="851"/>
        <w:jc w:val="both"/>
        <w:rPr>
          <w:bCs/>
        </w:rPr>
      </w:pPr>
      <w:r w:rsidRPr="00C020B2">
        <w:rPr>
          <w:bCs/>
        </w:rPr>
        <w:t>В аудитории, где проводится Олимпиада, присутствует дежурный преподаватель, ответственный за соблюдение условий Олимпиады и решение возникающих в ходе олимпиады вопросов.</w:t>
      </w:r>
    </w:p>
    <w:p w14:paraId="06F594B6" w14:textId="54923DD0" w:rsidR="00945F4D" w:rsidRPr="00C020B2" w:rsidRDefault="002F5610" w:rsidP="00CD7938">
      <w:pPr>
        <w:pStyle w:val="a0"/>
        <w:numPr>
          <w:ilvl w:val="1"/>
          <w:numId w:val="32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В программе </w:t>
      </w:r>
      <w:r w:rsidR="00B75AD2" w:rsidRPr="00C020B2">
        <w:rPr>
          <w:rFonts w:ascii="Times New Roman" w:hAnsi="Times New Roman" w:cs="Times New Roman"/>
          <w:lang w:val="ru-RU"/>
        </w:rPr>
        <w:t xml:space="preserve">Олимпиады </w:t>
      </w:r>
      <w:r w:rsidRPr="00C020B2">
        <w:rPr>
          <w:rFonts w:ascii="Times New Roman" w:hAnsi="Times New Roman" w:cs="Times New Roman"/>
          <w:lang w:val="ru-RU"/>
        </w:rPr>
        <w:t>детализирована последовательность организационных и тематических</w:t>
      </w:r>
      <w:r w:rsidR="004A54A1" w:rsidRPr="00C020B2">
        <w:rPr>
          <w:rFonts w:ascii="Times New Roman" w:hAnsi="Times New Roman" w:cs="Times New Roman"/>
          <w:lang w:val="ru-RU"/>
        </w:rPr>
        <w:t xml:space="preserve"> </w:t>
      </w:r>
      <w:r w:rsidRPr="00C020B2">
        <w:rPr>
          <w:rFonts w:ascii="Times New Roman" w:hAnsi="Times New Roman" w:cs="Times New Roman"/>
          <w:lang w:val="ru-RU"/>
        </w:rPr>
        <w:t>блоков, содержащих информацию о</w:t>
      </w:r>
      <w:r w:rsidR="00B75AD2" w:rsidRPr="00C020B2">
        <w:rPr>
          <w:rFonts w:ascii="Times New Roman" w:hAnsi="Times New Roman" w:cs="Times New Roman"/>
          <w:lang w:val="ru-RU"/>
        </w:rPr>
        <w:t xml:space="preserve"> регистрации участников и сопровождающих лиц; инструктивном совещании участников (инструктаж по технике безопасности и охране труда, инструктаж по проведению, информация конкурсных мероприятиях, их продолжительности, месте проведения, организации питания, ознакомление с условиями дисквалификации по решению жюри, жеребьевка участников)</w:t>
      </w:r>
      <w:r w:rsidR="008C7C67" w:rsidRPr="00C020B2">
        <w:rPr>
          <w:rFonts w:ascii="Times New Roman" w:hAnsi="Times New Roman" w:cs="Times New Roman"/>
          <w:lang w:val="ru-RU"/>
        </w:rPr>
        <w:t>, работе жюри в рамках оли</w:t>
      </w:r>
      <w:r w:rsidR="006B71D5" w:rsidRPr="00C020B2">
        <w:rPr>
          <w:rFonts w:ascii="Times New Roman" w:hAnsi="Times New Roman" w:cs="Times New Roman"/>
          <w:lang w:val="ru-RU"/>
        </w:rPr>
        <w:t>м</w:t>
      </w:r>
      <w:r w:rsidR="008C7C67" w:rsidRPr="00C020B2">
        <w:rPr>
          <w:rFonts w:ascii="Times New Roman" w:hAnsi="Times New Roman" w:cs="Times New Roman"/>
          <w:lang w:val="ru-RU"/>
        </w:rPr>
        <w:t>пиады</w:t>
      </w:r>
      <w:r w:rsidR="00B75AD2" w:rsidRPr="00C020B2">
        <w:rPr>
          <w:rFonts w:ascii="Times New Roman" w:hAnsi="Times New Roman" w:cs="Times New Roman"/>
          <w:lang w:val="ru-RU"/>
        </w:rPr>
        <w:t>.</w:t>
      </w:r>
    </w:p>
    <w:bookmarkEnd w:id="14"/>
    <w:p w14:paraId="18EDBF4F" w14:textId="6B07A394" w:rsidR="00945F4D" w:rsidRPr="00C020B2" w:rsidRDefault="002F5610" w:rsidP="00CD7938">
      <w:pPr>
        <w:pStyle w:val="af0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1190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020B2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определения победителя </w:t>
      </w:r>
      <w:r w:rsidR="00970CAC" w:rsidRPr="00C020B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020B2">
        <w:rPr>
          <w:rFonts w:ascii="Times New Roman" w:hAnsi="Times New Roman" w:cs="Times New Roman"/>
          <w:b/>
          <w:bCs/>
          <w:sz w:val="24"/>
          <w:szCs w:val="24"/>
        </w:rPr>
        <w:t>лимпиады и поощрения участников</w:t>
      </w:r>
    </w:p>
    <w:p w14:paraId="56E7527D" w14:textId="77777777" w:rsidR="00CE0B53" w:rsidRPr="00C020B2" w:rsidRDefault="00CE0B53" w:rsidP="00CD7938">
      <w:pPr>
        <w:pStyle w:val="a0"/>
        <w:numPr>
          <w:ilvl w:val="1"/>
          <w:numId w:val="33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5A58CF">
        <w:rPr>
          <w:rFonts w:ascii="Times New Roman" w:hAnsi="Times New Roman" w:cs="Times New Roman"/>
          <w:lang w:val="ru-RU"/>
        </w:rPr>
        <w:t xml:space="preserve">Итоги Олимпиады подводит жюри. </w:t>
      </w:r>
      <w:r w:rsidRPr="00C020B2">
        <w:rPr>
          <w:rFonts w:ascii="Times New Roman" w:hAnsi="Times New Roman" w:cs="Times New Roman"/>
          <w:lang w:val="ru-RU"/>
        </w:rPr>
        <w:t>В состав жюри входят специалисты из числа представителей Министерства образования и науки РД (по согласованию), профессиональных образовательных организаций.</w:t>
      </w:r>
    </w:p>
    <w:p w14:paraId="73D0E707" w14:textId="5644A0BC" w:rsidR="00E91486" w:rsidRPr="00C020B2" w:rsidRDefault="002F5610" w:rsidP="00CD7938">
      <w:pPr>
        <w:pStyle w:val="a0"/>
        <w:numPr>
          <w:ilvl w:val="1"/>
          <w:numId w:val="33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Жюри оценивает работы участников согласно критериям, указанным в фонде оценочных средств </w:t>
      </w:r>
      <w:r w:rsidR="008249B9" w:rsidRPr="00C020B2">
        <w:rPr>
          <w:rFonts w:ascii="Times New Roman" w:hAnsi="Times New Roman" w:cs="Times New Roman"/>
          <w:lang w:val="ru-RU"/>
        </w:rPr>
        <w:t>О</w:t>
      </w:r>
      <w:r w:rsidR="008249B9" w:rsidRPr="00C020B2">
        <w:rPr>
          <w:rFonts w:ascii="Times New Roman" w:hAnsi="Times New Roman" w:cs="Times New Roman"/>
          <w:bCs/>
          <w:lang w:val="ru-RU"/>
        </w:rPr>
        <w:t>лимпиады</w:t>
      </w:r>
      <w:r w:rsidRPr="00C020B2">
        <w:rPr>
          <w:rFonts w:ascii="Times New Roman" w:hAnsi="Times New Roman" w:cs="Times New Roman"/>
          <w:lang w:val="ru-RU"/>
        </w:rPr>
        <w:t xml:space="preserve"> по каждому заданию. На основе проведенной комплексной оценки жюри определяется победитель и призеры </w:t>
      </w:r>
      <w:r w:rsidR="008249B9" w:rsidRPr="00C020B2">
        <w:rPr>
          <w:rFonts w:ascii="Times New Roman" w:hAnsi="Times New Roman" w:cs="Times New Roman"/>
          <w:lang w:val="ru-RU"/>
        </w:rPr>
        <w:t>О</w:t>
      </w:r>
      <w:r w:rsidRPr="00C020B2">
        <w:rPr>
          <w:rFonts w:ascii="Times New Roman" w:hAnsi="Times New Roman" w:cs="Times New Roman"/>
          <w:lang w:val="ru-RU"/>
        </w:rPr>
        <w:t>лимпиады. Победитель и призеры определяются по лучшим показателям (баллам)</w:t>
      </w:r>
      <w:r w:rsidR="00B75AD2" w:rsidRPr="00C020B2">
        <w:rPr>
          <w:rFonts w:ascii="Times New Roman" w:hAnsi="Times New Roman" w:cs="Times New Roman"/>
          <w:lang w:val="ru-RU"/>
        </w:rPr>
        <w:t xml:space="preserve"> </w:t>
      </w:r>
      <w:r w:rsidRPr="00C020B2">
        <w:rPr>
          <w:rFonts w:ascii="Times New Roman" w:hAnsi="Times New Roman" w:cs="Times New Roman"/>
          <w:lang w:val="ru-RU"/>
        </w:rPr>
        <w:t xml:space="preserve">выполнения конкурсных заданий. При равенстве показателей предпочтение отдается участнику, имеющему лучший результат выполнения профессиональных заданий </w:t>
      </w:r>
      <w:r w:rsidR="00B75AD2" w:rsidRPr="00C020B2">
        <w:rPr>
          <w:rFonts w:ascii="Times New Roman" w:hAnsi="Times New Roman" w:cs="Times New Roman"/>
          <w:lang w:val="ru-RU"/>
        </w:rPr>
        <w:t>профессионального</w:t>
      </w:r>
      <w:r w:rsidRPr="00C020B2">
        <w:rPr>
          <w:rFonts w:ascii="Times New Roman" w:hAnsi="Times New Roman" w:cs="Times New Roman"/>
          <w:lang w:val="ru-RU"/>
        </w:rPr>
        <w:t xml:space="preserve"> уровня с учетом продолжительности времени на их выполнение. </w:t>
      </w:r>
    </w:p>
    <w:p w14:paraId="303BF3A0" w14:textId="5E3A1CBC" w:rsidR="00945F4D" w:rsidRPr="00C020B2" w:rsidRDefault="002F5610" w:rsidP="00CD7938">
      <w:pPr>
        <w:pStyle w:val="a0"/>
        <w:numPr>
          <w:ilvl w:val="1"/>
          <w:numId w:val="33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Окончательные результаты </w:t>
      </w:r>
      <w:r w:rsidR="008249B9" w:rsidRPr="00C020B2">
        <w:rPr>
          <w:rFonts w:ascii="Times New Roman" w:hAnsi="Times New Roman" w:cs="Times New Roman"/>
          <w:lang w:val="ru-RU"/>
        </w:rPr>
        <w:t>О</w:t>
      </w:r>
      <w:r w:rsidRPr="00C020B2">
        <w:rPr>
          <w:rFonts w:ascii="Times New Roman" w:hAnsi="Times New Roman" w:cs="Times New Roman"/>
          <w:lang w:val="ru-RU"/>
        </w:rPr>
        <w:t>лимпиады ранжируются по убыванию суммарного количества баллов после чего из ранжированного перечня результатов выделяются 3 наилучших результата отличных друг от друга — первое, второе и третье место.</w:t>
      </w:r>
    </w:p>
    <w:p w14:paraId="06FE132D" w14:textId="0777B46C" w:rsidR="00945F4D" w:rsidRPr="00C020B2" w:rsidRDefault="002F5610" w:rsidP="00CD7938">
      <w:pPr>
        <w:pStyle w:val="a0"/>
        <w:numPr>
          <w:ilvl w:val="1"/>
          <w:numId w:val="33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Участник, имеющий первый результат, является Победителем </w:t>
      </w:r>
      <w:r w:rsidR="00970CAC" w:rsidRPr="00C020B2">
        <w:rPr>
          <w:rFonts w:ascii="Times New Roman" w:hAnsi="Times New Roman" w:cs="Times New Roman"/>
          <w:lang w:val="ru-RU"/>
        </w:rPr>
        <w:t>О</w:t>
      </w:r>
      <w:r w:rsidRPr="00C020B2">
        <w:rPr>
          <w:rFonts w:ascii="Times New Roman" w:hAnsi="Times New Roman" w:cs="Times New Roman"/>
          <w:lang w:val="ru-RU"/>
        </w:rPr>
        <w:t>лимпиады.</w:t>
      </w:r>
    </w:p>
    <w:p w14:paraId="05E15369" w14:textId="77777777" w:rsidR="00CD4193" w:rsidRPr="005A58CF" w:rsidRDefault="00CD4193" w:rsidP="00CD7938">
      <w:pPr>
        <w:pStyle w:val="a0"/>
        <w:numPr>
          <w:ilvl w:val="1"/>
          <w:numId w:val="33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>Победителям и призерам организаторы вручают Дипломы 1, 2 и 3 степени.</w:t>
      </w:r>
    </w:p>
    <w:p w14:paraId="5473DE88" w14:textId="2EBA152D" w:rsidR="00CD4193" w:rsidRDefault="00CD4193" w:rsidP="00CD7938">
      <w:pPr>
        <w:pStyle w:val="a0"/>
        <w:numPr>
          <w:ilvl w:val="1"/>
          <w:numId w:val="33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C020B2">
        <w:rPr>
          <w:rFonts w:ascii="Times New Roman" w:hAnsi="Times New Roman" w:cs="Times New Roman"/>
          <w:lang w:val="ru-RU"/>
        </w:rPr>
        <w:t xml:space="preserve">На усмотрение жюри могут быть установлены дополнительные поощрения (номинации) участникам, не занявшим призовые места, но продемонстрировавшим высокий уровень сформированных компетенций, </w:t>
      </w:r>
      <w:r w:rsidR="00A350E1" w:rsidRPr="00A350E1">
        <w:rPr>
          <w:rFonts w:ascii="Times New Roman" w:hAnsi="Times New Roman" w:cs="Times New Roman"/>
          <w:lang w:val="ru-RU"/>
        </w:rPr>
        <w:t xml:space="preserve">высокую культуру труда, </w:t>
      </w:r>
      <w:r w:rsidRPr="00C020B2">
        <w:rPr>
          <w:rFonts w:ascii="Times New Roman" w:hAnsi="Times New Roman" w:cs="Times New Roman"/>
          <w:lang w:val="ru-RU"/>
        </w:rPr>
        <w:t xml:space="preserve">творческий подход к выполнению задания. </w:t>
      </w:r>
    </w:p>
    <w:p w14:paraId="780C725B" w14:textId="0BB35BD9" w:rsidR="00CE0B53" w:rsidRPr="00C020B2" w:rsidRDefault="00CE0B53" w:rsidP="00CD7938">
      <w:pPr>
        <w:numPr>
          <w:ilvl w:val="1"/>
          <w:numId w:val="33"/>
        </w:numPr>
        <w:spacing w:before="120" w:after="0"/>
        <w:ind w:left="0" w:firstLine="851"/>
        <w:jc w:val="both"/>
        <w:rPr>
          <w:rFonts w:ascii="Times New Roman" w:eastAsia="Cambria" w:hAnsi="Times New Roman" w:cs="Times New Roman"/>
          <w:lang w:val="ru-RU"/>
        </w:rPr>
      </w:pPr>
      <w:r w:rsidRPr="00C020B2">
        <w:rPr>
          <w:rFonts w:ascii="Times New Roman" w:eastAsia="Cambria" w:hAnsi="Times New Roman" w:cs="Times New Roman"/>
          <w:lang w:val="ru-RU"/>
        </w:rPr>
        <w:lastRenderedPageBreak/>
        <w:t>Организатор Олимпиады оформляет и направляет в Министерство образования и науки РД и Союз директоров учреждений СПО РД сводную ведомость оценок результатов выполнения профессионального комплексного задания Олимпиады (Приложение 3) и протокол заседания жюри Олимпиады (Приложение 4), информацию о ходе проведения олимпиады.</w:t>
      </w:r>
    </w:p>
    <w:p w14:paraId="26742A2D" w14:textId="77777777" w:rsidR="00273CC2" w:rsidRPr="00C020B2" w:rsidRDefault="00273CC2" w:rsidP="003F2943">
      <w:pPr>
        <w:pStyle w:val="a0"/>
        <w:numPr>
          <w:ilvl w:val="1"/>
          <w:numId w:val="33"/>
        </w:numPr>
        <w:spacing w:before="120" w:after="0"/>
        <w:ind w:left="0" w:firstLine="851"/>
        <w:jc w:val="both"/>
        <w:rPr>
          <w:rFonts w:ascii="Times New Roman" w:hAnsi="Times New Roman" w:cs="Times New Roman"/>
          <w:lang w:val="ru-RU"/>
        </w:rPr>
        <w:sectPr w:rsidR="00273CC2" w:rsidRPr="00C020B2" w:rsidSect="005A10BE">
          <w:pgSz w:w="12240" w:h="15840"/>
          <w:pgMar w:top="1134" w:right="850" w:bottom="1134" w:left="1701" w:header="720" w:footer="720" w:gutter="0"/>
          <w:cols w:space="720"/>
        </w:sectPr>
      </w:pPr>
    </w:p>
    <w:p w14:paraId="5182C68E" w14:textId="77777777" w:rsidR="00F12DAA" w:rsidRPr="0025711E" w:rsidRDefault="00F12DAA" w:rsidP="00F12DAA">
      <w:pPr>
        <w:pStyle w:val="Default"/>
        <w:pageBreakBefore/>
        <w:ind w:firstLine="7655"/>
        <w:jc w:val="center"/>
        <w:rPr>
          <w:i/>
          <w:color w:val="000000" w:themeColor="text1"/>
        </w:rPr>
      </w:pPr>
      <w:r w:rsidRPr="0025711E">
        <w:rPr>
          <w:color w:val="000000" w:themeColor="text1"/>
        </w:rPr>
        <w:lastRenderedPageBreak/>
        <w:t>Приложение</w:t>
      </w:r>
      <w:r w:rsidRPr="0025711E">
        <w:rPr>
          <w:i/>
          <w:color w:val="000000" w:themeColor="text1"/>
        </w:rPr>
        <w:t xml:space="preserve"> </w:t>
      </w:r>
      <w:r w:rsidRPr="0025711E">
        <w:rPr>
          <w:color w:val="000000" w:themeColor="text1"/>
        </w:rPr>
        <w:t>1</w:t>
      </w:r>
    </w:p>
    <w:p w14:paraId="210816FF" w14:textId="3CB5CEF6" w:rsidR="00F12DAA" w:rsidRPr="00F12DAA" w:rsidRDefault="00F12DAA" w:rsidP="002C6EF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к Порядку </w:t>
      </w:r>
      <w:r w:rsidRPr="00F12DAA">
        <w:rPr>
          <w:rFonts w:ascii="Times New Roman" w:eastAsia="Microsoft Sans Serif" w:hAnsi="Times New Roman"/>
          <w:color w:val="000000" w:themeColor="text1"/>
          <w:lang w:val="ru-RU"/>
        </w:rPr>
        <w:t>организации и</w:t>
      </w: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 проведения </w:t>
      </w:r>
      <w:r w:rsidR="00B65173" w:rsidRPr="00437A02">
        <w:rPr>
          <w:rFonts w:ascii="Times New Roman" w:hAnsi="Times New Roman" w:cs="Times New Roman"/>
          <w:bCs/>
          <w:lang w:val="ru-RU"/>
        </w:rPr>
        <w:t>Республиканской олимпиады</w:t>
      </w:r>
      <w:r w:rsidR="00B65173" w:rsidRPr="00437A02">
        <w:rPr>
          <w:rFonts w:ascii="Times New Roman" w:hAnsi="Times New Roman" w:cs="Times New Roman"/>
          <w:lang w:val="ru-RU"/>
        </w:rPr>
        <w:t xml:space="preserve"> профессионального мастерства обучающихся в профессиональных образовательных организациях Республики Дагестан по укрупненной группе специальностей</w:t>
      </w: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4E66ED35" w14:textId="77777777" w:rsidR="00F12DAA" w:rsidRPr="00F12DAA" w:rsidRDefault="00F12DAA" w:rsidP="00F12DA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53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0"/>
          <w:sz w:val="32"/>
          <w:szCs w:val="28"/>
          <w:lang w:val="ru-RU" w:eastAsia="ru-RU"/>
        </w:rPr>
      </w:pPr>
    </w:p>
    <w:p w14:paraId="5DA6E969" w14:textId="77777777" w:rsidR="00F12DAA" w:rsidRPr="00F12DAA" w:rsidRDefault="00F12DAA" w:rsidP="00F12DAA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0"/>
          <w:sz w:val="20"/>
          <w:szCs w:val="20"/>
          <w:lang w:val="ru-RU" w:eastAsia="ru-RU"/>
        </w:rPr>
      </w:pPr>
      <w:r w:rsidRPr="00F12DAA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  <w:lang w:val="ru-RU" w:eastAsia="ru-RU"/>
        </w:rPr>
        <w:t>ЗАЯВКА</w:t>
      </w:r>
    </w:p>
    <w:p w14:paraId="67555535" w14:textId="63D2736A" w:rsidR="00F12DAA" w:rsidRPr="00F12DAA" w:rsidRDefault="00F12DAA" w:rsidP="00F12DAA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</w:pPr>
      <w:r w:rsidRPr="00F12DA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  <w:t xml:space="preserve">на участие в </w:t>
      </w:r>
      <w:r w:rsidR="00B65173" w:rsidRPr="00B651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  <w:t>Республиканской олимпиад</w:t>
      </w:r>
      <w:r w:rsidR="00B651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  <w:t>е</w:t>
      </w:r>
      <w:r w:rsidR="00B65173" w:rsidRPr="00B651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  <w:t xml:space="preserve"> профессионального мастерства обучающихся в профессиональных образовательных организациях Республики Дагестан по укрупненной группе специальностей</w:t>
      </w:r>
      <w:r w:rsidRPr="00F12DA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  <w:t xml:space="preserve"> </w:t>
      </w:r>
    </w:p>
    <w:p w14:paraId="4FB2B9F4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1694AE78" w14:textId="77777777" w:rsidR="00F12DAA" w:rsidRPr="00F12DAA" w:rsidRDefault="00F12DAA" w:rsidP="00F12DA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Профильное направление Олимпиады (УГС) ______________________________________ </w:t>
      </w:r>
    </w:p>
    <w:p w14:paraId="60F5E97D" w14:textId="77777777" w:rsidR="00F12DAA" w:rsidRPr="00F12DAA" w:rsidRDefault="00F12DAA" w:rsidP="00F12DA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lang w:val="ru-RU"/>
        </w:rPr>
      </w:pPr>
    </w:p>
    <w:p w14:paraId="550B4D94" w14:textId="77777777" w:rsidR="00F12DAA" w:rsidRPr="00F12DAA" w:rsidRDefault="00F12DAA" w:rsidP="00F12DA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Специальность СПО___________________________________________________________ </w:t>
      </w:r>
    </w:p>
    <w:p w14:paraId="2DAC198F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3E5D40EA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F12DAA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Ф.И.О. участника______________________________________________________________</w:t>
      </w:r>
    </w:p>
    <w:p w14:paraId="1A90332B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2907AA27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F12DAA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Дата рождения ________________________________________________________________</w:t>
      </w:r>
    </w:p>
    <w:p w14:paraId="2617501E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67696058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F12DAA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Курс обучения ________________________________________________________________</w:t>
      </w:r>
    </w:p>
    <w:p w14:paraId="50A1FAD1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711FFE83" w14:textId="77777777" w:rsidR="00F12DAA" w:rsidRPr="00F12DAA" w:rsidRDefault="00F12DAA" w:rsidP="00F12DAA">
      <w:pPr>
        <w:spacing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F12DAA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Полное наименование профессиональной образовательной организации __________________________________________________________________________________________________________________________________________________________</w:t>
      </w:r>
    </w:p>
    <w:p w14:paraId="7373D894" w14:textId="77777777" w:rsidR="00F12DAA" w:rsidRPr="00F12DAA" w:rsidRDefault="00F12DAA" w:rsidP="00F12DAA">
      <w:pPr>
        <w:spacing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3E48A2AC" w14:textId="77777777" w:rsidR="00F12DAA" w:rsidRPr="00F12DAA" w:rsidRDefault="00F12DAA" w:rsidP="00F12DAA">
      <w:pPr>
        <w:spacing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F12DAA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Город __________________________________</w:t>
      </w:r>
    </w:p>
    <w:p w14:paraId="03957289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1757A147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17D2DA6A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0F11E223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F12DAA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Ф.И.О. преподавателя, подготовившего участника к олимпиаде ______________________</w:t>
      </w:r>
    </w:p>
    <w:p w14:paraId="3C1D1316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F12DAA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_____________________________________________________________________________</w:t>
      </w:r>
    </w:p>
    <w:p w14:paraId="4271F993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29805A4A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3C149336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F12DAA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(Ф.И.О. сопровождающего ______________________________________</w:t>
      </w:r>
      <w:proofErr w:type="gramStart"/>
      <w:r w:rsidRPr="00F12DAA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_ )</w:t>
      </w:r>
      <w:proofErr w:type="gramEnd"/>
    </w:p>
    <w:p w14:paraId="7C605FA5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184245C3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F12DAA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          </w:t>
      </w:r>
    </w:p>
    <w:p w14:paraId="417B1764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2A3D3118" w14:textId="77777777" w:rsidR="00F12DAA" w:rsidRPr="00F12DAA" w:rsidRDefault="00F12DAA" w:rsidP="00F12D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tbl>
      <w:tblPr>
        <w:tblW w:w="1042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328"/>
        <w:gridCol w:w="2978"/>
        <w:gridCol w:w="3119"/>
      </w:tblGrid>
      <w:tr w:rsidR="00B65173" w14:paraId="0F60E142" w14:textId="77777777" w:rsidTr="00B65173">
        <w:trPr>
          <w:trHeight w:val="497"/>
        </w:trPr>
        <w:tc>
          <w:tcPr>
            <w:tcW w:w="4327" w:type="dxa"/>
          </w:tcPr>
          <w:p w14:paraId="52273192" w14:textId="77777777" w:rsidR="00B65173" w:rsidRDefault="00B651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Руководитель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образовательной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4A59717" w14:textId="77777777" w:rsidR="00B65173" w:rsidRDefault="00B651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</w:tcPr>
          <w:p w14:paraId="1FA21A29" w14:textId="77777777" w:rsidR="00B65173" w:rsidRDefault="00B651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28D25157" w14:textId="77777777" w:rsidR="00B65173" w:rsidRDefault="00B651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</w:t>
            </w:r>
          </w:p>
          <w:p w14:paraId="27874428" w14:textId="77777777" w:rsidR="00B65173" w:rsidRDefault="00B651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</w:t>
            </w:r>
            <w:proofErr w:type="spellStart"/>
            <w:r w:rsidRPr="00B65173">
              <w:rPr>
                <w:rFonts w:ascii="Times New Roman" w:hAnsi="Times New Roman"/>
                <w:color w:val="000000"/>
                <w:sz w:val="22"/>
                <w:szCs w:val="22"/>
              </w:rPr>
              <w:t>подпись</w:t>
            </w:r>
            <w:proofErr w:type="spellEnd"/>
          </w:p>
        </w:tc>
        <w:tc>
          <w:tcPr>
            <w:tcW w:w="3118" w:type="dxa"/>
          </w:tcPr>
          <w:p w14:paraId="0B4E8C4D" w14:textId="77777777" w:rsidR="00B65173" w:rsidRDefault="00B651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  <w:p w14:paraId="5F690A50" w14:textId="764F3302" w:rsidR="00B65173" w:rsidRDefault="00B651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</w:t>
            </w:r>
          </w:p>
          <w:p w14:paraId="5BBD7C92" w14:textId="77777777" w:rsidR="00B65173" w:rsidRDefault="00B651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B65173">
              <w:rPr>
                <w:rFonts w:ascii="Times New Roman" w:hAnsi="Times New Roman"/>
                <w:color w:val="000000"/>
                <w:sz w:val="22"/>
                <w:szCs w:val="22"/>
              </w:rPr>
              <w:t>инициалы</w:t>
            </w:r>
            <w:proofErr w:type="spellEnd"/>
            <w:r w:rsidRPr="00B6517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5173">
              <w:rPr>
                <w:rFonts w:ascii="Times New Roman" w:hAnsi="Times New Roman"/>
                <w:color w:val="000000"/>
                <w:sz w:val="22"/>
                <w:szCs w:val="22"/>
              </w:rPr>
              <w:t>фамилия</w:t>
            </w:r>
            <w:proofErr w:type="spellEnd"/>
          </w:p>
        </w:tc>
      </w:tr>
    </w:tbl>
    <w:p w14:paraId="7750E86E" w14:textId="12AE49E4" w:rsidR="00C076EE" w:rsidRDefault="00B6517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r w:rsidR="00C076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br w:type="page"/>
      </w:r>
    </w:p>
    <w:p w14:paraId="75F1CB0E" w14:textId="77777777" w:rsidR="00C076EE" w:rsidRPr="00E55A40" w:rsidRDefault="00C076EE" w:rsidP="00C076EE">
      <w:pPr>
        <w:pStyle w:val="ConsPlusNormal"/>
        <w:jc w:val="right"/>
        <w:outlineLvl w:val="1"/>
      </w:pPr>
      <w:r w:rsidRPr="00E55A40">
        <w:lastRenderedPageBreak/>
        <w:t>Приложение 2</w:t>
      </w:r>
    </w:p>
    <w:p w14:paraId="1ADBFFB8" w14:textId="1F2D9CD8" w:rsidR="002C6EFC" w:rsidRPr="00F12DAA" w:rsidRDefault="002C6EFC" w:rsidP="002C6EF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к </w:t>
      </w:r>
      <w:r w:rsidR="00B65173" w:rsidRPr="00F12DAA">
        <w:rPr>
          <w:rFonts w:ascii="Times New Roman" w:hAnsi="Times New Roman" w:cs="Times New Roman"/>
          <w:color w:val="000000" w:themeColor="text1"/>
          <w:lang w:val="ru-RU"/>
        </w:rPr>
        <w:t xml:space="preserve">Порядку </w:t>
      </w:r>
      <w:r w:rsidR="00B65173" w:rsidRPr="00F12DAA">
        <w:rPr>
          <w:rFonts w:ascii="Times New Roman" w:eastAsia="Microsoft Sans Serif" w:hAnsi="Times New Roman"/>
          <w:color w:val="000000" w:themeColor="text1"/>
          <w:lang w:val="ru-RU"/>
        </w:rPr>
        <w:t>организации и</w:t>
      </w:r>
      <w:r w:rsidR="00B65173" w:rsidRPr="00F12DAA">
        <w:rPr>
          <w:rFonts w:ascii="Times New Roman" w:hAnsi="Times New Roman" w:cs="Times New Roman"/>
          <w:color w:val="000000" w:themeColor="text1"/>
          <w:lang w:val="ru-RU"/>
        </w:rPr>
        <w:t xml:space="preserve"> проведения </w:t>
      </w:r>
      <w:r w:rsidR="00B65173" w:rsidRPr="00437A02">
        <w:rPr>
          <w:rFonts w:ascii="Times New Roman" w:hAnsi="Times New Roman" w:cs="Times New Roman"/>
          <w:bCs/>
          <w:lang w:val="ru-RU"/>
        </w:rPr>
        <w:t>Республиканской олимпиады</w:t>
      </w:r>
      <w:r w:rsidR="00B65173" w:rsidRPr="00437A02">
        <w:rPr>
          <w:rFonts w:ascii="Times New Roman" w:hAnsi="Times New Roman" w:cs="Times New Roman"/>
          <w:lang w:val="ru-RU"/>
        </w:rPr>
        <w:t xml:space="preserve"> профессионального мастерства обучающихся в профессиональных образовательных организациях Республики Дагестан по укрупненной группе специальностей</w:t>
      </w: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3D2181BD" w14:textId="77777777" w:rsidR="00C076EE" w:rsidRPr="00E55A40" w:rsidRDefault="00C076EE" w:rsidP="00C076EE">
      <w:pPr>
        <w:pStyle w:val="ConsPlusNormal"/>
        <w:jc w:val="both"/>
      </w:pPr>
    </w:p>
    <w:p w14:paraId="497AFCD6" w14:textId="77777777" w:rsidR="00C076EE" w:rsidRPr="00E55A40" w:rsidRDefault="00C076EE" w:rsidP="00C076EE">
      <w:pPr>
        <w:pStyle w:val="ConsPlusNormal"/>
        <w:jc w:val="center"/>
      </w:pPr>
      <w:bookmarkStart w:id="19" w:name="Par283"/>
      <w:bookmarkEnd w:id="19"/>
      <w:r w:rsidRPr="00E55A40">
        <w:t>ЗАЯВЛЕНИЕ О СОГЛАСИИ НА ОБРАБОТКУ ПЕРСОНАЛЬНЫХ ДАННЫХ</w:t>
      </w:r>
    </w:p>
    <w:p w14:paraId="7B2B5031" w14:textId="43011443" w:rsidR="002C6EFC" w:rsidRPr="00C33B03" w:rsidRDefault="00C076EE" w:rsidP="000B120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2C6EFC">
        <w:rPr>
          <w:lang w:val="ru-RU"/>
        </w:rPr>
        <w:t xml:space="preserve">участника </w:t>
      </w:r>
      <w:r w:rsidR="000B1203" w:rsidRPr="00437A02">
        <w:rPr>
          <w:rFonts w:ascii="Times New Roman" w:hAnsi="Times New Roman" w:cs="Times New Roman"/>
          <w:bCs/>
          <w:lang w:val="ru-RU"/>
        </w:rPr>
        <w:t>Республиканской олимпиады</w:t>
      </w:r>
      <w:r w:rsidR="000B1203" w:rsidRPr="00437A02">
        <w:rPr>
          <w:rFonts w:ascii="Times New Roman" w:hAnsi="Times New Roman" w:cs="Times New Roman"/>
          <w:lang w:val="ru-RU"/>
        </w:rPr>
        <w:t xml:space="preserve"> профессионального мастерства обучающихся в профессиональных образовательных организациях Республики Дагестан по укрупненной группе специальностей</w:t>
      </w:r>
      <w:r w:rsidR="000B1203">
        <w:rPr>
          <w:rFonts w:ascii="Times New Roman" w:hAnsi="Times New Roman" w:cs="Times New Roman"/>
          <w:lang w:val="ru-RU"/>
        </w:rPr>
        <w:t xml:space="preserve"> </w:t>
      </w:r>
    </w:p>
    <w:p w14:paraId="0C1F78D6" w14:textId="47B058B8" w:rsidR="00C076EE" w:rsidRPr="00E55A40" w:rsidRDefault="00C076EE" w:rsidP="00C076EE">
      <w:pPr>
        <w:pStyle w:val="ConsPlusNormal"/>
        <w:jc w:val="center"/>
      </w:pPr>
    </w:p>
    <w:p w14:paraId="2E6B62D7" w14:textId="77777777" w:rsidR="00C076EE" w:rsidRPr="00E55A40" w:rsidRDefault="00C076EE" w:rsidP="00C076EE">
      <w:pPr>
        <w:pStyle w:val="ConsPlusNormal"/>
        <w:jc w:val="center"/>
      </w:pPr>
      <w:r w:rsidRPr="00E55A40">
        <w:t>____________________________________________________</w:t>
      </w:r>
    </w:p>
    <w:p w14:paraId="68BB9550" w14:textId="4975E02F" w:rsidR="00C076EE" w:rsidRPr="00E55A40" w:rsidRDefault="00C076EE" w:rsidP="00C076EE">
      <w:pPr>
        <w:pStyle w:val="ConsPlusNormal"/>
        <w:jc w:val="center"/>
      </w:pPr>
      <w:r w:rsidRPr="00E55A40">
        <w:t>(наименование УГС СПО, специальност</w:t>
      </w:r>
      <w:r w:rsidR="00C33B03">
        <w:t>и</w:t>
      </w:r>
      <w:r w:rsidRPr="00E55A40">
        <w:t xml:space="preserve"> СПО)</w:t>
      </w:r>
    </w:p>
    <w:p w14:paraId="7F5C1BA4" w14:textId="77777777" w:rsidR="00C076EE" w:rsidRPr="00E55A40" w:rsidRDefault="00C076EE" w:rsidP="00C076E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608"/>
        <w:gridCol w:w="5879"/>
      </w:tblGrid>
      <w:tr w:rsidR="00C076EE" w:rsidRPr="00E55A40" w14:paraId="5F671482" w14:textId="77777777" w:rsidTr="001B69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CE8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A2B" w14:textId="77777777" w:rsidR="00C076EE" w:rsidRPr="00E55A40" w:rsidRDefault="00C076EE" w:rsidP="001B69B5">
            <w:pPr>
              <w:pStyle w:val="ConsPlusNormal"/>
            </w:pPr>
            <w:r w:rsidRPr="00E55A40">
              <w:t>Фамилия, имя, отчество субъекта персональных данных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DBB3" w14:textId="77777777" w:rsidR="00C076EE" w:rsidRPr="00E55A40" w:rsidRDefault="00C076EE" w:rsidP="001B69B5">
            <w:pPr>
              <w:pStyle w:val="ConsPlusNonformat"/>
              <w:jc w:val="both"/>
            </w:pPr>
            <w:r w:rsidRPr="00E55A40">
              <w:t>Я, ______________________________,</w:t>
            </w:r>
          </w:p>
          <w:p w14:paraId="7B7F5830" w14:textId="77777777" w:rsidR="00C076EE" w:rsidRPr="00E55A40" w:rsidRDefault="00C076EE" w:rsidP="001B69B5">
            <w:pPr>
              <w:pStyle w:val="ConsPlusNonformat"/>
              <w:jc w:val="both"/>
            </w:pPr>
            <w:r w:rsidRPr="00E55A40">
              <w:t xml:space="preserve">      (фамилия, имя, отчество)</w:t>
            </w:r>
          </w:p>
        </w:tc>
      </w:tr>
      <w:tr w:rsidR="00C076EE" w:rsidRPr="00E55A40" w14:paraId="5479F09C" w14:textId="77777777" w:rsidTr="001B69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AECC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8D58" w14:textId="77777777" w:rsidR="00C076EE" w:rsidRPr="00E55A40" w:rsidRDefault="00C076EE" w:rsidP="001B69B5">
            <w:pPr>
              <w:pStyle w:val="ConsPlusNormal"/>
            </w:pPr>
            <w:r w:rsidRPr="00E55A40">
              <w:t>Документ, удостоверяющий личность субъекта персональных данных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3C84" w14:textId="77777777" w:rsidR="00C076EE" w:rsidRPr="00E55A40" w:rsidRDefault="00C076EE" w:rsidP="001B69B5">
            <w:pPr>
              <w:pStyle w:val="ConsPlusNormal"/>
            </w:pPr>
            <w:r w:rsidRPr="00E55A40">
              <w:t>паспорт серии _______ номер _____________,</w:t>
            </w:r>
          </w:p>
          <w:p w14:paraId="21ED5BBD" w14:textId="77777777" w:rsidR="00C076EE" w:rsidRPr="00E55A40" w:rsidRDefault="00C076EE" w:rsidP="001B69B5">
            <w:pPr>
              <w:pStyle w:val="ConsPlusNormal"/>
            </w:pPr>
            <w:r w:rsidRPr="00E55A40">
              <w:t>кем и когда выдан _______________________</w:t>
            </w:r>
          </w:p>
          <w:p w14:paraId="29E51596" w14:textId="77777777" w:rsidR="00C076EE" w:rsidRPr="00E55A40" w:rsidRDefault="00C076EE" w:rsidP="001B69B5">
            <w:pPr>
              <w:pStyle w:val="ConsPlusNormal"/>
            </w:pPr>
            <w:r w:rsidRPr="00E55A40">
              <w:t>_______________________________________</w:t>
            </w:r>
          </w:p>
        </w:tc>
      </w:tr>
      <w:tr w:rsidR="00C076EE" w:rsidRPr="00E55A40" w14:paraId="6A1EC3D0" w14:textId="77777777" w:rsidTr="001B69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77B2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t>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DE80" w14:textId="77777777" w:rsidR="00C076EE" w:rsidRPr="00E55A40" w:rsidRDefault="00C076EE" w:rsidP="001B69B5">
            <w:pPr>
              <w:pStyle w:val="ConsPlusNormal"/>
            </w:pPr>
            <w:r w:rsidRPr="00E55A40">
              <w:t>Адрес субъекта персональных данных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17D" w14:textId="77777777" w:rsidR="00C076EE" w:rsidRPr="00E55A40" w:rsidRDefault="00C076EE" w:rsidP="001B69B5">
            <w:pPr>
              <w:pStyle w:val="ConsPlusNormal"/>
              <w:jc w:val="both"/>
            </w:pPr>
            <w:r w:rsidRPr="00E55A40">
              <w:t>зарегистрированный по адресу ____________</w:t>
            </w:r>
          </w:p>
          <w:p w14:paraId="5525CBD8" w14:textId="77777777" w:rsidR="00C076EE" w:rsidRPr="00E55A40" w:rsidRDefault="00C076EE" w:rsidP="001B69B5">
            <w:pPr>
              <w:pStyle w:val="ConsPlusNormal"/>
              <w:jc w:val="both"/>
            </w:pPr>
            <w:r w:rsidRPr="00E55A40">
              <w:t>_______________________________________</w:t>
            </w:r>
          </w:p>
          <w:p w14:paraId="260A0998" w14:textId="77777777" w:rsidR="00C076EE" w:rsidRPr="00E55A40" w:rsidRDefault="00C076EE" w:rsidP="001B69B5">
            <w:pPr>
              <w:pStyle w:val="ConsPlusNormal"/>
              <w:jc w:val="both"/>
            </w:pPr>
            <w:r w:rsidRPr="00E55A40">
              <w:t>_______________________________________</w:t>
            </w:r>
          </w:p>
        </w:tc>
      </w:tr>
      <w:tr w:rsidR="00C076EE" w:rsidRPr="006523E4" w14:paraId="0C6E399F" w14:textId="77777777" w:rsidTr="001B69B5"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A39" w14:textId="77777777" w:rsidR="00C076EE" w:rsidRPr="00E55A40" w:rsidRDefault="00C076EE" w:rsidP="001B69B5">
            <w:pPr>
              <w:pStyle w:val="ConsPlusNormal"/>
              <w:jc w:val="both"/>
            </w:pPr>
            <w:r w:rsidRPr="00E55A40">
              <w:t>Даю свое согласие своей волей и в своем интересе с учетом требований Федерального закона от 27.07.2006 N 152-ФЗ "О персональных данных"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C076EE" w:rsidRPr="008249B9" w14:paraId="658968DD" w14:textId="77777777" w:rsidTr="001B69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53A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t>4.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B251" w14:textId="77777777" w:rsidR="00C076EE" w:rsidRPr="00E55A40" w:rsidRDefault="00C076EE" w:rsidP="001B69B5">
            <w:pPr>
              <w:pStyle w:val="ConsPlusNormal"/>
            </w:pPr>
            <w:r w:rsidRPr="00E55A40"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4CC" w14:textId="3D20566F" w:rsidR="00C076EE" w:rsidRPr="00E55A40" w:rsidRDefault="00C33B03" w:rsidP="00C33B03">
            <w:pPr>
              <w:pStyle w:val="ConsPlusNormal"/>
            </w:pPr>
            <w:r w:rsidRPr="002A4285">
              <w:t xml:space="preserve">Государственное </w:t>
            </w:r>
            <w:r>
              <w:t xml:space="preserve">бюджетное </w:t>
            </w:r>
            <w:r w:rsidRPr="002A4285">
              <w:t xml:space="preserve">профессиональное образовательное учреждение Республики </w:t>
            </w:r>
            <w:r>
              <w:t>Дагестан</w:t>
            </w:r>
            <w:r w:rsidRPr="002A4285">
              <w:t xml:space="preserve"> «</w:t>
            </w:r>
            <w:r>
              <w:t>Т</w:t>
            </w:r>
            <w:r w:rsidRPr="002A4285">
              <w:t xml:space="preserve">ехнический </w:t>
            </w:r>
            <w:r>
              <w:t>колледж</w:t>
            </w:r>
            <w:r w:rsidRPr="00763684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763684">
              <w:t xml:space="preserve">им. Р.Н. </w:t>
            </w:r>
            <w:proofErr w:type="spellStart"/>
            <w:r w:rsidRPr="00763684">
              <w:t>Ашуралиева</w:t>
            </w:r>
            <w:proofErr w:type="spellEnd"/>
            <w:r w:rsidRPr="002A4285">
              <w:t>»</w:t>
            </w:r>
          </w:p>
        </w:tc>
      </w:tr>
      <w:tr w:rsidR="00C076EE" w:rsidRPr="00E55A40" w14:paraId="128F82A9" w14:textId="77777777" w:rsidTr="001B69B5"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F8F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t>с целью:</w:t>
            </w:r>
          </w:p>
        </w:tc>
      </w:tr>
      <w:tr w:rsidR="00C076EE" w:rsidRPr="006523E4" w14:paraId="6817295B" w14:textId="77777777" w:rsidTr="001B69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3B7A" w14:textId="77777777" w:rsidR="00C076EE" w:rsidRPr="00E55A40" w:rsidRDefault="00C076EE" w:rsidP="001B69B5">
            <w:pPr>
              <w:pStyle w:val="ConsPlusNormal"/>
              <w:jc w:val="center"/>
            </w:pPr>
            <w:bookmarkStart w:id="20" w:name="Par309"/>
            <w:bookmarkEnd w:id="20"/>
            <w:r w:rsidRPr="00E55A40">
              <w:t>5.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85FF" w14:textId="77777777" w:rsidR="00C076EE" w:rsidRPr="00E55A40" w:rsidRDefault="00C076EE" w:rsidP="001B69B5">
            <w:pPr>
              <w:pStyle w:val="ConsPlusNormal"/>
            </w:pPr>
            <w:r w:rsidRPr="00E55A40">
              <w:t>Цель обработки персональных данных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6D6" w14:textId="6218BD55" w:rsidR="00C076EE" w:rsidRPr="00E55A40" w:rsidRDefault="00C076EE" w:rsidP="001B69B5">
            <w:pPr>
              <w:pStyle w:val="ConsPlusNormal"/>
              <w:jc w:val="both"/>
            </w:pPr>
            <w:r w:rsidRPr="00E55A40">
              <w:t xml:space="preserve">индивидуального учета результатов </w:t>
            </w:r>
            <w:r w:rsidR="009351F7">
              <w:t>О</w:t>
            </w:r>
            <w:r w:rsidRPr="00E55A40">
              <w:t>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C076EE" w:rsidRPr="00E55A40" w14:paraId="4E0EF631" w14:textId="77777777" w:rsidTr="001B69B5"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6B30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t>в объеме:</w:t>
            </w:r>
          </w:p>
        </w:tc>
      </w:tr>
      <w:tr w:rsidR="00C076EE" w:rsidRPr="006523E4" w14:paraId="0D09E756" w14:textId="77777777" w:rsidTr="001B69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82E7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t>6.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E3C" w14:textId="77777777" w:rsidR="00C076EE" w:rsidRPr="00E55A40" w:rsidRDefault="00C076EE" w:rsidP="001B69B5">
            <w:pPr>
              <w:pStyle w:val="ConsPlusNormal"/>
            </w:pPr>
            <w:r w:rsidRPr="00E55A40">
              <w:t>Перечень обрабатываемых персональных данных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739" w14:textId="77777777" w:rsidR="00C076EE" w:rsidRPr="00E55A40" w:rsidRDefault="00C076EE" w:rsidP="001B69B5">
            <w:pPr>
              <w:pStyle w:val="ConsPlusNormal"/>
              <w:jc w:val="both"/>
            </w:pPr>
            <w:r w:rsidRPr="00E55A40"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</w:t>
            </w:r>
            <w:r w:rsidRPr="00E55A40">
              <w:lastRenderedPageBreak/>
              <w:t>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C076EE" w:rsidRPr="00E55A40" w14:paraId="266DB17B" w14:textId="77777777" w:rsidTr="001B69B5"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8B02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lastRenderedPageBreak/>
              <w:t>для совершения:</w:t>
            </w:r>
          </w:p>
        </w:tc>
      </w:tr>
      <w:tr w:rsidR="00C076EE" w:rsidRPr="006523E4" w14:paraId="4DFB94BF" w14:textId="77777777" w:rsidTr="001B69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8C9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t>7.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5D56" w14:textId="77777777" w:rsidR="00C076EE" w:rsidRPr="00E55A40" w:rsidRDefault="00C076EE" w:rsidP="001B69B5">
            <w:pPr>
              <w:pStyle w:val="ConsPlusNormal"/>
            </w:pPr>
            <w:r w:rsidRPr="00E55A40"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FAD" w14:textId="77777777" w:rsidR="00C076EE" w:rsidRPr="00E55A40" w:rsidRDefault="00C076EE" w:rsidP="001B69B5">
            <w:pPr>
              <w:pStyle w:val="ConsPlusNormal"/>
              <w:jc w:val="both"/>
            </w:pPr>
            <w:r w:rsidRPr="00E55A40"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C076EE" w:rsidRPr="00E55A40" w14:paraId="05465BF8" w14:textId="77777777" w:rsidTr="001B69B5"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65E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t>с использованием:</w:t>
            </w:r>
          </w:p>
        </w:tc>
      </w:tr>
      <w:tr w:rsidR="00C076EE" w:rsidRPr="006523E4" w14:paraId="01C6DE08" w14:textId="77777777" w:rsidTr="001B69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812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t>8.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F678" w14:textId="77777777" w:rsidR="00C076EE" w:rsidRPr="00E55A40" w:rsidRDefault="00C076EE" w:rsidP="001B69B5">
            <w:pPr>
              <w:pStyle w:val="ConsPlusNormal"/>
            </w:pPr>
            <w:r w:rsidRPr="00E55A40">
              <w:t>Описание используемых оператором способов обработки персональных данных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437" w14:textId="77777777" w:rsidR="00C076EE" w:rsidRPr="00E55A40" w:rsidRDefault="00C076EE" w:rsidP="001B69B5">
            <w:pPr>
              <w:pStyle w:val="ConsPlusNormal"/>
              <w:jc w:val="both"/>
            </w:pPr>
            <w:r w:rsidRPr="00E55A40"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C076EE" w:rsidRPr="006523E4" w14:paraId="71011A1A" w14:textId="77777777" w:rsidTr="001B69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989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t>9.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2230" w14:textId="77777777" w:rsidR="00C076EE" w:rsidRPr="00E55A40" w:rsidRDefault="00C076EE" w:rsidP="001B69B5">
            <w:pPr>
              <w:pStyle w:val="ConsPlusNormal"/>
            </w:pPr>
            <w:r w:rsidRPr="00E55A40"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EFB" w14:textId="77777777" w:rsidR="00C076EE" w:rsidRPr="00E55A40" w:rsidRDefault="00C076EE" w:rsidP="001B69B5">
            <w:pPr>
              <w:pStyle w:val="ConsPlusNormal"/>
              <w:jc w:val="both"/>
            </w:pPr>
            <w:r w:rsidRPr="00E55A40"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C076EE" w:rsidRPr="006523E4" w14:paraId="04DC80A6" w14:textId="77777777" w:rsidTr="001B69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5D1E" w14:textId="77777777" w:rsidR="00C076EE" w:rsidRPr="00E55A40" w:rsidRDefault="00C076EE" w:rsidP="001B69B5">
            <w:pPr>
              <w:pStyle w:val="ConsPlusNormal"/>
              <w:jc w:val="center"/>
            </w:pPr>
            <w:r w:rsidRPr="00E55A40">
              <w:t>10.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389" w14:textId="77777777" w:rsidR="00C076EE" w:rsidRPr="00E55A40" w:rsidRDefault="00C076EE" w:rsidP="001B69B5">
            <w:pPr>
              <w:pStyle w:val="ConsPlusNormal"/>
            </w:pPr>
            <w:r w:rsidRPr="00E55A40"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1E3B" w14:textId="77777777" w:rsidR="00C076EE" w:rsidRPr="00E55A40" w:rsidRDefault="00C076EE" w:rsidP="001B69B5">
            <w:pPr>
              <w:pStyle w:val="ConsPlusNormal"/>
              <w:jc w:val="both"/>
            </w:pPr>
            <w:r w:rsidRPr="00E55A40"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14:paraId="1A401129" w14:textId="77777777" w:rsidR="00C076EE" w:rsidRPr="00C076EE" w:rsidRDefault="00C076EE" w:rsidP="00C076EE">
      <w:pPr>
        <w:pStyle w:val="ConsPlusNormal"/>
        <w:jc w:val="both"/>
      </w:pPr>
    </w:p>
    <w:p w14:paraId="5E577F29" w14:textId="77777777" w:rsidR="005C5EEE" w:rsidRDefault="005C5EEE" w:rsidP="00C076EE">
      <w:pPr>
        <w:pStyle w:val="ConsPlusNonformat"/>
        <w:jc w:val="both"/>
        <w:rPr>
          <w:rFonts w:ascii="Times New Roman" w:hAnsi="Times New Roman" w:cs="Times New Roman"/>
        </w:rPr>
      </w:pPr>
    </w:p>
    <w:p w14:paraId="33778A16" w14:textId="77777777" w:rsidR="005C5EEE" w:rsidRDefault="005C5EEE" w:rsidP="00C076EE">
      <w:pPr>
        <w:pStyle w:val="ConsPlusNonformat"/>
        <w:jc w:val="both"/>
        <w:rPr>
          <w:rFonts w:ascii="Times New Roman" w:hAnsi="Times New Roman" w:cs="Times New Roman"/>
        </w:rPr>
      </w:pPr>
    </w:p>
    <w:p w14:paraId="26DF15DB" w14:textId="5DB63E0E" w:rsidR="00C076EE" w:rsidRPr="00C076EE" w:rsidRDefault="00C076EE" w:rsidP="00C076EE">
      <w:pPr>
        <w:pStyle w:val="ConsPlusNonformat"/>
        <w:jc w:val="both"/>
        <w:rPr>
          <w:rFonts w:ascii="Times New Roman" w:hAnsi="Times New Roman" w:cs="Times New Roman"/>
        </w:rPr>
      </w:pPr>
      <w:r w:rsidRPr="00C076EE">
        <w:rPr>
          <w:rFonts w:ascii="Times New Roman" w:hAnsi="Times New Roman" w:cs="Times New Roman"/>
        </w:rPr>
        <w:t>_______________________________________  _______________  _________________</w:t>
      </w:r>
    </w:p>
    <w:p w14:paraId="575642BB" w14:textId="055DC2E4" w:rsidR="00C076EE" w:rsidRPr="00C076EE" w:rsidRDefault="00C076EE" w:rsidP="00C076E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076EE">
        <w:rPr>
          <w:rFonts w:ascii="Times New Roman" w:hAnsi="Times New Roman" w:cs="Times New Roman"/>
          <w:sz w:val="22"/>
        </w:rPr>
        <w:t xml:space="preserve"> (Ф.И.О. субъекта персональных </w:t>
      </w:r>
      <w:proofErr w:type="gramStart"/>
      <w:r w:rsidRPr="00C076EE">
        <w:rPr>
          <w:rFonts w:ascii="Times New Roman" w:hAnsi="Times New Roman" w:cs="Times New Roman"/>
          <w:sz w:val="22"/>
        </w:rPr>
        <w:t xml:space="preserve">данных) </w:t>
      </w:r>
      <w:r w:rsidR="006B07AE">
        <w:rPr>
          <w:rFonts w:ascii="Times New Roman" w:hAnsi="Times New Roman" w:cs="Times New Roman"/>
          <w:sz w:val="22"/>
        </w:rPr>
        <w:t xml:space="preserve"> </w:t>
      </w:r>
      <w:r w:rsidRPr="00C076EE">
        <w:rPr>
          <w:rFonts w:ascii="Times New Roman" w:hAnsi="Times New Roman" w:cs="Times New Roman"/>
          <w:sz w:val="22"/>
        </w:rPr>
        <w:t xml:space="preserve">    (подпись)   </w:t>
      </w:r>
      <w:proofErr w:type="gramEnd"/>
      <w:r w:rsidRPr="00C076EE">
        <w:rPr>
          <w:rFonts w:ascii="Times New Roman" w:hAnsi="Times New Roman" w:cs="Times New Roman"/>
          <w:sz w:val="22"/>
        </w:rPr>
        <w:t xml:space="preserve">    </w:t>
      </w:r>
      <w:proofErr w:type="gramStart"/>
      <w:r w:rsidRPr="00C076EE">
        <w:rPr>
          <w:rFonts w:ascii="Times New Roman" w:hAnsi="Times New Roman" w:cs="Times New Roman"/>
          <w:sz w:val="22"/>
        </w:rPr>
        <w:t xml:space="preserve">   (</w:t>
      </w:r>
      <w:proofErr w:type="gramEnd"/>
      <w:r w:rsidRPr="00C076EE">
        <w:rPr>
          <w:rFonts w:ascii="Times New Roman" w:hAnsi="Times New Roman" w:cs="Times New Roman"/>
          <w:sz w:val="22"/>
        </w:rPr>
        <w:t>дата)</w:t>
      </w:r>
    </w:p>
    <w:p w14:paraId="234AE769" w14:textId="77777777" w:rsidR="00C076EE" w:rsidRPr="00C076EE" w:rsidRDefault="00C076EE" w:rsidP="00C076EE">
      <w:pPr>
        <w:pStyle w:val="ConsPlusNormal"/>
        <w:jc w:val="both"/>
      </w:pPr>
    </w:p>
    <w:p w14:paraId="0B9C7B11" w14:textId="77777777" w:rsidR="00C076EE" w:rsidRPr="00C076EE" w:rsidRDefault="00C076EE" w:rsidP="00C076EE">
      <w:pPr>
        <w:pStyle w:val="ConsPlusNormal"/>
        <w:jc w:val="both"/>
      </w:pPr>
    </w:p>
    <w:p w14:paraId="0D29FF70" w14:textId="77777777" w:rsidR="00F12DAA" w:rsidRPr="00C076EE" w:rsidRDefault="00F12DAA" w:rsidP="00F12DA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1F393160" w14:textId="77777777" w:rsidR="00F12DAA" w:rsidRPr="00C076EE" w:rsidRDefault="00F12DAA" w:rsidP="00F12DAA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sectPr w:rsidR="00F12DAA" w:rsidRPr="00C076EE" w:rsidSect="005A10BE">
          <w:pgSz w:w="11906" w:h="16838"/>
          <w:pgMar w:top="1135" w:right="850" w:bottom="993" w:left="1701" w:header="708" w:footer="567" w:gutter="0"/>
          <w:cols w:space="708"/>
          <w:titlePg/>
          <w:docGrid w:linePitch="360"/>
        </w:sectPr>
      </w:pPr>
    </w:p>
    <w:p w14:paraId="04CCA8D3" w14:textId="30DAFC9F" w:rsidR="0013571C" w:rsidRPr="00E55A40" w:rsidRDefault="0013571C" w:rsidP="0013571C">
      <w:pPr>
        <w:pStyle w:val="ConsPlusNormal"/>
        <w:jc w:val="right"/>
        <w:outlineLvl w:val="1"/>
      </w:pPr>
      <w:r w:rsidRPr="00E55A40">
        <w:lastRenderedPageBreak/>
        <w:t xml:space="preserve">Приложение </w:t>
      </w:r>
      <w:r>
        <w:t>3</w:t>
      </w:r>
    </w:p>
    <w:p w14:paraId="3A755722" w14:textId="442BED04" w:rsidR="0013571C" w:rsidRPr="00F12DAA" w:rsidRDefault="0013571C" w:rsidP="0013571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07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к Порядку </w:t>
      </w:r>
      <w:r w:rsidRPr="00F12DAA">
        <w:rPr>
          <w:rFonts w:ascii="Times New Roman" w:eastAsia="Microsoft Sans Serif" w:hAnsi="Times New Roman"/>
          <w:color w:val="000000" w:themeColor="text1"/>
          <w:lang w:val="ru-RU"/>
        </w:rPr>
        <w:t>организации и</w:t>
      </w: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 проведения </w:t>
      </w:r>
      <w:bookmarkStart w:id="21" w:name="_Hlk130244549"/>
      <w:r w:rsidR="00B65173" w:rsidRPr="00437A02">
        <w:rPr>
          <w:rFonts w:ascii="Times New Roman" w:hAnsi="Times New Roman" w:cs="Times New Roman"/>
          <w:bCs/>
          <w:lang w:val="ru-RU"/>
        </w:rPr>
        <w:t>Республиканской олимпиады</w:t>
      </w:r>
      <w:r w:rsidR="00B65173" w:rsidRPr="00437A02">
        <w:rPr>
          <w:rFonts w:ascii="Times New Roman" w:hAnsi="Times New Roman" w:cs="Times New Roman"/>
          <w:lang w:val="ru-RU"/>
        </w:rPr>
        <w:t xml:space="preserve"> профессионального мастерства обучающихся в профессиональных образовательных организациях Республики Дагестан по укрупненной группе специальностей</w:t>
      </w:r>
      <w:bookmarkEnd w:id="21"/>
    </w:p>
    <w:p w14:paraId="74E483E0" w14:textId="77777777" w:rsidR="0013571C" w:rsidRDefault="0013571C" w:rsidP="00F12D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14:paraId="4E6D14A7" w14:textId="7A283E21" w:rsidR="00F12DAA" w:rsidRPr="00F12DAA" w:rsidRDefault="00F12DAA" w:rsidP="00F12D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>СВОДНАЯ ВЕДОМОСТЬ</w:t>
      </w:r>
    </w:p>
    <w:p w14:paraId="1F3D98E2" w14:textId="6225BBBD" w:rsidR="00F12DAA" w:rsidRPr="00F12DAA" w:rsidRDefault="00F12DAA" w:rsidP="00F12D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оценок результатов выполнения профессионального комплексного задания </w:t>
      </w:r>
      <w:r w:rsidR="00B65173" w:rsidRPr="00437A02">
        <w:rPr>
          <w:rFonts w:ascii="Times New Roman" w:hAnsi="Times New Roman" w:cs="Times New Roman"/>
          <w:bCs/>
          <w:lang w:val="ru-RU"/>
        </w:rPr>
        <w:t>Республиканской олимпиады</w:t>
      </w:r>
      <w:r w:rsidR="00B65173" w:rsidRPr="00437A02">
        <w:rPr>
          <w:rFonts w:ascii="Times New Roman" w:hAnsi="Times New Roman" w:cs="Times New Roman"/>
          <w:lang w:val="ru-RU"/>
        </w:rPr>
        <w:t xml:space="preserve"> профессионального мастерства обучающихся в профессиональных образовательных организациях Республики Дагестан по укрупненной группе специальностей</w:t>
      </w:r>
      <w:r w:rsidR="00B65173" w:rsidRPr="00F12DA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191ED62B" w14:textId="6CFB4F8B" w:rsidR="00F12DAA" w:rsidRPr="000D652B" w:rsidRDefault="00F12DAA" w:rsidP="00394C7B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Профильное направление Олимпиады </w:t>
      </w:r>
      <w:r w:rsidR="000D652B">
        <w:rPr>
          <w:rFonts w:ascii="Times New Roman" w:hAnsi="Times New Roman" w:cs="Times New Roman"/>
          <w:color w:val="000000" w:themeColor="text1"/>
          <w:lang w:val="ru-RU"/>
        </w:rPr>
        <w:t>________________________________________________</w:t>
      </w:r>
    </w:p>
    <w:p w14:paraId="7C095818" w14:textId="77777777" w:rsidR="006B07AE" w:rsidRPr="00E955DA" w:rsidRDefault="006B07AE" w:rsidP="006B07A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lang w:val="ru-RU"/>
        </w:rPr>
      </w:pPr>
      <w:r w:rsidRPr="00E955DA">
        <w:rPr>
          <w:rFonts w:ascii="Times New Roman" w:hAnsi="Times New Roman" w:cs="Times New Roman"/>
          <w:color w:val="000000" w:themeColor="text1"/>
          <w:lang w:val="ru-RU"/>
        </w:rPr>
        <w:t>Специальность/специальности СПО______________________________</w:t>
      </w:r>
      <w:r>
        <w:rPr>
          <w:rFonts w:ascii="Times New Roman" w:hAnsi="Times New Roman" w:cs="Times New Roman"/>
          <w:color w:val="000000" w:themeColor="text1"/>
          <w:lang w:val="ru-RU"/>
        </w:rPr>
        <w:t>______________________________</w:t>
      </w:r>
      <w:r w:rsidRPr="00E955DA">
        <w:rPr>
          <w:rFonts w:ascii="Times New Roman" w:hAnsi="Times New Roman" w:cs="Times New Roman"/>
          <w:color w:val="000000" w:themeColor="text1"/>
          <w:lang w:val="ru-RU"/>
        </w:rPr>
        <w:t xml:space="preserve">_____________________________ </w:t>
      </w:r>
    </w:p>
    <w:p w14:paraId="0D857B6C" w14:textId="62FEC1E7" w:rsidR="006B07AE" w:rsidRPr="002D3F08" w:rsidRDefault="002E4A81" w:rsidP="006B07A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2</w:t>
      </w:r>
      <w:r w:rsidR="006523E4">
        <w:rPr>
          <w:rFonts w:ascii="Times New Roman" w:hAnsi="Times New Roman" w:cs="Times New Roman"/>
          <w:color w:val="000000" w:themeColor="text1"/>
          <w:lang w:val="ru-RU"/>
        </w:rPr>
        <w:t>6</w:t>
      </w:r>
      <w:r w:rsidR="006B07A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523E4">
        <w:rPr>
          <w:rFonts w:ascii="Times New Roman" w:hAnsi="Times New Roman" w:cs="Times New Roman"/>
          <w:color w:val="000000" w:themeColor="text1"/>
          <w:lang w:val="ru-RU"/>
        </w:rPr>
        <w:t>марта</w:t>
      </w:r>
      <w:r w:rsidR="006B07A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523E4">
        <w:rPr>
          <w:rFonts w:ascii="Times New Roman" w:hAnsi="Times New Roman" w:cs="Times New Roman"/>
          <w:color w:val="000000" w:themeColor="text1"/>
          <w:lang w:val="ru-RU"/>
        </w:rPr>
        <w:t>2026</w:t>
      </w:r>
    </w:p>
    <w:p w14:paraId="2E092B72" w14:textId="77777777" w:rsidR="009C35DD" w:rsidRPr="009C35DD" w:rsidRDefault="009C35DD" w:rsidP="009C35D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lang w:val="ru-RU"/>
        </w:rPr>
      </w:pPr>
      <w:r w:rsidRPr="009C35DD">
        <w:rPr>
          <w:rFonts w:ascii="Times New Roman" w:hAnsi="Times New Roman"/>
          <w:color w:val="000000"/>
          <w:lang w:val="ru-RU"/>
        </w:rPr>
        <w:t>_____________________________________________________________________________________________________</w:t>
      </w:r>
    </w:p>
    <w:p w14:paraId="30D4900D" w14:textId="77777777" w:rsidR="009C35DD" w:rsidRPr="009C35DD" w:rsidRDefault="009C35DD" w:rsidP="009C35D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i/>
          <w:iCs/>
          <w:color w:val="000000"/>
          <w:sz w:val="20"/>
          <w:szCs w:val="20"/>
          <w:lang w:val="ru-RU"/>
        </w:rPr>
      </w:pPr>
      <w:r w:rsidRPr="009C35DD">
        <w:rPr>
          <w:rFonts w:ascii="Times New Roman" w:hAnsi="Times New Roman"/>
          <w:i/>
          <w:iCs/>
          <w:color w:val="000000"/>
          <w:sz w:val="20"/>
          <w:szCs w:val="20"/>
          <w:lang w:val="ru-RU"/>
        </w:rPr>
        <w:t>(организатор и место проведения Олимпиады)</w:t>
      </w: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3685"/>
        <w:gridCol w:w="4678"/>
        <w:gridCol w:w="602"/>
        <w:gridCol w:w="603"/>
        <w:gridCol w:w="603"/>
        <w:gridCol w:w="603"/>
        <w:gridCol w:w="1701"/>
        <w:gridCol w:w="850"/>
      </w:tblGrid>
      <w:tr w:rsidR="006B07AE" w:rsidRPr="00394C7B" w14:paraId="5A1BFB77" w14:textId="77777777" w:rsidTr="00A7002E">
        <w:trPr>
          <w:trHeight w:val="738"/>
        </w:trPr>
        <w:tc>
          <w:tcPr>
            <w:tcW w:w="567" w:type="dxa"/>
            <w:vMerge w:val="restart"/>
            <w:vAlign w:val="center"/>
          </w:tcPr>
          <w:p w14:paraId="54DC8486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14:paraId="2AD4DB8D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14:paraId="42F78604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ind w:left="-105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Номер участника, полученный при жеребьевке</w:t>
            </w:r>
          </w:p>
        </w:tc>
        <w:tc>
          <w:tcPr>
            <w:tcW w:w="3685" w:type="dxa"/>
            <w:vMerge w:val="restart"/>
            <w:vAlign w:val="center"/>
          </w:tcPr>
          <w:p w14:paraId="2CDD2078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</w:t>
            </w:r>
            <w:proofErr w:type="spellEnd"/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имя</w:t>
            </w:r>
            <w:proofErr w:type="spellEnd"/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отчество</w:t>
            </w:r>
            <w:proofErr w:type="spellEnd"/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14:paraId="3A336D57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94C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</w:t>
            </w:r>
            <w:proofErr w:type="spellEnd"/>
            <w:r w:rsidRPr="00394C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4C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профессиональной</w:t>
            </w:r>
            <w:proofErr w:type="spellEnd"/>
            <w:r w:rsidRPr="00394C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4C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образовательной</w:t>
            </w:r>
            <w:proofErr w:type="spellEnd"/>
            <w:r w:rsidRPr="00394C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4C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организации</w:t>
            </w:r>
            <w:proofErr w:type="spellEnd"/>
          </w:p>
        </w:tc>
        <w:tc>
          <w:tcPr>
            <w:tcW w:w="2411" w:type="dxa"/>
            <w:gridSpan w:val="4"/>
            <w:vAlign w:val="center"/>
          </w:tcPr>
          <w:p w14:paraId="61F682F6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Оценка результатов выполнения конкурсного задания в баллах</w:t>
            </w:r>
          </w:p>
        </w:tc>
        <w:tc>
          <w:tcPr>
            <w:tcW w:w="1701" w:type="dxa"/>
            <w:vMerge w:val="restart"/>
            <w:vAlign w:val="center"/>
          </w:tcPr>
          <w:p w14:paraId="490B07D6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ind w:left="-108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Итоговая оценка выполнения конкурсного задания в баллах</w:t>
            </w:r>
          </w:p>
        </w:tc>
        <w:tc>
          <w:tcPr>
            <w:tcW w:w="850" w:type="dxa"/>
            <w:vMerge w:val="restart"/>
            <w:vAlign w:val="center"/>
          </w:tcPr>
          <w:p w14:paraId="473868DF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ind w:left="-111" w:right="-2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Занятое</w:t>
            </w:r>
            <w:proofErr w:type="spellEnd"/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место</w:t>
            </w:r>
            <w:proofErr w:type="spellEnd"/>
          </w:p>
        </w:tc>
      </w:tr>
      <w:tr w:rsidR="006B07AE" w:rsidRPr="00394C7B" w14:paraId="5D3AB3F4" w14:textId="77777777" w:rsidTr="00A7002E">
        <w:trPr>
          <w:trHeight w:val="58"/>
        </w:trPr>
        <w:tc>
          <w:tcPr>
            <w:tcW w:w="567" w:type="dxa"/>
            <w:vMerge/>
            <w:vAlign w:val="center"/>
          </w:tcPr>
          <w:p w14:paraId="7E8AF6DE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42D9F68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55491CE4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70E634EF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4A89BA6C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603" w:type="dxa"/>
            <w:vAlign w:val="center"/>
          </w:tcPr>
          <w:p w14:paraId="20C195FB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603" w:type="dxa"/>
            <w:vAlign w:val="center"/>
          </w:tcPr>
          <w:p w14:paraId="3DA3825E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603" w:type="dxa"/>
            <w:vAlign w:val="center"/>
          </w:tcPr>
          <w:p w14:paraId="44CD353A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394C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0F7FCD30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4EF591E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07AE" w:rsidRPr="00394C7B" w14:paraId="2B4EF0ED" w14:textId="77777777" w:rsidTr="00A7002E">
        <w:trPr>
          <w:trHeight w:val="58"/>
        </w:trPr>
        <w:tc>
          <w:tcPr>
            <w:tcW w:w="567" w:type="dxa"/>
            <w:vAlign w:val="center"/>
          </w:tcPr>
          <w:p w14:paraId="30169299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02D431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0934920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D6904B3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50E62A15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28E9466A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183F21BC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03" w:type="dxa"/>
            <w:vAlign w:val="center"/>
          </w:tcPr>
          <w:p w14:paraId="48FDD8E0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75F053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0919005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6B07AE" w:rsidRPr="00394C7B" w14:paraId="7EB9B738" w14:textId="77777777" w:rsidTr="00A7002E">
        <w:trPr>
          <w:trHeight w:val="58"/>
        </w:trPr>
        <w:tc>
          <w:tcPr>
            <w:tcW w:w="567" w:type="dxa"/>
          </w:tcPr>
          <w:p w14:paraId="0E7D7729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51292C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AA56F8E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</w:tcPr>
          <w:p w14:paraId="07B543BA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2" w:type="dxa"/>
          </w:tcPr>
          <w:p w14:paraId="4FF3DF55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59CB9286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71C105EE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150D60D8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48E8CE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17F25D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07AE" w:rsidRPr="00394C7B" w14:paraId="53EF81A8" w14:textId="77777777" w:rsidTr="00A7002E">
        <w:trPr>
          <w:trHeight w:val="58"/>
        </w:trPr>
        <w:tc>
          <w:tcPr>
            <w:tcW w:w="567" w:type="dxa"/>
          </w:tcPr>
          <w:p w14:paraId="35B6CC97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D39067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F578734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BEA89D1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2" w:type="dxa"/>
          </w:tcPr>
          <w:p w14:paraId="5FB5EC0B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612D4905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21573BA8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2A9852A8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A7BA78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A9535A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571C" w:rsidRPr="00394C7B" w14:paraId="78CFE56B" w14:textId="77777777" w:rsidTr="00A7002E">
        <w:trPr>
          <w:trHeight w:val="58"/>
        </w:trPr>
        <w:tc>
          <w:tcPr>
            <w:tcW w:w="567" w:type="dxa"/>
          </w:tcPr>
          <w:p w14:paraId="284DDF1D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752976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FC46A1B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D2790A3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2" w:type="dxa"/>
          </w:tcPr>
          <w:p w14:paraId="61E47662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149E7E26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1F5A248A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60388677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8B763E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4421C2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571C" w:rsidRPr="00394C7B" w14:paraId="1F631DA9" w14:textId="77777777" w:rsidTr="00A7002E">
        <w:trPr>
          <w:trHeight w:val="58"/>
        </w:trPr>
        <w:tc>
          <w:tcPr>
            <w:tcW w:w="567" w:type="dxa"/>
          </w:tcPr>
          <w:p w14:paraId="5226694C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A26C57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0231661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</w:tcPr>
          <w:p w14:paraId="1D1E59BD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2" w:type="dxa"/>
          </w:tcPr>
          <w:p w14:paraId="30655A9D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3B52004B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53E20D1E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221E29DE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38E7B0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1D340F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571C" w:rsidRPr="00394C7B" w14:paraId="1F69B6DE" w14:textId="77777777" w:rsidTr="00A7002E">
        <w:trPr>
          <w:trHeight w:val="58"/>
        </w:trPr>
        <w:tc>
          <w:tcPr>
            <w:tcW w:w="567" w:type="dxa"/>
          </w:tcPr>
          <w:p w14:paraId="7963C5BE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A60DAD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4675EDF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CAF4D41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2" w:type="dxa"/>
          </w:tcPr>
          <w:p w14:paraId="4C3391F3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71730139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6402E1C3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5D9BF1FF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9F9CA7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049846B" w14:textId="77777777" w:rsidR="0013571C" w:rsidRPr="00394C7B" w:rsidRDefault="0013571C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07AE" w:rsidRPr="00394C7B" w14:paraId="1EF99F63" w14:textId="77777777" w:rsidTr="00A7002E">
        <w:trPr>
          <w:trHeight w:val="58"/>
        </w:trPr>
        <w:tc>
          <w:tcPr>
            <w:tcW w:w="567" w:type="dxa"/>
          </w:tcPr>
          <w:p w14:paraId="264DDB55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E4026E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D3DF26E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C8A2FD7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2" w:type="dxa"/>
          </w:tcPr>
          <w:p w14:paraId="1C5A28B2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49D7E31F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7A30E769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</w:tcPr>
          <w:p w14:paraId="412AAE77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73E6DF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6CB21C" w14:textId="77777777" w:rsidR="006B07AE" w:rsidRPr="00394C7B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96449D1" w14:textId="77777777" w:rsidR="006B07AE" w:rsidRPr="006B07AE" w:rsidRDefault="006B07AE" w:rsidP="006B07AE">
      <w:pPr>
        <w:tabs>
          <w:tab w:val="left" w:pos="2880"/>
        </w:tabs>
        <w:spacing w:before="120"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6B07AE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1 место (_____баллов) - ____________________________________________________________________________________</w:t>
      </w:r>
    </w:p>
    <w:p w14:paraId="4770D840" w14:textId="77777777" w:rsidR="006B07AE" w:rsidRPr="00F12DAA" w:rsidRDefault="006B07AE" w:rsidP="006B07AE">
      <w:pPr>
        <w:tabs>
          <w:tab w:val="left" w:pos="2880"/>
        </w:tabs>
        <w:spacing w:after="0"/>
        <w:ind w:left="4820"/>
        <w:rPr>
          <w:rFonts w:ascii="Times New Roman" w:eastAsia="Times New Roman" w:hAnsi="Times New Roman" w:cs="Times New Roman"/>
          <w:i/>
          <w:color w:val="000000" w:themeColor="text1"/>
          <w:sz w:val="20"/>
          <w:szCs w:val="28"/>
          <w:lang w:val="ru-RU" w:eastAsia="ru-RU"/>
        </w:rPr>
      </w:pPr>
      <w:r w:rsidRPr="00F12DAA">
        <w:rPr>
          <w:rFonts w:ascii="Times New Roman" w:eastAsia="Times New Roman" w:hAnsi="Times New Roman" w:cs="Times New Roman"/>
          <w:i/>
          <w:color w:val="000000" w:themeColor="text1"/>
          <w:sz w:val="20"/>
          <w:szCs w:val="28"/>
          <w:lang w:val="ru-RU" w:eastAsia="ru-RU"/>
        </w:rPr>
        <w:t xml:space="preserve">Ф.И.О. победителя (наименование </w:t>
      </w:r>
      <w:proofErr w:type="gramStart"/>
      <w:r w:rsidRPr="00F12DAA">
        <w:rPr>
          <w:rFonts w:ascii="Times New Roman" w:eastAsia="Times New Roman" w:hAnsi="Times New Roman" w:cs="Times New Roman"/>
          <w:i/>
          <w:color w:val="000000" w:themeColor="text1"/>
          <w:sz w:val="20"/>
          <w:szCs w:val="28"/>
          <w:lang w:val="ru-RU" w:eastAsia="ru-RU"/>
        </w:rPr>
        <w:t>ОО)_</w:t>
      </w:r>
      <w:proofErr w:type="gramEnd"/>
    </w:p>
    <w:p w14:paraId="4F24FCB8" w14:textId="77777777" w:rsidR="006B07AE" w:rsidRPr="00F12DAA" w:rsidRDefault="006B07AE" w:rsidP="006B07AE">
      <w:pPr>
        <w:tabs>
          <w:tab w:val="left" w:pos="2880"/>
        </w:tabs>
        <w:spacing w:after="0"/>
        <w:rPr>
          <w:rFonts w:ascii="Times New Roman" w:eastAsia="Times New Roman" w:hAnsi="Times New Roman" w:cs="Times New Roman"/>
          <w:color w:val="000000" w:themeColor="text1"/>
          <w:szCs w:val="28"/>
          <w:lang w:val="ru-RU" w:eastAsia="ru-RU"/>
        </w:rPr>
      </w:pPr>
      <w:r w:rsidRPr="00F12DAA">
        <w:rPr>
          <w:rFonts w:ascii="Times New Roman" w:eastAsia="Times New Roman" w:hAnsi="Times New Roman" w:cs="Times New Roman"/>
          <w:color w:val="000000" w:themeColor="text1"/>
          <w:szCs w:val="26"/>
          <w:lang w:val="ru-RU" w:eastAsia="ru-RU"/>
        </w:rPr>
        <w:t>2 место (_____баллов) -</w:t>
      </w:r>
      <w:r w:rsidRPr="00F12DAA">
        <w:rPr>
          <w:rFonts w:ascii="Times New Roman" w:eastAsia="Times New Roman" w:hAnsi="Times New Roman" w:cs="Times New Roman"/>
          <w:color w:val="000000" w:themeColor="text1"/>
          <w:szCs w:val="28"/>
          <w:lang w:val="ru-RU" w:eastAsia="ru-RU"/>
        </w:rPr>
        <w:t xml:space="preserve"> ____________________________________________________________________________________</w:t>
      </w:r>
    </w:p>
    <w:p w14:paraId="59000725" w14:textId="77777777" w:rsidR="006B07AE" w:rsidRPr="00F12DAA" w:rsidRDefault="006B07AE" w:rsidP="006B07AE">
      <w:pPr>
        <w:tabs>
          <w:tab w:val="left" w:pos="2880"/>
        </w:tabs>
        <w:spacing w:after="0"/>
        <w:ind w:left="4820"/>
        <w:rPr>
          <w:rFonts w:ascii="Times New Roman" w:eastAsia="Times New Roman" w:hAnsi="Times New Roman" w:cs="Times New Roman"/>
          <w:i/>
          <w:color w:val="000000" w:themeColor="text1"/>
          <w:sz w:val="20"/>
          <w:szCs w:val="28"/>
          <w:lang w:val="ru-RU" w:eastAsia="ru-RU"/>
        </w:rPr>
      </w:pPr>
      <w:r w:rsidRPr="00F12DAA">
        <w:rPr>
          <w:rFonts w:ascii="Times New Roman" w:eastAsia="Times New Roman" w:hAnsi="Times New Roman" w:cs="Times New Roman"/>
          <w:i/>
          <w:color w:val="000000" w:themeColor="text1"/>
          <w:sz w:val="20"/>
          <w:szCs w:val="28"/>
          <w:lang w:val="ru-RU" w:eastAsia="ru-RU"/>
        </w:rPr>
        <w:t>Ф.И.О. призера (наименование ОО)</w:t>
      </w:r>
    </w:p>
    <w:p w14:paraId="711EEA49" w14:textId="77777777" w:rsidR="006B07AE" w:rsidRPr="00F12DAA" w:rsidRDefault="006B07AE" w:rsidP="006B07AE">
      <w:pPr>
        <w:tabs>
          <w:tab w:val="left" w:pos="2880"/>
        </w:tabs>
        <w:spacing w:after="0"/>
        <w:rPr>
          <w:rFonts w:ascii="Times New Roman" w:eastAsia="Times New Roman" w:hAnsi="Times New Roman" w:cs="Times New Roman"/>
          <w:color w:val="000000" w:themeColor="text1"/>
          <w:szCs w:val="28"/>
          <w:lang w:val="ru-RU" w:eastAsia="ru-RU"/>
        </w:rPr>
      </w:pPr>
      <w:r w:rsidRPr="00F12DAA">
        <w:rPr>
          <w:rFonts w:ascii="Times New Roman" w:eastAsia="Times New Roman" w:hAnsi="Times New Roman" w:cs="Times New Roman"/>
          <w:color w:val="000000" w:themeColor="text1"/>
          <w:szCs w:val="26"/>
          <w:lang w:val="ru-RU" w:eastAsia="ru-RU"/>
        </w:rPr>
        <w:t>3 место (_____баллов) -</w:t>
      </w:r>
      <w:r w:rsidRPr="00F12DAA">
        <w:rPr>
          <w:rFonts w:ascii="Times New Roman" w:eastAsia="Times New Roman" w:hAnsi="Times New Roman" w:cs="Times New Roman"/>
          <w:color w:val="000000" w:themeColor="text1"/>
          <w:szCs w:val="28"/>
          <w:lang w:val="ru-RU" w:eastAsia="ru-RU"/>
        </w:rPr>
        <w:t xml:space="preserve"> ____________________________________________________________________________________</w:t>
      </w:r>
    </w:p>
    <w:p w14:paraId="4A0ED62D" w14:textId="77777777" w:rsidR="006B07AE" w:rsidRPr="00F12DAA" w:rsidRDefault="006B07AE" w:rsidP="006B07AE">
      <w:pPr>
        <w:tabs>
          <w:tab w:val="left" w:pos="2880"/>
        </w:tabs>
        <w:spacing w:after="0"/>
        <w:ind w:left="4820"/>
        <w:rPr>
          <w:rFonts w:ascii="Times New Roman" w:eastAsia="Times New Roman" w:hAnsi="Times New Roman" w:cs="Times New Roman"/>
          <w:i/>
          <w:color w:val="000000" w:themeColor="text1"/>
          <w:sz w:val="20"/>
          <w:szCs w:val="28"/>
          <w:lang w:val="ru-RU" w:eastAsia="ru-RU"/>
        </w:rPr>
      </w:pPr>
      <w:r w:rsidRPr="00F12DAA">
        <w:rPr>
          <w:rFonts w:ascii="Times New Roman" w:eastAsia="Times New Roman" w:hAnsi="Times New Roman" w:cs="Times New Roman"/>
          <w:i/>
          <w:color w:val="000000" w:themeColor="text1"/>
          <w:sz w:val="20"/>
          <w:szCs w:val="28"/>
          <w:lang w:val="ru-RU" w:eastAsia="ru-RU"/>
        </w:rPr>
        <w:t>Ф.И.О. призера (наименование ОО)</w:t>
      </w:r>
    </w:p>
    <w:tbl>
      <w:tblPr>
        <w:tblW w:w="14747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3690"/>
        <w:gridCol w:w="4395"/>
        <w:gridCol w:w="6662"/>
      </w:tblGrid>
      <w:tr w:rsidR="006B07AE" w:rsidRPr="006523E4" w14:paraId="75869746" w14:textId="77777777" w:rsidTr="00A7002E">
        <w:trPr>
          <w:trHeight w:val="205"/>
        </w:trPr>
        <w:tc>
          <w:tcPr>
            <w:tcW w:w="3690" w:type="dxa"/>
          </w:tcPr>
          <w:p w14:paraId="363B464E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5711E">
              <w:rPr>
                <w:rFonts w:ascii="Times New Roman" w:hAnsi="Times New Roman" w:cs="Times New Roman"/>
                <w:color w:val="000000" w:themeColor="text1"/>
              </w:rPr>
              <w:t>Председатель</w:t>
            </w:r>
            <w:proofErr w:type="spellEnd"/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5711E">
              <w:rPr>
                <w:rFonts w:ascii="Times New Roman" w:hAnsi="Times New Roman" w:cs="Times New Roman"/>
                <w:color w:val="000000" w:themeColor="text1"/>
              </w:rPr>
              <w:t>жюри</w:t>
            </w:r>
            <w:proofErr w:type="spellEnd"/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95" w:type="dxa"/>
          </w:tcPr>
          <w:p w14:paraId="1B04DC87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________________________________ </w:t>
            </w:r>
          </w:p>
          <w:p w14:paraId="248CF7BE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5711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8"/>
                <w:lang w:eastAsia="ru-RU"/>
              </w:rPr>
              <w:t>подпись</w:t>
            </w:r>
            <w:proofErr w:type="spellEnd"/>
            <w:r w:rsidRPr="0025711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14:paraId="4F08FF8D" w14:textId="77777777" w:rsidR="006B07AE" w:rsidRPr="009C35DD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C35D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________________________________________ </w:t>
            </w:r>
          </w:p>
          <w:p w14:paraId="2740A1A9" w14:textId="0E6822D1" w:rsidR="006B07AE" w:rsidRPr="009C35DD" w:rsidRDefault="009C35DD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C35D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инициалы, фамилия, </w:t>
            </w:r>
            <w:r w:rsidRPr="009C35D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должность, место работы</w:t>
            </w:r>
          </w:p>
        </w:tc>
      </w:tr>
      <w:tr w:rsidR="006B07AE" w:rsidRPr="006523E4" w14:paraId="34955866" w14:textId="77777777" w:rsidTr="00A7002E">
        <w:trPr>
          <w:trHeight w:val="205"/>
        </w:trPr>
        <w:tc>
          <w:tcPr>
            <w:tcW w:w="3690" w:type="dxa"/>
          </w:tcPr>
          <w:p w14:paraId="47665230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5711E">
              <w:rPr>
                <w:rFonts w:ascii="Times New Roman" w:hAnsi="Times New Roman" w:cs="Times New Roman"/>
                <w:color w:val="000000" w:themeColor="text1"/>
              </w:rPr>
              <w:t>Члены</w:t>
            </w:r>
            <w:proofErr w:type="spellEnd"/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5711E">
              <w:rPr>
                <w:rFonts w:ascii="Times New Roman" w:hAnsi="Times New Roman" w:cs="Times New Roman"/>
                <w:color w:val="000000" w:themeColor="text1"/>
              </w:rPr>
              <w:t>жюри</w:t>
            </w:r>
            <w:proofErr w:type="spellEnd"/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</w:tc>
        <w:tc>
          <w:tcPr>
            <w:tcW w:w="4395" w:type="dxa"/>
          </w:tcPr>
          <w:p w14:paraId="3B6BDBB9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________________________________ </w:t>
            </w:r>
          </w:p>
          <w:p w14:paraId="33D90B58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5711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8"/>
                <w:lang w:eastAsia="ru-RU"/>
              </w:rPr>
              <w:t>подпись</w:t>
            </w:r>
            <w:proofErr w:type="spellEnd"/>
            <w:r w:rsidRPr="0025711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14:paraId="2894FF38" w14:textId="77777777" w:rsidR="006B07AE" w:rsidRPr="009C35DD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C35D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________________________________________ </w:t>
            </w:r>
          </w:p>
          <w:p w14:paraId="770FCF6C" w14:textId="35446094" w:rsidR="006B07AE" w:rsidRPr="009C35DD" w:rsidRDefault="009C35DD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C35D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инициалы, фамилия, </w:t>
            </w:r>
            <w:r w:rsidRPr="009C35D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должность, место работы</w:t>
            </w:r>
          </w:p>
        </w:tc>
      </w:tr>
      <w:tr w:rsidR="006B07AE" w:rsidRPr="006523E4" w14:paraId="6E1E5364" w14:textId="77777777" w:rsidTr="00A7002E">
        <w:trPr>
          <w:trHeight w:val="205"/>
        </w:trPr>
        <w:tc>
          <w:tcPr>
            <w:tcW w:w="3690" w:type="dxa"/>
          </w:tcPr>
          <w:p w14:paraId="606D05C3" w14:textId="77777777" w:rsidR="006B07AE" w:rsidRPr="009C35DD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395" w:type="dxa"/>
          </w:tcPr>
          <w:p w14:paraId="5182F955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_______________________________ </w:t>
            </w:r>
          </w:p>
          <w:p w14:paraId="28A41682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5711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8"/>
                <w:lang w:eastAsia="ru-RU"/>
              </w:rPr>
              <w:lastRenderedPageBreak/>
              <w:t>подпись</w:t>
            </w:r>
            <w:proofErr w:type="spellEnd"/>
            <w:r w:rsidRPr="0025711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14:paraId="3A0050E5" w14:textId="77777777" w:rsidR="006B07AE" w:rsidRPr="009C35DD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C35DD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______________________________________ </w:t>
            </w:r>
          </w:p>
          <w:p w14:paraId="392C2899" w14:textId="5C0566B1" w:rsidR="006B07AE" w:rsidRPr="009C35DD" w:rsidRDefault="009C35DD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C35D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 xml:space="preserve">инициалы, фамилия, </w:t>
            </w:r>
            <w:r w:rsidRPr="009C35D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должность, место работы</w:t>
            </w:r>
          </w:p>
        </w:tc>
      </w:tr>
    </w:tbl>
    <w:p w14:paraId="1C720D0E" w14:textId="77777777" w:rsidR="006B07AE" w:rsidRPr="009C35DD" w:rsidRDefault="006B07AE" w:rsidP="006B07AE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p w14:paraId="5E6B90F3" w14:textId="77777777" w:rsidR="006B07AE" w:rsidRPr="009C35DD" w:rsidRDefault="006B07AE" w:rsidP="006B07AE">
      <w:pPr>
        <w:spacing w:after="0"/>
        <w:rPr>
          <w:rFonts w:ascii="Times New Roman" w:eastAsia="Times New Roman" w:hAnsi="Times New Roman" w:cs="Times New Roman"/>
          <w:color w:val="000000" w:themeColor="text1"/>
          <w:szCs w:val="26"/>
          <w:lang w:val="ru-RU"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8186"/>
      </w:tblGrid>
      <w:tr w:rsidR="000D652B" w14:paraId="496B06C2" w14:textId="77777777" w:rsidTr="009555ED">
        <w:tc>
          <w:tcPr>
            <w:tcW w:w="6374" w:type="dxa"/>
          </w:tcPr>
          <w:p w14:paraId="3D9165A4" w14:textId="77777777" w:rsidR="000D652B" w:rsidRDefault="000D652B" w:rsidP="009555ED">
            <w:pPr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C0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Руководитель образовательной организации, являющейся организатором Республиканской олимпиады профессионального мастерства</w:t>
            </w:r>
          </w:p>
        </w:tc>
        <w:tc>
          <w:tcPr>
            <w:tcW w:w="8186" w:type="dxa"/>
          </w:tcPr>
          <w:p w14:paraId="0DF5150E" w14:textId="77777777" w:rsidR="000D652B" w:rsidRDefault="000D652B" w:rsidP="009555ED">
            <w:pPr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</w:p>
          <w:p w14:paraId="0E3570B6" w14:textId="77777777" w:rsidR="000D652B" w:rsidRDefault="000D652B" w:rsidP="009555ED">
            <w:pPr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</w:p>
          <w:p w14:paraId="3331B98E" w14:textId="77777777" w:rsidR="000D652B" w:rsidRPr="006C2FF5" w:rsidRDefault="000D652B" w:rsidP="009555ED">
            <w:pPr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6C2F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___________________ __________________________</w:t>
            </w:r>
          </w:p>
          <w:p w14:paraId="15A84259" w14:textId="77777777" w:rsidR="000D652B" w:rsidRPr="006C2FF5" w:rsidRDefault="000D652B" w:rsidP="009555ED">
            <w:pPr>
              <w:tabs>
                <w:tab w:val="left" w:pos="2880"/>
              </w:tabs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8"/>
                <w:lang w:eastAsia="ru-RU"/>
              </w:rPr>
            </w:pPr>
            <w:r w:rsidRPr="006C2FF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8"/>
                <w:lang w:eastAsia="ru-RU"/>
              </w:rPr>
              <w:t xml:space="preserve"> подпись</w:t>
            </w:r>
            <w:r w:rsidRPr="006C2FF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8"/>
                <w:lang w:eastAsia="ru-RU"/>
              </w:rPr>
              <w:tab/>
              <w:t>инициалы, фамилия</w:t>
            </w:r>
          </w:p>
          <w:p w14:paraId="730607ED" w14:textId="77777777" w:rsidR="000D652B" w:rsidRDefault="000D652B" w:rsidP="009555ED">
            <w:pPr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</w:p>
        </w:tc>
      </w:tr>
    </w:tbl>
    <w:p w14:paraId="62592959" w14:textId="77777777" w:rsidR="006B07AE" w:rsidRDefault="006B07AE" w:rsidP="006B07AE">
      <w:pPr>
        <w:spacing w:after="0"/>
        <w:ind w:left="8505"/>
        <w:rPr>
          <w:rFonts w:ascii="Times New Roman" w:eastAsia="Times New Roman" w:hAnsi="Times New Roman" w:cs="Times New Roman"/>
          <w:color w:val="000000" w:themeColor="text1"/>
          <w:szCs w:val="26"/>
          <w:lang w:val="ru-RU" w:eastAsia="ru-RU"/>
        </w:rPr>
      </w:pPr>
    </w:p>
    <w:p w14:paraId="1194152D" w14:textId="77777777" w:rsidR="006B07AE" w:rsidRPr="006C2FF5" w:rsidRDefault="006B07AE" w:rsidP="006B07AE">
      <w:pPr>
        <w:spacing w:after="0"/>
        <w:ind w:left="8505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6C2FF5">
        <w:rPr>
          <w:rFonts w:ascii="Times New Roman" w:eastAsia="Times New Roman" w:hAnsi="Times New Roman" w:cs="Times New Roman"/>
          <w:color w:val="000000" w:themeColor="text1"/>
          <w:szCs w:val="26"/>
          <w:lang w:val="ru-RU" w:eastAsia="ru-RU"/>
        </w:rPr>
        <w:t>М.п</w:t>
      </w:r>
      <w:proofErr w:type="spellEnd"/>
      <w:r w:rsidRPr="006C2FF5">
        <w:rPr>
          <w:rFonts w:ascii="Times New Roman" w:eastAsia="Times New Roman" w:hAnsi="Times New Roman" w:cs="Times New Roman"/>
          <w:color w:val="000000" w:themeColor="text1"/>
          <w:szCs w:val="26"/>
          <w:lang w:val="ru-RU" w:eastAsia="ru-RU"/>
        </w:rPr>
        <w:t>.</w:t>
      </w:r>
    </w:p>
    <w:p w14:paraId="78FD0AA7" w14:textId="77777777" w:rsidR="006B07AE" w:rsidRPr="006C2FF5" w:rsidRDefault="006B07AE" w:rsidP="006B07AE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lang w:val="ru-RU"/>
        </w:rPr>
        <w:sectPr w:rsidR="006B07AE" w:rsidRPr="006C2FF5" w:rsidSect="005A10BE">
          <w:pgSz w:w="16838" w:h="11906" w:orient="landscape"/>
          <w:pgMar w:top="849" w:right="1134" w:bottom="850" w:left="1134" w:header="708" w:footer="708" w:gutter="0"/>
          <w:cols w:space="708"/>
          <w:docGrid w:linePitch="360"/>
        </w:sectPr>
      </w:pPr>
    </w:p>
    <w:p w14:paraId="14B4063D" w14:textId="4EB6BAD7" w:rsidR="0013571C" w:rsidRPr="00E55A40" w:rsidRDefault="0013571C" w:rsidP="0013571C">
      <w:pPr>
        <w:pStyle w:val="ConsPlusNormal"/>
        <w:jc w:val="right"/>
        <w:outlineLvl w:val="1"/>
      </w:pPr>
      <w:r w:rsidRPr="00E55A40">
        <w:lastRenderedPageBreak/>
        <w:t xml:space="preserve">Приложение </w:t>
      </w:r>
      <w:r>
        <w:t>4</w:t>
      </w:r>
    </w:p>
    <w:p w14:paraId="596007E2" w14:textId="63CFF3A8" w:rsidR="0013571C" w:rsidRPr="00F12DAA" w:rsidRDefault="0013571C" w:rsidP="0013571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к Порядку </w:t>
      </w:r>
      <w:r w:rsidRPr="00F12DAA">
        <w:rPr>
          <w:rFonts w:ascii="Times New Roman" w:eastAsia="Microsoft Sans Serif" w:hAnsi="Times New Roman"/>
          <w:color w:val="000000" w:themeColor="text1"/>
          <w:lang w:val="ru-RU"/>
        </w:rPr>
        <w:t>организации и</w:t>
      </w: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 проведения </w:t>
      </w:r>
      <w:r w:rsidR="009C35DD" w:rsidRPr="00437A02">
        <w:rPr>
          <w:rFonts w:ascii="Times New Roman" w:hAnsi="Times New Roman" w:cs="Times New Roman"/>
          <w:bCs/>
          <w:lang w:val="ru-RU"/>
        </w:rPr>
        <w:t>Республиканской олимпиады</w:t>
      </w:r>
      <w:r w:rsidR="009C35DD" w:rsidRPr="00437A02">
        <w:rPr>
          <w:rFonts w:ascii="Times New Roman" w:hAnsi="Times New Roman" w:cs="Times New Roman"/>
          <w:lang w:val="ru-RU"/>
        </w:rPr>
        <w:t xml:space="preserve"> профессионального мастерства обучающихся в профессиональных образовательных организациях Республики Дагестан по укрупненной группе специальностей</w:t>
      </w: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363FB993" w14:textId="77777777" w:rsidR="0013571C" w:rsidRDefault="0013571C" w:rsidP="006B07AE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 w:themeColor="text1"/>
          <w:szCs w:val="28"/>
          <w:lang w:val="ru-RU"/>
        </w:rPr>
      </w:pPr>
    </w:p>
    <w:p w14:paraId="5017F95D" w14:textId="691EEAE1" w:rsidR="006B07AE" w:rsidRPr="00F12DAA" w:rsidRDefault="006B07AE" w:rsidP="006B07AE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szCs w:val="28"/>
          <w:lang w:val="ru-RU"/>
        </w:rPr>
        <w:t>ПРОТОКОЛ</w:t>
      </w:r>
      <w:r w:rsidRPr="00F12DAA">
        <w:rPr>
          <w:rFonts w:ascii="Times New Roman" w:hAnsi="Times New Roman" w:cs="Times New Roman"/>
          <w:color w:val="000000" w:themeColor="text1"/>
          <w:szCs w:val="28"/>
          <w:lang w:val="ru-RU"/>
        </w:rPr>
        <w:br/>
        <w:t>заседания жюри</w:t>
      </w:r>
      <w:r w:rsidRPr="00F12DAA">
        <w:rPr>
          <w:rFonts w:ascii="Times New Roman" w:hAnsi="Times New Roman" w:cs="Times New Roman"/>
          <w:color w:val="000000" w:themeColor="text1"/>
          <w:szCs w:val="28"/>
          <w:lang w:val="ru-RU"/>
        </w:rPr>
        <w:br/>
      </w:r>
      <w:r w:rsidR="009C35DD" w:rsidRPr="00437A02">
        <w:rPr>
          <w:rFonts w:ascii="Times New Roman" w:hAnsi="Times New Roman" w:cs="Times New Roman"/>
          <w:bCs/>
          <w:lang w:val="ru-RU"/>
        </w:rPr>
        <w:t>Республиканской олимпиады</w:t>
      </w:r>
      <w:r w:rsidR="009C35DD" w:rsidRPr="00437A02">
        <w:rPr>
          <w:rFonts w:ascii="Times New Roman" w:hAnsi="Times New Roman" w:cs="Times New Roman"/>
          <w:lang w:val="ru-RU"/>
        </w:rPr>
        <w:t xml:space="preserve"> профессионального мастерства обучающихся в профессиональных образовательных организациях Республики Дагестан по укрупненной группе специальностей</w:t>
      </w:r>
      <w:r w:rsidR="009C35DD" w:rsidRPr="00F12DAA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</w:p>
    <w:p w14:paraId="42C646DE" w14:textId="77777777" w:rsidR="006B07AE" w:rsidRPr="00F12DAA" w:rsidRDefault="006B07AE" w:rsidP="006B07A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Профильное направление Олимпиады __________________________ </w:t>
      </w:r>
    </w:p>
    <w:p w14:paraId="4B998392" w14:textId="77777777" w:rsidR="006B07AE" w:rsidRPr="00F12DAA" w:rsidRDefault="006B07AE" w:rsidP="006B07A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Специальность/специальности СПО_________________________________________ </w:t>
      </w:r>
    </w:p>
    <w:p w14:paraId="5B595878" w14:textId="3604C2F8" w:rsidR="006B07AE" w:rsidRPr="002E4A81" w:rsidRDefault="006523E4" w:rsidP="00231EA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26 марта </w:t>
      </w:r>
      <w:r>
        <w:rPr>
          <w:rFonts w:ascii="Times New Roman" w:hAnsi="Times New Roman" w:cs="Times New Roman"/>
          <w:color w:val="000000" w:themeColor="text1"/>
          <w:lang w:val="ru-RU"/>
        </w:rPr>
        <w:t>2026</w:t>
      </w:r>
      <w:r w:rsidR="002E4A8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B07AE">
        <w:rPr>
          <w:rFonts w:ascii="Times New Roman" w:hAnsi="Times New Roman" w:cs="Times New Roman"/>
          <w:color w:val="000000" w:themeColor="text1"/>
          <w:szCs w:val="28"/>
          <w:lang w:val="ru-RU"/>
        </w:rPr>
        <w:t>г.</w:t>
      </w:r>
    </w:p>
    <w:p w14:paraId="0DA3EB08" w14:textId="77777777" w:rsidR="006B07AE" w:rsidRPr="002E1EF7" w:rsidRDefault="006B07AE" w:rsidP="006B07A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r w:rsidRPr="002E1EF7">
        <w:rPr>
          <w:rFonts w:ascii="Times New Roman" w:hAnsi="Times New Roman" w:cs="Times New Roman"/>
          <w:color w:val="000000" w:themeColor="text1"/>
          <w:szCs w:val="28"/>
          <w:lang w:val="ru-RU"/>
        </w:rPr>
        <w:t>________________________________________________________________________</w:t>
      </w:r>
    </w:p>
    <w:p w14:paraId="647C59E9" w14:textId="77777777" w:rsidR="006B07AE" w:rsidRPr="002E1EF7" w:rsidRDefault="006B07AE" w:rsidP="006B07AE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r w:rsidRPr="002E1EF7">
        <w:rPr>
          <w:rFonts w:ascii="Times New Roman" w:hAnsi="Times New Roman" w:cs="Times New Roman"/>
          <w:color w:val="000000" w:themeColor="text1"/>
          <w:szCs w:val="28"/>
          <w:lang w:val="ru-RU"/>
        </w:rPr>
        <w:t>(</w:t>
      </w:r>
      <w:r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организатор и </w:t>
      </w:r>
      <w:r w:rsidRPr="002E1EF7">
        <w:rPr>
          <w:rFonts w:ascii="Times New Roman" w:hAnsi="Times New Roman" w:cs="Times New Roman"/>
          <w:color w:val="000000" w:themeColor="text1"/>
          <w:szCs w:val="28"/>
          <w:lang w:val="ru-RU"/>
        </w:rPr>
        <w:t>место проведения Олимпиады)</w:t>
      </w:r>
    </w:p>
    <w:p w14:paraId="11922ED7" w14:textId="7C180236" w:rsidR="006B07AE" w:rsidRPr="00F12DAA" w:rsidRDefault="006B07AE" w:rsidP="006B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Результаты </w:t>
      </w:r>
      <w:r w:rsidR="009C35DD" w:rsidRPr="00437A02">
        <w:rPr>
          <w:rFonts w:ascii="Times New Roman" w:hAnsi="Times New Roman" w:cs="Times New Roman"/>
          <w:bCs/>
          <w:lang w:val="ru-RU"/>
        </w:rPr>
        <w:t>Республиканской олимпиады</w:t>
      </w:r>
      <w:r w:rsidR="009C35DD" w:rsidRPr="00437A02">
        <w:rPr>
          <w:rFonts w:ascii="Times New Roman" w:hAnsi="Times New Roman" w:cs="Times New Roman"/>
          <w:lang w:val="ru-RU"/>
        </w:rPr>
        <w:t xml:space="preserve"> профессионального мастерства обучающихся в профессиональных образовательных организациях Республики Дагестан по укрупненной группе специальностей</w:t>
      </w:r>
      <w:r w:rsidR="009C35DD" w:rsidRPr="00F12DAA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r w:rsidRPr="00F12DAA">
        <w:rPr>
          <w:rFonts w:ascii="Times New Roman" w:hAnsi="Times New Roman" w:cs="Times New Roman"/>
          <w:color w:val="000000" w:themeColor="text1"/>
          <w:szCs w:val="28"/>
          <w:lang w:val="ru-RU"/>
        </w:rPr>
        <w:t>оценивало жюри в составе: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45"/>
        <w:gridCol w:w="3086"/>
        <w:gridCol w:w="3115"/>
      </w:tblGrid>
      <w:tr w:rsidR="006B07AE" w:rsidRPr="006523E4" w14:paraId="2F6BC519" w14:textId="77777777" w:rsidTr="00A7002E">
        <w:tc>
          <w:tcPr>
            <w:tcW w:w="3399" w:type="dxa"/>
          </w:tcPr>
          <w:p w14:paraId="301BB6DD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99" w:type="dxa"/>
          </w:tcPr>
          <w:p w14:paraId="3242FE13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Фамилия, имя, отчество</w:t>
            </w:r>
          </w:p>
        </w:tc>
        <w:tc>
          <w:tcPr>
            <w:tcW w:w="3399" w:type="dxa"/>
          </w:tcPr>
          <w:p w14:paraId="4F19E4CF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Должность, звание (почетное, ученое и т.д.)</w:t>
            </w:r>
          </w:p>
        </w:tc>
      </w:tr>
      <w:tr w:rsidR="006B07AE" w:rsidRPr="0025711E" w14:paraId="3FF53FCA" w14:textId="77777777" w:rsidTr="00A7002E">
        <w:tc>
          <w:tcPr>
            <w:tcW w:w="3399" w:type="dxa"/>
          </w:tcPr>
          <w:p w14:paraId="54751923" w14:textId="77777777" w:rsidR="006B07AE" w:rsidRPr="0025711E" w:rsidRDefault="006B07AE" w:rsidP="00A70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3399" w:type="dxa"/>
          </w:tcPr>
          <w:p w14:paraId="2B523160" w14:textId="77777777" w:rsidR="006B07AE" w:rsidRPr="0025711E" w:rsidRDefault="006B07AE" w:rsidP="00A70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3399" w:type="dxa"/>
          </w:tcPr>
          <w:p w14:paraId="0B3D0BAA" w14:textId="77777777" w:rsidR="006B07AE" w:rsidRPr="0025711E" w:rsidRDefault="006B07AE" w:rsidP="00A70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</w:p>
        </w:tc>
      </w:tr>
      <w:tr w:rsidR="006B07AE" w:rsidRPr="0025711E" w14:paraId="03C522FE" w14:textId="77777777" w:rsidTr="00A7002E">
        <w:trPr>
          <w:trHeight w:val="152"/>
        </w:trPr>
        <w:tc>
          <w:tcPr>
            <w:tcW w:w="3399" w:type="dxa"/>
          </w:tcPr>
          <w:p w14:paraId="3E9D09B7" w14:textId="77777777" w:rsidR="006B07AE" w:rsidRPr="0025711E" w:rsidRDefault="006B07AE" w:rsidP="00A7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Председатель жюри</w:t>
            </w:r>
          </w:p>
        </w:tc>
        <w:tc>
          <w:tcPr>
            <w:tcW w:w="3399" w:type="dxa"/>
          </w:tcPr>
          <w:p w14:paraId="298A8973" w14:textId="77777777" w:rsidR="006B07AE" w:rsidRPr="0025711E" w:rsidRDefault="006B07AE" w:rsidP="00A7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99" w:type="dxa"/>
          </w:tcPr>
          <w:p w14:paraId="42C7BDB2" w14:textId="77777777" w:rsidR="006B07AE" w:rsidRPr="0025711E" w:rsidRDefault="006B07AE" w:rsidP="00A7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6B07AE" w:rsidRPr="0025711E" w14:paraId="00207F65" w14:textId="77777777" w:rsidTr="00A7002E">
        <w:tc>
          <w:tcPr>
            <w:tcW w:w="3399" w:type="dxa"/>
          </w:tcPr>
          <w:p w14:paraId="3CDC2F22" w14:textId="77777777" w:rsidR="006B07AE" w:rsidRPr="0025711E" w:rsidRDefault="006B07AE" w:rsidP="00A70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Члены жюри </w:t>
            </w:r>
          </w:p>
        </w:tc>
        <w:tc>
          <w:tcPr>
            <w:tcW w:w="3399" w:type="dxa"/>
          </w:tcPr>
          <w:p w14:paraId="6609026B" w14:textId="77777777" w:rsidR="006B07AE" w:rsidRPr="0025711E" w:rsidRDefault="006B07AE" w:rsidP="00A7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99" w:type="dxa"/>
          </w:tcPr>
          <w:p w14:paraId="02AE9F43" w14:textId="77777777" w:rsidR="006B07AE" w:rsidRPr="0025711E" w:rsidRDefault="006B07AE" w:rsidP="00A7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6B07AE" w:rsidRPr="0025711E" w14:paraId="21A8CED9" w14:textId="77777777" w:rsidTr="00A7002E">
        <w:tc>
          <w:tcPr>
            <w:tcW w:w="3399" w:type="dxa"/>
          </w:tcPr>
          <w:p w14:paraId="79C4060E" w14:textId="77777777" w:rsidR="006B07AE" w:rsidRPr="0025711E" w:rsidRDefault="006B07AE" w:rsidP="00A70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99" w:type="dxa"/>
          </w:tcPr>
          <w:p w14:paraId="7029390B" w14:textId="77777777" w:rsidR="006B07AE" w:rsidRPr="0025711E" w:rsidRDefault="006B07AE" w:rsidP="00A7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99" w:type="dxa"/>
          </w:tcPr>
          <w:p w14:paraId="787E55A7" w14:textId="77777777" w:rsidR="006B07AE" w:rsidRPr="0025711E" w:rsidRDefault="006B07AE" w:rsidP="00A7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6B07AE" w:rsidRPr="0025711E" w14:paraId="4157A7CA" w14:textId="77777777" w:rsidTr="00A7002E">
        <w:tc>
          <w:tcPr>
            <w:tcW w:w="3399" w:type="dxa"/>
          </w:tcPr>
          <w:p w14:paraId="641412F4" w14:textId="77777777" w:rsidR="006B07AE" w:rsidRPr="0025711E" w:rsidRDefault="006B07AE" w:rsidP="00A70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99" w:type="dxa"/>
          </w:tcPr>
          <w:p w14:paraId="7127F65A" w14:textId="77777777" w:rsidR="006B07AE" w:rsidRPr="0025711E" w:rsidRDefault="006B07AE" w:rsidP="00A7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99" w:type="dxa"/>
          </w:tcPr>
          <w:p w14:paraId="2522C120" w14:textId="77777777" w:rsidR="006B07AE" w:rsidRPr="0025711E" w:rsidRDefault="006B07AE" w:rsidP="00A7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14:paraId="5ACCCEF1" w14:textId="77777777" w:rsidR="006B07AE" w:rsidRPr="0025711E" w:rsidRDefault="006B07AE" w:rsidP="006B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14:paraId="7E2BD63A" w14:textId="77777777" w:rsidR="006B07AE" w:rsidRPr="00F12DAA" w:rsidRDefault="006B07AE" w:rsidP="006B07A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На основании рассмотрения результатов выполнения профессионального комплексного задания жюри решило: </w:t>
      </w:r>
    </w:p>
    <w:p w14:paraId="72C677BD" w14:textId="77777777" w:rsidR="006B07AE" w:rsidRPr="00F12DAA" w:rsidRDefault="006B07AE" w:rsidP="006B07A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1) присудить звание победителя (первое место) </w:t>
      </w:r>
    </w:p>
    <w:p w14:paraId="42EC737D" w14:textId="77777777" w:rsidR="006B07AE" w:rsidRPr="002E1EF7" w:rsidRDefault="006B07AE" w:rsidP="006B07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2E1EF7">
        <w:rPr>
          <w:rFonts w:ascii="Times New Roman" w:hAnsi="Times New Roman" w:cs="Times New Roman"/>
          <w:color w:val="000000" w:themeColor="text1"/>
          <w:lang w:val="ru-RU"/>
        </w:rPr>
        <w:t xml:space="preserve">________________________________________________________________________ </w:t>
      </w:r>
    </w:p>
    <w:p w14:paraId="0417568F" w14:textId="77777777" w:rsidR="006B07AE" w:rsidRPr="009C35DD" w:rsidRDefault="006B07AE" w:rsidP="006B07A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ru-RU"/>
        </w:rPr>
      </w:pPr>
      <w:r w:rsidRPr="009C35D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ru-RU"/>
        </w:rPr>
        <w:t>(фамилия, имя, отчество участника, полное наименование образовательной организации)</w:t>
      </w:r>
    </w:p>
    <w:p w14:paraId="0E605EC1" w14:textId="77777777" w:rsidR="006B07AE" w:rsidRPr="00F12DAA" w:rsidRDefault="006B07AE" w:rsidP="006B07A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2) присудить звание призера (второе место) </w:t>
      </w:r>
    </w:p>
    <w:p w14:paraId="221FCB70" w14:textId="77777777" w:rsidR="006B07AE" w:rsidRPr="00F12DAA" w:rsidRDefault="006B07AE" w:rsidP="006B07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________________________________________________________________________ </w:t>
      </w:r>
    </w:p>
    <w:p w14:paraId="38CC3971" w14:textId="77777777" w:rsidR="006B07AE" w:rsidRPr="009C35DD" w:rsidRDefault="006B07AE" w:rsidP="006B07A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ru-RU"/>
        </w:rPr>
      </w:pPr>
      <w:r w:rsidRPr="009C35D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ru-RU"/>
        </w:rPr>
        <w:t xml:space="preserve">(фамилия, имя, отчество участника, полное наименование образовательной организации) </w:t>
      </w:r>
    </w:p>
    <w:p w14:paraId="0DC46EE8" w14:textId="77777777" w:rsidR="006B07AE" w:rsidRPr="00F12DAA" w:rsidRDefault="006B07AE" w:rsidP="006B07A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3) присудить звание призера (третье место) </w:t>
      </w:r>
    </w:p>
    <w:p w14:paraId="43DF7F5D" w14:textId="77777777" w:rsidR="006B07AE" w:rsidRPr="00F12DAA" w:rsidRDefault="006B07AE" w:rsidP="006B07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F12DAA">
        <w:rPr>
          <w:rFonts w:ascii="Times New Roman" w:hAnsi="Times New Roman" w:cs="Times New Roman"/>
          <w:color w:val="000000" w:themeColor="text1"/>
          <w:lang w:val="ru-RU"/>
        </w:rPr>
        <w:t xml:space="preserve">________________________________________________________________________ </w:t>
      </w:r>
    </w:p>
    <w:p w14:paraId="7025FEC1" w14:textId="77777777" w:rsidR="006B07AE" w:rsidRPr="009C35DD" w:rsidRDefault="006B07AE" w:rsidP="006B07A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ru-RU"/>
        </w:rPr>
      </w:pPr>
      <w:r w:rsidRPr="009C35D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ru-RU"/>
        </w:rPr>
        <w:t>(фамилия, имя, отчество участника, полное наименование образовательной организации)</w:t>
      </w:r>
    </w:p>
    <w:p w14:paraId="7CAB287F" w14:textId="77777777" w:rsidR="006B07AE" w:rsidRPr="00F12DAA" w:rsidRDefault="006B07AE" w:rsidP="006B07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1013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4"/>
        <w:gridCol w:w="2268"/>
        <w:gridCol w:w="4506"/>
      </w:tblGrid>
      <w:tr w:rsidR="006B07AE" w:rsidRPr="0025711E" w14:paraId="2C84454B" w14:textId="77777777" w:rsidTr="00A7002E">
        <w:trPr>
          <w:trHeight w:val="289"/>
        </w:trPr>
        <w:tc>
          <w:tcPr>
            <w:tcW w:w="3364" w:type="dxa"/>
          </w:tcPr>
          <w:p w14:paraId="4D3D900A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5711E">
              <w:rPr>
                <w:rFonts w:ascii="Times New Roman" w:hAnsi="Times New Roman" w:cs="Times New Roman"/>
                <w:color w:val="000000" w:themeColor="text1"/>
              </w:rPr>
              <w:t>Председатель</w:t>
            </w:r>
            <w:proofErr w:type="spellEnd"/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5711E">
              <w:rPr>
                <w:rFonts w:ascii="Times New Roman" w:hAnsi="Times New Roman" w:cs="Times New Roman"/>
                <w:color w:val="000000" w:themeColor="text1"/>
              </w:rPr>
              <w:t>жюри</w:t>
            </w:r>
            <w:proofErr w:type="spellEnd"/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4DCBABDE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___________ </w:t>
            </w:r>
          </w:p>
          <w:p w14:paraId="198D547E" w14:textId="77777777" w:rsidR="006B07AE" w:rsidRPr="009C35DD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подпись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06" w:type="dxa"/>
          </w:tcPr>
          <w:p w14:paraId="5DEF2E61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_____________________________ </w:t>
            </w:r>
          </w:p>
          <w:p w14:paraId="3BD31974" w14:textId="77777777" w:rsidR="006B07AE" w:rsidRPr="009C35DD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фамилия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инициалы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должность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07AE" w:rsidRPr="0025711E" w14:paraId="1C4CC8AA" w14:textId="77777777" w:rsidTr="00A7002E">
        <w:trPr>
          <w:trHeight w:val="288"/>
        </w:trPr>
        <w:tc>
          <w:tcPr>
            <w:tcW w:w="3364" w:type="dxa"/>
          </w:tcPr>
          <w:p w14:paraId="69631307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5711E">
              <w:rPr>
                <w:rFonts w:ascii="Times New Roman" w:hAnsi="Times New Roman" w:cs="Times New Roman"/>
                <w:color w:val="000000" w:themeColor="text1"/>
              </w:rPr>
              <w:t>Члены</w:t>
            </w:r>
            <w:proofErr w:type="spellEnd"/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5711E">
              <w:rPr>
                <w:rFonts w:ascii="Times New Roman" w:hAnsi="Times New Roman" w:cs="Times New Roman"/>
                <w:color w:val="000000" w:themeColor="text1"/>
              </w:rPr>
              <w:t>жюри</w:t>
            </w:r>
            <w:proofErr w:type="spellEnd"/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</w:tc>
        <w:tc>
          <w:tcPr>
            <w:tcW w:w="2268" w:type="dxa"/>
          </w:tcPr>
          <w:p w14:paraId="18DDEA02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___________ </w:t>
            </w:r>
          </w:p>
          <w:p w14:paraId="146708E0" w14:textId="77777777" w:rsidR="006B07AE" w:rsidRPr="009C35DD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подпись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06" w:type="dxa"/>
          </w:tcPr>
          <w:p w14:paraId="4FCC2B0D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_____________________________ </w:t>
            </w:r>
          </w:p>
          <w:p w14:paraId="669C7BF8" w14:textId="77777777" w:rsidR="006B07AE" w:rsidRPr="009C35DD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фамилия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инициалы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должность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07AE" w:rsidRPr="0025711E" w14:paraId="185F5E61" w14:textId="77777777" w:rsidTr="00A7002E">
        <w:trPr>
          <w:trHeight w:val="288"/>
        </w:trPr>
        <w:tc>
          <w:tcPr>
            <w:tcW w:w="3364" w:type="dxa"/>
          </w:tcPr>
          <w:p w14:paraId="48BAE6FE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453C71D2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___________ </w:t>
            </w:r>
          </w:p>
          <w:p w14:paraId="3AE74D12" w14:textId="77777777" w:rsidR="006B07AE" w:rsidRPr="009C35DD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подпись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06" w:type="dxa"/>
          </w:tcPr>
          <w:p w14:paraId="568485D4" w14:textId="77777777" w:rsidR="006B07AE" w:rsidRPr="0025711E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_____________________________ </w:t>
            </w:r>
          </w:p>
          <w:p w14:paraId="350EEB23" w14:textId="77777777" w:rsidR="006B07AE" w:rsidRPr="009C35DD" w:rsidRDefault="006B07AE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фамилия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инициалы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должность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D0519" w:rsidRPr="0025711E" w14:paraId="552F4666" w14:textId="77777777" w:rsidTr="00A7002E">
        <w:trPr>
          <w:trHeight w:val="1549"/>
        </w:trPr>
        <w:tc>
          <w:tcPr>
            <w:tcW w:w="3364" w:type="dxa"/>
          </w:tcPr>
          <w:p w14:paraId="3631D37A" w14:textId="77777777" w:rsidR="00AD0519" w:rsidRPr="00F12DAA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12DAA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Руководитель образовательной организации, являющейся организатором </w:t>
            </w:r>
            <w:r w:rsidRPr="00F12DAA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Р</w:t>
            </w:r>
            <w:r w:rsidRPr="00F12DAA">
              <w:rPr>
                <w:rFonts w:ascii="Times New Roman" w:hAnsi="Times New Roman" w:cs="Times New Roman"/>
                <w:color w:val="000000" w:themeColor="text1"/>
                <w:lang w:val="ru-RU"/>
              </w:rPr>
              <w:t>еспубликанско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й</w:t>
            </w:r>
            <w:r w:rsidRPr="00F12DA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ru-RU" w:eastAsia="ru-RU"/>
              </w:rPr>
              <w:t xml:space="preserve"> </w:t>
            </w:r>
            <w:r w:rsidRPr="00F12DAA">
              <w:rPr>
                <w:rFonts w:ascii="Times New Roman" w:hAnsi="Times New Roman" w:cs="Times New Roman"/>
                <w:color w:val="000000" w:themeColor="text1"/>
                <w:lang w:val="ru-RU"/>
              </w:rPr>
              <w:t>олимпиады профессионального мастерства</w:t>
            </w:r>
          </w:p>
        </w:tc>
        <w:tc>
          <w:tcPr>
            <w:tcW w:w="2268" w:type="dxa"/>
          </w:tcPr>
          <w:p w14:paraId="308ACD0F" w14:textId="77777777" w:rsidR="00AD0519" w:rsidRPr="00F12DAA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7E974D7" w14:textId="77777777" w:rsidR="00AD0519" w:rsidRPr="00F12DAA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2344562" w14:textId="77777777" w:rsidR="00AD0519" w:rsidRPr="00F12DAA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A567BF3" w14:textId="77777777" w:rsidR="00AD0519" w:rsidRPr="00F12DAA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2DDC75D" w14:textId="77777777" w:rsidR="00AD0519" w:rsidRPr="0025711E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___________ </w:t>
            </w:r>
          </w:p>
          <w:p w14:paraId="1135E31A" w14:textId="77777777" w:rsidR="00AD0519" w:rsidRPr="009C35DD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подпись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06" w:type="dxa"/>
          </w:tcPr>
          <w:p w14:paraId="5B560548" w14:textId="77777777" w:rsidR="00AD0519" w:rsidRPr="0025711E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158BC7" w14:textId="77777777" w:rsidR="00AD0519" w:rsidRPr="0025711E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A004FE" w14:textId="77777777" w:rsidR="00AD0519" w:rsidRPr="0025711E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EC6AD9" w14:textId="77777777" w:rsidR="00AD0519" w:rsidRPr="0025711E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CBFA4C" w14:textId="77777777" w:rsidR="00AD0519" w:rsidRPr="00D31F48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5711E">
              <w:rPr>
                <w:rFonts w:ascii="Times New Roman" w:hAnsi="Times New Roman" w:cs="Times New Roman"/>
                <w:color w:val="000000" w:themeColor="text1"/>
              </w:rPr>
              <w:t xml:space="preserve">_____________________________ </w:t>
            </w:r>
          </w:p>
          <w:p w14:paraId="284E0C01" w14:textId="77777777" w:rsidR="00AD0519" w:rsidRPr="009C35DD" w:rsidRDefault="00AD0519" w:rsidP="00A7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фамилия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инициалы</w:t>
            </w:r>
            <w:proofErr w:type="spellEnd"/>
            <w:r w:rsidRPr="009C35D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1AC8E33" w14:textId="77777777" w:rsidR="00AD0519" w:rsidRPr="0025711E" w:rsidRDefault="00AD0519" w:rsidP="00AD0519">
      <w:pPr>
        <w:spacing w:after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2C38BFDB" w14:textId="5F87E328" w:rsidR="00945F4D" w:rsidRPr="002A4285" w:rsidRDefault="00AD0519" w:rsidP="005D14A3">
      <w:pPr>
        <w:spacing w:after="0"/>
        <w:ind w:firstLine="3544"/>
        <w:rPr>
          <w:rFonts w:ascii="Times New Roman" w:hAnsi="Times New Roman" w:cs="Times New Roman"/>
          <w:lang w:val="ru-RU"/>
        </w:rPr>
      </w:pPr>
      <w:r w:rsidRPr="002571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МП</w:t>
      </w:r>
    </w:p>
    <w:sectPr w:rsidR="00945F4D" w:rsidRPr="002A4285" w:rsidSect="005A10B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3630" w14:textId="77777777" w:rsidR="0062107E" w:rsidRDefault="0062107E">
      <w:pPr>
        <w:spacing w:after="0"/>
      </w:pPr>
      <w:r>
        <w:separator/>
      </w:r>
    </w:p>
  </w:endnote>
  <w:endnote w:type="continuationSeparator" w:id="0">
    <w:p w14:paraId="04D9C29E" w14:textId="77777777" w:rsidR="0062107E" w:rsidRDefault="006210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A645" w14:textId="77777777" w:rsidR="0062107E" w:rsidRDefault="0062107E">
      <w:r>
        <w:separator/>
      </w:r>
    </w:p>
  </w:footnote>
  <w:footnote w:type="continuationSeparator" w:id="0">
    <w:p w14:paraId="2B149D4E" w14:textId="77777777" w:rsidR="0062107E" w:rsidRDefault="0062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2374F0"/>
    <w:multiLevelType w:val="multilevel"/>
    <w:tmpl w:val="550ACE4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FB0A5C9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321D5"/>
    <w:multiLevelType w:val="hybridMultilevel"/>
    <w:tmpl w:val="3D50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F2F96"/>
    <w:multiLevelType w:val="multilevel"/>
    <w:tmpl w:val="6E1CC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CF4B1B"/>
    <w:multiLevelType w:val="hybridMultilevel"/>
    <w:tmpl w:val="FCCCDC0A"/>
    <w:lvl w:ilvl="0" w:tplc="9D7633C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C3313"/>
    <w:multiLevelType w:val="multilevel"/>
    <w:tmpl w:val="B7CECF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A73C00"/>
    <w:multiLevelType w:val="hybridMultilevel"/>
    <w:tmpl w:val="0016972A"/>
    <w:lvl w:ilvl="0" w:tplc="E7D207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323E17"/>
    <w:multiLevelType w:val="hybridMultilevel"/>
    <w:tmpl w:val="8D60435C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FE7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E246B1"/>
    <w:multiLevelType w:val="multilevel"/>
    <w:tmpl w:val="635644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614CFA"/>
    <w:multiLevelType w:val="hybridMultilevel"/>
    <w:tmpl w:val="B9C0917A"/>
    <w:lvl w:ilvl="0" w:tplc="E68895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4603D"/>
    <w:multiLevelType w:val="hybridMultilevel"/>
    <w:tmpl w:val="83B2C56C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82623C"/>
    <w:multiLevelType w:val="multilevel"/>
    <w:tmpl w:val="459ABB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2544B8"/>
    <w:multiLevelType w:val="hybridMultilevel"/>
    <w:tmpl w:val="6F82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72E7A"/>
    <w:multiLevelType w:val="hybridMultilevel"/>
    <w:tmpl w:val="70304BA8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44441C09"/>
    <w:multiLevelType w:val="hybridMultilevel"/>
    <w:tmpl w:val="29922FB6"/>
    <w:lvl w:ilvl="0" w:tplc="B2944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5C24D0"/>
    <w:multiLevelType w:val="multilevel"/>
    <w:tmpl w:val="A41C35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7F427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C15ED6"/>
    <w:multiLevelType w:val="hybridMultilevel"/>
    <w:tmpl w:val="25CEB9A4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473EF"/>
    <w:multiLevelType w:val="hybridMultilevel"/>
    <w:tmpl w:val="63B6DA26"/>
    <w:lvl w:ilvl="0" w:tplc="ECCE3724">
      <w:start w:val="2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E2358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9744A2"/>
    <w:multiLevelType w:val="hybridMultilevel"/>
    <w:tmpl w:val="1452DBF6"/>
    <w:lvl w:ilvl="0" w:tplc="E55EED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D1FBB"/>
    <w:multiLevelType w:val="multilevel"/>
    <w:tmpl w:val="4F4C8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E906AA"/>
    <w:multiLevelType w:val="hybridMultilevel"/>
    <w:tmpl w:val="9C6C55B2"/>
    <w:lvl w:ilvl="0" w:tplc="6464EF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A66FBC"/>
    <w:multiLevelType w:val="multilevel"/>
    <w:tmpl w:val="4F4C8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5E5B85"/>
    <w:multiLevelType w:val="hybridMultilevel"/>
    <w:tmpl w:val="76C011EE"/>
    <w:lvl w:ilvl="0" w:tplc="73CE0C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AC6151B"/>
    <w:multiLevelType w:val="hybridMultilevel"/>
    <w:tmpl w:val="DA103052"/>
    <w:lvl w:ilvl="0" w:tplc="B93E2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1C11A8"/>
    <w:multiLevelType w:val="multilevel"/>
    <w:tmpl w:val="75A4B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17318BD"/>
    <w:multiLevelType w:val="hybridMultilevel"/>
    <w:tmpl w:val="627A6436"/>
    <w:lvl w:ilvl="0" w:tplc="9D7633C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279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E17DAB"/>
    <w:multiLevelType w:val="hybridMultilevel"/>
    <w:tmpl w:val="E452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798FC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A04DE"/>
    <w:multiLevelType w:val="multilevel"/>
    <w:tmpl w:val="9288EFA4"/>
    <w:lvl w:ilvl="0">
      <w:start w:val="3"/>
      <w:numFmt w:val="upperRoman"/>
      <w:lvlText w:val="%1."/>
      <w:lvlJc w:val="left"/>
      <w:pPr>
        <w:ind w:left="30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hint="default"/>
      </w:rPr>
    </w:lvl>
  </w:abstractNum>
  <w:abstractNum w:abstractNumId="32" w15:restartNumberingAfterBreak="0">
    <w:nsid w:val="7DAD21AB"/>
    <w:multiLevelType w:val="multilevel"/>
    <w:tmpl w:val="470C25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17771517">
    <w:abstractNumId w:val="1"/>
  </w:num>
  <w:num w:numId="2" w16cid:durableId="744186306">
    <w:abstractNumId w:val="0"/>
  </w:num>
  <w:num w:numId="3" w16cid:durableId="1365786326">
    <w:abstractNumId w:val="26"/>
  </w:num>
  <w:num w:numId="4" w16cid:durableId="1813674038">
    <w:abstractNumId w:val="6"/>
  </w:num>
  <w:num w:numId="5" w16cid:durableId="1665737627">
    <w:abstractNumId w:val="18"/>
  </w:num>
  <w:num w:numId="6" w16cid:durableId="1236041157">
    <w:abstractNumId w:val="20"/>
  </w:num>
  <w:num w:numId="7" w16cid:durableId="489253724">
    <w:abstractNumId w:val="30"/>
  </w:num>
  <w:num w:numId="8" w16cid:durableId="2099710499">
    <w:abstractNumId w:val="15"/>
  </w:num>
  <w:num w:numId="9" w16cid:durableId="1701053621">
    <w:abstractNumId w:val="2"/>
  </w:num>
  <w:num w:numId="10" w16cid:durableId="671178592">
    <w:abstractNumId w:val="4"/>
  </w:num>
  <w:num w:numId="11" w16cid:durableId="860969215">
    <w:abstractNumId w:val="28"/>
  </w:num>
  <w:num w:numId="12" w16cid:durableId="455954295">
    <w:abstractNumId w:val="19"/>
  </w:num>
  <w:num w:numId="13" w16cid:durableId="379132801">
    <w:abstractNumId w:val="23"/>
  </w:num>
  <w:num w:numId="14" w16cid:durableId="268899865">
    <w:abstractNumId w:val="11"/>
  </w:num>
  <w:num w:numId="15" w16cid:durableId="1546335243">
    <w:abstractNumId w:val="13"/>
  </w:num>
  <w:num w:numId="16" w16cid:durableId="838349532">
    <w:abstractNumId w:val="27"/>
  </w:num>
  <w:num w:numId="17" w16cid:durableId="1254242256">
    <w:abstractNumId w:val="29"/>
  </w:num>
  <w:num w:numId="18" w16cid:durableId="869800575">
    <w:abstractNumId w:val="14"/>
  </w:num>
  <w:num w:numId="19" w16cid:durableId="1466892826">
    <w:abstractNumId w:val="25"/>
  </w:num>
  <w:num w:numId="20" w16cid:durableId="1171944359">
    <w:abstractNumId w:val="31"/>
  </w:num>
  <w:num w:numId="21" w16cid:durableId="1122115897">
    <w:abstractNumId w:val="7"/>
  </w:num>
  <w:num w:numId="22" w16cid:durableId="1826895896">
    <w:abstractNumId w:val="8"/>
  </w:num>
  <w:num w:numId="23" w16cid:durableId="720790881">
    <w:abstractNumId w:val="3"/>
  </w:num>
  <w:num w:numId="24" w16cid:durableId="160200717">
    <w:abstractNumId w:val="22"/>
  </w:num>
  <w:num w:numId="25" w16cid:durableId="47271352">
    <w:abstractNumId w:val="24"/>
  </w:num>
  <w:num w:numId="26" w16cid:durableId="631593800">
    <w:abstractNumId w:val="12"/>
  </w:num>
  <w:num w:numId="27" w16cid:durableId="1926375221">
    <w:abstractNumId w:val="17"/>
  </w:num>
  <w:num w:numId="28" w16cid:durableId="1085998059">
    <w:abstractNumId w:val="21"/>
  </w:num>
  <w:num w:numId="29" w16cid:durableId="2115517127">
    <w:abstractNumId w:val="9"/>
  </w:num>
  <w:num w:numId="30" w16cid:durableId="1627809484">
    <w:abstractNumId w:val="10"/>
  </w:num>
  <w:num w:numId="31" w16cid:durableId="1021131090">
    <w:abstractNumId w:val="16"/>
  </w:num>
  <w:num w:numId="32" w16cid:durableId="1217283326">
    <w:abstractNumId w:val="5"/>
  </w:num>
  <w:num w:numId="33" w16cid:durableId="8142232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21C48"/>
    <w:rsid w:val="00043ABD"/>
    <w:rsid w:val="00061B27"/>
    <w:rsid w:val="000836FA"/>
    <w:rsid w:val="00083DB2"/>
    <w:rsid w:val="000B1203"/>
    <w:rsid w:val="000C3EF3"/>
    <w:rsid w:val="000D0C3D"/>
    <w:rsid w:val="000D46CC"/>
    <w:rsid w:val="000D652B"/>
    <w:rsid w:val="000E7B8C"/>
    <w:rsid w:val="000F0D07"/>
    <w:rsid w:val="001000F1"/>
    <w:rsid w:val="0010016C"/>
    <w:rsid w:val="0010749E"/>
    <w:rsid w:val="00115031"/>
    <w:rsid w:val="001234A7"/>
    <w:rsid w:val="0013571C"/>
    <w:rsid w:val="0014251B"/>
    <w:rsid w:val="00152FAE"/>
    <w:rsid w:val="00155398"/>
    <w:rsid w:val="001644B1"/>
    <w:rsid w:val="00166DEC"/>
    <w:rsid w:val="00175C90"/>
    <w:rsid w:val="001A278B"/>
    <w:rsid w:val="001A3B77"/>
    <w:rsid w:val="001C3A16"/>
    <w:rsid w:val="001E70DF"/>
    <w:rsid w:val="00207F67"/>
    <w:rsid w:val="00211E16"/>
    <w:rsid w:val="0021413A"/>
    <w:rsid w:val="00216145"/>
    <w:rsid w:val="00227722"/>
    <w:rsid w:val="00231EAD"/>
    <w:rsid w:val="00232B06"/>
    <w:rsid w:val="00241B87"/>
    <w:rsid w:val="00243A0B"/>
    <w:rsid w:val="00255E37"/>
    <w:rsid w:val="00273CC2"/>
    <w:rsid w:val="002A4285"/>
    <w:rsid w:val="002C1424"/>
    <w:rsid w:val="002C6E08"/>
    <w:rsid w:val="002C6EFC"/>
    <w:rsid w:val="002D3F08"/>
    <w:rsid w:val="002E1EF7"/>
    <w:rsid w:val="002E4A81"/>
    <w:rsid w:val="002F096D"/>
    <w:rsid w:val="002F1CA2"/>
    <w:rsid w:val="002F32BF"/>
    <w:rsid w:val="002F5610"/>
    <w:rsid w:val="003020A1"/>
    <w:rsid w:val="00302314"/>
    <w:rsid w:val="00311861"/>
    <w:rsid w:val="00312FDA"/>
    <w:rsid w:val="00313FA4"/>
    <w:rsid w:val="0032690C"/>
    <w:rsid w:val="00334CBE"/>
    <w:rsid w:val="00342442"/>
    <w:rsid w:val="0034278D"/>
    <w:rsid w:val="00357862"/>
    <w:rsid w:val="00375380"/>
    <w:rsid w:val="003850A7"/>
    <w:rsid w:val="00386308"/>
    <w:rsid w:val="00394C7B"/>
    <w:rsid w:val="003A5DEA"/>
    <w:rsid w:val="003C45BA"/>
    <w:rsid w:val="003D2BCA"/>
    <w:rsid w:val="003E74C0"/>
    <w:rsid w:val="003F2943"/>
    <w:rsid w:val="00404601"/>
    <w:rsid w:val="004068B4"/>
    <w:rsid w:val="004127F6"/>
    <w:rsid w:val="00423E62"/>
    <w:rsid w:val="00437A02"/>
    <w:rsid w:val="00465180"/>
    <w:rsid w:val="004715BA"/>
    <w:rsid w:val="0047714B"/>
    <w:rsid w:val="0048319D"/>
    <w:rsid w:val="004A54A1"/>
    <w:rsid w:val="004D4C2E"/>
    <w:rsid w:val="004E29B3"/>
    <w:rsid w:val="005206C5"/>
    <w:rsid w:val="00533322"/>
    <w:rsid w:val="005430F7"/>
    <w:rsid w:val="00555BC9"/>
    <w:rsid w:val="00562040"/>
    <w:rsid w:val="00590D07"/>
    <w:rsid w:val="0059176C"/>
    <w:rsid w:val="00593B90"/>
    <w:rsid w:val="00594518"/>
    <w:rsid w:val="0059784A"/>
    <w:rsid w:val="005A10BE"/>
    <w:rsid w:val="005B18D3"/>
    <w:rsid w:val="005C5EEE"/>
    <w:rsid w:val="005D14A3"/>
    <w:rsid w:val="005D6532"/>
    <w:rsid w:val="005E70A2"/>
    <w:rsid w:val="0062107E"/>
    <w:rsid w:val="00635633"/>
    <w:rsid w:val="00650F42"/>
    <w:rsid w:val="006523E4"/>
    <w:rsid w:val="0067330E"/>
    <w:rsid w:val="0068402C"/>
    <w:rsid w:val="006B07AE"/>
    <w:rsid w:val="006B71D5"/>
    <w:rsid w:val="006C2F4F"/>
    <w:rsid w:val="006C2FF5"/>
    <w:rsid w:val="006F5884"/>
    <w:rsid w:val="00704C29"/>
    <w:rsid w:val="00711B64"/>
    <w:rsid w:val="007460D0"/>
    <w:rsid w:val="00763684"/>
    <w:rsid w:val="00764759"/>
    <w:rsid w:val="007778DA"/>
    <w:rsid w:val="00784D58"/>
    <w:rsid w:val="007915A6"/>
    <w:rsid w:val="007F25CB"/>
    <w:rsid w:val="00802E4F"/>
    <w:rsid w:val="008249B9"/>
    <w:rsid w:val="00827051"/>
    <w:rsid w:val="00855A65"/>
    <w:rsid w:val="00875A52"/>
    <w:rsid w:val="0088007E"/>
    <w:rsid w:val="00896535"/>
    <w:rsid w:val="008975A5"/>
    <w:rsid w:val="008B3E1C"/>
    <w:rsid w:val="008C7C67"/>
    <w:rsid w:val="008D6863"/>
    <w:rsid w:val="008E0BF7"/>
    <w:rsid w:val="008F44A1"/>
    <w:rsid w:val="008F7428"/>
    <w:rsid w:val="009073B0"/>
    <w:rsid w:val="009138D2"/>
    <w:rsid w:val="009272E2"/>
    <w:rsid w:val="009351F7"/>
    <w:rsid w:val="0094163C"/>
    <w:rsid w:val="00945F4D"/>
    <w:rsid w:val="00970CAC"/>
    <w:rsid w:val="0097144B"/>
    <w:rsid w:val="00976776"/>
    <w:rsid w:val="00981A5A"/>
    <w:rsid w:val="009820A5"/>
    <w:rsid w:val="009941A7"/>
    <w:rsid w:val="00994534"/>
    <w:rsid w:val="009B4C62"/>
    <w:rsid w:val="009B57FF"/>
    <w:rsid w:val="009C35DD"/>
    <w:rsid w:val="009F0AEE"/>
    <w:rsid w:val="00A0491A"/>
    <w:rsid w:val="00A17AB8"/>
    <w:rsid w:val="00A350E1"/>
    <w:rsid w:val="00A6079D"/>
    <w:rsid w:val="00A9092A"/>
    <w:rsid w:val="00AA7DE7"/>
    <w:rsid w:val="00AB686A"/>
    <w:rsid w:val="00AC04BE"/>
    <w:rsid w:val="00AD0519"/>
    <w:rsid w:val="00AF023F"/>
    <w:rsid w:val="00B05637"/>
    <w:rsid w:val="00B14700"/>
    <w:rsid w:val="00B2065F"/>
    <w:rsid w:val="00B60978"/>
    <w:rsid w:val="00B64B2F"/>
    <w:rsid w:val="00B65173"/>
    <w:rsid w:val="00B75AD2"/>
    <w:rsid w:val="00B86B75"/>
    <w:rsid w:val="00B92D7A"/>
    <w:rsid w:val="00B95151"/>
    <w:rsid w:val="00BA3CD6"/>
    <w:rsid w:val="00BA573D"/>
    <w:rsid w:val="00BC48D5"/>
    <w:rsid w:val="00BD5A9C"/>
    <w:rsid w:val="00C020B2"/>
    <w:rsid w:val="00C076EE"/>
    <w:rsid w:val="00C17BA9"/>
    <w:rsid w:val="00C23A06"/>
    <w:rsid w:val="00C33B03"/>
    <w:rsid w:val="00C36279"/>
    <w:rsid w:val="00C41C02"/>
    <w:rsid w:val="00C42AA1"/>
    <w:rsid w:val="00C44219"/>
    <w:rsid w:val="00C53CC0"/>
    <w:rsid w:val="00C74426"/>
    <w:rsid w:val="00C8128B"/>
    <w:rsid w:val="00C9066C"/>
    <w:rsid w:val="00CD158E"/>
    <w:rsid w:val="00CD4193"/>
    <w:rsid w:val="00CD7938"/>
    <w:rsid w:val="00CE0B53"/>
    <w:rsid w:val="00CE2B36"/>
    <w:rsid w:val="00D0133F"/>
    <w:rsid w:val="00D1235D"/>
    <w:rsid w:val="00D31F48"/>
    <w:rsid w:val="00D35A38"/>
    <w:rsid w:val="00D41E81"/>
    <w:rsid w:val="00D5452B"/>
    <w:rsid w:val="00D7716A"/>
    <w:rsid w:val="00D81868"/>
    <w:rsid w:val="00D85531"/>
    <w:rsid w:val="00D9098B"/>
    <w:rsid w:val="00D9435D"/>
    <w:rsid w:val="00DA092F"/>
    <w:rsid w:val="00DA33DB"/>
    <w:rsid w:val="00DB3A3A"/>
    <w:rsid w:val="00DD30D0"/>
    <w:rsid w:val="00DF1BCA"/>
    <w:rsid w:val="00DF43D9"/>
    <w:rsid w:val="00E00073"/>
    <w:rsid w:val="00E059CA"/>
    <w:rsid w:val="00E11CB4"/>
    <w:rsid w:val="00E315A3"/>
    <w:rsid w:val="00E34520"/>
    <w:rsid w:val="00E44EEF"/>
    <w:rsid w:val="00E671C5"/>
    <w:rsid w:val="00E70510"/>
    <w:rsid w:val="00E7243C"/>
    <w:rsid w:val="00E91486"/>
    <w:rsid w:val="00E92050"/>
    <w:rsid w:val="00EA10DB"/>
    <w:rsid w:val="00EA4BC2"/>
    <w:rsid w:val="00EA597D"/>
    <w:rsid w:val="00EA6C24"/>
    <w:rsid w:val="00EB1A51"/>
    <w:rsid w:val="00ED037C"/>
    <w:rsid w:val="00ED442D"/>
    <w:rsid w:val="00EE1D7D"/>
    <w:rsid w:val="00EE61D7"/>
    <w:rsid w:val="00F12DAA"/>
    <w:rsid w:val="00F56C5A"/>
    <w:rsid w:val="00F73E27"/>
    <w:rsid w:val="00FA504C"/>
    <w:rsid w:val="00FD7E27"/>
    <w:rsid w:val="00FE05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90F5"/>
  <w15:docId w15:val="{DA67769D-9F8A-4E1A-81C3-9B635E98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ConsPlusNormal">
    <w:name w:val="ConsPlusNormal"/>
    <w:rsid w:val="00EE1D7D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ru-RU" w:eastAsia="ru-RU"/>
    </w:rPr>
  </w:style>
  <w:style w:type="paragraph" w:styleId="af0">
    <w:name w:val="List Paragraph"/>
    <w:basedOn w:val="a"/>
    <w:uiPriority w:val="34"/>
    <w:qFormat/>
    <w:rsid w:val="009138D2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paragraph" w:customStyle="1" w:styleId="Default">
    <w:name w:val="Default"/>
    <w:rsid w:val="00650F42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lang w:val="ru-RU"/>
    </w:rPr>
  </w:style>
  <w:style w:type="character" w:customStyle="1" w:styleId="a4">
    <w:name w:val="Основной текст Знак"/>
    <w:basedOn w:val="a1"/>
    <w:link w:val="a0"/>
    <w:rsid w:val="00650F42"/>
  </w:style>
  <w:style w:type="paragraph" w:customStyle="1" w:styleId="msoaccenttext">
    <w:name w:val="msoaccenttext"/>
    <w:basedOn w:val="a"/>
    <w:rsid w:val="00B75AD2"/>
    <w:pPr>
      <w:spacing w:after="100"/>
    </w:pPr>
    <w:rPr>
      <w:rFonts w:ascii="Garamond" w:eastAsia="Times New Roman" w:hAnsi="Garamond" w:cs="Times New Roman"/>
      <w:b/>
      <w:bCs/>
      <w:color w:val="000000"/>
      <w:kern w:val="28"/>
      <w:sz w:val="22"/>
      <w:szCs w:val="22"/>
      <w:lang w:val="ru-RU" w:eastAsia="ru-RU"/>
    </w:rPr>
  </w:style>
  <w:style w:type="table" w:styleId="af1">
    <w:name w:val="Table Grid"/>
    <w:basedOn w:val="a2"/>
    <w:uiPriority w:val="39"/>
    <w:rsid w:val="00F12DAA"/>
    <w:pPr>
      <w:spacing w:after="0"/>
    </w:pPr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076EE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character" w:styleId="af2">
    <w:name w:val="Strong"/>
    <w:basedOn w:val="a1"/>
    <w:uiPriority w:val="22"/>
    <w:qFormat/>
    <w:rsid w:val="00763684"/>
    <w:rPr>
      <w:b/>
      <w:bCs/>
    </w:rPr>
  </w:style>
  <w:style w:type="paragraph" w:styleId="af3">
    <w:name w:val="Balloon Text"/>
    <w:basedOn w:val="a"/>
    <w:link w:val="af4"/>
    <w:semiHidden/>
    <w:unhideWhenUsed/>
    <w:rsid w:val="00E345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semiHidden/>
    <w:rsid w:val="00E34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k-0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k-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saevah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13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Шамсият Мусаева</cp:lastModifiedBy>
  <cp:revision>49</cp:revision>
  <cp:lastPrinted>2024-03-13T08:35:00Z</cp:lastPrinted>
  <dcterms:created xsi:type="dcterms:W3CDTF">2022-12-20T10:13:00Z</dcterms:created>
  <dcterms:modified xsi:type="dcterms:W3CDTF">2026-03-10T06:14:00Z</dcterms:modified>
</cp:coreProperties>
</file>