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6936" w14:textId="77777777" w:rsidR="00D25695" w:rsidRPr="00DF64B4" w:rsidRDefault="00D25695" w:rsidP="00D25695">
      <w:pPr>
        <w:spacing w:line="276" w:lineRule="auto"/>
        <w:ind w:left="5760" w:right="-426" w:firstLine="720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>«Утверждаю»</w:t>
      </w:r>
    </w:p>
    <w:p w14:paraId="6DFA060B" w14:textId="77777777" w:rsidR="00D25695" w:rsidRPr="00DF64B4" w:rsidRDefault="00D25695" w:rsidP="00D25695">
      <w:pPr>
        <w:spacing w:line="276" w:lineRule="auto"/>
        <w:ind w:left="5954"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Директор ГБПОУ РД «Технический колледж им. Р.Н. Ашуралиева»</w:t>
      </w:r>
    </w:p>
    <w:p w14:paraId="2BC6D480" w14:textId="77777777" w:rsidR="00D25695" w:rsidRPr="00DF64B4" w:rsidRDefault="00D25695" w:rsidP="00D25695">
      <w:pPr>
        <w:spacing w:line="276" w:lineRule="auto"/>
        <w:ind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      ___________Рахманова М.М.</w:t>
      </w:r>
    </w:p>
    <w:p w14:paraId="05D2F9C3" w14:textId="77777777" w:rsidR="00D25695" w:rsidRDefault="00D25695" w:rsidP="00D25695">
      <w:pPr>
        <w:jc w:val="right"/>
        <w:rPr>
          <w:sz w:val="24"/>
          <w:szCs w:val="24"/>
        </w:rPr>
      </w:pPr>
    </w:p>
    <w:p w14:paraId="589C82A9" w14:textId="77777777" w:rsidR="004245C8" w:rsidRDefault="004245C8" w:rsidP="00D25695">
      <w:pPr>
        <w:jc w:val="right"/>
        <w:rPr>
          <w:sz w:val="24"/>
          <w:szCs w:val="24"/>
        </w:rPr>
      </w:pPr>
    </w:p>
    <w:p w14:paraId="09C4575B" w14:textId="49804323" w:rsidR="00D25695" w:rsidRPr="00891F3D" w:rsidRDefault="00D25695" w:rsidP="00D25695">
      <w:pPr>
        <w:jc w:val="right"/>
        <w:rPr>
          <w:sz w:val="24"/>
          <w:szCs w:val="24"/>
        </w:rPr>
      </w:pPr>
      <w:r w:rsidRPr="00891F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C57E34C" w14:textId="77777777" w:rsidR="00D25695" w:rsidRPr="006B5430" w:rsidRDefault="00D25695" w:rsidP="00D25695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Расписание летней зачетно-экзаменационной сессии заочного отделения </w:t>
      </w:r>
    </w:p>
    <w:p w14:paraId="62B7BF03" w14:textId="77777777" w:rsidR="00D25695" w:rsidRDefault="00D25695" w:rsidP="00D25695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по специальности «Экономика и бухгалтерский учет (по отраслям)» </w:t>
      </w:r>
    </w:p>
    <w:p w14:paraId="3E27BF37" w14:textId="65BD52E8" w:rsidR="00D25695" w:rsidRPr="006B5430" w:rsidRDefault="00D25695" w:rsidP="00D25695">
      <w:pPr>
        <w:pStyle w:val="1"/>
        <w:ind w:left="-567" w:right="-567"/>
        <w:rPr>
          <w:b w:val="0"/>
          <w:szCs w:val="28"/>
        </w:rPr>
      </w:pPr>
      <w:r w:rsidRPr="006B5430">
        <w:rPr>
          <w:szCs w:val="28"/>
        </w:rPr>
        <w:t>на 202</w:t>
      </w:r>
      <w:r w:rsidR="002848F5">
        <w:rPr>
          <w:szCs w:val="28"/>
        </w:rPr>
        <w:t>5</w:t>
      </w:r>
      <w:r w:rsidRPr="006B5430">
        <w:rPr>
          <w:szCs w:val="28"/>
        </w:rPr>
        <w:t>-202</w:t>
      </w:r>
      <w:r w:rsidR="002848F5">
        <w:rPr>
          <w:szCs w:val="28"/>
        </w:rPr>
        <w:t>6</w:t>
      </w:r>
      <w:r w:rsidRPr="006B5430">
        <w:rPr>
          <w:szCs w:val="28"/>
        </w:rPr>
        <w:t xml:space="preserve"> уч. год.</w:t>
      </w:r>
    </w:p>
    <w:p w14:paraId="15DF74C1" w14:textId="77777777" w:rsidR="00D25695" w:rsidRPr="00DF1738" w:rsidRDefault="00D25695" w:rsidP="00D25695">
      <w:pPr>
        <w:rPr>
          <w:sz w:val="6"/>
          <w:szCs w:val="6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551"/>
        <w:gridCol w:w="2552"/>
        <w:gridCol w:w="2126"/>
      </w:tblGrid>
      <w:tr w:rsidR="00D25695" w:rsidRPr="00D25695" w14:paraId="585F849D" w14:textId="77777777" w:rsidTr="00D25695">
        <w:trPr>
          <w:cantSplit/>
        </w:trPr>
        <w:tc>
          <w:tcPr>
            <w:tcW w:w="10774" w:type="dxa"/>
            <w:gridSpan w:val="5"/>
          </w:tcPr>
          <w:p w14:paraId="388EC670" w14:textId="660EF03F" w:rsidR="00D25695" w:rsidRPr="00D25695" w:rsidRDefault="00D25695" w:rsidP="00D25695">
            <w:pPr>
              <w:pStyle w:val="2"/>
              <w:rPr>
                <w:sz w:val="28"/>
                <w:szCs w:val="28"/>
              </w:rPr>
            </w:pPr>
            <w:r w:rsidRPr="00D25695">
              <w:rPr>
                <w:sz w:val="28"/>
                <w:szCs w:val="28"/>
              </w:rPr>
              <w:t>Гр. 2</w:t>
            </w:r>
            <w:r w:rsidR="002848F5">
              <w:rPr>
                <w:sz w:val="28"/>
                <w:szCs w:val="28"/>
              </w:rPr>
              <w:t>3</w:t>
            </w:r>
            <w:r w:rsidRPr="00D25695">
              <w:rPr>
                <w:sz w:val="28"/>
                <w:szCs w:val="28"/>
              </w:rPr>
              <w:t xml:space="preserve"> ЭБ</w:t>
            </w:r>
            <w:r w:rsidRPr="00D25695">
              <w:rPr>
                <w:sz w:val="28"/>
                <w:szCs w:val="28"/>
                <w:vertAlign w:val="subscript"/>
              </w:rPr>
              <w:t>З</w:t>
            </w:r>
            <w:r w:rsidRPr="00D25695">
              <w:rPr>
                <w:sz w:val="28"/>
                <w:szCs w:val="28"/>
              </w:rPr>
              <w:t>-9-3 (А)</w:t>
            </w:r>
          </w:p>
        </w:tc>
      </w:tr>
      <w:tr w:rsidR="00D25695" w:rsidRPr="00D25695" w14:paraId="4A496F3B" w14:textId="77777777" w:rsidTr="00D25695">
        <w:tc>
          <w:tcPr>
            <w:tcW w:w="993" w:type="dxa"/>
          </w:tcPr>
          <w:p w14:paraId="636F5147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552" w:type="dxa"/>
          </w:tcPr>
          <w:p w14:paraId="408DED41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1FD3B600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14:paraId="17F9DA3F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673657DC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15.45 – 17.15</w:t>
            </w:r>
          </w:p>
        </w:tc>
        <w:tc>
          <w:tcPr>
            <w:tcW w:w="2552" w:type="dxa"/>
          </w:tcPr>
          <w:p w14:paraId="2AD57CDF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5B244AB5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17.25 – 18.55</w:t>
            </w:r>
          </w:p>
        </w:tc>
        <w:tc>
          <w:tcPr>
            <w:tcW w:w="2126" w:type="dxa"/>
          </w:tcPr>
          <w:p w14:paraId="1A52D779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IV</w:t>
            </w:r>
            <w:r w:rsidRPr="00D25695">
              <w:rPr>
                <w:b/>
                <w:sz w:val="22"/>
                <w:szCs w:val="22"/>
              </w:rPr>
              <w:t>пара:</w:t>
            </w:r>
          </w:p>
          <w:p w14:paraId="77210F00" w14:textId="77777777" w:rsidR="00D25695" w:rsidRPr="00D25695" w:rsidRDefault="00D25695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19.05 - 20.35</w:t>
            </w:r>
          </w:p>
        </w:tc>
      </w:tr>
      <w:tr w:rsidR="00AD001B" w:rsidRPr="00D25695" w14:paraId="1606F44C" w14:textId="77777777" w:rsidTr="00D25695">
        <w:tc>
          <w:tcPr>
            <w:tcW w:w="993" w:type="dxa"/>
            <w:tcBorders>
              <w:bottom w:val="single" w:sz="4" w:space="0" w:color="auto"/>
            </w:tcBorders>
          </w:tcPr>
          <w:p w14:paraId="7E3D0A90" w14:textId="50DB177D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06CB383E" w14:textId="5BE31D27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  <w:r>
              <w:rPr>
                <w:b/>
                <w:sz w:val="22"/>
                <w:szCs w:val="22"/>
              </w:rPr>
              <w:t>9</w:t>
            </w:r>
            <w:r w:rsidRPr="00D2569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695">
              <w:rPr>
                <w:b/>
                <w:sz w:val="22"/>
                <w:szCs w:val="22"/>
              </w:rPr>
              <w:t>каб</w:t>
            </w:r>
            <w:proofErr w:type="spellEnd"/>
            <w:r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B8DCA1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B7711BD" w14:textId="3DF4D6E4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E4D0D3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00B6E65C" w14:textId="092C335B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BAD18B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14347B80" w14:textId="3D05B722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72AA95" w14:textId="77777777" w:rsidR="00AD001B" w:rsidRPr="00D25695" w:rsidRDefault="00AD001B" w:rsidP="00AD001B">
            <w:pPr>
              <w:jc w:val="center"/>
              <w:rPr>
                <w:sz w:val="22"/>
                <w:szCs w:val="22"/>
              </w:rPr>
            </w:pPr>
          </w:p>
        </w:tc>
      </w:tr>
      <w:tr w:rsidR="00AD001B" w:rsidRPr="00D25695" w14:paraId="6788EA60" w14:textId="77777777" w:rsidTr="00D25695">
        <w:tc>
          <w:tcPr>
            <w:tcW w:w="993" w:type="dxa"/>
            <w:tcBorders>
              <w:bottom w:val="single" w:sz="4" w:space="0" w:color="auto"/>
            </w:tcBorders>
          </w:tcPr>
          <w:p w14:paraId="23D6CF51" w14:textId="0C376735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4F7416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33A5DA0" w14:textId="46253693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AB834A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34C224A" w14:textId="7AD87835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8890A6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C8EDEFE" w14:textId="5B2212D6" w:rsidR="00AD001B" w:rsidRPr="00D25695" w:rsidRDefault="00AD001B" w:rsidP="00AD001B">
            <w:pPr>
              <w:ind w:left="-396" w:right="-94" w:firstLine="273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0DABE9" w14:textId="77777777" w:rsidR="00AD001B" w:rsidRPr="00D25695" w:rsidRDefault="00AD001B" w:rsidP="00AD001B">
            <w:pPr>
              <w:jc w:val="center"/>
              <w:rPr>
                <w:sz w:val="22"/>
                <w:szCs w:val="22"/>
              </w:rPr>
            </w:pPr>
          </w:p>
        </w:tc>
      </w:tr>
      <w:tr w:rsidR="00AD001B" w:rsidRPr="00D25695" w14:paraId="655883F5" w14:textId="77777777" w:rsidTr="00D25695">
        <w:tc>
          <w:tcPr>
            <w:tcW w:w="993" w:type="dxa"/>
            <w:tcBorders>
              <w:bottom w:val="single" w:sz="4" w:space="0" w:color="auto"/>
            </w:tcBorders>
          </w:tcPr>
          <w:p w14:paraId="0A9451D3" w14:textId="5B1AE701" w:rsidR="00AD001B" w:rsidRPr="00D25695" w:rsidRDefault="00AD001B" w:rsidP="00AD001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9701D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C335FAD" w14:textId="478ED03E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7ADD8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5D2DAA31" w14:textId="093510B6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CED668" w14:textId="77777777" w:rsidR="00AD001B" w:rsidRPr="00D25695" w:rsidRDefault="00AD001B" w:rsidP="00AD001B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2A003F81" w14:textId="410427C7" w:rsidR="00AD001B" w:rsidRPr="00D25695" w:rsidRDefault="00AD001B" w:rsidP="00AD001B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910ACF" w14:textId="77777777" w:rsidR="00AD001B" w:rsidRPr="00D25695" w:rsidRDefault="00AD001B" w:rsidP="00AD001B">
            <w:pPr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73BCE83" w14:textId="77777777" w:rsidTr="00D25695">
        <w:tc>
          <w:tcPr>
            <w:tcW w:w="993" w:type="dxa"/>
            <w:tcBorders>
              <w:top w:val="single" w:sz="12" w:space="0" w:color="auto"/>
            </w:tcBorders>
          </w:tcPr>
          <w:p w14:paraId="7A85DE23" w14:textId="15B6FCA4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7CA7DFE5" w14:textId="5711AAFD" w:rsidR="00486C20" w:rsidRPr="00D25695" w:rsidRDefault="00AC0529" w:rsidP="00486C20">
            <w:pPr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корп</w:t>
            </w:r>
            <w:r w:rsidR="00486C20" w:rsidRPr="00D25695">
              <w:rPr>
                <w:b/>
                <w:sz w:val="22"/>
                <w:szCs w:val="22"/>
              </w:rPr>
              <w:t xml:space="preserve">. </w:t>
            </w:r>
          </w:p>
          <w:p w14:paraId="37824912" w14:textId="1CBE9974" w:rsidR="00486C20" w:rsidRPr="00D25695" w:rsidRDefault="00AC0529" w:rsidP="00486C2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86C20" w:rsidRPr="00D2569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86C20">
              <w:rPr>
                <w:b/>
                <w:sz w:val="22"/>
                <w:szCs w:val="22"/>
              </w:rPr>
              <w:t>к</w:t>
            </w:r>
            <w:r w:rsidR="00486C20" w:rsidRPr="00D25695">
              <w:rPr>
                <w:b/>
                <w:sz w:val="22"/>
                <w:szCs w:val="22"/>
              </w:rPr>
              <w:t>аб</w:t>
            </w:r>
            <w:proofErr w:type="spellEnd"/>
            <w:r w:rsidR="00486C20"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49EC9B6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7BEA3A33" w14:textId="5AACF141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ADC4AED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7D6F900F" w14:textId="40331B5F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D6D65ED" w14:textId="3BBF1C8A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68EC2B08" w14:textId="487E3C8A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21826BF" w14:textId="77777777" w:rsidTr="00AC0529">
        <w:tc>
          <w:tcPr>
            <w:tcW w:w="993" w:type="dxa"/>
            <w:tcBorders>
              <w:top w:val="single" w:sz="4" w:space="0" w:color="auto"/>
            </w:tcBorders>
          </w:tcPr>
          <w:p w14:paraId="082BF69A" w14:textId="410ACAD5" w:rsidR="00486C20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D38FC4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19A01C0F" w14:textId="493F248D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99B07B9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2E612213" w14:textId="4B844E99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64F656" w14:textId="7683B88F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4B2D5D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252FC9A2" w14:textId="77777777" w:rsidTr="00D25695">
        <w:tc>
          <w:tcPr>
            <w:tcW w:w="993" w:type="dxa"/>
            <w:tcBorders>
              <w:top w:val="single" w:sz="12" w:space="0" w:color="auto"/>
            </w:tcBorders>
          </w:tcPr>
          <w:p w14:paraId="74A59186" w14:textId="6B91BA05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0ECCA5A3" w14:textId="77777777" w:rsidR="00486C20" w:rsidRPr="00D25695" w:rsidRDefault="00486C20" w:rsidP="00486C20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</w:p>
          <w:p w14:paraId="0ECAF0E1" w14:textId="5BFB1DAD" w:rsidR="00486C20" w:rsidRDefault="00486C20" w:rsidP="00486C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2569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695">
              <w:rPr>
                <w:b/>
                <w:sz w:val="22"/>
                <w:szCs w:val="22"/>
              </w:rPr>
              <w:t>каб</w:t>
            </w:r>
            <w:proofErr w:type="spellEnd"/>
            <w:r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BAE7048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A87917A" w14:textId="7E164C59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87BFC80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DE4AF77" w14:textId="0792923F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D0122E7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292C4046" w14:textId="4FA4AB3E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21AA8151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1A123588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E540D" w14:textId="4B6EB9CE" w:rsidR="00486C20" w:rsidRPr="00D25695" w:rsidRDefault="00486C20" w:rsidP="00486C20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F9C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5432C6A" w14:textId="6FEAEF7E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29D3A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5E57D6C" w14:textId="508675A3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5BD790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EBEA165" w14:textId="4B6997FD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271BE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170C2770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F42AA" w14:textId="020FD55E" w:rsidR="00486C20" w:rsidRPr="00D25695" w:rsidRDefault="00486C20" w:rsidP="00486C20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53C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5CD47E7" w14:textId="5781EDD8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E6983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6F4C4214" w14:textId="28728B9A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625196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B8FFF50" w14:textId="4FE0BBA3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27841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672712FA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C5C07" w14:textId="26C6F4EA" w:rsidR="00486C20" w:rsidRPr="00D25695" w:rsidRDefault="00486C20" w:rsidP="00486C20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560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B27C05A" w14:textId="268BA9EC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29AED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A495676" w14:textId="19FE47EC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19E9B2" w14:textId="77777777" w:rsidR="00486C20" w:rsidRPr="00D25695" w:rsidRDefault="00486C20" w:rsidP="00486C20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2EE97FB" w14:textId="3C273E03" w:rsidR="00486C20" w:rsidRPr="00D25695" w:rsidRDefault="00486C20" w:rsidP="00486C20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495AA4" w14:textId="77777777" w:rsidR="00486C20" w:rsidRPr="00D25695" w:rsidRDefault="00486C20" w:rsidP="00486C20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F29438A" w14:textId="77777777" w:rsidTr="00D25695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E6FB98F" w14:textId="68A55F83" w:rsidR="00486C20" w:rsidRPr="00D25695" w:rsidRDefault="00486C20" w:rsidP="00486C20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17.04.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7F2E790A" w14:textId="77777777" w:rsidR="00486C20" w:rsidRPr="00D25695" w:rsidRDefault="00486C20" w:rsidP="00486C20">
            <w:pPr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4 корп.</w:t>
            </w:r>
          </w:p>
          <w:p w14:paraId="34E66986" w14:textId="77777777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695">
              <w:rPr>
                <w:b/>
                <w:sz w:val="22"/>
                <w:szCs w:val="22"/>
              </w:rPr>
              <w:t>каб</w:t>
            </w:r>
            <w:proofErr w:type="spellEnd"/>
            <w:r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6AFAF2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5129D168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C536529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365CC2B1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1FA5D04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3732F9D2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9A6CD93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510B135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0D561" w14:textId="6226B5AE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25695">
              <w:rPr>
                <w:sz w:val="22"/>
                <w:szCs w:val="22"/>
              </w:rPr>
              <w:t>.04.2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D8B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12438187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CC44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4491AB88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6E69E8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5DE1B987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75E7D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4D2ABB38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2941" w14:textId="1D4A599B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25695">
              <w:rPr>
                <w:sz w:val="22"/>
                <w:szCs w:val="22"/>
              </w:rPr>
              <w:t>.04.2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4C7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5D98E8AE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33280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375549CB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FCBCCC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43E3C5F6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2E3EC5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02D13951" w14:textId="77777777" w:rsidTr="00D2569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D4143" w14:textId="12571291" w:rsidR="00486C20" w:rsidRPr="00D25695" w:rsidRDefault="00486C20" w:rsidP="00486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5695">
              <w:rPr>
                <w:sz w:val="22"/>
                <w:szCs w:val="22"/>
              </w:rPr>
              <w:t>.04.2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316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0F2094A1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28B99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46E265BE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65F8EC" w14:textId="7777777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D25695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D25695">
              <w:rPr>
                <w:b/>
                <w:sz w:val="22"/>
                <w:szCs w:val="22"/>
              </w:rPr>
              <w:t>.</w:t>
            </w:r>
            <w:proofErr w:type="gramEnd"/>
            <w:r w:rsidRPr="00D2569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D25695">
              <w:rPr>
                <w:b/>
                <w:sz w:val="22"/>
                <w:szCs w:val="22"/>
              </w:rPr>
              <w:t>внебюдж</w:t>
            </w:r>
            <w:proofErr w:type="spellEnd"/>
            <w:r w:rsidRPr="00D25695">
              <w:rPr>
                <w:b/>
                <w:sz w:val="22"/>
                <w:szCs w:val="22"/>
              </w:rPr>
              <w:t>. фондами</w:t>
            </w:r>
          </w:p>
          <w:p w14:paraId="410B59D7" w14:textId="77777777" w:rsidR="00486C20" w:rsidRPr="00D25695" w:rsidRDefault="00486C20" w:rsidP="00486C20">
            <w:pPr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Амалатова</w:t>
            </w:r>
            <w:proofErr w:type="spellEnd"/>
            <w:r w:rsidRPr="00D25695">
              <w:rPr>
                <w:sz w:val="22"/>
                <w:szCs w:val="22"/>
              </w:rPr>
              <w:t xml:space="preserve"> Э.Р.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25A5B" w14:textId="77777777" w:rsidR="00486C20" w:rsidRPr="00D25695" w:rsidRDefault="00486C20" w:rsidP="00486C20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86C20" w:rsidRPr="00D25695" w14:paraId="1A1A2B77" w14:textId="77777777" w:rsidTr="00D25695">
        <w:trPr>
          <w:trHeight w:val="252"/>
        </w:trPr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08D67" w14:textId="6256E517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 xml:space="preserve">         </w:t>
            </w:r>
            <w:r w:rsidRPr="00D2569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D25695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 xml:space="preserve">г. - </w:t>
            </w:r>
            <w:r>
              <w:rPr>
                <w:b/>
                <w:sz w:val="22"/>
                <w:szCs w:val="22"/>
              </w:rPr>
              <w:t>29</w:t>
            </w:r>
            <w:r w:rsidRPr="00D25695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УП.03 – сдача отчётов – Халилова Р.И.</w:t>
            </w:r>
          </w:p>
          <w:p w14:paraId="578D6C01" w14:textId="151DBD7C" w:rsidR="00486C20" w:rsidRPr="00D25695" w:rsidRDefault="00486C20" w:rsidP="00486C20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>30</w:t>
            </w:r>
            <w:r w:rsidRPr="00D25695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D25695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- 0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.05.202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 xml:space="preserve">г. ПП.03 – сдача отчётов – </w:t>
            </w:r>
            <w:proofErr w:type="spellStart"/>
            <w:r w:rsidRPr="00D25695">
              <w:rPr>
                <w:b/>
                <w:sz w:val="22"/>
                <w:szCs w:val="22"/>
              </w:rPr>
              <w:t>Манатилова</w:t>
            </w:r>
            <w:proofErr w:type="spellEnd"/>
            <w:r w:rsidRPr="00D25695">
              <w:rPr>
                <w:b/>
                <w:sz w:val="22"/>
                <w:szCs w:val="22"/>
              </w:rPr>
              <w:t xml:space="preserve"> Ф.И.</w:t>
            </w:r>
          </w:p>
          <w:p w14:paraId="67754D0F" w14:textId="30FAF6D8" w:rsidR="00486C20" w:rsidRPr="00D25695" w:rsidRDefault="00486C20" w:rsidP="00486C20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                                                                  0</w:t>
            </w:r>
            <w:r>
              <w:rPr>
                <w:b/>
                <w:sz w:val="22"/>
                <w:szCs w:val="22"/>
              </w:rPr>
              <w:t>7</w:t>
            </w:r>
            <w:r w:rsidRPr="00D25695">
              <w:rPr>
                <w:b/>
                <w:sz w:val="22"/>
                <w:szCs w:val="22"/>
              </w:rPr>
              <w:t>.05.202</w:t>
            </w:r>
            <w:r>
              <w:rPr>
                <w:b/>
                <w:sz w:val="22"/>
                <w:szCs w:val="22"/>
              </w:rPr>
              <w:t>6</w:t>
            </w:r>
            <w:r w:rsidRPr="00D25695">
              <w:rPr>
                <w:b/>
                <w:sz w:val="22"/>
                <w:szCs w:val="22"/>
              </w:rPr>
              <w:t>г. ПМ.03 – экз. комиссия</w:t>
            </w:r>
          </w:p>
        </w:tc>
      </w:tr>
    </w:tbl>
    <w:p w14:paraId="79024719" w14:textId="76F27F15" w:rsidR="00D25695" w:rsidRPr="004245C8" w:rsidRDefault="00D25695" w:rsidP="00D25695">
      <w:pPr>
        <w:rPr>
          <w:sz w:val="28"/>
          <w:szCs w:val="28"/>
        </w:rPr>
      </w:pPr>
    </w:p>
    <w:p w14:paraId="7E568EF6" w14:textId="77777777" w:rsidR="00D25695" w:rsidRPr="00082629" w:rsidRDefault="00D25695" w:rsidP="00D25695">
      <w:pPr>
        <w:ind w:left="567" w:right="333"/>
        <w:rPr>
          <w:b/>
          <w:sz w:val="24"/>
          <w:szCs w:val="24"/>
        </w:rPr>
      </w:pPr>
      <w:r w:rsidRPr="00082629">
        <w:rPr>
          <w:sz w:val="24"/>
          <w:szCs w:val="24"/>
        </w:rPr>
        <w:t xml:space="preserve">         </w:t>
      </w:r>
      <w:r w:rsidRPr="00082629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Pr="00082629">
        <w:rPr>
          <w:b/>
          <w:sz w:val="24"/>
          <w:szCs w:val="24"/>
        </w:rPr>
        <w:t>Манатилов</w:t>
      </w:r>
      <w:proofErr w:type="spellEnd"/>
      <w:r w:rsidRPr="00082629">
        <w:rPr>
          <w:b/>
          <w:sz w:val="24"/>
          <w:szCs w:val="24"/>
        </w:rPr>
        <w:t xml:space="preserve"> И.А.        </w:t>
      </w:r>
    </w:p>
    <w:p w14:paraId="59B775F7" w14:textId="77777777" w:rsidR="00D25695" w:rsidRPr="00082629" w:rsidRDefault="00D25695" w:rsidP="00D25695">
      <w:pPr>
        <w:ind w:left="567" w:right="333"/>
        <w:rPr>
          <w:b/>
          <w:sz w:val="24"/>
          <w:szCs w:val="24"/>
        </w:rPr>
      </w:pPr>
    </w:p>
    <w:p w14:paraId="6E3575A5" w14:textId="77777777" w:rsidR="00D25695" w:rsidRPr="00082629" w:rsidRDefault="00D25695" w:rsidP="00D25695">
      <w:pPr>
        <w:ind w:left="567" w:right="333"/>
        <w:rPr>
          <w:sz w:val="24"/>
          <w:szCs w:val="24"/>
        </w:rPr>
      </w:pPr>
      <w:r w:rsidRPr="0008262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082629">
        <w:rPr>
          <w:sz w:val="24"/>
          <w:szCs w:val="24"/>
        </w:rPr>
        <w:t xml:space="preserve"> </w:t>
      </w:r>
    </w:p>
    <w:p w14:paraId="420C98D5" w14:textId="77777777" w:rsidR="006B54E1" w:rsidRDefault="006B54E1" w:rsidP="00894964">
      <w:pPr>
        <w:spacing w:line="276" w:lineRule="auto"/>
        <w:ind w:left="5760" w:right="-426" w:firstLine="720"/>
        <w:jc w:val="right"/>
        <w:rPr>
          <w:sz w:val="24"/>
          <w:szCs w:val="24"/>
        </w:rPr>
      </w:pPr>
    </w:p>
    <w:sectPr w:rsidR="006B54E1" w:rsidSect="00693F7B">
      <w:pgSz w:w="11906" w:h="16838"/>
      <w:pgMar w:top="567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95"/>
    <w:rsid w:val="00026247"/>
    <w:rsid w:val="000361EF"/>
    <w:rsid w:val="00040CC4"/>
    <w:rsid w:val="00066109"/>
    <w:rsid w:val="00075F4F"/>
    <w:rsid w:val="00086833"/>
    <w:rsid w:val="000D1D55"/>
    <w:rsid w:val="001370AC"/>
    <w:rsid w:val="001672D5"/>
    <w:rsid w:val="001830A0"/>
    <w:rsid w:val="001D09C6"/>
    <w:rsid w:val="00243498"/>
    <w:rsid w:val="0028474D"/>
    <w:rsid w:val="002848F5"/>
    <w:rsid w:val="00296D26"/>
    <w:rsid w:val="002A3D3C"/>
    <w:rsid w:val="00333AEE"/>
    <w:rsid w:val="00337214"/>
    <w:rsid w:val="00350E9F"/>
    <w:rsid w:val="00383080"/>
    <w:rsid w:val="003A2D84"/>
    <w:rsid w:val="003C0E92"/>
    <w:rsid w:val="003E16E6"/>
    <w:rsid w:val="003E4369"/>
    <w:rsid w:val="003F2732"/>
    <w:rsid w:val="00403AD6"/>
    <w:rsid w:val="004056BC"/>
    <w:rsid w:val="004245C8"/>
    <w:rsid w:val="00427BBF"/>
    <w:rsid w:val="00486C20"/>
    <w:rsid w:val="004B7528"/>
    <w:rsid w:val="004E1723"/>
    <w:rsid w:val="004F4122"/>
    <w:rsid w:val="005210D0"/>
    <w:rsid w:val="005405DF"/>
    <w:rsid w:val="00573F69"/>
    <w:rsid w:val="00574C4E"/>
    <w:rsid w:val="005770BE"/>
    <w:rsid w:val="005804E0"/>
    <w:rsid w:val="00593411"/>
    <w:rsid w:val="005F471C"/>
    <w:rsid w:val="00624FF4"/>
    <w:rsid w:val="00657AA9"/>
    <w:rsid w:val="00672F30"/>
    <w:rsid w:val="0068414A"/>
    <w:rsid w:val="00693F7B"/>
    <w:rsid w:val="006A5B25"/>
    <w:rsid w:val="006B54E1"/>
    <w:rsid w:val="00771073"/>
    <w:rsid w:val="007F75ED"/>
    <w:rsid w:val="00815755"/>
    <w:rsid w:val="00823249"/>
    <w:rsid w:val="00824F52"/>
    <w:rsid w:val="00837902"/>
    <w:rsid w:val="00850919"/>
    <w:rsid w:val="00851E5F"/>
    <w:rsid w:val="00860BE4"/>
    <w:rsid w:val="00876549"/>
    <w:rsid w:val="008838BD"/>
    <w:rsid w:val="00894964"/>
    <w:rsid w:val="008B344E"/>
    <w:rsid w:val="00901301"/>
    <w:rsid w:val="00923408"/>
    <w:rsid w:val="00950C2D"/>
    <w:rsid w:val="0096656F"/>
    <w:rsid w:val="0096717E"/>
    <w:rsid w:val="009B3E40"/>
    <w:rsid w:val="00A103C5"/>
    <w:rsid w:val="00A37ABE"/>
    <w:rsid w:val="00A55194"/>
    <w:rsid w:val="00A60A1A"/>
    <w:rsid w:val="00A7779C"/>
    <w:rsid w:val="00AC0529"/>
    <w:rsid w:val="00AD001B"/>
    <w:rsid w:val="00AF0C93"/>
    <w:rsid w:val="00AF14E4"/>
    <w:rsid w:val="00B2633E"/>
    <w:rsid w:val="00B2651E"/>
    <w:rsid w:val="00B3200B"/>
    <w:rsid w:val="00B4530A"/>
    <w:rsid w:val="00B77D05"/>
    <w:rsid w:val="00B973D9"/>
    <w:rsid w:val="00C2503C"/>
    <w:rsid w:val="00C57193"/>
    <w:rsid w:val="00CC7E98"/>
    <w:rsid w:val="00CD6902"/>
    <w:rsid w:val="00CE1A4D"/>
    <w:rsid w:val="00CF28B3"/>
    <w:rsid w:val="00D07465"/>
    <w:rsid w:val="00D114EA"/>
    <w:rsid w:val="00D25695"/>
    <w:rsid w:val="00D40B70"/>
    <w:rsid w:val="00D557B2"/>
    <w:rsid w:val="00D60DD8"/>
    <w:rsid w:val="00DA05CC"/>
    <w:rsid w:val="00DC0307"/>
    <w:rsid w:val="00DE3431"/>
    <w:rsid w:val="00DF64B4"/>
    <w:rsid w:val="00E04D46"/>
    <w:rsid w:val="00E25DBE"/>
    <w:rsid w:val="00E51435"/>
    <w:rsid w:val="00E76363"/>
    <w:rsid w:val="00E80987"/>
    <w:rsid w:val="00ED30D4"/>
    <w:rsid w:val="00ED370D"/>
    <w:rsid w:val="00EF4351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3754"/>
  <w15:chartTrackingRefBased/>
  <w15:docId w15:val="{E13607A0-E459-4C73-B255-A94C78D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69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25695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6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695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PC</cp:lastModifiedBy>
  <cp:revision>720</cp:revision>
  <dcterms:created xsi:type="dcterms:W3CDTF">2025-04-01T22:47:00Z</dcterms:created>
  <dcterms:modified xsi:type="dcterms:W3CDTF">2026-04-02T13:11:00Z</dcterms:modified>
</cp:coreProperties>
</file>