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4DD9" w14:textId="3263B01F" w:rsidR="00EE6850" w:rsidRPr="00C04DA0" w:rsidRDefault="00C04DA0" w:rsidP="00C04D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055852"/>
      <w:r w:rsidRPr="00C04DA0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B07384">
        <w:rPr>
          <w:rFonts w:ascii="Times New Roman" w:hAnsi="Times New Roman" w:cs="Times New Roman"/>
          <w:b/>
          <w:bCs/>
          <w:sz w:val="28"/>
          <w:szCs w:val="28"/>
        </w:rPr>
        <w:t xml:space="preserve">овые показатели </w:t>
      </w:r>
      <w:r w:rsidRPr="00C04DA0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УПК на 2026-2028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30"/>
        <w:gridCol w:w="1481"/>
        <w:gridCol w:w="1469"/>
        <w:gridCol w:w="1403"/>
      </w:tblGrid>
      <w:tr w:rsidR="00C04DA0" w:rsidRPr="00C04DA0" w14:paraId="457A9ED2" w14:textId="77777777" w:rsidTr="00C04DA0">
        <w:tc>
          <w:tcPr>
            <w:tcW w:w="562" w:type="dxa"/>
          </w:tcPr>
          <w:p w14:paraId="317B6B25" w14:textId="5481A40A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0" w:type="dxa"/>
          </w:tcPr>
          <w:p w14:paraId="66CA288E" w14:textId="1F5319F5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Плановый показатель</w:t>
            </w:r>
          </w:p>
        </w:tc>
        <w:tc>
          <w:tcPr>
            <w:tcW w:w="1481" w:type="dxa"/>
          </w:tcPr>
          <w:p w14:paraId="7482BFAD" w14:textId="71850332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A48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69" w:type="dxa"/>
          </w:tcPr>
          <w:p w14:paraId="570045DC" w14:textId="0D37B0DD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A48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03" w:type="dxa"/>
          </w:tcPr>
          <w:p w14:paraId="4084E60F" w14:textId="14F14DDA" w:rsidR="00C04DA0" w:rsidRPr="00C04DA0" w:rsidRDefault="00C04DA0" w:rsidP="00C04DA0">
            <w:pPr>
              <w:rPr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A48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04DA0" w:rsidRPr="00C04DA0" w14:paraId="2A02AD05" w14:textId="77777777" w:rsidTr="00C04DA0">
        <w:tc>
          <w:tcPr>
            <w:tcW w:w="562" w:type="dxa"/>
          </w:tcPr>
          <w:p w14:paraId="0C2BC22C" w14:textId="0C7F01B5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0" w:type="dxa"/>
          </w:tcPr>
          <w:p w14:paraId="05C4CA56" w14:textId="3EA6BA23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Объем производимой продукции/оказываемых услуг, тыс. руб</w:t>
            </w:r>
            <w:r w:rsidR="0058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</w:tcPr>
          <w:p w14:paraId="6992E921" w14:textId="22AF49AB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69" w:type="dxa"/>
          </w:tcPr>
          <w:p w14:paraId="4406976A" w14:textId="467C5982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03" w:type="dxa"/>
          </w:tcPr>
          <w:p w14:paraId="4BEBA416" w14:textId="2B82B4DB" w:rsidR="00C04DA0" w:rsidRPr="00C04DA0" w:rsidRDefault="00C04DA0" w:rsidP="00C04DA0">
            <w:pPr>
              <w:rPr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C04DA0" w:rsidRPr="00C04DA0" w14:paraId="30C6F0A9" w14:textId="77777777" w:rsidTr="00C04DA0">
        <w:tc>
          <w:tcPr>
            <w:tcW w:w="562" w:type="dxa"/>
          </w:tcPr>
          <w:p w14:paraId="5974E65A" w14:textId="7F7129B5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14:paraId="74B5F2C5" w14:textId="778EA8E9" w:rsidR="00C04DA0" w:rsidRPr="00C04DA0" w:rsidRDefault="008C63D3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</w:t>
            </w:r>
            <w:r w:rsidR="00C04DA0" w:rsidRPr="00C04DA0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шедших </w:t>
            </w:r>
            <w:r w:rsidR="00C04DA0" w:rsidRPr="00C04DA0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4DA0" w:rsidRPr="00C04D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C04DA0" w:rsidRPr="00C04DA0">
              <w:rPr>
                <w:rFonts w:ascii="Times New Roman" w:hAnsi="Times New Roman" w:cs="Times New Roman"/>
                <w:sz w:val="28"/>
                <w:szCs w:val="28"/>
              </w:rPr>
              <w:t xml:space="preserve"> и производственной практики на базе УПК,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="00C04DA0" w:rsidRPr="00C04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</w:tcPr>
          <w:p w14:paraId="032F54E0" w14:textId="558722B6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9" w:type="dxa"/>
          </w:tcPr>
          <w:p w14:paraId="49D7B8AA" w14:textId="38448A26" w:rsidR="00C04DA0" w:rsidRPr="00C04DA0" w:rsidRDefault="00C04DA0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03" w:type="dxa"/>
          </w:tcPr>
          <w:p w14:paraId="73D440CD" w14:textId="3874A4BA" w:rsidR="00C04DA0" w:rsidRPr="00C04DA0" w:rsidRDefault="00C04DA0" w:rsidP="00C04DA0">
            <w:pPr>
              <w:rPr>
                <w:sz w:val="28"/>
                <w:szCs w:val="28"/>
              </w:rPr>
            </w:pPr>
            <w:r w:rsidRPr="00C04D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B1AC8" w:rsidRPr="00C04DA0" w14:paraId="6EACA0D5" w14:textId="77777777" w:rsidTr="00C04DA0">
        <w:tc>
          <w:tcPr>
            <w:tcW w:w="562" w:type="dxa"/>
          </w:tcPr>
          <w:p w14:paraId="2D84E7F4" w14:textId="52E61C92" w:rsidR="00DB1AC8" w:rsidRDefault="00DB1AC8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0" w:type="dxa"/>
          </w:tcPr>
          <w:p w14:paraId="5EC34C7D" w14:textId="611072F9" w:rsidR="00DB1AC8" w:rsidRPr="00C04DA0" w:rsidRDefault="00DB1AC8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трудоустроенных в УПК</w:t>
            </w:r>
            <w:r w:rsidR="008C63D3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481" w:type="dxa"/>
          </w:tcPr>
          <w:p w14:paraId="055A30E1" w14:textId="665E54FE" w:rsidR="00DB1AC8" w:rsidRPr="00C04DA0" w:rsidRDefault="008C63D3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14:paraId="7011D691" w14:textId="3CFE0D96" w:rsidR="00DB1AC8" w:rsidRPr="00C04DA0" w:rsidRDefault="008C63D3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dxa"/>
          </w:tcPr>
          <w:p w14:paraId="776166AB" w14:textId="5C3E64B5" w:rsidR="00DB1AC8" w:rsidRPr="00C04DA0" w:rsidRDefault="008C63D3" w:rsidP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4DA0" w:rsidRPr="00C04DA0" w14:paraId="66D50E68" w14:textId="77777777" w:rsidTr="00C04DA0">
        <w:tc>
          <w:tcPr>
            <w:tcW w:w="562" w:type="dxa"/>
          </w:tcPr>
          <w:p w14:paraId="3582909D" w14:textId="7AEE40D9" w:rsidR="00C04DA0" w:rsidRPr="00C04DA0" w:rsidRDefault="00D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0" w:type="dxa"/>
          </w:tcPr>
          <w:p w14:paraId="6CF2AFD3" w14:textId="696C7E64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заказов от предприятий-партнеров, ед.</w:t>
            </w:r>
          </w:p>
        </w:tc>
        <w:tc>
          <w:tcPr>
            <w:tcW w:w="1481" w:type="dxa"/>
          </w:tcPr>
          <w:p w14:paraId="355014DC" w14:textId="0239B041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5C3D0247" w14:textId="0DE7D3AA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3" w:type="dxa"/>
          </w:tcPr>
          <w:p w14:paraId="2B8D4D23" w14:textId="21FAAD22" w:rsidR="00C04DA0" w:rsidRPr="00C04DA0" w:rsidRDefault="00C04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04DA0" w:rsidRPr="00C04DA0" w14:paraId="1FA82A97" w14:textId="77777777" w:rsidTr="00C04DA0">
        <w:tc>
          <w:tcPr>
            <w:tcW w:w="562" w:type="dxa"/>
          </w:tcPr>
          <w:p w14:paraId="6A4398A0" w14:textId="65ABA731" w:rsidR="00C04DA0" w:rsidRPr="00C04DA0" w:rsidRDefault="00D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0" w:type="dxa"/>
          </w:tcPr>
          <w:p w14:paraId="3E431CC9" w14:textId="7B0FB82A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предприятий партнеров, формирующих заказ УПК</w:t>
            </w:r>
            <w:r w:rsidR="008C63D3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481" w:type="dxa"/>
          </w:tcPr>
          <w:p w14:paraId="2FB42755" w14:textId="48561CD3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2D55B954" w14:textId="121AB19C" w:rsidR="00C04DA0" w:rsidRPr="00C04DA0" w:rsidRDefault="00C04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" w:type="dxa"/>
          </w:tcPr>
          <w:p w14:paraId="4CB39000" w14:textId="251C7B3A" w:rsidR="00C04DA0" w:rsidRPr="00C04DA0" w:rsidRDefault="00C04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04DA0" w:rsidRPr="00C04DA0" w14:paraId="5FF61F24" w14:textId="77777777" w:rsidTr="00C04DA0">
        <w:tc>
          <w:tcPr>
            <w:tcW w:w="562" w:type="dxa"/>
          </w:tcPr>
          <w:p w14:paraId="27DB3390" w14:textId="3D1749D6" w:rsidR="00C04DA0" w:rsidRDefault="00EA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0" w:type="dxa"/>
          </w:tcPr>
          <w:p w14:paraId="1F55DA41" w14:textId="4BA188B0" w:rsidR="00C04DA0" w:rsidRDefault="008C6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обучающихся по целевым договорам, трудоустроенных в УПК, чел.</w:t>
            </w:r>
          </w:p>
        </w:tc>
        <w:tc>
          <w:tcPr>
            <w:tcW w:w="1481" w:type="dxa"/>
          </w:tcPr>
          <w:p w14:paraId="3BA2B945" w14:textId="795BFAE5" w:rsidR="00C04DA0" w:rsidRDefault="008C6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14:paraId="6CAA54BF" w14:textId="58B5275D" w:rsidR="00C04DA0" w:rsidRDefault="008C6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" w:type="dxa"/>
          </w:tcPr>
          <w:p w14:paraId="5D820491" w14:textId="38B40482" w:rsidR="00C04DA0" w:rsidRDefault="008C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bookmarkEnd w:id="0"/>
    </w:tbl>
    <w:p w14:paraId="5C3C17C6" w14:textId="77777777" w:rsidR="00C04DA0" w:rsidRPr="00C04DA0" w:rsidRDefault="00C04DA0">
      <w:pPr>
        <w:rPr>
          <w:sz w:val="28"/>
          <w:szCs w:val="28"/>
        </w:rPr>
      </w:pPr>
    </w:p>
    <w:sectPr w:rsidR="00C04DA0" w:rsidRPr="00C0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50"/>
    <w:rsid w:val="00584BBD"/>
    <w:rsid w:val="008C63D3"/>
    <w:rsid w:val="00B07384"/>
    <w:rsid w:val="00C04DA0"/>
    <w:rsid w:val="00DB1AC8"/>
    <w:rsid w:val="00EA48C6"/>
    <w:rsid w:val="00EE6850"/>
    <w:rsid w:val="00F2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492F"/>
  <w15:chartTrackingRefBased/>
  <w15:docId w15:val="{244AF23E-3164-4B2D-88DA-328333EC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РиА Рахманова</dc:creator>
  <cp:keywords/>
  <dc:description/>
  <cp:lastModifiedBy>РиА Рахманова</cp:lastModifiedBy>
  <cp:revision>12</cp:revision>
  <dcterms:created xsi:type="dcterms:W3CDTF">2026-02-15T10:18:00Z</dcterms:created>
  <dcterms:modified xsi:type="dcterms:W3CDTF">2026-02-15T11:01:00Z</dcterms:modified>
</cp:coreProperties>
</file>