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F9BF0" w14:textId="081EDEA5" w:rsidR="009A4679" w:rsidRPr="009820DD" w:rsidRDefault="009A4679" w:rsidP="009A4679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Стоимость обучения</w:t>
      </w:r>
      <w:r w:rsidR="00B569FE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EF694E" w:rsidRPr="009820DD">
        <w:rPr>
          <w:rFonts w:ascii="Times New Roman" w:hAnsi="Times New Roman" w:cs="Times New Roman"/>
          <w:b/>
          <w:sz w:val="32"/>
          <w:szCs w:val="32"/>
        </w:rPr>
        <w:t xml:space="preserve">по договорам с физическими и юридическими лицами </w:t>
      </w:r>
      <w:r w:rsidR="00EF694E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с </w:t>
      </w:r>
      <w:r w:rsidR="00EF694E" w:rsidRPr="009820DD">
        <w:rPr>
          <w:rFonts w:ascii="Times New Roman" w:hAnsi="Times New Roman" w:cs="Times New Roman"/>
          <w:b/>
          <w:sz w:val="32"/>
          <w:szCs w:val="32"/>
        </w:rPr>
        <w:t xml:space="preserve">полным возмещением затрат на обучение (платное) </w:t>
      </w:r>
    </w:p>
    <w:p w14:paraId="36A337A3" w14:textId="77777777" w:rsidR="009A4679" w:rsidRPr="009820DD" w:rsidRDefault="00B569FE" w:rsidP="009A4679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в ГБПОУ РД «Технический колледж</w:t>
      </w:r>
      <w:r w:rsidR="00B55A72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им.</w:t>
      </w:r>
      <w:r w:rsidR="002A5AE6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r w:rsidR="00B55A72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Р.Н.</w:t>
      </w:r>
      <w:r w:rsidR="002A5AE6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 </w:t>
      </w:r>
      <w:proofErr w:type="spellStart"/>
      <w:r w:rsidR="00B55A72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А</w:t>
      </w:r>
      <w:r w:rsidR="002A5AE6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ш</w:t>
      </w:r>
      <w:r w:rsidR="00B55A72"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>уралиева</w:t>
      </w:r>
      <w:proofErr w:type="spellEnd"/>
      <w:r w:rsidRPr="009820D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» </w:t>
      </w:r>
    </w:p>
    <w:p w14:paraId="272A2C16" w14:textId="77777777" w:rsidR="009A4679" w:rsidRPr="009820DD" w:rsidRDefault="009A4679" w:rsidP="009A4679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"/>
        <w:gridCol w:w="5586"/>
        <w:gridCol w:w="1546"/>
        <w:gridCol w:w="1691"/>
      </w:tblGrid>
      <w:tr w:rsidR="009820DD" w:rsidRPr="009820DD" w14:paraId="51388E46" w14:textId="77777777" w:rsidTr="00686312">
        <w:tc>
          <w:tcPr>
            <w:tcW w:w="522" w:type="dxa"/>
          </w:tcPr>
          <w:p w14:paraId="54E7B2F7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spacing w:line="216" w:lineRule="auto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586" w:type="dxa"/>
          </w:tcPr>
          <w:p w14:paraId="57C98911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spacing w:line="216" w:lineRule="auto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99C3B1F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spacing w:line="216" w:lineRule="auto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Код, наименование УГПС</w:t>
            </w:r>
          </w:p>
        </w:tc>
        <w:tc>
          <w:tcPr>
            <w:tcW w:w="1546" w:type="dxa"/>
          </w:tcPr>
          <w:p w14:paraId="29950E52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spacing w:line="216" w:lineRule="auto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 обучения</w:t>
            </w:r>
          </w:p>
        </w:tc>
        <w:tc>
          <w:tcPr>
            <w:tcW w:w="1691" w:type="dxa"/>
          </w:tcPr>
          <w:p w14:paraId="56533582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spacing w:line="216" w:lineRule="auto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Стоимость обучения за 1 год, руб.</w:t>
            </w:r>
          </w:p>
        </w:tc>
      </w:tr>
      <w:tr w:rsidR="009820DD" w:rsidRPr="009820DD" w14:paraId="3189AA0C" w14:textId="77777777" w:rsidTr="00686312">
        <w:trPr>
          <w:trHeight w:val="419"/>
        </w:trPr>
        <w:tc>
          <w:tcPr>
            <w:tcW w:w="522" w:type="dxa"/>
          </w:tcPr>
          <w:p w14:paraId="01B6E94D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6120E897" w14:textId="77777777" w:rsidR="009820DD" w:rsidRPr="008E2283" w:rsidRDefault="009820DD" w:rsidP="0068631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38.00.00 </w:t>
            </w:r>
            <w:r w:rsidRPr="008E2283"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Экономика и управление</w:t>
            </w:r>
          </w:p>
        </w:tc>
        <w:tc>
          <w:tcPr>
            <w:tcW w:w="1546" w:type="dxa"/>
          </w:tcPr>
          <w:p w14:paraId="4687DCD9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 w:val="restart"/>
          </w:tcPr>
          <w:p w14:paraId="65304234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8A8C6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sz w:val="24"/>
                <w:szCs w:val="24"/>
              </w:rPr>
              <w:t>73240,00</w:t>
            </w:r>
          </w:p>
          <w:p w14:paraId="551F6C46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0DD" w:rsidRPr="009820DD" w14:paraId="59356B71" w14:textId="77777777" w:rsidTr="00686312">
        <w:tc>
          <w:tcPr>
            <w:tcW w:w="522" w:type="dxa"/>
          </w:tcPr>
          <w:p w14:paraId="094D686D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79ABDDCF" w14:textId="77777777" w:rsidR="009820DD" w:rsidRPr="008E2283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>40.00.00. Юриспруденция</w:t>
            </w:r>
          </w:p>
        </w:tc>
        <w:tc>
          <w:tcPr>
            <w:tcW w:w="1546" w:type="dxa"/>
          </w:tcPr>
          <w:p w14:paraId="51694197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/>
          </w:tcPr>
          <w:p w14:paraId="4E060D34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0DD" w:rsidRPr="009820DD" w14:paraId="6382478C" w14:textId="77777777" w:rsidTr="00686312">
        <w:tc>
          <w:tcPr>
            <w:tcW w:w="522" w:type="dxa"/>
          </w:tcPr>
          <w:p w14:paraId="7167A8F0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30C8E5B1" w14:textId="77777777" w:rsidR="009820DD" w:rsidRPr="008E2283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both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9F9F9"/>
              </w:rPr>
              <w:t>09.00.00 Информатика и вычислительная техника</w:t>
            </w:r>
          </w:p>
        </w:tc>
        <w:tc>
          <w:tcPr>
            <w:tcW w:w="1546" w:type="dxa"/>
          </w:tcPr>
          <w:p w14:paraId="26207D5C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 w:val="restart"/>
          </w:tcPr>
          <w:p w14:paraId="477605E4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CE302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D7BC5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22FAD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BC41C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sz w:val="24"/>
                <w:szCs w:val="24"/>
              </w:rPr>
              <w:t>80940,00</w:t>
            </w:r>
          </w:p>
          <w:p w14:paraId="053F2BDC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0DD" w:rsidRPr="009820DD" w14:paraId="63C3CEFD" w14:textId="77777777" w:rsidTr="00686312">
        <w:tc>
          <w:tcPr>
            <w:tcW w:w="522" w:type="dxa"/>
          </w:tcPr>
          <w:p w14:paraId="17FFC1A5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49B48D1D" w14:textId="77777777" w:rsidR="009820DD" w:rsidRPr="008E2283" w:rsidRDefault="009820DD" w:rsidP="00686312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9F9F9"/>
              </w:rPr>
            </w:pPr>
            <w:r w:rsidRPr="008E2283">
              <w:rPr>
                <w:rFonts w:ascii="Times New Roman" w:eastAsiaTheme="minorHAnsi" w:hAnsi="Times New Roman" w:cs="Times New Roman"/>
                <w:color w:val="212529"/>
                <w:sz w:val="24"/>
                <w:szCs w:val="24"/>
                <w:shd w:val="clear" w:color="auto" w:fill="F9F9F9"/>
              </w:rPr>
              <w:t>10.00.00 Информационная безопасность</w:t>
            </w:r>
          </w:p>
        </w:tc>
        <w:tc>
          <w:tcPr>
            <w:tcW w:w="1546" w:type="dxa"/>
          </w:tcPr>
          <w:p w14:paraId="2E9677E3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/>
          </w:tcPr>
          <w:p w14:paraId="5D821DF3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0DD" w:rsidRPr="009820DD" w14:paraId="1EA36A71" w14:textId="77777777" w:rsidTr="00686312">
        <w:tc>
          <w:tcPr>
            <w:tcW w:w="522" w:type="dxa"/>
          </w:tcPr>
          <w:p w14:paraId="69E8A656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1D4216B3" w14:textId="77777777" w:rsidR="009820DD" w:rsidRPr="008E2283" w:rsidRDefault="009820DD" w:rsidP="00686312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>11.00.00 </w:t>
            </w:r>
            <w:r w:rsidRPr="008E2283"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Электроника, радиотехника и системы связи</w:t>
            </w:r>
          </w:p>
        </w:tc>
        <w:tc>
          <w:tcPr>
            <w:tcW w:w="1546" w:type="dxa"/>
          </w:tcPr>
          <w:p w14:paraId="0B6D8242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/>
          </w:tcPr>
          <w:p w14:paraId="032ADE6B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0DD" w:rsidRPr="009820DD" w14:paraId="27FDC58C" w14:textId="77777777" w:rsidTr="00686312">
        <w:tc>
          <w:tcPr>
            <w:tcW w:w="522" w:type="dxa"/>
          </w:tcPr>
          <w:p w14:paraId="7E373409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26D43CF3" w14:textId="0891942A" w:rsidR="009820DD" w:rsidRPr="008E2283" w:rsidRDefault="009820DD" w:rsidP="00686312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8E2283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13.00.00</w:t>
            </w:r>
            <w:r w:rsidR="00FB6838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E2283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Электро- и теплоэнергетика</w:t>
            </w:r>
          </w:p>
        </w:tc>
        <w:tc>
          <w:tcPr>
            <w:tcW w:w="1546" w:type="dxa"/>
          </w:tcPr>
          <w:p w14:paraId="3732FD89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/>
          </w:tcPr>
          <w:p w14:paraId="3A3540A5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0DD" w:rsidRPr="009820DD" w14:paraId="48EA3CF0" w14:textId="77777777" w:rsidTr="00686312">
        <w:tc>
          <w:tcPr>
            <w:tcW w:w="522" w:type="dxa"/>
          </w:tcPr>
          <w:p w14:paraId="4D9049E6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336FE5AE" w14:textId="77777777" w:rsidR="009820DD" w:rsidRPr="008E2283" w:rsidRDefault="009820DD" w:rsidP="00686312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21.00.00 Прикладная геология, горное дело, нефтегазовое дело и геодезия</w:t>
            </w:r>
          </w:p>
        </w:tc>
        <w:tc>
          <w:tcPr>
            <w:tcW w:w="1546" w:type="dxa"/>
          </w:tcPr>
          <w:p w14:paraId="66CB17FB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/>
          </w:tcPr>
          <w:p w14:paraId="1863D4DF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0DD" w:rsidRPr="009820DD" w14:paraId="5269F0B4" w14:textId="77777777" w:rsidTr="00686312">
        <w:tc>
          <w:tcPr>
            <w:tcW w:w="522" w:type="dxa"/>
          </w:tcPr>
          <w:p w14:paraId="5D30996E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2C7AED6D" w14:textId="77777777" w:rsidR="009820DD" w:rsidRPr="008E2283" w:rsidRDefault="009820DD" w:rsidP="00686312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25.00.00 Аэронавигация и эксплуатация авиационной и ракетно-космической техники</w:t>
            </w:r>
          </w:p>
        </w:tc>
        <w:tc>
          <w:tcPr>
            <w:tcW w:w="1546" w:type="dxa"/>
          </w:tcPr>
          <w:p w14:paraId="02F3279F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/>
          </w:tcPr>
          <w:p w14:paraId="4543BB01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0DD" w:rsidRPr="009820DD" w14:paraId="5950188E" w14:textId="77777777" w:rsidTr="00686312">
        <w:tc>
          <w:tcPr>
            <w:tcW w:w="522" w:type="dxa"/>
          </w:tcPr>
          <w:p w14:paraId="454403FB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5D597ED0" w14:textId="77777777" w:rsidR="009820DD" w:rsidRPr="008E2283" w:rsidRDefault="009820DD" w:rsidP="00686312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29.00.00 Технологии легкой промышленности</w:t>
            </w:r>
          </w:p>
        </w:tc>
        <w:tc>
          <w:tcPr>
            <w:tcW w:w="1546" w:type="dxa"/>
          </w:tcPr>
          <w:p w14:paraId="4D62C81B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691" w:type="dxa"/>
            <w:vMerge/>
          </w:tcPr>
          <w:p w14:paraId="61A385C7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0DD" w:rsidRPr="009820DD" w14:paraId="53C5144D" w14:textId="77777777" w:rsidTr="00686312">
        <w:tc>
          <w:tcPr>
            <w:tcW w:w="522" w:type="dxa"/>
          </w:tcPr>
          <w:p w14:paraId="70CAE3B0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86" w:type="dxa"/>
          </w:tcPr>
          <w:p w14:paraId="328DCA8E" w14:textId="77777777" w:rsidR="009820DD" w:rsidRPr="008E2283" w:rsidRDefault="009820DD" w:rsidP="00686312">
            <w:pPr>
              <w:pStyle w:val="1"/>
              <w:spacing w:before="0" w:line="351" w:lineRule="atLeast"/>
              <w:outlineLvl w:val="0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E22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38.00.00 </w:t>
            </w:r>
            <w:r w:rsidRPr="008E2283"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Экономика и управление</w:t>
            </w:r>
          </w:p>
        </w:tc>
        <w:tc>
          <w:tcPr>
            <w:tcW w:w="1546" w:type="dxa"/>
          </w:tcPr>
          <w:p w14:paraId="04A0678E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</w:p>
        </w:tc>
        <w:tc>
          <w:tcPr>
            <w:tcW w:w="1691" w:type="dxa"/>
            <w:vMerge w:val="restart"/>
          </w:tcPr>
          <w:p w14:paraId="18B16E62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45720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F694C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7806C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sz w:val="24"/>
                <w:szCs w:val="24"/>
              </w:rPr>
              <w:t>42720,00</w:t>
            </w:r>
          </w:p>
          <w:p w14:paraId="52F673CB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0DD" w:rsidRPr="009820DD" w14:paraId="651FAF3C" w14:textId="77777777" w:rsidTr="00686312">
        <w:tc>
          <w:tcPr>
            <w:tcW w:w="522" w:type="dxa"/>
          </w:tcPr>
          <w:p w14:paraId="4AA8BAD8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5586" w:type="dxa"/>
          </w:tcPr>
          <w:p w14:paraId="4614C763" w14:textId="77777777" w:rsidR="009820DD" w:rsidRPr="008E2283" w:rsidRDefault="009820DD" w:rsidP="00686312">
            <w:pPr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E2283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>40.00.00. Юриспруденция</w:t>
            </w:r>
          </w:p>
        </w:tc>
        <w:tc>
          <w:tcPr>
            <w:tcW w:w="1546" w:type="dxa"/>
          </w:tcPr>
          <w:p w14:paraId="2631EF6B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</w:p>
        </w:tc>
        <w:tc>
          <w:tcPr>
            <w:tcW w:w="1691" w:type="dxa"/>
            <w:vMerge/>
          </w:tcPr>
          <w:p w14:paraId="64BA962A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9820DD" w:rsidRPr="009820DD" w14:paraId="3C20A5FE" w14:textId="77777777" w:rsidTr="00686312">
        <w:tc>
          <w:tcPr>
            <w:tcW w:w="522" w:type="dxa"/>
          </w:tcPr>
          <w:p w14:paraId="0B9272CE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5586" w:type="dxa"/>
          </w:tcPr>
          <w:p w14:paraId="0C4B12CB" w14:textId="77777777" w:rsidR="009820DD" w:rsidRPr="008E2283" w:rsidRDefault="009820DD" w:rsidP="00686312">
            <w:pPr>
              <w:jc w:val="both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8E2283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>11.00.00 </w:t>
            </w:r>
            <w:r w:rsidRPr="008E2283"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Электроника, радиотехника и системы связи</w:t>
            </w:r>
          </w:p>
        </w:tc>
        <w:tc>
          <w:tcPr>
            <w:tcW w:w="1546" w:type="dxa"/>
          </w:tcPr>
          <w:p w14:paraId="371CB3F0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bookmarkStart w:id="0" w:name="_GoBack"/>
            <w:bookmarkEnd w:id="0"/>
          </w:p>
        </w:tc>
        <w:tc>
          <w:tcPr>
            <w:tcW w:w="1691" w:type="dxa"/>
            <w:vMerge/>
          </w:tcPr>
          <w:p w14:paraId="632FCEE2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9820DD" w:rsidRPr="009820DD" w14:paraId="62C71DF4" w14:textId="77777777" w:rsidTr="00686312">
        <w:tc>
          <w:tcPr>
            <w:tcW w:w="522" w:type="dxa"/>
          </w:tcPr>
          <w:p w14:paraId="4B8CDEB5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5586" w:type="dxa"/>
          </w:tcPr>
          <w:p w14:paraId="7648B2FF" w14:textId="1EF1DCBC" w:rsidR="009820DD" w:rsidRPr="008E2283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E2283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13.00.00</w:t>
            </w:r>
            <w:r w:rsidR="00FB6838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8E2283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Электро- и теплоэнергетика</w:t>
            </w:r>
          </w:p>
        </w:tc>
        <w:tc>
          <w:tcPr>
            <w:tcW w:w="1546" w:type="dxa"/>
          </w:tcPr>
          <w:p w14:paraId="5E07DA65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</w:p>
        </w:tc>
        <w:tc>
          <w:tcPr>
            <w:tcW w:w="1691" w:type="dxa"/>
            <w:vMerge/>
          </w:tcPr>
          <w:p w14:paraId="6E5234F9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9820DD" w:rsidRPr="009820DD" w14:paraId="1D48A0D0" w14:textId="77777777" w:rsidTr="00686312">
        <w:tc>
          <w:tcPr>
            <w:tcW w:w="522" w:type="dxa"/>
          </w:tcPr>
          <w:p w14:paraId="0BD51041" w14:textId="77777777" w:rsidR="009820DD" w:rsidRPr="008E2283" w:rsidRDefault="009820DD" w:rsidP="009820DD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5586" w:type="dxa"/>
          </w:tcPr>
          <w:p w14:paraId="07DD55B3" w14:textId="77777777" w:rsidR="009820DD" w:rsidRPr="008E2283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both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8E228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21.00.00 Прикладная геология, горное дело, нефтегазовое дело и геодезия</w:t>
            </w:r>
          </w:p>
        </w:tc>
        <w:tc>
          <w:tcPr>
            <w:tcW w:w="1546" w:type="dxa"/>
          </w:tcPr>
          <w:p w14:paraId="512D5D76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9820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</w:p>
        </w:tc>
        <w:tc>
          <w:tcPr>
            <w:tcW w:w="1691" w:type="dxa"/>
            <w:vMerge/>
          </w:tcPr>
          <w:p w14:paraId="546762DD" w14:textId="77777777" w:rsidR="009820DD" w:rsidRPr="009820DD" w:rsidRDefault="009820DD" w:rsidP="00686312">
            <w:pPr>
              <w:pStyle w:val="a3"/>
              <w:autoSpaceDE w:val="0"/>
              <w:autoSpaceDN w:val="0"/>
              <w:adjustRightInd w:val="0"/>
              <w:ind w:left="0"/>
              <w:jc w:val="center"/>
              <w:textAlignment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6A2306D" w14:textId="77777777" w:rsidR="00640052" w:rsidRPr="009820DD" w:rsidRDefault="00640052" w:rsidP="006400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center"/>
        <w:rPr>
          <w:rFonts w:ascii="Times New Roman" w:hAnsi="Times New Roman" w:cs="Times New Roman"/>
          <w:color w:val="000000"/>
          <w:sz w:val="32"/>
          <w:szCs w:val="32"/>
        </w:rPr>
      </w:pPr>
    </w:p>
    <w:sectPr w:rsidR="00640052" w:rsidRPr="00982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54307"/>
    <w:multiLevelType w:val="multilevel"/>
    <w:tmpl w:val="56205B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B74BCE"/>
    <w:multiLevelType w:val="multilevel"/>
    <w:tmpl w:val="B3A08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CD4F15"/>
    <w:multiLevelType w:val="multilevel"/>
    <w:tmpl w:val="32D8E97A"/>
    <w:lvl w:ilvl="0">
      <w:start w:val="29"/>
      <w:numFmt w:val="decimal"/>
      <w:lvlText w:val="%1"/>
      <w:lvlJc w:val="left"/>
      <w:pPr>
        <w:ind w:left="1008" w:hanging="1008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08" w:hanging="1008"/>
      </w:pPr>
      <w:rPr>
        <w:rFonts w:hint="default"/>
      </w:rPr>
    </w:lvl>
    <w:lvl w:ilvl="2">
      <w:start w:val="4"/>
      <w:numFmt w:val="decimalZero"/>
      <w:lvlText w:val="%1.%2.%3"/>
      <w:lvlJc w:val="left"/>
      <w:pPr>
        <w:ind w:left="100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3651FBA"/>
    <w:multiLevelType w:val="multilevel"/>
    <w:tmpl w:val="B466205C"/>
    <w:lvl w:ilvl="0">
      <w:start w:val="21"/>
      <w:numFmt w:val="decimal"/>
      <w:lvlText w:val="%1"/>
      <w:lvlJc w:val="left"/>
      <w:pPr>
        <w:ind w:left="1008" w:hanging="1008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08" w:hanging="1008"/>
      </w:pPr>
      <w:rPr>
        <w:rFonts w:hint="default"/>
      </w:rPr>
    </w:lvl>
    <w:lvl w:ilvl="2">
      <w:start w:val="2"/>
      <w:numFmt w:val="decimalZero"/>
      <w:lvlText w:val="%1.%2.%3"/>
      <w:lvlJc w:val="left"/>
      <w:pPr>
        <w:ind w:left="100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86B1227"/>
    <w:multiLevelType w:val="hybridMultilevel"/>
    <w:tmpl w:val="3AE8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04DB7"/>
    <w:multiLevelType w:val="hybridMultilevel"/>
    <w:tmpl w:val="A224BBF2"/>
    <w:lvl w:ilvl="0" w:tplc="8482F01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E5D17B6"/>
    <w:multiLevelType w:val="multilevel"/>
    <w:tmpl w:val="9ECC745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C1"/>
    <w:rsid w:val="000B69DA"/>
    <w:rsid w:val="000F3F48"/>
    <w:rsid w:val="000F4E78"/>
    <w:rsid w:val="00122B29"/>
    <w:rsid w:val="001403DD"/>
    <w:rsid w:val="00180480"/>
    <w:rsid w:val="0019622F"/>
    <w:rsid w:val="002A5AE6"/>
    <w:rsid w:val="002C75DD"/>
    <w:rsid w:val="002F7FE8"/>
    <w:rsid w:val="00311172"/>
    <w:rsid w:val="003621B3"/>
    <w:rsid w:val="005461C1"/>
    <w:rsid w:val="00563EA3"/>
    <w:rsid w:val="0059324E"/>
    <w:rsid w:val="005945F6"/>
    <w:rsid w:val="00614255"/>
    <w:rsid w:val="00640052"/>
    <w:rsid w:val="006958F0"/>
    <w:rsid w:val="006B5C85"/>
    <w:rsid w:val="006E4287"/>
    <w:rsid w:val="00723AEB"/>
    <w:rsid w:val="0073348E"/>
    <w:rsid w:val="00744982"/>
    <w:rsid w:val="00856149"/>
    <w:rsid w:val="008562FE"/>
    <w:rsid w:val="008B1460"/>
    <w:rsid w:val="008D0C15"/>
    <w:rsid w:val="008D5DC0"/>
    <w:rsid w:val="008E2283"/>
    <w:rsid w:val="009820DD"/>
    <w:rsid w:val="009A4679"/>
    <w:rsid w:val="009B7C11"/>
    <w:rsid w:val="009D3AAC"/>
    <w:rsid w:val="00A62565"/>
    <w:rsid w:val="00A729DE"/>
    <w:rsid w:val="00A87F9B"/>
    <w:rsid w:val="00AF281E"/>
    <w:rsid w:val="00B55A72"/>
    <w:rsid w:val="00B569FE"/>
    <w:rsid w:val="00BA1EF2"/>
    <w:rsid w:val="00BB6C6D"/>
    <w:rsid w:val="00C052D3"/>
    <w:rsid w:val="00D36E38"/>
    <w:rsid w:val="00DD5C22"/>
    <w:rsid w:val="00DE38A4"/>
    <w:rsid w:val="00DF0B86"/>
    <w:rsid w:val="00E812A5"/>
    <w:rsid w:val="00E92E9D"/>
    <w:rsid w:val="00E95DA3"/>
    <w:rsid w:val="00EB6CB9"/>
    <w:rsid w:val="00EE3161"/>
    <w:rsid w:val="00EF67CA"/>
    <w:rsid w:val="00EF694E"/>
    <w:rsid w:val="00F02BB6"/>
    <w:rsid w:val="00F555C1"/>
    <w:rsid w:val="00FB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27CAB"/>
  <w15:docId w15:val="{6697F38E-C8B4-4C7C-95C0-8A74A792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5C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820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20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semiHidden/>
    <w:unhideWhenUsed/>
    <w:qFormat/>
    <w:rsid w:val="00A87F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2pt">
    <w:name w:val="Основной текст (2) + 12 pt;Не курсив"/>
    <w:basedOn w:val="a0"/>
    <w:rsid w:val="00F555C1"/>
    <w:rPr>
      <w:rFonts w:ascii="Times New Roman" w:eastAsia="Times New Roman" w:hAnsi="Times New Roman" w:cs="Times New Roman"/>
      <w:i/>
      <w:iCs/>
      <w:color w:val="00000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F555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F555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F555C1"/>
    <w:pPr>
      <w:ind w:left="720"/>
      <w:contextualSpacing/>
    </w:pPr>
  </w:style>
  <w:style w:type="character" w:customStyle="1" w:styleId="21">
    <w:name w:val="Основной текст (2)_"/>
    <w:basedOn w:val="a0"/>
    <w:rsid w:val="00723A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rsid w:val="00723A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0">
    <w:name w:val="Основной текст (6)"/>
    <w:basedOn w:val="6"/>
    <w:rsid w:val="00723A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1"/>
    <w:rsid w:val="00723A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a4">
    <w:name w:val="Абзац списка Знак"/>
    <w:basedOn w:val="a0"/>
    <w:link w:val="a3"/>
    <w:uiPriority w:val="34"/>
    <w:rsid w:val="00723AEB"/>
  </w:style>
  <w:style w:type="character" w:customStyle="1" w:styleId="50">
    <w:name w:val="Заголовок 5 Знак"/>
    <w:basedOn w:val="a0"/>
    <w:link w:val="5"/>
    <w:uiPriority w:val="9"/>
    <w:semiHidden/>
    <w:rsid w:val="00A87F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A87F9B"/>
    <w:rPr>
      <w:b/>
      <w:bCs/>
    </w:rPr>
  </w:style>
  <w:style w:type="character" w:styleId="a6">
    <w:name w:val="Hyperlink"/>
    <w:basedOn w:val="a0"/>
    <w:uiPriority w:val="99"/>
    <w:unhideWhenUsed/>
    <w:rsid w:val="00A87F9B"/>
    <w:rPr>
      <w:color w:val="0000FF"/>
      <w:u w:val="single"/>
    </w:rPr>
  </w:style>
  <w:style w:type="table" w:styleId="a7">
    <w:name w:val="Table Grid"/>
    <w:basedOn w:val="a1"/>
    <w:uiPriority w:val="59"/>
    <w:rsid w:val="00B5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820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820D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5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Дженнет</dc:creator>
  <cp:lastModifiedBy>Rio</cp:lastModifiedBy>
  <cp:revision>5</cp:revision>
  <cp:lastPrinted>2025-03-24T14:55:00Z</cp:lastPrinted>
  <dcterms:created xsi:type="dcterms:W3CDTF">2026-05-30T13:53:00Z</dcterms:created>
  <dcterms:modified xsi:type="dcterms:W3CDTF">2026-10-02T17:47:00Z</dcterms:modified>
</cp:coreProperties>
</file>